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8F79F" w14:textId="77777777" w:rsidR="00952C91" w:rsidRDefault="00952C91" w:rsidP="00952C91">
      <w:r>
        <w:t>В районном исполнительном комитете прошло заседание Молодежного парламента при Бешенковичском районном Совете депутатов 1-го созыва.</w:t>
      </w:r>
    </w:p>
    <w:p w14:paraId="02C07D83" w14:textId="77777777" w:rsidR="00952C91" w:rsidRDefault="00952C91" w:rsidP="00952C91"/>
    <w:p w14:paraId="2D9BA9B0" w14:textId="174C38B7" w:rsidR="00952C91" w:rsidRDefault="00952C91" w:rsidP="00952C91">
      <w:r>
        <w:t>В работе Сессии принимали участие: председатель районного Совета депутатов Геннадий Михайлович Шведов,</w:t>
      </w:r>
    </w:p>
    <w:p w14:paraId="47C98707" w14:textId="77777777" w:rsidR="00952C91" w:rsidRDefault="00952C91" w:rsidP="00952C91">
      <w:r>
        <w:t>заместитель председателя Бешенковичского райисполкома Александр Иванович Ерашов,</w:t>
      </w:r>
    </w:p>
    <w:p w14:paraId="194DE9F7" w14:textId="77777777" w:rsidR="00952C91" w:rsidRDefault="00952C91" w:rsidP="00952C91">
      <w:r>
        <w:t>начальник отдела идеологической работы, культуры и по делам молодёжи райисполкома Светлана Владимировна Гайко,</w:t>
      </w:r>
    </w:p>
    <w:p w14:paraId="5D157B13" w14:textId="77777777" w:rsidR="00952C91" w:rsidRDefault="00952C91" w:rsidP="00952C91">
      <w:r>
        <w:t>заместитель начальника отдела по образованию райисполкома Елена Тимофеевна Карбовская и</w:t>
      </w:r>
    </w:p>
    <w:p w14:paraId="2221842D" w14:textId="1EE50870" w:rsidR="00952C91" w:rsidRDefault="00952C91" w:rsidP="00952C91">
      <w:r>
        <w:t>первый секретарь районного комитета общественного объединения «Белорусский республиканский союз молодежи» Ольга Викторовна Фиешко.На повестке дня были рассмотрены вопросы об избрании состава Парламента, его председателя.</w:t>
      </w:r>
    </w:p>
    <w:p w14:paraId="7AD884FE" w14:textId="77777777" w:rsidR="00952C91" w:rsidRDefault="00952C91" w:rsidP="00952C91"/>
    <w:p w14:paraId="5F72EB86" w14:textId="2A3C3F45" w:rsidR="00952C91" w:rsidRDefault="00952C91" w:rsidP="00952C91">
      <w:r>
        <w:t>Также в рамках Сессии проведено первое рабочее заседание, где были рассмотрены вопросы: об избрании заместителя председателя, секретаря и председателей постоянных комиссий, а также рассмотрен и утвержден план работы на 2022 год.</w:t>
      </w:r>
    </w:p>
    <w:p w14:paraId="645409DD" w14:textId="4B8CDF00" w:rsidR="001E037D" w:rsidRDefault="001E037D" w:rsidP="00952C91">
      <w:r>
        <w:rPr>
          <w:noProof/>
        </w:rPr>
        <w:drawing>
          <wp:inline distT="0" distB="0" distL="0" distR="0" wp14:anchorId="07F9BD54" wp14:editId="0BDD803A">
            <wp:extent cx="3573403" cy="23812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28" cy="238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3EA19" w14:textId="0A45421D" w:rsidR="001E037D" w:rsidRDefault="001E037D" w:rsidP="00952C91">
      <w:bookmarkStart w:id="0" w:name="_GoBack"/>
      <w:r w:rsidRPr="001E037D">
        <w:drawing>
          <wp:inline distT="0" distB="0" distL="0" distR="0" wp14:anchorId="767D05F1" wp14:editId="2C5AE70B">
            <wp:extent cx="3859273" cy="2571750"/>
            <wp:effectExtent l="0" t="0" r="8255" b="0"/>
            <wp:docPr id="2" name="Рисунок 2" descr="https://sun9-north.userapi.com/sun9-83/s/v1/ig2/czvpKg4PUrNsqLihojDz8hRVBJjEbaeYkguQm2Vo8a6bczn_DjF9OkAdr4MwlL1xC4qo6HWqBfd-_cBbfjgnjKFE.jpg?size=1280x853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north.userapi.com/sun9-83/s/v1/ig2/czvpKg4PUrNsqLihojDz8hRVBJjEbaeYkguQm2Vo8a6bczn_DjF9OkAdr4MwlL1xC4qo6HWqBfd-_cBbfjgnjKFE.jpg?size=1280x853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07" cy="257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91"/>
    <w:rsid w:val="001E037D"/>
    <w:rsid w:val="0095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24CF"/>
  <w15:chartTrackingRefBased/>
  <w15:docId w15:val="{EE1DD1FD-C09A-4C84-9708-1322BC76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2022-09-08T14:02:00Z</dcterms:created>
  <dcterms:modified xsi:type="dcterms:W3CDTF">2022-09-08T14:04:00Z</dcterms:modified>
</cp:coreProperties>
</file>