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3A7D0" w14:textId="77777777" w:rsidR="00C45C99" w:rsidRDefault="00C45C99">
      <w:bookmarkStart w:id="0" w:name="_GoBack"/>
      <w:bookmarkEnd w:id="0"/>
    </w:p>
    <w:p w14:paraId="52198624" w14:textId="77777777" w:rsidR="00C45C99" w:rsidRDefault="00C45C99"/>
    <w:p w14:paraId="383BFA08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3E049" wp14:editId="0A002438">
                <wp:simplePos x="0" y="0"/>
                <wp:positionH relativeFrom="column">
                  <wp:posOffset>1024890</wp:posOffset>
                </wp:positionH>
                <wp:positionV relativeFrom="paragraph">
                  <wp:posOffset>15240</wp:posOffset>
                </wp:positionV>
                <wp:extent cx="3848100" cy="11811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1181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FF7AA2" w14:textId="77777777" w:rsidR="00C45C99" w:rsidRPr="00C45C99" w:rsidRDefault="00C45C99" w:rsidP="00C45C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45C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Структура отдела архитектуры и строительства, жилищно-коммунального хозяйства </w:t>
                            </w:r>
                            <w:proofErr w:type="spellStart"/>
                            <w:r w:rsidRPr="00C45C99">
                              <w:rPr>
                                <w:b/>
                                <w:sz w:val="28"/>
                                <w:szCs w:val="28"/>
                              </w:rPr>
                              <w:t>Бешенковичского</w:t>
                            </w:r>
                            <w:proofErr w:type="spellEnd"/>
                            <w:r w:rsidRPr="00C45C9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районного исполнительного комитета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80.7pt;margin-top:1.2pt;width:303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" fillcolor="#5b9bd5 [3204]" strokecolor="#1f4d78 [1604]" strokeweight="1pt">
                <v:textbox>
                  <w:txbxContent>
                    <w:p w:rsidR="00C45C99" w:rsidRPr="00C45C99" w:rsidRDefault="00C45C99" w:rsidP="00C45C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C45C99">
                        <w:rPr>
                          <w:b/>
                          <w:sz w:val="28"/>
                          <w:szCs w:val="28"/>
                        </w:rPr>
                        <w:t xml:space="preserve">Структура отдела архитектуры и строительства, жилищно-коммунального хозяйства </w:t>
                      </w:r>
                      <w:proofErr w:type="spellStart"/>
                      <w:r w:rsidRPr="00C45C99">
                        <w:rPr>
                          <w:b/>
                          <w:sz w:val="28"/>
                          <w:szCs w:val="28"/>
                        </w:rPr>
                        <w:t>Бешенковичского</w:t>
                      </w:r>
                      <w:proofErr w:type="spellEnd"/>
                      <w:r w:rsidRPr="00C45C99">
                        <w:rPr>
                          <w:b/>
                          <w:sz w:val="28"/>
                          <w:szCs w:val="28"/>
                        </w:rPr>
                        <w:t xml:space="preserve"> районного исполнительного комитета</w:t>
                      </w:r>
                    </w:p>
                  </w:txbxContent>
                </v:textbox>
              </v:rect>
            </w:pict>
          </mc:Fallback>
        </mc:AlternateContent>
      </w:r>
    </w:p>
    <w:p w14:paraId="6FF3CE69" w14:textId="77777777" w:rsidR="00C45C99" w:rsidRDefault="00C45C99"/>
    <w:p w14:paraId="77427340" w14:textId="77777777" w:rsidR="00C45C99" w:rsidRDefault="00C45C99"/>
    <w:p w14:paraId="4B4C47AC" w14:textId="77777777" w:rsidR="00C45C99" w:rsidRDefault="00C45C99"/>
    <w:p w14:paraId="48668134" w14:textId="77777777" w:rsidR="00C45C99" w:rsidRDefault="00C45C99"/>
    <w:p w14:paraId="1F777B10" w14:textId="77777777" w:rsidR="00C45C99" w:rsidRDefault="00C45C99"/>
    <w:p w14:paraId="45B8E01E" w14:textId="77777777" w:rsidR="00C45C99" w:rsidRDefault="00C45C99"/>
    <w:p w14:paraId="607AA76D" w14:textId="77777777" w:rsidR="00C45C99" w:rsidRDefault="00C45C99"/>
    <w:p w14:paraId="5C75FA34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7A27B3" wp14:editId="6351D012">
                <wp:simplePos x="0" y="0"/>
                <wp:positionH relativeFrom="column">
                  <wp:posOffset>1872614</wp:posOffset>
                </wp:positionH>
                <wp:positionV relativeFrom="paragraph">
                  <wp:posOffset>13335</wp:posOffset>
                </wp:positionV>
                <wp:extent cx="2200275" cy="914400"/>
                <wp:effectExtent l="0" t="0" r="2857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5572F" w14:textId="77777777" w:rsidR="00C45C99" w:rsidRPr="00C45C99" w:rsidRDefault="00C45C99" w:rsidP="00C45C99">
                            <w:pPr>
                              <w:jc w:val="center"/>
                            </w:pPr>
                            <w:r w:rsidRPr="00C45C99">
                              <w:t>Начальник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F32800" id="Прямоугольник 6" o:spid="_x0000_s1027" style="position:absolute;margin-left:147.45pt;margin-top:1.05pt;width:173.2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" fillcolor="#5b9bd5 [3204]" strokecolor="#1f4d78 [1604]" strokeweight="1pt">
                <v:textbox>
                  <w:txbxContent>
                    <w:p w:rsidR="00C45C99" w:rsidRPr="00C45C99" w:rsidRDefault="00C45C99" w:rsidP="00C45C99">
                      <w:pPr>
                        <w:jc w:val="center"/>
                      </w:pPr>
                      <w:r w:rsidRPr="00C45C99">
                        <w:t>Начальник отдела</w:t>
                      </w:r>
                    </w:p>
                  </w:txbxContent>
                </v:textbox>
              </v:rect>
            </w:pict>
          </mc:Fallback>
        </mc:AlternateContent>
      </w:r>
    </w:p>
    <w:p w14:paraId="350C9587" w14:textId="77777777" w:rsidR="00C45C99" w:rsidRDefault="00C45C99"/>
    <w:p w14:paraId="3ED12074" w14:textId="77777777" w:rsidR="00C45C99" w:rsidRDefault="00C45C99"/>
    <w:p w14:paraId="77D6D5C2" w14:textId="77777777" w:rsidR="00C45C99" w:rsidRDefault="00C45C99"/>
    <w:p w14:paraId="07D36898" w14:textId="77777777" w:rsidR="00C45C99" w:rsidRDefault="00C45C99"/>
    <w:p w14:paraId="54603F19" w14:textId="77777777" w:rsidR="00C45C99" w:rsidRDefault="00C45C99"/>
    <w:p w14:paraId="0B617E8C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83EC5" wp14:editId="557CEB8C">
                <wp:simplePos x="0" y="0"/>
                <wp:positionH relativeFrom="column">
                  <wp:posOffset>1415415</wp:posOffset>
                </wp:positionH>
                <wp:positionV relativeFrom="paragraph">
                  <wp:posOffset>161925</wp:posOffset>
                </wp:positionV>
                <wp:extent cx="3219450" cy="977900"/>
                <wp:effectExtent l="38100" t="0" r="57150" b="317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977900"/>
                        </a:xfrm>
                        <a:prstGeom prst="downArrow">
                          <a:avLst>
                            <a:gd name="adj1" fmla="val 50000"/>
                            <a:gd name="adj2" fmla="val 3928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13CD7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111.45pt;margin-top:12.75pt;width:253.5pt;height:7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" adj="13114" fillcolor="#5b9bd5 [3204]" strokecolor="#1f4d78 [1604]" strokeweight="1pt"/>
            </w:pict>
          </mc:Fallback>
        </mc:AlternateContent>
      </w:r>
    </w:p>
    <w:p w14:paraId="364079E1" w14:textId="77777777" w:rsidR="00C45C99" w:rsidRDefault="00C45C99"/>
    <w:p w14:paraId="62908F58" w14:textId="77777777" w:rsidR="00C45C99" w:rsidRDefault="00C45C99"/>
    <w:p w14:paraId="5ED7FE4E" w14:textId="77777777" w:rsidR="00C45C99" w:rsidRDefault="00C45C99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54DD9" wp14:editId="2D685E91">
                <wp:simplePos x="0" y="0"/>
                <wp:positionH relativeFrom="column">
                  <wp:posOffset>4158615</wp:posOffset>
                </wp:positionH>
                <wp:positionV relativeFrom="paragraph">
                  <wp:posOffset>826770</wp:posOffset>
                </wp:positionV>
                <wp:extent cx="1657350" cy="9144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195FCF" w14:textId="77777777" w:rsidR="00C45C99" w:rsidRDefault="00C45C99" w:rsidP="00C45C99">
                            <w:pPr>
                              <w:jc w:val="center"/>
                            </w:pPr>
                            <w:r>
                              <w:t>Главный специалист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380697" id="Прямоугольник 5" o:spid="_x0000_s1028" style="position:absolute;margin-left:327.45pt;margin-top:65.1pt;width:130.5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" fillcolor="#5b9bd5 [3204]" strokecolor="#1f4d78 [1604]" strokeweight="1pt">
                <v:textbox>
                  <w:txbxContent>
                    <w:p w:rsidR="00C45C99" w:rsidRDefault="00C45C99" w:rsidP="00C45C99">
                      <w:pPr>
                        <w:jc w:val="center"/>
                      </w:pPr>
                      <w:r>
                        <w:t>Главный специалист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0A743" wp14:editId="6C1D6CDC">
                <wp:simplePos x="0" y="0"/>
                <wp:positionH relativeFrom="column">
                  <wp:posOffset>1996440</wp:posOffset>
                </wp:positionH>
                <wp:positionV relativeFrom="paragraph">
                  <wp:posOffset>826770</wp:posOffset>
                </wp:positionV>
                <wp:extent cx="1733550" cy="914400"/>
                <wp:effectExtent l="0" t="0" r="1905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9B4236" w14:textId="77777777" w:rsidR="00C45C99" w:rsidRDefault="00C45C99" w:rsidP="00C45C99">
                            <w:pPr>
                              <w:jc w:val="center"/>
                            </w:pPr>
                            <w:r>
                              <w:t>Главный специалист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111616" id="Прямоугольник 4" o:spid="_x0000_s1029" style="position:absolute;margin-left:157.2pt;margin-top:65.1pt;width:136.5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" fillcolor="#5b9bd5 [3204]" strokecolor="#1f4d78 [1604]" strokeweight="1pt">
                <v:textbox>
                  <w:txbxContent>
                    <w:p w:rsidR="00C45C99" w:rsidRDefault="00C45C99" w:rsidP="00C45C99">
                      <w:pPr>
                        <w:jc w:val="center"/>
                      </w:pPr>
                      <w:r>
                        <w:t>Главный специалист отдела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E6249D" wp14:editId="7B177C10">
                <wp:simplePos x="0" y="0"/>
                <wp:positionH relativeFrom="margin">
                  <wp:posOffset>-171450</wp:posOffset>
                </wp:positionH>
                <wp:positionV relativeFrom="paragraph">
                  <wp:posOffset>826770</wp:posOffset>
                </wp:positionV>
                <wp:extent cx="1609725" cy="914400"/>
                <wp:effectExtent l="0" t="0" r="2857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236D89" w14:textId="77777777" w:rsidR="00C45C99" w:rsidRDefault="00C45C99" w:rsidP="00C45C99">
                            <w:pPr>
                              <w:jc w:val="center"/>
                            </w:pPr>
                            <w:r>
                              <w:t>Главный специалист отдела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ADE961" id="Прямоугольник 3" o:spid="_x0000_s1030" style="position:absolute;margin-left:-13.5pt;margin-top:65.1pt;width:126.75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" fillcolor="#5b9bd5 [3204]" strokecolor="#1f4d78 [1604]" strokeweight="1pt">
                <v:textbox>
                  <w:txbxContent>
                    <w:p w:rsidR="00C45C99" w:rsidRDefault="00C45C99" w:rsidP="00C45C99">
                      <w:pPr>
                        <w:jc w:val="center"/>
                      </w:pPr>
                      <w:r>
                        <w:t>Главный специалист отдела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4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CE"/>
    <w:rsid w:val="003856CE"/>
    <w:rsid w:val="00540149"/>
    <w:rsid w:val="00914EF7"/>
    <w:rsid w:val="00AE5718"/>
    <w:rsid w:val="00BE4016"/>
    <w:rsid w:val="00C45C99"/>
    <w:rsid w:val="00F9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461E6"/>
  <w15:chartTrackingRefBased/>
  <w15:docId w15:val="{C5E7523A-54D6-44DF-8210-B9968DB2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4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Татьяна</cp:lastModifiedBy>
  <cp:revision>2</cp:revision>
  <dcterms:created xsi:type="dcterms:W3CDTF">2021-11-03T11:37:00Z</dcterms:created>
  <dcterms:modified xsi:type="dcterms:W3CDTF">2021-11-03T11:37:00Z</dcterms:modified>
</cp:coreProperties>
</file>