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44661" w14:textId="77777777" w:rsidR="004A6545" w:rsidRPr="004A6545" w:rsidRDefault="004A6545" w:rsidP="004A6545">
      <w:pPr>
        <w:pStyle w:val="a3"/>
        <w:tabs>
          <w:tab w:val="left" w:pos="0"/>
        </w:tabs>
        <w:ind w:left="0" w:firstLine="0"/>
        <w:jc w:val="lef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>УТВЕРЖДЕНО</w:t>
      </w:r>
    </w:p>
    <w:p w14:paraId="660CDD5D" w14:textId="77777777" w:rsidR="00794FA4" w:rsidRDefault="004A6545" w:rsidP="004A6545">
      <w:pPr>
        <w:pStyle w:val="a3"/>
        <w:tabs>
          <w:tab w:val="left" w:pos="0"/>
        </w:tabs>
        <w:ind w:left="0" w:firstLine="0"/>
        <w:jc w:val="left"/>
        <w:rPr>
          <w:rFonts w:ascii="Times New Roman" w:hAnsi="Times New Roman"/>
          <w:sz w:val="30"/>
          <w:szCs w:val="30"/>
        </w:rPr>
      </w:pP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  <w:t xml:space="preserve">Решение </w:t>
      </w:r>
    </w:p>
    <w:p w14:paraId="169528BB" w14:textId="77777777" w:rsidR="004A6545" w:rsidRPr="004A6545" w:rsidRDefault="00794FA4" w:rsidP="004A6545">
      <w:pPr>
        <w:pStyle w:val="a3"/>
        <w:tabs>
          <w:tab w:val="left" w:pos="0"/>
        </w:tabs>
        <w:ind w:left="0" w:firstLine="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Бешенковичского </w:t>
      </w:r>
      <w:r w:rsidR="004A6545" w:rsidRPr="004A6545">
        <w:rPr>
          <w:rFonts w:ascii="Times New Roman" w:hAnsi="Times New Roman"/>
          <w:sz w:val="30"/>
          <w:szCs w:val="30"/>
        </w:rPr>
        <w:t xml:space="preserve">районного </w:t>
      </w:r>
      <w:r w:rsidR="004A6545" w:rsidRPr="004A6545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="004A6545" w:rsidRPr="004A6545">
        <w:rPr>
          <w:rFonts w:ascii="Times New Roman" w:hAnsi="Times New Roman"/>
          <w:sz w:val="30"/>
          <w:szCs w:val="30"/>
        </w:rPr>
        <w:t xml:space="preserve">Совета депутатов </w:t>
      </w:r>
    </w:p>
    <w:p w14:paraId="73484FA5" w14:textId="77777777" w:rsidR="004A6545" w:rsidRPr="004A6545" w:rsidRDefault="004A6545" w:rsidP="004A6545">
      <w:pPr>
        <w:pStyle w:val="a3"/>
        <w:tabs>
          <w:tab w:val="left" w:pos="0"/>
        </w:tabs>
        <w:ind w:left="0" w:firstLine="0"/>
        <w:jc w:val="left"/>
        <w:rPr>
          <w:rFonts w:ascii="Times New Roman" w:hAnsi="Times New Roman"/>
          <w:sz w:val="30"/>
          <w:szCs w:val="30"/>
        </w:rPr>
      </w:pP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Pr="004A6545">
        <w:rPr>
          <w:rFonts w:ascii="Times New Roman" w:hAnsi="Times New Roman"/>
          <w:sz w:val="30"/>
          <w:szCs w:val="30"/>
        </w:rPr>
        <w:tab/>
      </w:r>
      <w:r w:rsidR="00095F6F">
        <w:rPr>
          <w:rFonts w:ascii="Times New Roman" w:hAnsi="Times New Roman"/>
          <w:sz w:val="30"/>
          <w:szCs w:val="30"/>
          <w:lang w:val="be-BY"/>
        </w:rPr>
        <w:t xml:space="preserve">29 </w:t>
      </w:r>
      <w:r w:rsidR="00095F6F">
        <w:rPr>
          <w:rFonts w:ascii="Times New Roman" w:hAnsi="Times New Roman"/>
          <w:sz w:val="30"/>
          <w:szCs w:val="30"/>
        </w:rPr>
        <w:t>и</w:t>
      </w:r>
      <w:r w:rsidR="00095F6F">
        <w:rPr>
          <w:rFonts w:ascii="Times New Roman" w:hAnsi="Times New Roman"/>
          <w:sz w:val="30"/>
          <w:szCs w:val="30"/>
          <w:lang w:val="be-BY"/>
        </w:rPr>
        <w:t xml:space="preserve">юля </w:t>
      </w:r>
      <w:r w:rsidR="00794FA4">
        <w:rPr>
          <w:rFonts w:ascii="Times New Roman" w:hAnsi="Times New Roman"/>
          <w:sz w:val="30"/>
          <w:szCs w:val="30"/>
        </w:rPr>
        <w:t>2022</w:t>
      </w:r>
      <w:r w:rsidRPr="004A6545">
        <w:rPr>
          <w:rFonts w:ascii="Times New Roman" w:hAnsi="Times New Roman"/>
          <w:sz w:val="30"/>
          <w:szCs w:val="30"/>
        </w:rPr>
        <w:t xml:space="preserve"> № </w:t>
      </w:r>
      <w:r w:rsidR="00794FA4">
        <w:rPr>
          <w:rFonts w:ascii="Times New Roman" w:hAnsi="Times New Roman"/>
          <w:sz w:val="30"/>
          <w:szCs w:val="30"/>
        </w:rPr>
        <w:t xml:space="preserve"> </w:t>
      </w:r>
      <w:r w:rsidR="00095F6F">
        <w:rPr>
          <w:rFonts w:ascii="Times New Roman" w:hAnsi="Times New Roman"/>
          <w:sz w:val="30"/>
          <w:szCs w:val="30"/>
        </w:rPr>
        <w:t>177</w:t>
      </w:r>
    </w:p>
    <w:p w14:paraId="3824523F" w14:textId="77777777" w:rsidR="004A6545" w:rsidRPr="004A6545" w:rsidRDefault="004A6545" w:rsidP="004A654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474048A" w14:textId="77777777" w:rsidR="004A6545" w:rsidRPr="004A6545" w:rsidRDefault="004A6545" w:rsidP="00DD0A71">
      <w:pPr>
        <w:tabs>
          <w:tab w:val="left" w:pos="720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ПОЛОЖЕНИЕ</w:t>
      </w:r>
    </w:p>
    <w:p w14:paraId="51DF112D" w14:textId="77777777" w:rsidR="004A6545" w:rsidRPr="004A6545" w:rsidRDefault="004A6545" w:rsidP="00DD0A71">
      <w:pPr>
        <w:tabs>
          <w:tab w:val="left" w:pos="720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t>Молодё</w:t>
      </w:r>
      <w:r w:rsidRPr="004A6545">
        <w:rPr>
          <w:rFonts w:ascii="Times New Roman" w:hAnsi="Times New Roman" w:cs="Times New Roman"/>
          <w:sz w:val="30"/>
          <w:szCs w:val="30"/>
        </w:rPr>
        <w:t>жн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4A6545">
        <w:rPr>
          <w:rFonts w:ascii="Times New Roman" w:hAnsi="Times New Roman" w:cs="Times New Roman"/>
          <w:sz w:val="30"/>
          <w:szCs w:val="30"/>
        </w:rPr>
        <w:t xml:space="preserve"> па</w:t>
      </w:r>
      <w:r>
        <w:rPr>
          <w:rFonts w:ascii="Times New Roman" w:hAnsi="Times New Roman" w:cs="Times New Roman"/>
          <w:sz w:val="30"/>
          <w:szCs w:val="30"/>
        </w:rPr>
        <w:t>рламенте</w:t>
      </w:r>
      <w:r w:rsidRPr="004A654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A2CC87" w14:textId="77777777" w:rsidR="004A6545" w:rsidRPr="004A6545" w:rsidRDefault="004A6545" w:rsidP="00DD0A71">
      <w:pPr>
        <w:tabs>
          <w:tab w:val="left" w:pos="720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при </w:t>
      </w:r>
      <w:r w:rsidR="00794FA4">
        <w:rPr>
          <w:rFonts w:ascii="Times New Roman" w:hAnsi="Times New Roman" w:cs="Times New Roman"/>
          <w:sz w:val="30"/>
          <w:szCs w:val="30"/>
        </w:rPr>
        <w:t xml:space="preserve">Бешенковичском </w:t>
      </w:r>
      <w:r w:rsidRPr="004A6545">
        <w:rPr>
          <w:rFonts w:ascii="Times New Roman" w:hAnsi="Times New Roman" w:cs="Times New Roman"/>
          <w:sz w:val="30"/>
          <w:szCs w:val="30"/>
        </w:rPr>
        <w:t>районном Совете депутатов</w:t>
      </w:r>
    </w:p>
    <w:p w14:paraId="018D4771" w14:textId="77777777" w:rsidR="00624E15" w:rsidRPr="004A6545" w:rsidRDefault="00624E15" w:rsidP="004A65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3FA58D9" w14:textId="77777777" w:rsidR="004A6545" w:rsidRPr="004A6545" w:rsidRDefault="008331A8" w:rsidP="004A6545">
      <w:pPr>
        <w:pStyle w:val="a3"/>
        <w:numPr>
          <w:ilvl w:val="0"/>
          <w:numId w:val="1"/>
        </w:numPr>
        <w:ind w:firstLine="0"/>
        <w:jc w:val="center"/>
        <w:rPr>
          <w:rFonts w:ascii="Times New Roman" w:hAnsi="Times New Roman"/>
          <w:b/>
          <w:sz w:val="30"/>
          <w:szCs w:val="30"/>
        </w:rPr>
      </w:pPr>
      <w:r w:rsidRPr="004A6545">
        <w:rPr>
          <w:rFonts w:ascii="Times New Roman" w:hAnsi="Times New Roman"/>
          <w:b/>
          <w:sz w:val="30"/>
          <w:szCs w:val="30"/>
        </w:rPr>
        <w:t>Общие положения</w:t>
      </w:r>
    </w:p>
    <w:p w14:paraId="562F4969" w14:textId="77777777" w:rsidR="008331A8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1.1. Молодёжный парламент формируется при </w:t>
      </w:r>
      <w:r w:rsidR="00794FA4">
        <w:rPr>
          <w:rFonts w:ascii="Times New Roman" w:hAnsi="Times New Roman" w:cs="Times New Roman"/>
          <w:sz w:val="30"/>
          <w:szCs w:val="30"/>
        </w:rPr>
        <w:t xml:space="preserve">Бешенковичском </w:t>
      </w:r>
      <w:r w:rsidRPr="004A6545">
        <w:rPr>
          <w:rFonts w:ascii="Times New Roman" w:hAnsi="Times New Roman" w:cs="Times New Roman"/>
          <w:sz w:val="30"/>
          <w:szCs w:val="30"/>
        </w:rPr>
        <w:t xml:space="preserve"> районном Совете депутатов </w:t>
      </w:r>
      <w:r w:rsidR="00794FA4" w:rsidRPr="004A6545">
        <w:rPr>
          <w:rFonts w:ascii="Times New Roman" w:hAnsi="Times New Roman" w:cs="Times New Roman"/>
          <w:sz w:val="30"/>
          <w:szCs w:val="30"/>
        </w:rPr>
        <w:t>(далее – районный Совет депутатов)</w:t>
      </w:r>
      <w:r w:rsidR="00794FA4">
        <w:rPr>
          <w:rFonts w:ascii="Times New Roman" w:hAnsi="Times New Roman" w:cs="Times New Roman"/>
          <w:sz w:val="30"/>
          <w:szCs w:val="30"/>
        </w:rPr>
        <w:t xml:space="preserve"> </w:t>
      </w:r>
      <w:r w:rsidRPr="004A6545">
        <w:rPr>
          <w:rFonts w:ascii="Times New Roman" w:hAnsi="Times New Roman" w:cs="Times New Roman"/>
          <w:sz w:val="30"/>
          <w:szCs w:val="30"/>
        </w:rPr>
        <w:t>и является коллегиальным и консультативно-совещательным органом при</w:t>
      </w:r>
      <w:r w:rsidR="00794FA4">
        <w:rPr>
          <w:rFonts w:ascii="Times New Roman" w:hAnsi="Times New Roman" w:cs="Times New Roman"/>
          <w:sz w:val="30"/>
          <w:szCs w:val="30"/>
        </w:rPr>
        <w:t xml:space="preserve"> </w:t>
      </w:r>
      <w:r w:rsidRPr="004A6545">
        <w:rPr>
          <w:rFonts w:ascii="Times New Roman" w:hAnsi="Times New Roman" w:cs="Times New Roman"/>
          <w:sz w:val="30"/>
          <w:szCs w:val="30"/>
        </w:rPr>
        <w:t xml:space="preserve"> районном Совете депутатов. </w:t>
      </w:r>
    </w:p>
    <w:p w14:paraId="6F20188C" w14:textId="77777777" w:rsidR="008331A8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1.2. Молодёжный парламент в своей деятельности руководствуется Конституцией Республики Беларусь, Конвенцией ООН о правах ребенка, Законом Республики Беларусь «О правах ребенка», Законом Республики Беларусь «О местном управлении и самоуправлении в Республике Беларусь», Законом Республики Беларусь «Об общественных объединениях», Законом Республики Беларусь «О государственной поддержке молодежных и детских общественных объединений в Республике Беларусь» и настоящим Положением. </w:t>
      </w:r>
    </w:p>
    <w:p w14:paraId="3D5A9B76" w14:textId="77777777" w:rsidR="008331A8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1.3. Молод</w:t>
      </w:r>
      <w:r w:rsidR="004A6545">
        <w:rPr>
          <w:rFonts w:ascii="Times New Roman" w:hAnsi="Times New Roman" w:cs="Times New Roman"/>
          <w:sz w:val="30"/>
          <w:szCs w:val="30"/>
        </w:rPr>
        <w:t>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жный парламент формируется на принципах равноправия, добровольности, гласности, законности, самоуправления, коллективного, свободного обсуждения и решения вопросов. </w:t>
      </w:r>
    </w:p>
    <w:p w14:paraId="580AC739" w14:textId="77777777" w:rsidR="008331A8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1.4. Молодёжный парламент осуществляет свою деятельность на общественных началах и не является юридическим лицом. </w:t>
      </w:r>
    </w:p>
    <w:p w14:paraId="3089A8E1" w14:textId="77777777" w:rsidR="008331A8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1.5. Молодёжный парламент по согласованию с районным  Советом депутатов может входить в молодёжные парламентские движения Республики Беларусь и иные молодёжные ассоциации и союзы. </w:t>
      </w:r>
    </w:p>
    <w:p w14:paraId="2C208B0B" w14:textId="77777777" w:rsidR="008331A8" w:rsidRPr="004A6545" w:rsidRDefault="004A6545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1.6.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>жный парламент в своей деятельности подотчетен районному Совету депутатов, отдел</w:t>
      </w:r>
      <w:r w:rsidR="00794FA4">
        <w:rPr>
          <w:rFonts w:ascii="Times New Roman" w:hAnsi="Times New Roman" w:cs="Times New Roman"/>
          <w:sz w:val="30"/>
          <w:szCs w:val="30"/>
        </w:rPr>
        <w:t>ам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 </w:t>
      </w:r>
      <w:r w:rsidR="00794FA4" w:rsidRPr="004A6545">
        <w:rPr>
          <w:rFonts w:ascii="Times New Roman" w:hAnsi="Times New Roman" w:cs="Times New Roman"/>
          <w:sz w:val="30"/>
          <w:szCs w:val="30"/>
        </w:rPr>
        <w:t xml:space="preserve">по образованию </w:t>
      </w:r>
      <w:r w:rsidR="00794FA4">
        <w:rPr>
          <w:rFonts w:ascii="Times New Roman" w:hAnsi="Times New Roman" w:cs="Times New Roman"/>
          <w:sz w:val="30"/>
          <w:szCs w:val="30"/>
        </w:rPr>
        <w:t xml:space="preserve">и </w:t>
      </w:r>
      <w:r w:rsidR="008331A8" w:rsidRPr="004A6545">
        <w:rPr>
          <w:rFonts w:ascii="Times New Roman" w:hAnsi="Times New Roman" w:cs="Times New Roman"/>
          <w:sz w:val="30"/>
          <w:szCs w:val="30"/>
        </w:rPr>
        <w:t>идеологической работы</w:t>
      </w:r>
      <w:r w:rsidR="00794FA4">
        <w:rPr>
          <w:rFonts w:ascii="Times New Roman" w:hAnsi="Times New Roman" w:cs="Times New Roman"/>
          <w:sz w:val="30"/>
          <w:szCs w:val="30"/>
        </w:rPr>
        <w:t xml:space="preserve">, культуры 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и по делам молодежи </w:t>
      </w:r>
      <w:r w:rsidR="00794FA4">
        <w:rPr>
          <w:rFonts w:ascii="Times New Roman" w:hAnsi="Times New Roman" w:cs="Times New Roman"/>
          <w:sz w:val="30"/>
          <w:szCs w:val="30"/>
        </w:rPr>
        <w:t xml:space="preserve">Бешенковичского 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 рай</w:t>
      </w:r>
      <w:r w:rsidR="00794FA4">
        <w:rPr>
          <w:rFonts w:ascii="Times New Roman" w:hAnsi="Times New Roman" w:cs="Times New Roman"/>
          <w:sz w:val="30"/>
          <w:szCs w:val="30"/>
        </w:rPr>
        <w:t xml:space="preserve">онного </w:t>
      </w:r>
      <w:r w:rsidR="008331A8" w:rsidRPr="004A6545">
        <w:rPr>
          <w:rFonts w:ascii="Times New Roman" w:hAnsi="Times New Roman" w:cs="Times New Roman"/>
          <w:sz w:val="30"/>
          <w:szCs w:val="30"/>
        </w:rPr>
        <w:t>испол</w:t>
      </w:r>
      <w:r w:rsidR="00794FA4">
        <w:rPr>
          <w:rFonts w:ascii="Times New Roman" w:hAnsi="Times New Roman" w:cs="Times New Roman"/>
          <w:sz w:val="30"/>
          <w:szCs w:val="30"/>
        </w:rPr>
        <w:t xml:space="preserve">нительного </w:t>
      </w:r>
      <w:r w:rsidR="008331A8" w:rsidRPr="004A6545">
        <w:rPr>
          <w:rFonts w:ascii="Times New Roman" w:hAnsi="Times New Roman" w:cs="Times New Roman"/>
          <w:sz w:val="30"/>
          <w:szCs w:val="30"/>
        </w:rPr>
        <w:t>ком</w:t>
      </w:r>
      <w:r w:rsidR="00794FA4">
        <w:rPr>
          <w:rFonts w:ascii="Times New Roman" w:hAnsi="Times New Roman" w:cs="Times New Roman"/>
          <w:sz w:val="30"/>
          <w:szCs w:val="30"/>
        </w:rPr>
        <w:t>итета (далее – райисполком)</w:t>
      </w:r>
      <w:r w:rsidR="008331A8" w:rsidRPr="004A6545">
        <w:rPr>
          <w:rFonts w:ascii="Times New Roman" w:hAnsi="Times New Roman" w:cs="Times New Roman"/>
          <w:sz w:val="30"/>
          <w:szCs w:val="30"/>
        </w:rPr>
        <w:t>.</w:t>
      </w:r>
    </w:p>
    <w:p w14:paraId="7782ED86" w14:textId="77777777" w:rsidR="008331A8" w:rsidRPr="004A6545" w:rsidRDefault="004A6545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1.7.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жный парламент создается и прекращает деятельность в соответствии с решением сессии </w:t>
      </w:r>
      <w:r w:rsidR="002F75EC" w:rsidRPr="004A6545">
        <w:rPr>
          <w:rFonts w:ascii="Times New Roman" w:hAnsi="Times New Roman" w:cs="Times New Roman"/>
          <w:sz w:val="30"/>
          <w:szCs w:val="30"/>
        </w:rPr>
        <w:t>районного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 Совета депутатов. </w:t>
      </w:r>
    </w:p>
    <w:p w14:paraId="74DF2749" w14:textId="77777777" w:rsidR="008331A8" w:rsidRPr="004A6545" w:rsidRDefault="00DD0A71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1.8. Члену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выдается удостоверение, форма которого утверждается распоряжением председателя </w:t>
      </w:r>
      <w:r w:rsidR="002F75EC" w:rsidRPr="004A6545">
        <w:rPr>
          <w:rFonts w:ascii="Times New Roman" w:hAnsi="Times New Roman" w:cs="Times New Roman"/>
          <w:sz w:val="30"/>
          <w:szCs w:val="30"/>
        </w:rPr>
        <w:t>районного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 Совета депутатов. </w:t>
      </w:r>
    </w:p>
    <w:p w14:paraId="2FF3143B" w14:textId="77777777" w:rsidR="008331A8" w:rsidRPr="004A6545" w:rsidRDefault="004A6545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1.9.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жный парламент может иметь бланки со своим наименованием и собственной символикой. </w:t>
      </w:r>
    </w:p>
    <w:p w14:paraId="1B5BE6E4" w14:textId="77777777" w:rsidR="008331A8" w:rsidRPr="004A6545" w:rsidRDefault="004A6545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1.10.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жный парламент принимает обращения и заявления в рамках своей компетенции, а также принимает решения, которые носят рекомендательный характер. </w:t>
      </w:r>
    </w:p>
    <w:p w14:paraId="2FB568EF" w14:textId="77777777" w:rsidR="002F75EC" w:rsidRPr="004A6545" w:rsidRDefault="002F75EC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14:paraId="5D8763D3" w14:textId="77777777" w:rsidR="00DD0A71" w:rsidRPr="00DD0A71" w:rsidRDefault="008331A8" w:rsidP="00DD0A71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0"/>
          <w:szCs w:val="30"/>
        </w:rPr>
      </w:pPr>
      <w:r w:rsidRPr="00DD0A71">
        <w:rPr>
          <w:rFonts w:ascii="Times New Roman" w:hAnsi="Times New Roman"/>
          <w:b/>
          <w:sz w:val="30"/>
          <w:szCs w:val="30"/>
        </w:rPr>
        <w:t xml:space="preserve">Основные цели, задачи и компетенция </w:t>
      </w:r>
    </w:p>
    <w:p w14:paraId="2E0D8F0A" w14:textId="77777777" w:rsidR="00F731A8" w:rsidRPr="00DD0A71" w:rsidRDefault="00DD0A71" w:rsidP="00DD0A71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Молодё</w:t>
      </w:r>
      <w:r w:rsidR="008331A8" w:rsidRPr="00DD0A71">
        <w:rPr>
          <w:rFonts w:ascii="Times New Roman" w:hAnsi="Times New Roman"/>
          <w:b/>
          <w:sz w:val="30"/>
          <w:szCs w:val="30"/>
        </w:rPr>
        <w:t>жного парламента</w:t>
      </w:r>
    </w:p>
    <w:p w14:paraId="59352FFF" w14:textId="77777777" w:rsidR="002F75EC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2.1. Основные цели Молодёжного парламента: </w:t>
      </w:r>
    </w:p>
    <w:p w14:paraId="687F40C5" w14:textId="77777777" w:rsidR="002F75EC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представление интересов </w:t>
      </w:r>
      <w:r w:rsidR="002F75EC" w:rsidRPr="004A6545">
        <w:rPr>
          <w:rFonts w:ascii="Times New Roman" w:hAnsi="Times New Roman" w:cs="Times New Roman"/>
          <w:sz w:val="30"/>
          <w:szCs w:val="30"/>
        </w:rPr>
        <w:t xml:space="preserve">детей и </w:t>
      </w:r>
      <w:r w:rsidRPr="004A6545">
        <w:rPr>
          <w:rFonts w:ascii="Times New Roman" w:hAnsi="Times New Roman" w:cs="Times New Roman"/>
          <w:sz w:val="30"/>
          <w:szCs w:val="30"/>
        </w:rPr>
        <w:t xml:space="preserve">молодежи </w:t>
      </w:r>
      <w:r w:rsidR="00794FA4">
        <w:rPr>
          <w:rFonts w:ascii="Times New Roman" w:hAnsi="Times New Roman" w:cs="Times New Roman"/>
          <w:sz w:val="30"/>
          <w:szCs w:val="30"/>
        </w:rPr>
        <w:t>Бешенковичского</w:t>
      </w:r>
      <w:r w:rsidRPr="004A6545">
        <w:rPr>
          <w:rFonts w:ascii="Times New Roman" w:hAnsi="Times New Roman" w:cs="Times New Roman"/>
          <w:sz w:val="30"/>
          <w:szCs w:val="30"/>
        </w:rPr>
        <w:t xml:space="preserve"> района в органах местного самоуправления; </w:t>
      </w:r>
    </w:p>
    <w:p w14:paraId="74E4BE6C" w14:textId="77777777"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привлечение </w:t>
      </w:r>
      <w:r w:rsidR="002F75EC" w:rsidRPr="004A6545">
        <w:rPr>
          <w:rFonts w:ascii="Times New Roman" w:hAnsi="Times New Roman" w:cs="Times New Roman"/>
          <w:sz w:val="30"/>
          <w:szCs w:val="30"/>
        </w:rPr>
        <w:t xml:space="preserve">детей и </w:t>
      </w:r>
      <w:r w:rsidRPr="004A6545">
        <w:rPr>
          <w:rFonts w:ascii="Times New Roman" w:hAnsi="Times New Roman" w:cs="Times New Roman"/>
          <w:sz w:val="30"/>
          <w:szCs w:val="30"/>
        </w:rPr>
        <w:t>молодежи к участию в общественно</w:t>
      </w:r>
      <w:r w:rsidR="002F75EC" w:rsidRPr="004A6545">
        <w:rPr>
          <w:rFonts w:ascii="Times New Roman" w:hAnsi="Times New Roman" w:cs="Times New Roman"/>
          <w:sz w:val="30"/>
          <w:szCs w:val="30"/>
        </w:rPr>
        <w:t>-</w:t>
      </w:r>
      <w:r w:rsidRPr="004A6545">
        <w:rPr>
          <w:rFonts w:ascii="Times New Roman" w:hAnsi="Times New Roman" w:cs="Times New Roman"/>
          <w:sz w:val="30"/>
          <w:szCs w:val="30"/>
        </w:rPr>
        <w:t xml:space="preserve">политической жизни района; </w:t>
      </w:r>
    </w:p>
    <w:p w14:paraId="066A34EB" w14:textId="77777777"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формирование, укрепление и повышение правовой и политической культуры </w:t>
      </w:r>
      <w:r w:rsidR="002F75EC" w:rsidRPr="004A6545">
        <w:rPr>
          <w:rFonts w:ascii="Times New Roman" w:hAnsi="Times New Roman" w:cs="Times New Roman"/>
          <w:sz w:val="30"/>
          <w:szCs w:val="30"/>
        </w:rPr>
        <w:t xml:space="preserve">детей и </w:t>
      </w:r>
      <w:r w:rsidRPr="004A6545">
        <w:rPr>
          <w:rFonts w:ascii="Times New Roman" w:hAnsi="Times New Roman" w:cs="Times New Roman"/>
          <w:sz w:val="30"/>
          <w:szCs w:val="30"/>
        </w:rPr>
        <w:t xml:space="preserve">молодежи </w:t>
      </w:r>
      <w:r w:rsidR="00794FA4">
        <w:rPr>
          <w:rFonts w:ascii="Times New Roman" w:hAnsi="Times New Roman" w:cs="Times New Roman"/>
          <w:sz w:val="30"/>
          <w:szCs w:val="30"/>
        </w:rPr>
        <w:t xml:space="preserve">Бешенковичского </w:t>
      </w:r>
      <w:r w:rsidR="002F75EC" w:rsidRPr="004A6545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4A6545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337CBC44" w14:textId="77777777"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проведение социально значимых детских и молодежных мероприятий в районе; </w:t>
      </w:r>
    </w:p>
    <w:p w14:paraId="534F4C93" w14:textId="77777777"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создание условий для изучения и решения молодёжных проблем, а также для реализации инициатив молодёжи при формировании и осуществлении социально-экономической политики на территории </w:t>
      </w:r>
      <w:r w:rsidR="00794FA4">
        <w:rPr>
          <w:rFonts w:ascii="Times New Roman" w:hAnsi="Times New Roman" w:cs="Times New Roman"/>
          <w:sz w:val="30"/>
          <w:szCs w:val="30"/>
        </w:rPr>
        <w:t xml:space="preserve">Бешенковичского 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4A6545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2439955F" w14:textId="77777777" w:rsidR="00E52813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содействие в подготовке и формировании кадрового управленческого резерва из представителей молодёжи на территории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 </w:t>
      </w:r>
      <w:r w:rsidR="00794FA4">
        <w:rPr>
          <w:rFonts w:ascii="Times New Roman" w:hAnsi="Times New Roman" w:cs="Times New Roman"/>
          <w:sz w:val="30"/>
          <w:szCs w:val="30"/>
        </w:rPr>
        <w:t xml:space="preserve">Бешенковичского 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794FA4">
        <w:rPr>
          <w:rFonts w:ascii="Times New Roman" w:hAnsi="Times New Roman" w:cs="Times New Roman"/>
          <w:sz w:val="30"/>
          <w:szCs w:val="30"/>
        </w:rPr>
        <w:t>.</w:t>
      </w:r>
      <w:r w:rsidRPr="004A654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241B8D" w14:textId="77777777"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2.2. Задачами Молодёжного парламента</w:t>
      </w:r>
      <w:r w:rsidR="00794FA4">
        <w:rPr>
          <w:rFonts w:ascii="Times New Roman" w:hAnsi="Times New Roman" w:cs="Times New Roman"/>
          <w:sz w:val="30"/>
          <w:szCs w:val="30"/>
        </w:rPr>
        <w:t xml:space="preserve">  являются</w:t>
      </w:r>
      <w:r w:rsidRPr="004A6545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1441D95A" w14:textId="77777777"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представление инициатив </w:t>
      </w:r>
      <w:r w:rsidR="006C5B97" w:rsidRPr="004A6545">
        <w:rPr>
          <w:rFonts w:ascii="Times New Roman" w:hAnsi="Times New Roman" w:cs="Times New Roman"/>
          <w:sz w:val="30"/>
          <w:szCs w:val="30"/>
        </w:rPr>
        <w:t xml:space="preserve">детей и </w:t>
      </w:r>
      <w:r w:rsidRPr="004A6545">
        <w:rPr>
          <w:rFonts w:ascii="Times New Roman" w:hAnsi="Times New Roman" w:cs="Times New Roman"/>
          <w:sz w:val="30"/>
          <w:szCs w:val="30"/>
        </w:rPr>
        <w:t>молодежи в органы местного самоуправления</w:t>
      </w:r>
      <w:r w:rsidR="006C5B97" w:rsidRPr="004A6545">
        <w:rPr>
          <w:rFonts w:ascii="Times New Roman" w:hAnsi="Times New Roman" w:cs="Times New Roman"/>
          <w:sz w:val="30"/>
          <w:szCs w:val="30"/>
        </w:rPr>
        <w:t xml:space="preserve"> </w:t>
      </w:r>
      <w:r w:rsidR="00794FA4">
        <w:rPr>
          <w:rFonts w:ascii="Times New Roman" w:hAnsi="Times New Roman" w:cs="Times New Roman"/>
          <w:sz w:val="30"/>
          <w:szCs w:val="30"/>
        </w:rPr>
        <w:t xml:space="preserve">Бешенковичского </w:t>
      </w:r>
      <w:r w:rsidR="006C5B97" w:rsidRPr="004A6545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4A6545">
        <w:rPr>
          <w:rFonts w:ascii="Times New Roman" w:hAnsi="Times New Roman" w:cs="Times New Roman"/>
          <w:sz w:val="30"/>
          <w:szCs w:val="30"/>
        </w:rPr>
        <w:t>;</w:t>
      </w:r>
    </w:p>
    <w:p w14:paraId="3D3BFF1A" w14:textId="77777777"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участие в формировании и реализации молодёжной политики на территории </w:t>
      </w:r>
      <w:r w:rsidR="00794FA4">
        <w:rPr>
          <w:rFonts w:ascii="Times New Roman" w:hAnsi="Times New Roman" w:cs="Times New Roman"/>
          <w:sz w:val="30"/>
          <w:szCs w:val="30"/>
        </w:rPr>
        <w:t xml:space="preserve">Бешенковичского 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4A6545">
        <w:rPr>
          <w:rFonts w:ascii="Times New Roman" w:hAnsi="Times New Roman" w:cs="Times New Roman"/>
          <w:sz w:val="30"/>
          <w:szCs w:val="30"/>
        </w:rPr>
        <w:t>;</w:t>
      </w:r>
    </w:p>
    <w:p w14:paraId="41B66522" w14:textId="77777777"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мониторинг общественного мнения молодёжи </w:t>
      </w:r>
      <w:r w:rsidR="00794FA4">
        <w:rPr>
          <w:rFonts w:ascii="Times New Roman" w:hAnsi="Times New Roman" w:cs="Times New Roman"/>
          <w:sz w:val="30"/>
          <w:szCs w:val="30"/>
        </w:rPr>
        <w:t xml:space="preserve">Бешенковичского </w:t>
      </w:r>
      <w:r w:rsidR="006C5B97" w:rsidRPr="004A6545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4A6545">
        <w:rPr>
          <w:rFonts w:ascii="Times New Roman" w:hAnsi="Times New Roman" w:cs="Times New Roman"/>
          <w:sz w:val="30"/>
          <w:szCs w:val="30"/>
        </w:rPr>
        <w:t xml:space="preserve"> по актуальным социально-экономическим вопросам и своевременное внесение результатов мониторинга в 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районный </w:t>
      </w:r>
      <w:r w:rsidRPr="004A6545">
        <w:rPr>
          <w:rFonts w:ascii="Times New Roman" w:hAnsi="Times New Roman" w:cs="Times New Roman"/>
          <w:sz w:val="30"/>
          <w:szCs w:val="30"/>
        </w:rPr>
        <w:t xml:space="preserve">Совет депутатов; </w:t>
      </w:r>
    </w:p>
    <w:p w14:paraId="0D529748" w14:textId="77777777"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приобщение молодёжи к парламентской и общественной деятельности; </w:t>
      </w:r>
    </w:p>
    <w:p w14:paraId="34825509" w14:textId="77777777" w:rsidR="00E52813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обеспечение взаимодействия с представителями 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Pr="004A6545">
        <w:rPr>
          <w:rFonts w:ascii="Times New Roman" w:hAnsi="Times New Roman" w:cs="Times New Roman"/>
          <w:sz w:val="30"/>
          <w:szCs w:val="30"/>
        </w:rPr>
        <w:t xml:space="preserve">Совета депутатов, </w:t>
      </w:r>
      <w:r w:rsidR="00E52813" w:rsidRPr="004A6545">
        <w:rPr>
          <w:rFonts w:ascii="Times New Roman" w:hAnsi="Times New Roman" w:cs="Times New Roman"/>
          <w:sz w:val="30"/>
          <w:szCs w:val="30"/>
        </w:rPr>
        <w:t>рай</w:t>
      </w:r>
      <w:r w:rsidRPr="004A6545">
        <w:rPr>
          <w:rFonts w:ascii="Times New Roman" w:hAnsi="Times New Roman" w:cs="Times New Roman"/>
          <w:sz w:val="30"/>
          <w:szCs w:val="30"/>
        </w:rPr>
        <w:t xml:space="preserve">исполкома и молодежными общественными объединениями. </w:t>
      </w:r>
    </w:p>
    <w:p w14:paraId="070516BC" w14:textId="77777777"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2.3. Для реализации перечисленных задач Молодёжный парламент вправе: </w:t>
      </w:r>
    </w:p>
    <w:p w14:paraId="6945E351" w14:textId="77777777"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по согласованию с </w:t>
      </w:r>
      <w:r w:rsidR="00E52813" w:rsidRPr="004A6545">
        <w:rPr>
          <w:rFonts w:ascii="Times New Roman" w:hAnsi="Times New Roman" w:cs="Times New Roman"/>
          <w:sz w:val="30"/>
          <w:szCs w:val="30"/>
        </w:rPr>
        <w:t>районным</w:t>
      </w:r>
      <w:r w:rsidRPr="004A6545">
        <w:rPr>
          <w:rFonts w:ascii="Times New Roman" w:hAnsi="Times New Roman" w:cs="Times New Roman"/>
          <w:sz w:val="30"/>
          <w:szCs w:val="30"/>
        </w:rPr>
        <w:t xml:space="preserve"> Советом депутатов участвовать в работе сессий, заседаний президиума, постоянных и временных комиссий </w:t>
      </w:r>
      <w:r w:rsidR="00E52813" w:rsidRPr="004A6545">
        <w:rPr>
          <w:rFonts w:ascii="Times New Roman" w:hAnsi="Times New Roman" w:cs="Times New Roman"/>
          <w:sz w:val="30"/>
          <w:szCs w:val="30"/>
        </w:rPr>
        <w:t>районного</w:t>
      </w:r>
      <w:r w:rsidRPr="004A6545">
        <w:rPr>
          <w:rFonts w:ascii="Times New Roman" w:hAnsi="Times New Roman" w:cs="Times New Roman"/>
          <w:sz w:val="30"/>
          <w:szCs w:val="30"/>
        </w:rPr>
        <w:t xml:space="preserve"> Совета депутатов; </w:t>
      </w:r>
    </w:p>
    <w:p w14:paraId="392E7D08" w14:textId="77777777"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lastRenderedPageBreak/>
        <w:t xml:space="preserve">организовывать совещания, семинары, форумы, конференции и иные мероприятия в рамках подготовки и рассмотрения вопросов, входящих в полномочия Молодёжного парламента; </w:t>
      </w:r>
    </w:p>
    <w:p w14:paraId="477F773E" w14:textId="77777777"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привлекать к своей деятельности на безвозмездной основе консультантов, экспертов, учёных и других специалистов, не являющихся членами Молодёжного парламента; </w:t>
      </w:r>
    </w:p>
    <w:p w14:paraId="000E6F7A" w14:textId="77777777" w:rsidR="00E52813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выступать с инициативами по различным вопросам общественной жизни. </w:t>
      </w:r>
    </w:p>
    <w:p w14:paraId="44D748A7" w14:textId="77777777" w:rsidR="006C5B97" w:rsidRPr="004A6545" w:rsidRDefault="004A6545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2.4. Компетенция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жного парламента: </w:t>
      </w:r>
    </w:p>
    <w:p w14:paraId="120B0464" w14:textId="77777777" w:rsidR="006C5B97" w:rsidRPr="004A6545" w:rsidRDefault="00DD0A71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избрание председателя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>жного парламента, заместителя, секретаря;</w:t>
      </w:r>
    </w:p>
    <w:p w14:paraId="4BB429A6" w14:textId="77777777" w:rsidR="006C5B97" w:rsidRPr="004A6545" w:rsidRDefault="004A6545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утверждение плана работы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>жного парламента на год;</w:t>
      </w:r>
    </w:p>
    <w:p w14:paraId="59AE9D6B" w14:textId="77777777"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рассмотрение предложений и рекомендаций членов Молодежного парламента 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районному </w:t>
      </w:r>
      <w:r w:rsidRPr="004A6545">
        <w:rPr>
          <w:rFonts w:ascii="Times New Roman" w:hAnsi="Times New Roman" w:cs="Times New Roman"/>
          <w:sz w:val="30"/>
          <w:szCs w:val="30"/>
        </w:rPr>
        <w:t xml:space="preserve">Совету депутатов, затрагивающих права и законные интересы молодежи; </w:t>
      </w:r>
    </w:p>
    <w:p w14:paraId="1ADA0317" w14:textId="77777777" w:rsidR="006C5B97" w:rsidRPr="004A6545" w:rsidRDefault="004A6545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одобрение отчета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о работе за год, решение вопроса о доверии или недоверии председателю Молодежного парламента на основании представленного отчета; </w:t>
      </w:r>
    </w:p>
    <w:p w14:paraId="38B54E71" w14:textId="77777777" w:rsidR="006C5B97" w:rsidRPr="004A6545" w:rsidRDefault="00DD0A71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переизбрание председателя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в случае выражения ему недоверия и решения вопроса об исключении из состава Молодежного парламента члена, заместителя председателя и председателя Молодежного парламента; </w:t>
      </w:r>
    </w:p>
    <w:p w14:paraId="1E8F0AA9" w14:textId="77777777"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разработка и принятие предложений, нап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равление их на рассмотрение в районный </w:t>
      </w:r>
      <w:r w:rsidRPr="004A6545">
        <w:rPr>
          <w:rFonts w:ascii="Times New Roman" w:hAnsi="Times New Roman" w:cs="Times New Roman"/>
          <w:sz w:val="30"/>
          <w:szCs w:val="30"/>
        </w:rPr>
        <w:t xml:space="preserve">Совет депутатов; </w:t>
      </w:r>
    </w:p>
    <w:p w14:paraId="7098C56A" w14:textId="77777777"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выход с предложением о проведении «круглых столов», социологических исследований и консультаций, семинаров, конференций и встреч по актуальным молодежным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 </w:t>
      </w:r>
      <w:r w:rsidRPr="004A6545">
        <w:rPr>
          <w:rFonts w:ascii="Times New Roman" w:hAnsi="Times New Roman" w:cs="Times New Roman"/>
          <w:sz w:val="30"/>
          <w:szCs w:val="30"/>
        </w:rPr>
        <w:t xml:space="preserve"> проблемам; </w:t>
      </w:r>
    </w:p>
    <w:p w14:paraId="2FDA7369" w14:textId="77777777" w:rsidR="006C5B9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обращение за информацией в государственные органы и различные организации в пределах своей компетенции по согласованию с </w:t>
      </w:r>
      <w:r w:rsidR="00E52813" w:rsidRPr="004A6545">
        <w:rPr>
          <w:rFonts w:ascii="Times New Roman" w:hAnsi="Times New Roman" w:cs="Times New Roman"/>
          <w:sz w:val="30"/>
          <w:szCs w:val="30"/>
        </w:rPr>
        <w:t>районным</w:t>
      </w:r>
      <w:r w:rsidRPr="004A6545">
        <w:rPr>
          <w:rFonts w:ascii="Times New Roman" w:hAnsi="Times New Roman" w:cs="Times New Roman"/>
          <w:sz w:val="30"/>
          <w:szCs w:val="30"/>
        </w:rPr>
        <w:t xml:space="preserve"> Советом депутатов; </w:t>
      </w:r>
    </w:p>
    <w:p w14:paraId="6A8A5F61" w14:textId="77777777" w:rsidR="00E52813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иные вопросы в соответствии с настоящим Положением. </w:t>
      </w:r>
    </w:p>
    <w:p w14:paraId="5979FD14" w14:textId="77777777" w:rsidR="00E52813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2.5. </w:t>
      </w:r>
      <w:r w:rsidR="004A6545">
        <w:rPr>
          <w:rFonts w:ascii="Times New Roman" w:hAnsi="Times New Roman" w:cs="Times New Roman"/>
          <w:sz w:val="30"/>
          <w:szCs w:val="30"/>
        </w:rPr>
        <w:t>В работе общего заседания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 с правом совещательного голоса могут принимать участие председатель 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Pr="004A6545">
        <w:rPr>
          <w:rFonts w:ascii="Times New Roman" w:hAnsi="Times New Roman" w:cs="Times New Roman"/>
          <w:sz w:val="30"/>
          <w:szCs w:val="30"/>
        </w:rPr>
        <w:t xml:space="preserve">Совета депутатов, </w:t>
      </w:r>
      <w:r w:rsidR="00794FA4">
        <w:rPr>
          <w:rFonts w:ascii="Times New Roman" w:hAnsi="Times New Roman" w:cs="Times New Roman"/>
          <w:sz w:val="30"/>
          <w:szCs w:val="30"/>
        </w:rPr>
        <w:t>председатель райисполкома</w:t>
      </w:r>
      <w:r w:rsidRPr="004A6545">
        <w:rPr>
          <w:rFonts w:ascii="Times New Roman" w:hAnsi="Times New Roman" w:cs="Times New Roman"/>
          <w:sz w:val="30"/>
          <w:szCs w:val="30"/>
        </w:rPr>
        <w:t xml:space="preserve">, заместители председателя </w:t>
      </w:r>
      <w:r w:rsidR="00794FA4">
        <w:rPr>
          <w:rFonts w:ascii="Times New Roman" w:hAnsi="Times New Roman" w:cs="Times New Roman"/>
          <w:sz w:val="30"/>
          <w:szCs w:val="30"/>
        </w:rPr>
        <w:t>райисполкома</w:t>
      </w:r>
      <w:r w:rsidRPr="004A6545">
        <w:rPr>
          <w:rFonts w:ascii="Times New Roman" w:hAnsi="Times New Roman" w:cs="Times New Roman"/>
          <w:sz w:val="30"/>
          <w:szCs w:val="30"/>
        </w:rPr>
        <w:t xml:space="preserve">, специалисты отдела идеологической работы и по делам молодежи </w:t>
      </w:r>
      <w:r w:rsidR="00E52813" w:rsidRPr="004A6545">
        <w:rPr>
          <w:rFonts w:ascii="Times New Roman" w:hAnsi="Times New Roman" w:cs="Times New Roman"/>
          <w:sz w:val="30"/>
          <w:szCs w:val="30"/>
        </w:rPr>
        <w:t>рай</w:t>
      </w:r>
      <w:r w:rsidR="006C5B97" w:rsidRPr="004A6545">
        <w:rPr>
          <w:rFonts w:ascii="Times New Roman" w:hAnsi="Times New Roman" w:cs="Times New Roman"/>
          <w:sz w:val="30"/>
          <w:szCs w:val="30"/>
        </w:rPr>
        <w:t>исполкома, отдела по образованию райисполкома</w:t>
      </w:r>
      <w:r w:rsidR="00B062CC" w:rsidRPr="004A6545">
        <w:rPr>
          <w:rFonts w:ascii="Times New Roman" w:hAnsi="Times New Roman" w:cs="Times New Roman"/>
          <w:sz w:val="30"/>
          <w:szCs w:val="30"/>
        </w:rPr>
        <w:t>.</w:t>
      </w:r>
      <w:r w:rsidRPr="004A6545">
        <w:rPr>
          <w:rFonts w:ascii="Times New Roman" w:hAnsi="Times New Roman" w:cs="Times New Roman"/>
          <w:sz w:val="30"/>
          <w:szCs w:val="30"/>
        </w:rPr>
        <w:t xml:space="preserve"> По мере н</w:t>
      </w:r>
      <w:r w:rsidR="00DD0A71">
        <w:rPr>
          <w:rFonts w:ascii="Times New Roman" w:hAnsi="Times New Roman" w:cs="Times New Roman"/>
          <w:sz w:val="30"/>
          <w:szCs w:val="30"/>
        </w:rPr>
        <w:t>еобходимости на заседания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приглашаются представители средств массовой информации, работники культуры, спорта и туризма, образования, общественных организаций и другие. </w:t>
      </w:r>
    </w:p>
    <w:p w14:paraId="37EED73C" w14:textId="77777777" w:rsidR="00794FA4" w:rsidRDefault="00794FA4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60C3F302" w14:textId="77777777" w:rsidR="00794FA4" w:rsidRDefault="00794FA4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84E883D" w14:textId="77777777" w:rsidR="00B062CC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A6545">
        <w:rPr>
          <w:rFonts w:ascii="Times New Roman" w:hAnsi="Times New Roman" w:cs="Times New Roman"/>
          <w:b/>
          <w:sz w:val="30"/>
          <w:szCs w:val="30"/>
        </w:rPr>
        <w:lastRenderedPageBreak/>
        <w:t xml:space="preserve">3. Состав и порядок формирования Молодёжного парламента </w:t>
      </w:r>
    </w:p>
    <w:p w14:paraId="57CD774E" w14:textId="77777777" w:rsidR="00A92B3F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3.1. Членами Молодёжного парламента могут бы</w:t>
      </w:r>
      <w:r w:rsidR="00A92B3F" w:rsidRPr="004A6545">
        <w:rPr>
          <w:rFonts w:ascii="Times New Roman" w:hAnsi="Times New Roman" w:cs="Times New Roman"/>
          <w:sz w:val="30"/>
          <w:szCs w:val="30"/>
        </w:rPr>
        <w:t>ть граждане Республики Беларусь или граждане, имеющие вид на жительство на территории Республики Беларусь,</w:t>
      </w:r>
      <w:r w:rsidRPr="004A6545">
        <w:rPr>
          <w:rFonts w:ascii="Times New Roman" w:hAnsi="Times New Roman" w:cs="Times New Roman"/>
          <w:sz w:val="30"/>
          <w:szCs w:val="30"/>
        </w:rPr>
        <w:t xml:space="preserve"> проживающие или </w:t>
      </w:r>
      <w:r w:rsidR="00A92B3F" w:rsidRPr="004A6545">
        <w:rPr>
          <w:rFonts w:ascii="Times New Roman" w:hAnsi="Times New Roman" w:cs="Times New Roman"/>
          <w:sz w:val="30"/>
          <w:szCs w:val="30"/>
        </w:rPr>
        <w:t xml:space="preserve">проходящие обучение </w:t>
      </w:r>
      <w:r w:rsidR="00DD0A71">
        <w:rPr>
          <w:rFonts w:ascii="Times New Roman" w:hAnsi="Times New Roman" w:cs="Times New Roman"/>
          <w:sz w:val="30"/>
          <w:szCs w:val="30"/>
        </w:rPr>
        <w:t xml:space="preserve">на территории </w:t>
      </w:r>
      <w:r w:rsidR="00794FA4">
        <w:rPr>
          <w:rFonts w:ascii="Times New Roman" w:hAnsi="Times New Roman" w:cs="Times New Roman"/>
          <w:sz w:val="30"/>
          <w:szCs w:val="30"/>
        </w:rPr>
        <w:t xml:space="preserve">Бешенковичского </w:t>
      </w:r>
      <w:r w:rsidR="00E52813" w:rsidRPr="004A6545">
        <w:rPr>
          <w:rFonts w:ascii="Times New Roman" w:hAnsi="Times New Roman" w:cs="Times New Roman"/>
          <w:sz w:val="30"/>
          <w:szCs w:val="30"/>
        </w:rPr>
        <w:t>района в возрасте от 1</w:t>
      </w:r>
      <w:r w:rsidR="00794FA4">
        <w:rPr>
          <w:rFonts w:ascii="Times New Roman" w:hAnsi="Times New Roman" w:cs="Times New Roman"/>
          <w:sz w:val="30"/>
          <w:szCs w:val="30"/>
        </w:rPr>
        <w:t>6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 до 31 года</w:t>
      </w:r>
      <w:r w:rsidRPr="004A6545">
        <w:rPr>
          <w:rFonts w:ascii="Times New Roman" w:hAnsi="Times New Roman" w:cs="Times New Roman"/>
          <w:sz w:val="30"/>
          <w:szCs w:val="30"/>
        </w:rPr>
        <w:t xml:space="preserve"> на момент подачи заявочных документов. </w:t>
      </w:r>
    </w:p>
    <w:p w14:paraId="0066E1CD" w14:textId="77777777" w:rsidR="00E52813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3.2. Срок полномочий Молодёжного парламента одного созыва составляет </w:t>
      </w:r>
      <w:r w:rsidR="00794FA4">
        <w:rPr>
          <w:rFonts w:ascii="Times New Roman" w:hAnsi="Times New Roman" w:cs="Times New Roman"/>
          <w:sz w:val="30"/>
          <w:szCs w:val="30"/>
        </w:rPr>
        <w:t>3</w:t>
      </w:r>
      <w:r w:rsidRPr="004A6545">
        <w:rPr>
          <w:rFonts w:ascii="Times New Roman" w:hAnsi="Times New Roman" w:cs="Times New Roman"/>
          <w:sz w:val="30"/>
          <w:szCs w:val="30"/>
        </w:rPr>
        <w:t xml:space="preserve"> года.</w:t>
      </w:r>
    </w:p>
    <w:p w14:paraId="05F12F9F" w14:textId="77777777" w:rsidR="00E52813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3.3. Установленная численность Молодёжного парламента </w:t>
      </w:r>
      <w:r w:rsidR="00794FA4">
        <w:rPr>
          <w:rFonts w:ascii="Times New Roman" w:hAnsi="Times New Roman" w:cs="Times New Roman"/>
          <w:sz w:val="30"/>
          <w:szCs w:val="30"/>
        </w:rPr>
        <w:t>– 2</w:t>
      </w:r>
      <w:r w:rsidR="00050986">
        <w:rPr>
          <w:rFonts w:ascii="Times New Roman" w:hAnsi="Times New Roman" w:cs="Times New Roman"/>
          <w:sz w:val="30"/>
          <w:szCs w:val="30"/>
        </w:rPr>
        <w:t>1</w:t>
      </w:r>
      <w:r w:rsidR="00794FA4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4A654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0BC9872" w14:textId="77777777" w:rsidR="00A92B3F" w:rsidRPr="004A6545" w:rsidRDefault="00DD0A71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3.4. Формирование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>жного парламента происходит следующим образом:</w:t>
      </w:r>
    </w:p>
    <w:p w14:paraId="2E30F94F" w14:textId="77777777" w:rsidR="00A92B3F" w:rsidRPr="004A6545" w:rsidRDefault="00794FA4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11 членов 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избираются </w:t>
      </w:r>
      <w:r w:rsidR="00A92B3F" w:rsidRPr="004A6545">
        <w:rPr>
          <w:rFonts w:ascii="Times New Roman" w:hAnsi="Times New Roman" w:cs="Times New Roman"/>
          <w:sz w:val="30"/>
          <w:szCs w:val="30"/>
        </w:rPr>
        <w:t>из состава учащихся школ района</w:t>
      </w:r>
      <w:r>
        <w:rPr>
          <w:rFonts w:ascii="Times New Roman" w:hAnsi="Times New Roman" w:cs="Times New Roman"/>
          <w:sz w:val="30"/>
          <w:szCs w:val="30"/>
        </w:rPr>
        <w:t>, учреждения образования «Улльский государственный профессиональный лицей сельскохозяйственного производства им. Л.М.Доватора»</w:t>
      </w:r>
      <w:r w:rsidR="00A92B3F" w:rsidRPr="004A6545">
        <w:rPr>
          <w:rFonts w:ascii="Times New Roman" w:hAnsi="Times New Roman" w:cs="Times New Roman"/>
          <w:sz w:val="30"/>
          <w:szCs w:val="30"/>
        </w:rPr>
        <w:t xml:space="preserve">  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путем </w:t>
      </w:r>
      <w:r w:rsidR="00A92B3F" w:rsidRPr="004A6545">
        <w:rPr>
          <w:rFonts w:ascii="Times New Roman" w:hAnsi="Times New Roman" w:cs="Times New Roman"/>
          <w:sz w:val="30"/>
          <w:szCs w:val="30"/>
        </w:rPr>
        <w:t>выборов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 в соответствии с Положением по формированию Молодежного парламента, разработанного комиссией, созданной распоряжением председателя 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="008331A8" w:rsidRPr="004A6545">
        <w:rPr>
          <w:rFonts w:ascii="Times New Roman" w:hAnsi="Times New Roman" w:cs="Times New Roman"/>
          <w:sz w:val="30"/>
          <w:szCs w:val="30"/>
        </w:rPr>
        <w:t>Совета депутатов</w:t>
      </w:r>
      <w:r w:rsidR="00A92B3F" w:rsidRPr="004A6545">
        <w:rPr>
          <w:rFonts w:ascii="Times New Roman" w:hAnsi="Times New Roman" w:cs="Times New Roman"/>
          <w:sz w:val="30"/>
          <w:szCs w:val="30"/>
        </w:rPr>
        <w:t xml:space="preserve"> при участии </w:t>
      </w:r>
      <w:r>
        <w:rPr>
          <w:rFonts w:ascii="Times New Roman" w:hAnsi="Times New Roman" w:cs="Times New Roman"/>
          <w:sz w:val="30"/>
          <w:szCs w:val="30"/>
        </w:rPr>
        <w:t>райисполкома</w:t>
      </w:r>
      <w:r w:rsidR="008331A8" w:rsidRPr="004A6545">
        <w:rPr>
          <w:rFonts w:ascii="Times New Roman" w:hAnsi="Times New Roman" w:cs="Times New Roman"/>
          <w:sz w:val="30"/>
          <w:szCs w:val="30"/>
        </w:rPr>
        <w:t>.</w:t>
      </w:r>
    </w:p>
    <w:p w14:paraId="27D91F95" w14:textId="77777777" w:rsidR="00916287" w:rsidRPr="004A6545" w:rsidRDefault="00794FA4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050986">
        <w:rPr>
          <w:rFonts w:ascii="Times New Roman" w:hAnsi="Times New Roman" w:cs="Times New Roman"/>
          <w:sz w:val="30"/>
          <w:szCs w:val="30"/>
        </w:rPr>
        <w:t>0</w:t>
      </w:r>
      <w:r w:rsidR="00A92B3F" w:rsidRPr="004A6545">
        <w:rPr>
          <w:rFonts w:ascii="Times New Roman" w:hAnsi="Times New Roman" w:cs="Times New Roman"/>
          <w:sz w:val="30"/>
          <w:szCs w:val="30"/>
        </w:rPr>
        <w:t xml:space="preserve"> человек </w:t>
      </w:r>
      <w:r w:rsidR="008331A8" w:rsidRPr="004A6545">
        <w:rPr>
          <w:rFonts w:ascii="Times New Roman" w:hAnsi="Times New Roman" w:cs="Times New Roman"/>
          <w:sz w:val="30"/>
          <w:szCs w:val="30"/>
        </w:rPr>
        <w:t>состава н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азначаются решением президиума районного </w:t>
      </w:r>
      <w:r w:rsidR="008331A8" w:rsidRPr="004A6545">
        <w:rPr>
          <w:rFonts w:ascii="Times New Roman" w:hAnsi="Times New Roman" w:cs="Times New Roman"/>
          <w:sz w:val="30"/>
          <w:szCs w:val="30"/>
        </w:rPr>
        <w:t>Совета депутатов из числа работающ</w:t>
      </w:r>
      <w:r w:rsidR="00E52813" w:rsidRPr="004A6545">
        <w:rPr>
          <w:rFonts w:ascii="Times New Roman" w:hAnsi="Times New Roman" w:cs="Times New Roman"/>
          <w:sz w:val="30"/>
          <w:szCs w:val="30"/>
        </w:rPr>
        <w:t>ей молодежи в возрасте до 31 года</w:t>
      </w:r>
      <w:r w:rsidR="00A92B3F" w:rsidRPr="004A6545">
        <w:rPr>
          <w:rFonts w:ascii="Times New Roman" w:hAnsi="Times New Roman" w:cs="Times New Roman"/>
          <w:sz w:val="30"/>
          <w:szCs w:val="30"/>
        </w:rPr>
        <w:t xml:space="preserve"> при участии отдела по образованию и отдела идеологической работы, культуры и по делам молодежи райисполкома.</w:t>
      </w:r>
      <w:r w:rsidR="00E52813" w:rsidRPr="004A654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F9D6B16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3.5. Право выдвижения кандидатов на конкурсный отбор принадле</w:t>
      </w:r>
      <w:r w:rsidR="00916287" w:rsidRPr="004A6545">
        <w:rPr>
          <w:rFonts w:ascii="Times New Roman" w:hAnsi="Times New Roman" w:cs="Times New Roman"/>
          <w:sz w:val="30"/>
          <w:szCs w:val="30"/>
        </w:rPr>
        <w:t>жит предприятиям и организациям</w:t>
      </w:r>
      <w:r w:rsidR="00A92B3F" w:rsidRPr="004A6545">
        <w:rPr>
          <w:rFonts w:ascii="Times New Roman" w:hAnsi="Times New Roman" w:cs="Times New Roman"/>
          <w:sz w:val="30"/>
          <w:szCs w:val="30"/>
        </w:rPr>
        <w:t xml:space="preserve"> </w:t>
      </w:r>
      <w:r w:rsidR="00794FA4">
        <w:rPr>
          <w:rFonts w:ascii="Times New Roman" w:hAnsi="Times New Roman" w:cs="Times New Roman"/>
          <w:sz w:val="30"/>
          <w:szCs w:val="30"/>
        </w:rPr>
        <w:t xml:space="preserve">Бешенковичского </w:t>
      </w:r>
      <w:r w:rsidR="00A92B3F" w:rsidRPr="004A6545">
        <w:rPr>
          <w:rFonts w:ascii="Times New Roman" w:hAnsi="Times New Roman" w:cs="Times New Roman"/>
          <w:sz w:val="30"/>
          <w:szCs w:val="30"/>
        </w:rPr>
        <w:t>района</w:t>
      </w:r>
      <w:r w:rsidRPr="004A6545">
        <w:rPr>
          <w:rFonts w:ascii="Times New Roman" w:hAnsi="Times New Roman" w:cs="Times New Roman"/>
          <w:sz w:val="30"/>
          <w:szCs w:val="30"/>
        </w:rPr>
        <w:t xml:space="preserve">, общественным организациям и объединениям, зарегистрированным в установленном Законом Республики Беларусь порядке, ученическим </w:t>
      </w:r>
      <w:r w:rsidR="00A92B3F" w:rsidRPr="004A6545">
        <w:rPr>
          <w:rFonts w:ascii="Times New Roman" w:hAnsi="Times New Roman" w:cs="Times New Roman"/>
          <w:sz w:val="30"/>
          <w:szCs w:val="30"/>
        </w:rPr>
        <w:t xml:space="preserve"> и студенческим </w:t>
      </w:r>
      <w:r w:rsidRPr="004A6545">
        <w:rPr>
          <w:rFonts w:ascii="Times New Roman" w:hAnsi="Times New Roman" w:cs="Times New Roman"/>
          <w:sz w:val="30"/>
          <w:szCs w:val="30"/>
        </w:rPr>
        <w:t>коллект</w:t>
      </w:r>
      <w:r w:rsidR="00916287" w:rsidRPr="004A6545">
        <w:rPr>
          <w:rFonts w:ascii="Times New Roman" w:hAnsi="Times New Roman" w:cs="Times New Roman"/>
          <w:sz w:val="30"/>
          <w:szCs w:val="30"/>
        </w:rPr>
        <w:t>ивам, учащимся общего среднего</w:t>
      </w:r>
      <w:r w:rsidR="00A92B3F" w:rsidRPr="004A6545">
        <w:rPr>
          <w:rFonts w:ascii="Times New Roman" w:hAnsi="Times New Roman" w:cs="Times New Roman"/>
          <w:sz w:val="30"/>
          <w:szCs w:val="30"/>
        </w:rPr>
        <w:t>, высшего, профессионально-технического и среднего специального</w:t>
      </w:r>
      <w:r w:rsidR="00916287" w:rsidRPr="004A6545">
        <w:rPr>
          <w:rFonts w:ascii="Times New Roman" w:hAnsi="Times New Roman" w:cs="Times New Roman"/>
          <w:sz w:val="30"/>
          <w:szCs w:val="30"/>
        </w:rPr>
        <w:t xml:space="preserve"> </w:t>
      </w:r>
      <w:r w:rsidRPr="004A6545">
        <w:rPr>
          <w:rFonts w:ascii="Times New Roman" w:hAnsi="Times New Roman" w:cs="Times New Roman"/>
          <w:sz w:val="30"/>
          <w:szCs w:val="30"/>
        </w:rPr>
        <w:t xml:space="preserve">образования. </w:t>
      </w:r>
    </w:p>
    <w:p w14:paraId="652205EA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3.6. Молодёжный парламент считается сформированным при условии, что в его состав входят не менее двух третей членов от установленной численности Молодёжного парламента. </w:t>
      </w:r>
    </w:p>
    <w:p w14:paraId="6549DF23" w14:textId="77777777"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3.7. Членство в Молодёжном парламенте прекращается досрочно по решению Молодёжного парламента: </w:t>
      </w:r>
    </w:p>
    <w:p w14:paraId="5E022897" w14:textId="77777777"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на основании письменного заявления члена Молодёжного парламента о сложении своих полномочий;</w:t>
      </w:r>
      <w:r w:rsidR="00916287" w:rsidRPr="004A654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3DC11C2" w14:textId="77777777"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в случае неявки члена Молодёжного парламента на три сессии Молодёжного парламента подряд без уважительной причины;</w:t>
      </w:r>
    </w:p>
    <w:p w14:paraId="7CA1FE57" w14:textId="77777777"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признания члена Молодёжного парламента судом недееспособным или ограниченно дееспособным;</w:t>
      </w:r>
    </w:p>
    <w:p w14:paraId="6DA738A7" w14:textId="77777777"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признание судом члена Молодёжного парламента безвестно отсутствующим или объявленным умершим; </w:t>
      </w:r>
    </w:p>
    <w:p w14:paraId="433551FC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lastRenderedPageBreak/>
        <w:t xml:space="preserve">вступление в силу обвинительного приговора суда в отношении члена Молодёжного парламента. </w:t>
      </w:r>
    </w:p>
    <w:p w14:paraId="6F96F900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3.8. В случае досрочного прекращения полномочий члена М</w:t>
      </w:r>
      <w:r w:rsidR="00916287" w:rsidRPr="004A6545">
        <w:rPr>
          <w:rFonts w:ascii="Times New Roman" w:hAnsi="Times New Roman" w:cs="Times New Roman"/>
          <w:sz w:val="30"/>
          <w:szCs w:val="30"/>
        </w:rPr>
        <w:t>олодежного парламента, районная</w:t>
      </w:r>
      <w:r w:rsidRPr="004A6545">
        <w:rPr>
          <w:rFonts w:ascii="Times New Roman" w:hAnsi="Times New Roman" w:cs="Times New Roman"/>
          <w:sz w:val="30"/>
          <w:szCs w:val="30"/>
        </w:rPr>
        <w:t xml:space="preserve"> комиссия по выборам Молодежного парламента в недельный срок передает освободившийся мандат зарегистрированному кандидату из того же списка кандидатов, стоящему первым вслед за зарегистрированными кандидатами, получившими мандаты членов Молодёжного парламента. </w:t>
      </w:r>
    </w:p>
    <w:p w14:paraId="0DDB67A5" w14:textId="77777777" w:rsidR="009E5D76" w:rsidRPr="004A6545" w:rsidRDefault="009E5D76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523D51F" w14:textId="77777777" w:rsidR="00916287" w:rsidRPr="004A6545" w:rsidRDefault="00DD0A71" w:rsidP="004A65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 Структура Молодё</w:t>
      </w:r>
      <w:r w:rsidR="008331A8" w:rsidRPr="004A6545">
        <w:rPr>
          <w:rFonts w:ascii="Times New Roman" w:hAnsi="Times New Roman" w:cs="Times New Roman"/>
          <w:b/>
          <w:sz w:val="30"/>
          <w:szCs w:val="30"/>
        </w:rPr>
        <w:t>жного парламента</w:t>
      </w:r>
    </w:p>
    <w:p w14:paraId="3AB3D83C" w14:textId="77777777" w:rsidR="00624E15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4.1. В структуру Молодёжного парламента входя</w:t>
      </w:r>
      <w:r w:rsidR="009E5D76" w:rsidRPr="004A6545">
        <w:rPr>
          <w:rFonts w:ascii="Times New Roman" w:hAnsi="Times New Roman" w:cs="Times New Roman"/>
          <w:sz w:val="30"/>
          <w:szCs w:val="30"/>
        </w:rPr>
        <w:t>т: председатель, его заместители</w:t>
      </w:r>
      <w:r w:rsidRPr="004A6545">
        <w:rPr>
          <w:rFonts w:ascii="Times New Roman" w:hAnsi="Times New Roman" w:cs="Times New Roman"/>
          <w:sz w:val="30"/>
          <w:szCs w:val="30"/>
        </w:rPr>
        <w:t xml:space="preserve">, секретарь, президиум Молодёжного парламента, комиссии Молодёжного парламента. </w:t>
      </w:r>
    </w:p>
    <w:p w14:paraId="207B44B3" w14:textId="77777777" w:rsidR="00624E15" w:rsidRPr="004A6545" w:rsidRDefault="00624E15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14:paraId="340744C5" w14:textId="77777777" w:rsidR="00916287" w:rsidRPr="004A6545" w:rsidRDefault="008331A8" w:rsidP="005073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545">
        <w:rPr>
          <w:rFonts w:ascii="Times New Roman" w:hAnsi="Times New Roman" w:cs="Times New Roman"/>
          <w:b/>
          <w:sz w:val="30"/>
          <w:szCs w:val="30"/>
        </w:rPr>
        <w:t>5. П</w:t>
      </w:r>
      <w:r w:rsidR="00DD0A71">
        <w:rPr>
          <w:rFonts w:ascii="Times New Roman" w:hAnsi="Times New Roman" w:cs="Times New Roman"/>
          <w:b/>
          <w:sz w:val="30"/>
          <w:szCs w:val="30"/>
        </w:rPr>
        <w:t>рава и обязанности членов Молодё</w:t>
      </w:r>
      <w:r w:rsidRPr="004A6545">
        <w:rPr>
          <w:rFonts w:ascii="Times New Roman" w:hAnsi="Times New Roman" w:cs="Times New Roman"/>
          <w:b/>
          <w:sz w:val="30"/>
          <w:szCs w:val="30"/>
        </w:rPr>
        <w:t>жного парламента</w:t>
      </w:r>
    </w:p>
    <w:p w14:paraId="15E606D2" w14:textId="77777777"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5.1. Член Молодежного парламента имеет право: </w:t>
      </w:r>
    </w:p>
    <w:p w14:paraId="34A0642E" w14:textId="77777777"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участвовать в подготовке решений по всем вопросам, касающимся деятельности Молодежного парламента; </w:t>
      </w:r>
    </w:p>
    <w:p w14:paraId="083013E7" w14:textId="77777777"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выдвигать кандидатов, избирать и быть избранным на руководящие должности Молодежного парламента;</w:t>
      </w:r>
    </w:p>
    <w:p w14:paraId="37783A91" w14:textId="77777777"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получать информацию по различным аспектам деятельности Молодежного парламента; </w:t>
      </w:r>
    </w:p>
    <w:p w14:paraId="1A6BA89E" w14:textId="77777777"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участвовать в мероприятиях, проводимых Молодежным парламентом;</w:t>
      </w:r>
    </w:p>
    <w:p w14:paraId="2F306401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осуществлять иные полномочия в соответствии с настоящим Положением. </w:t>
      </w:r>
    </w:p>
    <w:p w14:paraId="6E795373" w14:textId="77777777"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5.2. Член Молодежного парламента обязан:</w:t>
      </w:r>
      <w:r w:rsidR="00916287" w:rsidRPr="004A654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F8361DB" w14:textId="77777777"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выполня</w:t>
      </w:r>
      <w:r w:rsidR="00DD0A71">
        <w:rPr>
          <w:rFonts w:ascii="Times New Roman" w:hAnsi="Times New Roman" w:cs="Times New Roman"/>
          <w:sz w:val="30"/>
          <w:szCs w:val="30"/>
        </w:rPr>
        <w:t>ть требования Положения о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жном парламенте; </w:t>
      </w:r>
    </w:p>
    <w:p w14:paraId="2E4DEACC" w14:textId="77777777"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своевременно выполнять поручения, полученные на заседаниях Молодежного парламента; </w:t>
      </w:r>
    </w:p>
    <w:p w14:paraId="7E355E96" w14:textId="77777777"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испол</w:t>
      </w:r>
      <w:r w:rsidR="00DD0A71">
        <w:rPr>
          <w:rFonts w:ascii="Times New Roman" w:hAnsi="Times New Roman" w:cs="Times New Roman"/>
          <w:sz w:val="30"/>
          <w:szCs w:val="30"/>
        </w:rPr>
        <w:t>нять решения председателя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парламента, принятые в соответствии с порядком, установленным настоящим Положением; </w:t>
      </w:r>
    </w:p>
    <w:p w14:paraId="607A8F76" w14:textId="77777777" w:rsidR="009E5D76" w:rsidRPr="004A6545" w:rsidRDefault="00DD0A71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участвовать в заседаниях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>жного парламента;</w:t>
      </w:r>
      <w:r w:rsidR="00916287" w:rsidRPr="004A6545">
        <w:rPr>
          <w:rFonts w:ascii="Times New Roman" w:hAnsi="Times New Roman" w:cs="Times New Roman"/>
          <w:sz w:val="30"/>
          <w:szCs w:val="30"/>
        </w:rPr>
        <w:t xml:space="preserve"> 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8DE7C28" w14:textId="77777777"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информировать о своей работе учреждения образования, общественные организации и объединения, трудовые коллективы, которые они представляют; </w:t>
      </w:r>
    </w:p>
    <w:p w14:paraId="6A4DDFA6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исполнять иные обязанности в соответствии с настоящим Положением. </w:t>
      </w:r>
    </w:p>
    <w:p w14:paraId="4889CA55" w14:textId="77777777" w:rsidR="009E5D76" w:rsidRDefault="009E5D76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923EF5A" w14:textId="77777777" w:rsidR="0050736A" w:rsidRPr="004A6545" w:rsidRDefault="0050736A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2A22CAF" w14:textId="77777777" w:rsidR="009E5D76" w:rsidRPr="004A6545" w:rsidRDefault="008331A8" w:rsidP="00DD0A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A6545">
        <w:rPr>
          <w:rFonts w:ascii="Times New Roman" w:hAnsi="Times New Roman" w:cs="Times New Roman"/>
          <w:b/>
          <w:sz w:val="30"/>
          <w:szCs w:val="30"/>
        </w:rPr>
        <w:lastRenderedPageBreak/>
        <w:t xml:space="preserve">6. Организация деятельности Молодежного парламента </w:t>
      </w:r>
    </w:p>
    <w:p w14:paraId="4298F903" w14:textId="77777777"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6.1. Основной формой раб</w:t>
      </w:r>
      <w:r w:rsidR="009E5D76" w:rsidRPr="004A6545">
        <w:rPr>
          <w:rFonts w:ascii="Times New Roman" w:hAnsi="Times New Roman" w:cs="Times New Roman"/>
          <w:sz w:val="30"/>
          <w:szCs w:val="30"/>
        </w:rPr>
        <w:t>оты Молодёжного парламента являе</w:t>
      </w:r>
      <w:r w:rsidRPr="004A6545">
        <w:rPr>
          <w:rFonts w:ascii="Times New Roman" w:hAnsi="Times New Roman" w:cs="Times New Roman"/>
          <w:sz w:val="30"/>
          <w:szCs w:val="30"/>
        </w:rPr>
        <w:t xml:space="preserve">тся сессия. </w:t>
      </w:r>
    </w:p>
    <w:p w14:paraId="0195ADDA" w14:textId="77777777"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6.2. К исключительной компетенции сессии Молодёжного парламента относятся:</w:t>
      </w:r>
    </w:p>
    <w:p w14:paraId="663B3BCA" w14:textId="77777777"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утверждение плана работы Молодёжного парламента; </w:t>
      </w:r>
    </w:p>
    <w:p w14:paraId="0971AC0C" w14:textId="77777777"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утверждение Регламента Молодёжного парламента и внесение в него изменений; </w:t>
      </w:r>
    </w:p>
    <w:p w14:paraId="68E20A5E" w14:textId="77777777"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утверждение количества и функций комиссий Молодёжного парламента; </w:t>
      </w:r>
    </w:p>
    <w:p w14:paraId="42B4B953" w14:textId="77777777"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избрание председателя Мол</w:t>
      </w:r>
      <w:r w:rsidR="009E5D76" w:rsidRPr="004A6545">
        <w:rPr>
          <w:rFonts w:ascii="Times New Roman" w:hAnsi="Times New Roman" w:cs="Times New Roman"/>
          <w:sz w:val="30"/>
          <w:szCs w:val="30"/>
        </w:rPr>
        <w:t>одёжного парламента, заместителей</w:t>
      </w:r>
      <w:r w:rsidRPr="004A6545">
        <w:rPr>
          <w:rFonts w:ascii="Times New Roman" w:hAnsi="Times New Roman" w:cs="Times New Roman"/>
          <w:sz w:val="30"/>
          <w:szCs w:val="30"/>
        </w:rPr>
        <w:t xml:space="preserve"> председателя Молодёжного парламента, секретаря Молодежного парламента; </w:t>
      </w:r>
    </w:p>
    <w:p w14:paraId="2A3684B0" w14:textId="77777777"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избрание президиума Молодежного парламента,</w:t>
      </w:r>
      <w:r w:rsidR="00916287" w:rsidRPr="004A6545">
        <w:rPr>
          <w:rFonts w:ascii="Times New Roman" w:hAnsi="Times New Roman" w:cs="Times New Roman"/>
          <w:sz w:val="30"/>
          <w:szCs w:val="30"/>
        </w:rPr>
        <w:t xml:space="preserve"> </w:t>
      </w:r>
      <w:r w:rsidRPr="004A6545">
        <w:rPr>
          <w:rFonts w:ascii="Times New Roman" w:hAnsi="Times New Roman" w:cs="Times New Roman"/>
          <w:sz w:val="30"/>
          <w:szCs w:val="30"/>
        </w:rPr>
        <w:t xml:space="preserve"> председателей комиссий Молодёжного парламента; </w:t>
      </w:r>
    </w:p>
    <w:p w14:paraId="088D1E1F" w14:textId="77777777" w:rsidR="009E5D76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принятие решения о прекращении полномочий члена Молодёжного парламента; </w:t>
      </w:r>
    </w:p>
    <w:p w14:paraId="28C937FF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принятие решения о прекращении деятельности Молодёжного парламента. </w:t>
      </w:r>
    </w:p>
    <w:p w14:paraId="4A75F5F9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6.3. Сессия Молодёжного парламента состоит из одного или нескольких заседаний. </w:t>
      </w:r>
    </w:p>
    <w:p w14:paraId="2A6A1E1C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6.4. Сессии Молодёжного парламента проводятся открыто и гласно, не реже </w:t>
      </w:r>
      <w:r w:rsidR="00B4074E">
        <w:rPr>
          <w:rFonts w:ascii="Times New Roman" w:hAnsi="Times New Roman" w:cs="Times New Roman"/>
          <w:sz w:val="30"/>
          <w:szCs w:val="30"/>
        </w:rPr>
        <w:t xml:space="preserve">одного </w:t>
      </w:r>
      <w:r w:rsidRPr="004A6545">
        <w:rPr>
          <w:rFonts w:ascii="Times New Roman" w:hAnsi="Times New Roman" w:cs="Times New Roman"/>
          <w:sz w:val="30"/>
          <w:szCs w:val="30"/>
        </w:rPr>
        <w:t>раз</w:t>
      </w:r>
      <w:r w:rsidR="00B4074E">
        <w:rPr>
          <w:rFonts w:ascii="Times New Roman" w:hAnsi="Times New Roman" w:cs="Times New Roman"/>
          <w:sz w:val="30"/>
          <w:szCs w:val="30"/>
        </w:rPr>
        <w:t>а</w:t>
      </w:r>
      <w:r w:rsidRPr="004A6545">
        <w:rPr>
          <w:rFonts w:ascii="Times New Roman" w:hAnsi="Times New Roman" w:cs="Times New Roman"/>
          <w:sz w:val="30"/>
          <w:szCs w:val="30"/>
        </w:rPr>
        <w:t xml:space="preserve"> в полугодие. </w:t>
      </w:r>
    </w:p>
    <w:p w14:paraId="4411EB0B" w14:textId="77777777"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6.5. Сессия Молодёжного парламента правомочна, если на ней присутствует более половины от установленного числа членов Молодёжного парламента. </w:t>
      </w:r>
    </w:p>
    <w:p w14:paraId="7E72DAC9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6.6. В работе сессии Молодёжного парламента принимают участие депутаты </w:t>
      </w:r>
      <w:r w:rsidR="00916287" w:rsidRPr="004A6545">
        <w:rPr>
          <w:rFonts w:ascii="Times New Roman" w:hAnsi="Times New Roman" w:cs="Times New Roman"/>
          <w:sz w:val="30"/>
          <w:szCs w:val="30"/>
        </w:rPr>
        <w:t>районного</w:t>
      </w:r>
      <w:r w:rsidRPr="004A6545">
        <w:rPr>
          <w:rFonts w:ascii="Times New Roman" w:hAnsi="Times New Roman" w:cs="Times New Roman"/>
          <w:sz w:val="30"/>
          <w:szCs w:val="30"/>
        </w:rPr>
        <w:t xml:space="preserve"> Совета депутатов, </w:t>
      </w:r>
      <w:r w:rsidR="000A59FB" w:rsidRPr="004A6545">
        <w:rPr>
          <w:rFonts w:ascii="Times New Roman" w:hAnsi="Times New Roman" w:cs="Times New Roman"/>
          <w:sz w:val="30"/>
          <w:szCs w:val="30"/>
        </w:rPr>
        <w:t xml:space="preserve">представители органов управления и самоуправления района, </w:t>
      </w:r>
      <w:r w:rsidRPr="004A6545">
        <w:rPr>
          <w:rFonts w:ascii="Times New Roman" w:hAnsi="Times New Roman" w:cs="Times New Roman"/>
          <w:sz w:val="30"/>
          <w:szCs w:val="30"/>
        </w:rPr>
        <w:t xml:space="preserve">представители общественных организаций и объединений. </w:t>
      </w:r>
    </w:p>
    <w:p w14:paraId="17405067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6.7. Первую в созыве сессию Молодёжного парламента открывает и ведёт до избрания председателя Молодёжного парламента председатель </w:t>
      </w:r>
      <w:r w:rsidR="00916287" w:rsidRPr="004A6545"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Pr="004A6545">
        <w:rPr>
          <w:rFonts w:ascii="Times New Roman" w:hAnsi="Times New Roman" w:cs="Times New Roman"/>
          <w:sz w:val="30"/>
          <w:szCs w:val="30"/>
        </w:rPr>
        <w:t xml:space="preserve">Совета депутатов. </w:t>
      </w:r>
    </w:p>
    <w:p w14:paraId="19592ACE" w14:textId="77777777"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6.8. На первой сессии Молодёжного парламента путем открытого голосования проводятся выборы председателя Мол</w:t>
      </w:r>
      <w:r w:rsidR="000A59FB" w:rsidRPr="004A6545">
        <w:rPr>
          <w:rFonts w:ascii="Times New Roman" w:hAnsi="Times New Roman" w:cs="Times New Roman"/>
          <w:sz w:val="30"/>
          <w:szCs w:val="30"/>
        </w:rPr>
        <w:t>одёжного парламента, заместителей</w:t>
      </w:r>
      <w:r w:rsidRPr="004A6545">
        <w:rPr>
          <w:rFonts w:ascii="Times New Roman" w:hAnsi="Times New Roman" w:cs="Times New Roman"/>
          <w:sz w:val="30"/>
          <w:szCs w:val="30"/>
        </w:rPr>
        <w:t xml:space="preserve"> председателя Молодёжного парламента, секретаря Молодежного парламента, президиума Молодежного парламента. </w:t>
      </w:r>
    </w:p>
    <w:p w14:paraId="0CCBDAD5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В случае принятия решения об образовании комиссий, утверждается количество, наименование и состав комиссий Молодёжного парламента. </w:t>
      </w:r>
    </w:p>
    <w:p w14:paraId="0396E77D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lastRenderedPageBreak/>
        <w:t>6.9. Решения Молодёжного парламента принимаются большинством голосов от числа присутствующих на сессии членов Молодёжного парламента.</w:t>
      </w:r>
    </w:p>
    <w:p w14:paraId="4F3B4C2C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6.10. Решения Молодёжного парламента направляются в </w:t>
      </w:r>
      <w:r w:rsidR="00916287" w:rsidRPr="004A6545">
        <w:rPr>
          <w:rFonts w:ascii="Times New Roman" w:hAnsi="Times New Roman" w:cs="Times New Roman"/>
          <w:sz w:val="30"/>
          <w:szCs w:val="30"/>
        </w:rPr>
        <w:t>районный</w:t>
      </w:r>
      <w:r w:rsidRPr="004A6545">
        <w:rPr>
          <w:rFonts w:ascii="Times New Roman" w:hAnsi="Times New Roman" w:cs="Times New Roman"/>
          <w:sz w:val="30"/>
          <w:szCs w:val="30"/>
        </w:rPr>
        <w:t xml:space="preserve"> Совет депутатов.</w:t>
      </w:r>
    </w:p>
    <w:p w14:paraId="30E622CE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6.11. Для организации работы и выполнения принятых решений Молодёжным парламентом из числа членов формируется президиум Молодёжного парламента в количестве 7-10 членов (по решению членов Молодежного парламента). </w:t>
      </w:r>
    </w:p>
    <w:p w14:paraId="07D2051E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6.12. В состав президиума Молодёжного парламента входят: председатель Мол</w:t>
      </w:r>
      <w:r w:rsidR="000A59FB" w:rsidRPr="004A6545">
        <w:rPr>
          <w:rFonts w:ascii="Times New Roman" w:hAnsi="Times New Roman" w:cs="Times New Roman"/>
          <w:sz w:val="30"/>
          <w:szCs w:val="30"/>
        </w:rPr>
        <w:t>одёжного парламента, заместители</w:t>
      </w:r>
      <w:r w:rsidRPr="004A6545">
        <w:rPr>
          <w:rFonts w:ascii="Times New Roman" w:hAnsi="Times New Roman" w:cs="Times New Roman"/>
          <w:sz w:val="30"/>
          <w:szCs w:val="30"/>
        </w:rPr>
        <w:t xml:space="preserve"> председателя Молодёжного парламента, председатели комиссий Молодёжного парламента. </w:t>
      </w:r>
    </w:p>
    <w:p w14:paraId="1F1AFFEE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6.13. Президиум Молодёжного парламента возглавляет председатель Молодёжного парламента. </w:t>
      </w:r>
    </w:p>
    <w:p w14:paraId="69D9117E" w14:textId="77777777"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6.14. Президиум Молодёжного парламента: </w:t>
      </w:r>
    </w:p>
    <w:p w14:paraId="47810C47" w14:textId="77777777"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организует и координирует работу Молодёжного парламента в период между сессиями;</w:t>
      </w:r>
    </w:p>
    <w:p w14:paraId="3CC0E326" w14:textId="77777777"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разрабатывает план работы Молодёжного парламента и представляет на утверждение Молодёжным парламентом;</w:t>
      </w:r>
    </w:p>
    <w:p w14:paraId="4ED6FD19" w14:textId="77777777"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осуществляет подготовку к сессии Молодёжного парламента и формирует проект повестки сессии Молодёжного парламента на основе предложений членов Молодёжного парламента; </w:t>
      </w:r>
    </w:p>
    <w:p w14:paraId="28B88F2F" w14:textId="77777777"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оказывает содействие членам Молодёжного парламента в осуществлении ими своих полномочий и обеспечивает их необходимой информацией; </w:t>
      </w:r>
    </w:p>
    <w:p w14:paraId="4B59D584" w14:textId="77777777"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анализирует и обобщает ход выполнения решений, принятых Молодёжным парламентом; </w:t>
      </w:r>
    </w:p>
    <w:p w14:paraId="506101D1" w14:textId="77777777"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обеспечивает взаимодействие Молодёжного парламента с </w:t>
      </w:r>
      <w:r w:rsidR="00916287" w:rsidRPr="004A6545">
        <w:rPr>
          <w:rFonts w:ascii="Times New Roman" w:hAnsi="Times New Roman" w:cs="Times New Roman"/>
          <w:sz w:val="30"/>
          <w:szCs w:val="30"/>
        </w:rPr>
        <w:t xml:space="preserve">районным </w:t>
      </w:r>
      <w:r w:rsidRPr="004A6545">
        <w:rPr>
          <w:rFonts w:ascii="Times New Roman" w:hAnsi="Times New Roman" w:cs="Times New Roman"/>
          <w:sz w:val="30"/>
          <w:szCs w:val="30"/>
        </w:rPr>
        <w:t xml:space="preserve"> Советом депутатов; </w:t>
      </w:r>
    </w:p>
    <w:p w14:paraId="348F991A" w14:textId="77777777"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осуществляет взаимодействие с молодёжными общественными организациями и объединениями; </w:t>
      </w:r>
    </w:p>
    <w:p w14:paraId="03F13CB0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осуществляет иные полномочия в соответствии с Регламентом Молодёжного парламента. </w:t>
      </w:r>
    </w:p>
    <w:p w14:paraId="58B1CEEE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6.15. Молодёжный парламент отчитывается перед </w:t>
      </w:r>
      <w:r w:rsidR="00916287" w:rsidRPr="004A6545">
        <w:rPr>
          <w:rFonts w:ascii="Times New Roman" w:hAnsi="Times New Roman" w:cs="Times New Roman"/>
          <w:sz w:val="30"/>
          <w:szCs w:val="30"/>
        </w:rPr>
        <w:t xml:space="preserve">районным </w:t>
      </w:r>
      <w:r w:rsidRPr="004A6545">
        <w:rPr>
          <w:rFonts w:ascii="Times New Roman" w:hAnsi="Times New Roman" w:cs="Times New Roman"/>
          <w:sz w:val="30"/>
          <w:szCs w:val="30"/>
        </w:rPr>
        <w:t xml:space="preserve">Советом депутатов о своей деятельности. </w:t>
      </w:r>
    </w:p>
    <w:p w14:paraId="385C53A2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6.16. Возможно п</w:t>
      </w:r>
      <w:r w:rsidR="00916287" w:rsidRPr="004A6545">
        <w:rPr>
          <w:rFonts w:ascii="Times New Roman" w:hAnsi="Times New Roman" w:cs="Times New Roman"/>
          <w:sz w:val="30"/>
          <w:szCs w:val="30"/>
        </w:rPr>
        <w:t>роведение совместных заседаний районного</w:t>
      </w:r>
      <w:r w:rsidRPr="004A6545">
        <w:rPr>
          <w:rFonts w:ascii="Times New Roman" w:hAnsi="Times New Roman" w:cs="Times New Roman"/>
          <w:sz w:val="30"/>
          <w:szCs w:val="30"/>
        </w:rPr>
        <w:t xml:space="preserve"> Совета депутатов и Молодежного парламента. </w:t>
      </w:r>
    </w:p>
    <w:p w14:paraId="49013927" w14:textId="77777777" w:rsidR="00624E15" w:rsidRDefault="00624E15" w:rsidP="004A6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14:paraId="4EFA7C10" w14:textId="77777777" w:rsidR="0050736A" w:rsidRPr="004A6545" w:rsidRDefault="0050736A" w:rsidP="004A654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14:paraId="7A76450E" w14:textId="77777777" w:rsidR="00916287" w:rsidRPr="004A6545" w:rsidRDefault="000A59FB" w:rsidP="004A65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b/>
          <w:sz w:val="30"/>
          <w:szCs w:val="30"/>
        </w:rPr>
        <w:lastRenderedPageBreak/>
        <w:t>7. Председатель, заместители</w:t>
      </w:r>
      <w:r w:rsidR="008331A8" w:rsidRPr="004A6545">
        <w:rPr>
          <w:rFonts w:ascii="Times New Roman" w:hAnsi="Times New Roman" w:cs="Times New Roman"/>
          <w:b/>
          <w:sz w:val="30"/>
          <w:szCs w:val="30"/>
        </w:rPr>
        <w:t xml:space="preserve"> председателя, члены Молодежного парламента</w:t>
      </w:r>
    </w:p>
    <w:p w14:paraId="264422B9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7.1. Деятельностью Молодёжного парламента руководит председатель Молодёжного парламента. </w:t>
      </w:r>
    </w:p>
    <w:p w14:paraId="1EF4D7C5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7.2. Председатель Молодёжного парламента избирается из числа членов Молодёжного парламента по представлению председателя </w:t>
      </w:r>
      <w:r w:rsidR="00916287" w:rsidRPr="004A6545"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Pr="004A6545">
        <w:rPr>
          <w:rFonts w:ascii="Times New Roman" w:hAnsi="Times New Roman" w:cs="Times New Roman"/>
          <w:sz w:val="30"/>
          <w:szCs w:val="30"/>
        </w:rPr>
        <w:t>Совета деп</w:t>
      </w:r>
      <w:r w:rsidR="00DD0A71">
        <w:rPr>
          <w:rFonts w:ascii="Times New Roman" w:hAnsi="Times New Roman" w:cs="Times New Roman"/>
          <w:sz w:val="30"/>
          <w:szCs w:val="30"/>
        </w:rPr>
        <w:t>утатов на срок полномочий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парламента. </w:t>
      </w:r>
    </w:p>
    <w:p w14:paraId="32065BC3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7.3. </w:t>
      </w:r>
      <w:r w:rsidR="000A59FB" w:rsidRPr="004A6545">
        <w:rPr>
          <w:rFonts w:ascii="Times New Roman" w:hAnsi="Times New Roman" w:cs="Times New Roman"/>
          <w:sz w:val="30"/>
          <w:szCs w:val="30"/>
        </w:rPr>
        <w:t>Выборы председателя, заместителей</w:t>
      </w:r>
      <w:r w:rsidR="00DD0A71">
        <w:rPr>
          <w:rFonts w:ascii="Times New Roman" w:hAnsi="Times New Roman" w:cs="Times New Roman"/>
          <w:sz w:val="30"/>
          <w:szCs w:val="30"/>
        </w:rPr>
        <w:t xml:space="preserve"> председателя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и секретаря осуществляются открытым голосованием. </w:t>
      </w:r>
    </w:p>
    <w:p w14:paraId="38FB0E59" w14:textId="77777777" w:rsidR="00916287" w:rsidRPr="004A6545" w:rsidRDefault="000A59FB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7.4. Председатель, заместитель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 председателя, секретарь Молодежного парламента считается избранным, если за него проголосовало более половины голосов от установленного числа членов Молодежного парламента. </w:t>
      </w:r>
    </w:p>
    <w:p w14:paraId="12624341" w14:textId="77777777" w:rsidR="00916287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7.5. Решения об из</w:t>
      </w:r>
      <w:r w:rsidR="000A59FB" w:rsidRPr="004A6545">
        <w:rPr>
          <w:rFonts w:ascii="Times New Roman" w:hAnsi="Times New Roman" w:cs="Times New Roman"/>
          <w:sz w:val="30"/>
          <w:szCs w:val="30"/>
        </w:rPr>
        <w:t>брании председателя, заместителей</w:t>
      </w:r>
      <w:r w:rsidR="00DD0A71">
        <w:rPr>
          <w:rFonts w:ascii="Times New Roman" w:hAnsi="Times New Roman" w:cs="Times New Roman"/>
          <w:sz w:val="30"/>
          <w:szCs w:val="30"/>
        </w:rPr>
        <w:t xml:space="preserve"> председателя и секретаря Молодё</w:t>
      </w:r>
      <w:r w:rsidRPr="004A6545">
        <w:rPr>
          <w:rFonts w:ascii="Times New Roman" w:hAnsi="Times New Roman" w:cs="Times New Roman"/>
          <w:sz w:val="30"/>
          <w:szCs w:val="30"/>
        </w:rPr>
        <w:t>жного парламента оформляются решениями Молодежного парламента.</w:t>
      </w:r>
    </w:p>
    <w:p w14:paraId="5EBABCB3" w14:textId="77777777" w:rsidR="000A59FB" w:rsidRPr="004A6545" w:rsidRDefault="00DD0A71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7.6. Председатель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жного парламента: </w:t>
      </w:r>
    </w:p>
    <w:p w14:paraId="3CE5FFAF" w14:textId="77777777"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председательствует на заседании Молодежного парламента,</w:t>
      </w:r>
      <w:r w:rsidR="00DD0A71">
        <w:rPr>
          <w:rFonts w:ascii="Times New Roman" w:hAnsi="Times New Roman" w:cs="Times New Roman"/>
          <w:sz w:val="30"/>
          <w:szCs w:val="30"/>
        </w:rPr>
        <w:t xml:space="preserve"> президиуме Молодё</w:t>
      </w:r>
      <w:r w:rsidRPr="004A6545">
        <w:rPr>
          <w:rFonts w:ascii="Times New Roman" w:hAnsi="Times New Roman" w:cs="Times New Roman"/>
          <w:sz w:val="30"/>
          <w:szCs w:val="30"/>
        </w:rPr>
        <w:t>жного</w:t>
      </w:r>
      <w:r w:rsidR="00DD0A71">
        <w:rPr>
          <w:rFonts w:ascii="Times New Roman" w:hAnsi="Times New Roman" w:cs="Times New Roman"/>
          <w:sz w:val="30"/>
          <w:szCs w:val="30"/>
        </w:rPr>
        <w:t xml:space="preserve"> парламента, представляет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жный парламент в отношениях с органами государственной власти </w:t>
      </w:r>
      <w:r w:rsidR="00794FA4">
        <w:rPr>
          <w:rFonts w:ascii="Times New Roman" w:hAnsi="Times New Roman" w:cs="Times New Roman"/>
          <w:sz w:val="30"/>
          <w:szCs w:val="30"/>
        </w:rPr>
        <w:t xml:space="preserve">Бешенковичского </w:t>
      </w:r>
      <w:r w:rsidR="00916287" w:rsidRPr="004A6545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4A6545">
        <w:rPr>
          <w:rFonts w:ascii="Times New Roman" w:hAnsi="Times New Roman" w:cs="Times New Roman"/>
          <w:sz w:val="30"/>
          <w:szCs w:val="30"/>
        </w:rPr>
        <w:t>, общественными и другими организациями и учреждениями;</w:t>
      </w:r>
    </w:p>
    <w:p w14:paraId="5E8EC28D" w14:textId="77777777" w:rsidR="000A59FB" w:rsidRPr="004A6545" w:rsidRDefault="00DD0A71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информирует членов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о решениях </w:t>
      </w:r>
      <w:r w:rsidR="00916287" w:rsidRPr="004A6545">
        <w:rPr>
          <w:rFonts w:ascii="Times New Roman" w:hAnsi="Times New Roman" w:cs="Times New Roman"/>
          <w:sz w:val="30"/>
          <w:szCs w:val="30"/>
        </w:rPr>
        <w:t>районного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 Совета депутатов, </w:t>
      </w:r>
      <w:r w:rsidR="00916287" w:rsidRPr="004A6545">
        <w:rPr>
          <w:rFonts w:ascii="Times New Roman" w:hAnsi="Times New Roman" w:cs="Times New Roman"/>
          <w:sz w:val="30"/>
          <w:szCs w:val="30"/>
        </w:rPr>
        <w:t>рай</w:t>
      </w:r>
      <w:r w:rsidR="008331A8" w:rsidRPr="004A6545">
        <w:rPr>
          <w:rFonts w:ascii="Times New Roman" w:hAnsi="Times New Roman" w:cs="Times New Roman"/>
          <w:sz w:val="30"/>
          <w:szCs w:val="30"/>
        </w:rPr>
        <w:t>испол</w:t>
      </w:r>
      <w:r w:rsidR="00B4074E">
        <w:rPr>
          <w:rFonts w:ascii="Times New Roman" w:hAnsi="Times New Roman" w:cs="Times New Roman"/>
          <w:sz w:val="30"/>
          <w:szCs w:val="30"/>
        </w:rPr>
        <w:t>к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ома, касающихся молодежной политики в </w:t>
      </w:r>
      <w:r w:rsidR="00B4074E">
        <w:rPr>
          <w:rFonts w:ascii="Times New Roman" w:hAnsi="Times New Roman" w:cs="Times New Roman"/>
          <w:sz w:val="30"/>
          <w:szCs w:val="30"/>
        </w:rPr>
        <w:t xml:space="preserve">Бешенковичском </w:t>
      </w:r>
      <w:r w:rsidR="00916287" w:rsidRPr="004A6545">
        <w:rPr>
          <w:rFonts w:ascii="Times New Roman" w:hAnsi="Times New Roman" w:cs="Times New Roman"/>
          <w:sz w:val="30"/>
          <w:szCs w:val="30"/>
        </w:rPr>
        <w:t xml:space="preserve"> районе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25CA7D3B" w14:textId="77777777"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созывает президиум Молодежного парламента;</w:t>
      </w:r>
    </w:p>
    <w:p w14:paraId="64330A63" w14:textId="77777777" w:rsidR="000A59FB" w:rsidRPr="004A6545" w:rsidRDefault="00DD0A71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координирует работу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жного парламента, президиума Молодежного парламента; </w:t>
      </w:r>
    </w:p>
    <w:p w14:paraId="15225C86" w14:textId="77777777"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организует обеспечение ч</w:t>
      </w:r>
      <w:r w:rsidR="00DD0A71">
        <w:rPr>
          <w:rFonts w:ascii="Times New Roman" w:hAnsi="Times New Roman" w:cs="Times New Roman"/>
          <w:sz w:val="30"/>
          <w:szCs w:val="30"/>
        </w:rPr>
        <w:t>ленов Молодё</w:t>
      </w:r>
      <w:r w:rsidRPr="004A6545">
        <w:rPr>
          <w:rFonts w:ascii="Times New Roman" w:hAnsi="Times New Roman" w:cs="Times New Roman"/>
          <w:sz w:val="30"/>
          <w:szCs w:val="30"/>
        </w:rPr>
        <w:t>жного парламента необходимой информацией и материалами;</w:t>
      </w:r>
    </w:p>
    <w:p w14:paraId="62442B03" w14:textId="77777777" w:rsidR="000A59F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ведет организационную работу по подготов</w:t>
      </w:r>
      <w:r w:rsidR="00DD0A71">
        <w:rPr>
          <w:rFonts w:ascii="Times New Roman" w:hAnsi="Times New Roman" w:cs="Times New Roman"/>
          <w:sz w:val="30"/>
          <w:szCs w:val="30"/>
        </w:rPr>
        <w:t>ке и проведению заседаний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парламента; </w:t>
      </w:r>
    </w:p>
    <w:p w14:paraId="6C3303FA" w14:textId="77777777" w:rsidR="00624E15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выполняет другие полномочия, возложенные на него решением Молодежного парламента, президиума Моло</w:t>
      </w:r>
      <w:r w:rsidR="00DD0A71">
        <w:rPr>
          <w:rFonts w:ascii="Times New Roman" w:hAnsi="Times New Roman" w:cs="Times New Roman"/>
          <w:sz w:val="30"/>
          <w:szCs w:val="30"/>
        </w:rPr>
        <w:t>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парламента. </w:t>
      </w:r>
    </w:p>
    <w:p w14:paraId="7C2C919E" w14:textId="77777777"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7.7. Заместитель председателя Молодежного парламента:</w:t>
      </w:r>
    </w:p>
    <w:p w14:paraId="54DB47B8" w14:textId="77777777" w:rsidR="00597F5A" w:rsidRPr="004A6545" w:rsidRDefault="00DD0A71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ведет заседание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>жного парламента в отсутствие председателя;</w:t>
      </w:r>
    </w:p>
    <w:p w14:paraId="7B5B3847" w14:textId="77777777" w:rsidR="00597F5A" w:rsidRPr="004A6545" w:rsidRDefault="00DD0A71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замещает председателя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в его отсутствие; </w:t>
      </w:r>
    </w:p>
    <w:p w14:paraId="758B0535" w14:textId="77777777" w:rsidR="00624E15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решает другие вопросы внутренней организации деят</w:t>
      </w:r>
      <w:r w:rsidR="00DD0A71">
        <w:rPr>
          <w:rFonts w:ascii="Times New Roman" w:hAnsi="Times New Roman" w:cs="Times New Roman"/>
          <w:sz w:val="30"/>
          <w:szCs w:val="30"/>
        </w:rPr>
        <w:t>ельности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парламента. </w:t>
      </w:r>
    </w:p>
    <w:p w14:paraId="7153C78C" w14:textId="77777777" w:rsidR="00597F5A" w:rsidRPr="004A6545" w:rsidRDefault="00DD0A71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7.8. Секретарь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жного парламента: </w:t>
      </w:r>
    </w:p>
    <w:p w14:paraId="361B4B75" w14:textId="77777777"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lastRenderedPageBreak/>
        <w:t>готовит и рассылает сообщен</w:t>
      </w:r>
      <w:r w:rsidR="00DD0A71">
        <w:rPr>
          <w:rFonts w:ascii="Times New Roman" w:hAnsi="Times New Roman" w:cs="Times New Roman"/>
          <w:sz w:val="30"/>
          <w:szCs w:val="30"/>
        </w:rPr>
        <w:t>ия о проведении заседаний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его членам, приглашенным, в </w:t>
      </w:r>
      <w:r w:rsidR="00624E15" w:rsidRPr="004A6545">
        <w:rPr>
          <w:rFonts w:ascii="Times New Roman" w:hAnsi="Times New Roman" w:cs="Times New Roman"/>
          <w:sz w:val="30"/>
          <w:szCs w:val="30"/>
        </w:rPr>
        <w:t>районную газету «</w:t>
      </w:r>
      <w:r w:rsidR="00B4074E">
        <w:rPr>
          <w:rFonts w:ascii="Times New Roman" w:hAnsi="Times New Roman" w:cs="Times New Roman"/>
          <w:sz w:val="30"/>
          <w:szCs w:val="30"/>
          <w:lang w:val="be-BY"/>
        </w:rPr>
        <w:t>Зара</w:t>
      </w:r>
      <w:r w:rsidRPr="004A6545">
        <w:rPr>
          <w:rFonts w:ascii="Times New Roman" w:hAnsi="Times New Roman" w:cs="Times New Roman"/>
          <w:sz w:val="30"/>
          <w:szCs w:val="30"/>
        </w:rPr>
        <w:t>»;</w:t>
      </w:r>
    </w:p>
    <w:p w14:paraId="502A9C3F" w14:textId="77777777"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готовит списки лиц, </w:t>
      </w:r>
      <w:r w:rsidR="00DD0A71">
        <w:rPr>
          <w:rFonts w:ascii="Times New Roman" w:hAnsi="Times New Roman" w:cs="Times New Roman"/>
          <w:sz w:val="30"/>
          <w:szCs w:val="30"/>
        </w:rPr>
        <w:t>приглашенных на заседание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парламента; </w:t>
      </w:r>
      <w:r w:rsidR="00624E15" w:rsidRPr="004A654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DB90770" w14:textId="77777777"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представляе</w:t>
      </w:r>
      <w:r w:rsidR="00DD0A71">
        <w:rPr>
          <w:rFonts w:ascii="Times New Roman" w:hAnsi="Times New Roman" w:cs="Times New Roman"/>
          <w:sz w:val="30"/>
          <w:szCs w:val="30"/>
        </w:rPr>
        <w:t>т перед началом заседания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повестку дня, проекты решений по основным вопросам, вносимых на рассмотрение; </w:t>
      </w:r>
    </w:p>
    <w:p w14:paraId="0E5F1268" w14:textId="77777777"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проводит организационное и техническое обеспеч</w:t>
      </w:r>
      <w:r w:rsidR="00DD0A71">
        <w:rPr>
          <w:rFonts w:ascii="Times New Roman" w:hAnsi="Times New Roman" w:cs="Times New Roman"/>
          <w:sz w:val="30"/>
          <w:szCs w:val="30"/>
        </w:rPr>
        <w:t>ение проведения заседаний Молодё</w:t>
      </w:r>
      <w:r w:rsidRPr="004A6545">
        <w:rPr>
          <w:rFonts w:ascii="Times New Roman" w:hAnsi="Times New Roman" w:cs="Times New Roman"/>
          <w:sz w:val="30"/>
          <w:szCs w:val="30"/>
        </w:rPr>
        <w:t>жного парламента. Регистрир</w:t>
      </w:r>
      <w:r w:rsidR="00DD0A71">
        <w:rPr>
          <w:rFonts w:ascii="Times New Roman" w:hAnsi="Times New Roman" w:cs="Times New Roman"/>
          <w:sz w:val="30"/>
          <w:szCs w:val="30"/>
        </w:rPr>
        <w:t>ует присутствующих членов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парламента, приглашенных; </w:t>
      </w:r>
    </w:p>
    <w:p w14:paraId="7051D487" w14:textId="77777777"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ведет учет критических замечаний и предложений, высказанных на зас</w:t>
      </w:r>
      <w:r w:rsidR="00DD0A71">
        <w:rPr>
          <w:rFonts w:ascii="Times New Roman" w:hAnsi="Times New Roman" w:cs="Times New Roman"/>
          <w:sz w:val="30"/>
          <w:szCs w:val="30"/>
        </w:rPr>
        <w:t>еданиях Молодё</w:t>
      </w:r>
      <w:r w:rsidR="00597F5A" w:rsidRPr="004A6545">
        <w:rPr>
          <w:rFonts w:ascii="Times New Roman" w:hAnsi="Times New Roman" w:cs="Times New Roman"/>
          <w:sz w:val="30"/>
          <w:szCs w:val="30"/>
        </w:rPr>
        <w:t>жного парламента;</w:t>
      </w:r>
    </w:p>
    <w:p w14:paraId="0E533A74" w14:textId="77777777" w:rsidR="00624E15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оформляет и обеспечивает сохранн</w:t>
      </w:r>
      <w:r w:rsidR="00DD0A71">
        <w:rPr>
          <w:rFonts w:ascii="Times New Roman" w:hAnsi="Times New Roman" w:cs="Times New Roman"/>
          <w:sz w:val="30"/>
          <w:szCs w:val="30"/>
        </w:rPr>
        <w:t>ость протоколов заседаний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парламента, его президиума, комиссий. </w:t>
      </w:r>
    </w:p>
    <w:p w14:paraId="29F62DE9" w14:textId="77777777"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7.9. Досрочное прекращение полн</w:t>
      </w:r>
      <w:r w:rsidR="00597F5A" w:rsidRPr="004A6545">
        <w:rPr>
          <w:rFonts w:ascii="Times New Roman" w:hAnsi="Times New Roman" w:cs="Times New Roman"/>
          <w:sz w:val="30"/>
          <w:szCs w:val="30"/>
        </w:rPr>
        <w:t>омочий председателя, заместителей</w:t>
      </w:r>
      <w:r w:rsidR="00DD0A71">
        <w:rPr>
          <w:rFonts w:ascii="Times New Roman" w:hAnsi="Times New Roman" w:cs="Times New Roman"/>
          <w:sz w:val="30"/>
          <w:szCs w:val="30"/>
        </w:rPr>
        <w:t xml:space="preserve"> председателя и секретаря Молодё</w:t>
      </w:r>
      <w:r w:rsidRPr="004A6545">
        <w:rPr>
          <w:rFonts w:ascii="Times New Roman" w:hAnsi="Times New Roman" w:cs="Times New Roman"/>
          <w:sz w:val="30"/>
          <w:szCs w:val="30"/>
        </w:rPr>
        <w:t>жного парламента предусматривается в случаях:</w:t>
      </w:r>
    </w:p>
    <w:p w14:paraId="644C1F34" w14:textId="77777777"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утраты гражданства Республики Беларусь</w:t>
      </w:r>
      <w:r w:rsidR="00597F5A" w:rsidRPr="004A6545">
        <w:rPr>
          <w:rFonts w:ascii="Times New Roman" w:hAnsi="Times New Roman" w:cs="Times New Roman"/>
          <w:sz w:val="30"/>
          <w:szCs w:val="30"/>
        </w:rPr>
        <w:t xml:space="preserve"> или вида на жительство на территории Республики Беларусь</w:t>
      </w:r>
      <w:r w:rsidRPr="004A6545">
        <w:rPr>
          <w:rFonts w:ascii="Times New Roman" w:hAnsi="Times New Roman" w:cs="Times New Roman"/>
          <w:sz w:val="30"/>
          <w:szCs w:val="30"/>
        </w:rPr>
        <w:t>;</w:t>
      </w:r>
    </w:p>
    <w:p w14:paraId="57560CBE" w14:textId="77777777"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личного заявления о сложении полномочий; </w:t>
      </w:r>
    </w:p>
    <w:p w14:paraId="1B33C2B9" w14:textId="77777777" w:rsidR="00624E15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в иных случаях в соответствии с законодательством Республики Беларусь.</w:t>
      </w:r>
    </w:p>
    <w:p w14:paraId="2BC1E3B0" w14:textId="77777777" w:rsidR="00597F5A" w:rsidRPr="004A6545" w:rsidRDefault="00597F5A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8489E6B" w14:textId="77777777" w:rsidR="00597F5A" w:rsidRPr="004A6545" w:rsidRDefault="008331A8" w:rsidP="004A65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545">
        <w:rPr>
          <w:rFonts w:ascii="Times New Roman" w:hAnsi="Times New Roman" w:cs="Times New Roman"/>
          <w:b/>
          <w:sz w:val="30"/>
          <w:szCs w:val="30"/>
        </w:rPr>
        <w:t xml:space="preserve">8. Порядок внесения изменений в положение </w:t>
      </w:r>
    </w:p>
    <w:p w14:paraId="24F253A7" w14:textId="77777777" w:rsidR="00597F5A" w:rsidRPr="004A6545" w:rsidRDefault="008331A8" w:rsidP="00DD0A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545">
        <w:rPr>
          <w:rFonts w:ascii="Times New Roman" w:hAnsi="Times New Roman" w:cs="Times New Roman"/>
          <w:b/>
          <w:sz w:val="30"/>
          <w:szCs w:val="30"/>
        </w:rPr>
        <w:t>о Мол</w:t>
      </w:r>
      <w:r w:rsidR="00DD0A71">
        <w:rPr>
          <w:rFonts w:ascii="Times New Roman" w:hAnsi="Times New Roman" w:cs="Times New Roman"/>
          <w:b/>
          <w:sz w:val="30"/>
          <w:szCs w:val="30"/>
        </w:rPr>
        <w:t>одё</w:t>
      </w:r>
      <w:r w:rsidRPr="004A6545">
        <w:rPr>
          <w:rFonts w:ascii="Times New Roman" w:hAnsi="Times New Roman" w:cs="Times New Roman"/>
          <w:b/>
          <w:sz w:val="30"/>
          <w:szCs w:val="30"/>
        </w:rPr>
        <w:t>жном парламенте</w:t>
      </w:r>
    </w:p>
    <w:p w14:paraId="7F7FECE7" w14:textId="77777777" w:rsidR="00624E15" w:rsidRPr="004A6545" w:rsidRDefault="0050736A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8.1. Сессия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вправе обратиться в </w:t>
      </w:r>
      <w:r w:rsidR="00624E15" w:rsidRPr="004A6545">
        <w:rPr>
          <w:rFonts w:ascii="Times New Roman" w:hAnsi="Times New Roman" w:cs="Times New Roman"/>
          <w:sz w:val="30"/>
          <w:szCs w:val="30"/>
        </w:rPr>
        <w:t xml:space="preserve">районный </w:t>
      </w:r>
      <w:r w:rsidR="008331A8" w:rsidRPr="004A6545">
        <w:rPr>
          <w:rFonts w:ascii="Times New Roman" w:hAnsi="Times New Roman" w:cs="Times New Roman"/>
          <w:sz w:val="30"/>
          <w:szCs w:val="30"/>
        </w:rPr>
        <w:t>Совет депутатов с предложениями выступить с правотворческой инициативой о внесени</w:t>
      </w:r>
      <w:r>
        <w:rPr>
          <w:rFonts w:ascii="Times New Roman" w:hAnsi="Times New Roman" w:cs="Times New Roman"/>
          <w:sz w:val="30"/>
          <w:szCs w:val="30"/>
        </w:rPr>
        <w:t>и изменений в положение о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жном парламенте; </w:t>
      </w:r>
    </w:p>
    <w:p w14:paraId="69B065CF" w14:textId="77777777"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8.2. В случае согласия с внесенными предложениями комиссия </w:t>
      </w:r>
      <w:r w:rsidR="00624E15" w:rsidRPr="004A6545">
        <w:rPr>
          <w:rFonts w:ascii="Times New Roman" w:hAnsi="Times New Roman" w:cs="Times New Roman"/>
          <w:sz w:val="30"/>
          <w:szCs w:val="30"/>
        </w:rPr>
        <w:t>районного</w:t>
      </w:r>
      <w:r w:rsidRPr="004A6545">
        <w:rPr>
          <w:rFonts w:ascii="Times New Roman" w:hAnsi="Times New Roman" w:cs="Times New Roman"/>
          <w:sz w:val="30"/>
          <w:szCs w:val="30"/>
        </w:rPr>
        <w:t xml:space="preserve"> Совета депутатов по вопросам социальной сферы, </w:t>
      </w:r>
      <w:r w:rsidR="00B4074E">
        <w:rPr>
          <w:rFonts w:ascii="Times New Roman" w:hAnsi="Times New Roman" w:cs="Times New Roman"/>
          <w:sz w:val="30"/>
          <w:szCs w:val="30"/>
        </w:rPr>
        <w:t xml:space="preserve">социальной защиты граждан и </w:t>
      </w:r>
      <w:r w:rsidRPr="004A6545">
        <w:rPr>
          <w:rFonts w:ascii="Times New Roman" w:hAnsi="Times New Roman" w:cs="Times New Roman"/>
          <w:sz w:val="30"/>
          <w:szCs w:val="30"/>
        </w:rPr>
        <w:t xml:space="preserve">делам молодежи вносит их на рассмотрение сессии </w:t>
      </w:r>
      <w:r w:rsidR="00597F5A" w:rsidRPr="004A6545">
        <w:rPr>
          <w:rFonts w:ascii="Times New Roman" w:hAnsi="Times New Roman" w:cs="Times New Roman"/>
          <w:sz w:val="30"/>
          <w:szCs w:val="30"/>
        </w:rPr>
        <w:t>районного</w:t>
      </w:r>
      <w:r w:rsidRPr="004A6545">
        <w:rPr>
          <w:rFonts w:ascii="Times New Roman" w:hAnsi="Times New Roman" w:cs="Times New Roman"/>
          <w:sz w:val="30"/>
          <w:szCs w:val="30"/>
        </w:rPr>
        <w:t xml:space="preserve"> Совета депутатов; </w:t>
      </w:r>
    </w:p>
    <w:p w14:paraId="2F3E94D6" w14:textId="77777777" w:rsidR="00624E15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8.3. Изменени</w:t>
      </w:r>
      <w:r w:rsidR="0050736A">
        <w:rPr>
          <w:rFonts w:ascii="Times New Roman" w:hAnsi="Times New Roman" w:cs="Times New Roman"/>
          <w:sz w:val="30"/>
          <w:szCs w:val="30"/>
        </w:rPr>
        <w:t>я, вносимые в положение о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жном парламенте, утверждается решением сессии </w:t>
      </w:r>
      <w:r w:rsidR="00624E15" w:rsidRPr="004A6545">
        <w:rPr>
          <w:rFonts w:ascii="Times New Roman" w:hAnsi="Times New Roman" w:cs="Times New Roman"/>
          <w:sz w:val="30"/>
          <w:szCs w:val="30"/>
        </w:rPr>
        <w:t>районного</w:t>
      </w:r>
      <w:r w:rsidRPr="004A6545">
        <w:rPr>
          <w:rFonts w:ascii="Times New Roman" w:hAnsi="Times New Roman" w:cs="Times New Roman"/>
          <w:sz w:val="30"/>
          <w:szCs w:val="30"/>
        </w:rPr>
        <w:t xml:space="preserve"> Совета депутатов. </w:t>
      </w:r>
    </w:p>
    <w:p w14:paraId="0EE09908" w14:textId="77777777" w:rsidR="0050736A" w:rsidRPr="004A6545" w:rsidRDefault="0050736A" w:rsidP="0050736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95B7FBA" w14:textId="77777777" w:rsidR="00597F5A" w:rsidRPr="004A6545" w:rsidRDefault="008331A8" w:rsidP="004A65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545">
        <w:rPr>
          <w:rFonts w:ascii="Times New Roman" w:hAnsi="Times New Roman" w:cs="Times New Roman"/>
          <w:b/>
          <w:sz w:val="30"/>
          <w:szCs w:val="30"/>
        </w:rPr>
        <w:t>9. Порядок досрочного прекращения деятельности</w:t>
      </w:r>
    </w:p>
    <w:p w14:paraId="263FE8C6" w14:textId="77777777" w:rsidR="00624E15" w:rsidRPr="004A6545" w:rsidRDefault="0050736A" w:rsidP="004A65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Молодё</w:t>
      </w:r>
      <w:r w:rsidR="008331A8" w:rsidRPr="004A6545">
        <w:rPr>
          <w:rFonts w:ascii="Times New Roman" w:hAnsi="Times New Roman" w:cs="Times New Roman"/>
          <w:b/>
          <w:sz w:val="30"/>
          <w:szCs w:val="30"/>
        </w:rPr>
        <w:t>жного парламента</w:t>
      </w:r>
    </w:p>
    <w:p w14:paraId="7CD1C479" w14:textId="77777777" w:rsidR="00624E15" w:rsidRPr="004A6545" w:rsidRDefault="0050736A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9.1.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жный парламент прекращает свою деятельность досрочно по решению сессии </w:t>
      </w:r>
      <w:r w:rsidR="00624E15" w:rsidRPr="004A6545">
        <w:rPr>
          <w:rFonts w:ascii="Times New Roman" w:hAnsi="Times New Roman" w:cs="Times New Roman"/>
          <w:sz w:val="30"/>
          <w:szCs w:val="30"/>
        </w:rPr>
        <w:t>районного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 Совета депутатов; </w:t>
      </w:r>
    </w:p>
    <w:p w14:paraId="166B6047" w14:textId="77777777" w:rsidR="00624E15" w:rsidRPr="004A6545" w:rsidRDefault="0050736A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9.2. Сессия Молодё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вправе принять решение о досрочном прекращении деятельности Молодежного парламента и направить его в </w:t>
      </w:r>
      <w:r w:rsidR="00624E15" w:rsidRPr="004A6545">
        <w:rPr>
          <w:rFonts w:ascii="Times New Roman" w:hAnsi="Times New Roman" w:cs="Times New Roman"/>
          <w:sz w:val="30"/>
          <w:szCs w:val="30"/>
        </w:rPr>
        <w:t xml:space="preserve">районный </w:t>
      </w:r>
      <w:r w:rsidR="008331A8" w:rsidRPr="004A6545">
        <w:rPr>
          <w:rFonts w:ascii="Times New Roman" w:hAnsi="Times New Roman" w:cs="Times New Roman"/>
          <w:sz w:val="30"/>
          <w:szCs w:val="30"/>
        </w:rPr>
        <w:t xml:space="preserve">Совет депутатов. </w:t>
      </w:r>
    </w:p>
    <w:p w14:paraId="30594342" w14:textId="77777777" w:rsidR="00597F5A" w:rsidRPr="004A6545" w:rsidRDefault="00597F5A" w:rsidP="004A654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B760F0B" w14:textId="77777777" w:rsidR="00597F5A" w:rsidRPr="004A6545" w:rsidRDefault="008331A8" w:rsidP="004A65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545">
        <w:rPr>
          <w:rFonts w:ascii="Times New Roman" w:hAnsi="Times New Roman" w:cs="Times New Roman"/>
          <w:b/>
          <w:sz w:val="30"/>
          <w:szCs w:val="30"/>
        </w:rPr>
        <w:t xml:space="preserve">10. Организационный комитет по формированию </w:t>
      </w:r>
    </w:p>
    <w:p w14:paraId="2B2C118F" w14:textId="77777777" w:rsidR="00597F5A" w:rsidRPr="0050736A" w:rsidRDefault="0050736A" w:rsidP="005073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Молодё</w:t>
      </w:r>
      <w:r w:rsidR="008331A8" w:rsidRPr="004A6545">
        <w:rPr>
          <w:rFonts w:ascii="Times New Roman" w:hAnsi="Times New Roman" w:cs="Times New Roman"/>
          <w:b/>
          <w:sz w:val="30"/>
          <w:szCs w:val="30"/>
        </w:rPr>
        <w:t>жного парламента</w:t>
      </w:r>
    </w:p>
    <w:p w14:paraId="54AA5877" w14:textId="77777777" w:rsidR="00624E15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10.1. Для формирования</w:t>
      </w:r>
      <w:r w:rsidR="0050736A">
        <w:rPr>
          <w:rFonts w:ascii="Times New Roman" w:hAnsi="Times New Roman" w:cs="Times New Roman"/>
          <w:sz w:val="30"/>
          <w:szCs w:val="30"/>
        </w:rPr>
        <w:t xml:space="preserve">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по решению президиума </w:t>
      </w:r>
      <w:r w:rsidR="00624E15" w:rsidRPr="004A6545">
        <w:rPr>
          <w:rFonts w:ascii="Times New Roman" w:hAnsi="Times New Roman" w:cs="Times New Roman"/>
          <w:sz w:val="30"/>
          <w:szCs w:val="30"/>
        </w:rPr>
        <w:t>районного</w:t>
      </w:r>
      <w:r w:rsidRPr="004A6545">
        <w:rPr>
          <w:rFonts w:ascii="Times New Roman" w:hAnsi="Times New Roman" w:cs="Times New Roman"/>
          <w:sz w:val="30"/>
          <w:szCs w:val="30"/>
        </w:rPr>
        <w:t xml:space="preserve"> Совета депутатов создается организационный комитет (далее оргкомитет), в состав которого могут быть включены депутаты </w:t>
      </w:r>
      <w:r w:rsidR="00624E15" w:rsidRPr="004A6545">
        <w:rPr>
          <w:rFonts w:ascii="Times New Roman" w:hAnsi="Times New Roman" w:cs="Times New Roman"/>
          <w:sz w:val="30"/>
          <w:szCs w:val="30"/>
        </w:rPr>
        <w:t xml:space="preserve">районного </w:t>
      </w:r>
      <w:r w:rsidRPr="004A6545">
        <w:rPr>
          <w:rFonts w:ascii="Times New Roman" w:hAnsi="Times New Roman" w:cs="Times New Roman"/>
          <w:sz w:val="30"/>
          <w:szCs w:val="30"/>
        </w:rPr>
        <w:t>Сов</w:t>
      </w:r>
      <w:r w:rsidR="00624E15" w:rsidRPr="004A6545">
        <w:rPr>
          <w:rFonts w:ascii="Times New Roman" w:hAnsi="Times New Roman" w:cs="Times New Roman"/>
          <w:sz w:val="30"/>
          <w:szCs w:val="30"/>
        </w:rPr>
        <w:t>ета депутатов, представители рай</w:t>
      </w:r>
      <w:r w:rsidRPr="004A6545">
        <w:rPr>
          <w:rFonts w:ascii="Times New Roman" w:hAnsi="Times New Roman" w:cs="Times New Roman"/>
          <w:sz w:val="30"/>
          <w:szCs w:val="30"/>
        </w:rPr>
        <w:t xml:space="preserve">исполкома, представители общественных объединений и организаций </w:t>
      </w:r>
      <w:r w:rsidR="00624E15" w:rsidRPr="004A6545">
        <w:rPr>
          <w:rFonts w:ascii="Times New Roman" w:hAnsi="Times New Roman" w:cs="Times New Roman"/>
          <w:sz w:val="30"/>
          <w:szCs w:val="30"/>
        </w:rPr>
        <w:t>района</w:t>
      </w:r>
      <w:r w:rsidR="00597F5A" w:rsidRPr="004A6545">
        <w:rPr>
          <w:rFonts w:ascii="Times New Roman" w:hAnsi="Times New Roman" w:cs="Times New Roman"/>
          <w:sz w:val="30"/>
          <w:szCs w:val="30"/>
        </w:rPr>
        <w:t>.</w:t>
      </w:r>
      <w:r w:rsidRPr="004A654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610ABF1" w14:textId="77777777"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10.2. Оргкомитет осуществляет координацию по всем вопросам, </w:t>
      </w:r>
      <w:r w:rsidR="0050736A">
        <w:rPr>
          <w:rFonts w:ascii="Times New Roman" w:hAnsi="Times New Roman" w:cs="Times New Roman"/>
          <w:sz w:val="30"/>
          <w:szCs w:val="30"/>
        </w:rPr>
        <w:t>связанным с формированием Молодё</w:t>
      </w:r>
      <w:r w:rsidRPr="004A6545">
        <w:rPr>
          <w:rFonts w:ascii="Times New Roman" w:hAnsi="Times New Roman" w:cs="Times New Roman"/>
          <w:sz w:val="30"/>
          <w:szCs w:val="30"/>
        </w:rPr>
        <w:t>жного парламента:</w:t>
      </w:r>
    </w:p>
    <w:p w14:paraId="68A106CD" w14:textId="77777777"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объявляет конкурс по формированию; </w:t>
      </w:r>
    </w:p>
    <w:p w14:paraId="048EE6E7" w14:textId="77777777"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направляет письма в организации, имеющие право выдвигать кандидатов в члены Молодежного парламента;</w:t>
      </w:r>
    </w:p>
    <w:p w14:paraId="793CEC21" w14:textId="77777777"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разрабатывает положение о конкурсе по формированию Молодежного парламента;</w:t>
      </w:r>
    </w:p>
    <w:p w14:paraId="313BA161" w14:textId="77777777"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определяет процедуру итогов конкурса; </w:t>
      </w:r>
    </w:p>
    <w:p w14:paraId="57AAD596" w14:textId="77777777"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формирует итоговый список членов;</w:t>
      </w:r>
    </w:p>
    <w:p w14:paraId="4FD0C30B" w14:textId="77777777" w:rsidR="00597F5A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коор</w:t>
      </w:r>
      <w:r w:rsidR="0050736A">
        <w:rPr>
          <w:rFonts w:ascii="Times New Roman" w:hAnsi="Times New Roman" w:cs="Times New Roman"/>
          <w:sz w:val="30"/>
          <w:szCs w:val="30"/>
        </w:rPr>
        <w:t>динирует первое заседание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парламента; </w:t>
      </w:r>
    </w:p>
    <w:p w14:paraId="16D757E3" w14:textId="77777777" w:rsidR="00624E15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осуществляет информационное и организационное сопровождение деятельности комитета в СМИ</w:t>
      </w:r>
      <w:r w:rsidR="00597F5A" w:rsidRPr="004A6545">
        <w:rPr>
          <w:rFonts w:ascii="Times New Roman" w:hAnsi="Times New Roman" w:cs="Times New Roman"/>
          <w:sz w:val="30"/>
          <w:szCs w:val="30"/>
        </w:rPr>
        <w:t xml:space="preserve"> и на сайте райисполкома</w:t>
      </w:r>
      <w:r w:rsidRPr="004A654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E535F9A" w14:textId="77777777" w:rsidR="00624E15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 xml:space="preserve">10.3. С момента утверждения президиумом </w:t>
      </w:r>
      <w:r w:rsidR="00624E15" w:rsidRPr="004A6545">
        <w:rPr>
          <w:rFonts w:ascii="Times New Roman" w:hAnsi="Times New Roman" w:cs="Times New Roman"/>
          <w:sz w:val="30"/>
          <w:szCs w:val="30"/>
        </w:rPr>
        <w:t>районног</w:t>
      </w:r>
      <w:r w:rsidRPr="004A6545">
        <w:rPr>
          <w:rFonts w:ascii="Times New Roman" w:hAnsi="Times New Roman" w:cs="Times New Roman"/>
          <w:sz w:val="30"/>
          <w:szCs w:val="30"/>
        </w:rPr>
        <w:t>о</w:t>
      </w:r>
      <w:r w:rsidR="0050736A">
        <w:rPr>
          <w:rFonts w:ascii="Times New Roman" w:hAnsi="Times New Roman" w:cs="Times New Roman"/>
          <w:sz w:val="30"/>
          <w:szCs w:val="30"/>
        </w:rPr>
        <w:t xml:space="preserve"> Совета депутатов состава Молодё</w:t>
      </w:r>
      <w:r w:rsidRPr="004A6545">
        <w:rPr>
          <w:rFonts w:ascii="Times New Roman" w:hAnsi="Times New Roman" w:cs="Times New Roman"/>
          <w:sz w:val="30"/>
          <w:szCs w:val="30"/>
        </w:rPr>
        <w:t xml:space="preserve">жного парламента полномочия оргкомитета прекращаются. </w:t>
      </w:r>
    </w:p>
    <w:p w14:paraId="3F87835E" w14:textId="77777777" w:rsidR="00624E15" w:rsidRPr="004A6545" w:rsidRDefault="00624E15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14:paraId="4CC7809E" w14:textId="77777777" w:rsidR="00597F5A" w:rsidRPr="0050736A" w:rsidRDefault="008331A8" w:rsidP="005073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A6545">
        <w:rPr>
          <w:rFonts w:ascii="Times New Roman" w:hAnsi="Times New Roman" w:cs="Times New Roman"/>
          <w:b/>
          <w:sz w:val="30"/>
          <w:szCs w:val="30"/>
        </w:rPr>
        <w:t>11. Информационное и организационно-техническое обеспечение деятельности Молодёжного парламента</w:t>
      </w:r>
    </w:p>
    <w:p w14:paraId="1C9E1494" w14:textId="77777777" w:rsidR="00624E15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11.1. Коорди</w:t>
      </w:r>
      <w:r w:rsidR="0050736A">
        <w:rPr>
          <w:rFonts w:ascii="Times New Roman" w:hAnsi="Times New Roman" w:cs="Times New Roman"/>
          <w:sz w:val="30"/>
          <w:szCs w:val="30"/>
        </w:rPr>
        <w:t>нацию работы деятельности Молодё</w:t>
      </w:r>
      <w:r w:rsidRPr="004A6545">
        <w:rPr>
          <w:rFonts w:ascii="Times New Roman" w:hAnsi="Times New Roman" w:cs="Times New Roman"/>
          <w:sz w:val="30"/>
          <w:szCs w:val="30"/>
        </w:rPr>
        <w:t>жного парламента осуществля</w:t>
      </w:r>
      <w:r w:rsidR="00B4074E">
        <w:rPr>
          <w:rFonts w:ascii="Times New Roman" w:hAnsi="Times New Roman" w:cs="Times New Roman"/>
          <w:sz w:val="30"/>
          <w:szCs w:val="30"/>
        </w:rPr>
        <w:t>ю</w:t>
      </w:r>
      <w:r w:rsidRPr="004A6545">
        <w:rPr>
          <w:rFonts w:ascii="Times New Roman" w:hAnsi="Times New Roman" w:cs="Times New Roman"/>
          <w:sz w:val="30"/>
          <w:szCs w:val="30"/>
        </w:rPr>
        <w:t xml:space="preserve">т </w:t>
      </w:r>
      <w:r w:rsidR="00B4074E">
        <w:rPr>
          <w:rFonts w:ascii="Times New Roman" w:hAnsi="Times New Roman" w:cs="Times New Roman"/>
          <w:sz w:val="30"/>
          <w:szCs w:val="30"/>
        </w:rPr>
        <w:t>районный Совет депутатов</w:t>
      </w:r>
      <w:r w:rsidRPr="004A6545">
        <w:rPr>
          <w:rFonts w:ascii="Times New Roman" w:hAnsi="Times New Roman" w:cs="Times New Roman"/>
          <w:sz w:val="30"/>
          <w:szCs w:val="30"/>
        </w:rPr>
        <w:t>, отдел идеологичес</w:t>
      </w:r>
      <w:r w:rsidR="00597F5A" w:rsidRPr="004A6545">
        <w:rPr>
          <w:rFonts w:ascii="Times New Roman" w:hAnsi="Times New Roman" w:cs="Times New Roman"/>
          <w:sz w:val="30"/>
          <w:szCs w:val="30"/>
        </w:rPr>
        <w:t>кой работы</w:t>
      </w:r>
      <w:r w:rsidR="00B4074E">
        <w:rPr>
          <w:rFonts w:ascii="Times New Roman" w:hAnsi="Times New Roman" w:cs="Times New Roman"/>
          <w:sz w:val="30"/>
          <w:szCs w:val="30"/>
        </w:rPr>
        <w:t xml:space="preserve">, культуры и </w:t>
      </w:r>
      <w:r w:rsidR="00597F5A" w:rsidRPr="004A6545">
        <w:rPr>
          <w:rFonts w:ascii="Times New Roman" w:hAnsi="Times New Roman" w:cs="Times New Roman"/>
          <w:sz w:val="30"/>
          <w:szCs w:val="30"/>
        </w:rPr>
        <w:t xml:space="preserve">  по делам молодежи, отдел по образованию</w:t>
      </w:r>
      <w:r w:rsidR="00794FA4">
        <w:rPr>
          <w:rFonts w:ascii="Times New Roman" w:hAnsi="Times New Roman" w:cs="Times New Roman"/>
          <w:sz w:val="30"/>
          <w:szCs w:val="30"/>
        </w:rPr>
        <w:t xml:space="preserve"> </w:t>
      </w:r>
      <w:r w:rsidR="00597F5A" w:rsidRPr="004A6545">
        <w:rPr>
          <w:rFonts w:ascii="Times New Roman" w:hAnsi="Times New Roman" w:cs="Times New Roman"/>
          <w:sz w:val="30"/>
          <w:szCs w:val="30"/>
        </w:rPr>
        <w:t xml:space="preserve"> райисполкома.</w:t>
      </w:r>
    </w:p>
    <w:p w14:paraId="778829CF" w14:textId="77777777" w:rsidR="00DD16CB" w:rsidRPr="004A6545" w:rsidRDefault="008331A8" w:rsidP="004A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A6545">
        <w:rPr>
          <w:rFonts w:ascii="Times New Roman" w:hAnsi="Times New Roman" w:cs="Times New Roman"/>
          <w:sz w:val="30"/>
          <w:szCs w:val="30"/>
        </w:rPr>
        <w:t>11.2. Информационное, организационно-техническое</w:t>
      </w:r>
      <w:r w:rsidR="0050736A">
        <w:rPr>
          <w:rFonts w:ascii="Times New Roman" w:hAnsi="Times New Roman" w:cs="Times New Roman"/>
          <w:sz w:val="30"/>
          <w:szCs w:val="30"/>
        </w:rPr>
        <w:t xml:space="preserve"> обеспечение деятельности Молодё</w:t>
      </w:r>
      <w:r w:rsidRPr="004A6545">
        <w:rPr>
          <w:rFonts w:ascii="Times New Roman" w:hAnsi="Times New Roman" w:cs="Times New Roman"/>
          <w:sz w:val="30"/>
          <w:szCs w:val="30"/>
        </w:rPr>
        <w:t>жног</w:t>
      </w:r>
      <w:r w:rsidR="00F731A8" w:rsidRPr="004A6545">
        <w:rPr>
          <w:rFonts w:ascii="Times New Roman" w:hAnsi="Times New Roman" w:cs="Times New Roman"/>
          <w:sz w:val="30"/>
          <w:szCs w:val="30"/>
        </w:rPr>
        <w:t>о парламента осуществляют: отдел</w:t>
      </w:r>
      <w:r w:rsidRPr="004A6545">
        <w:rPr>
          <w:rFonts w:ascii="Times New Roman" w:hAnsi="Times New Roman" w:cs="Times New Roman"/>
          <w:sz w:val="30"/>
          <w:szCs w:val="30"/>
        </w:rPr>
        <w:t xml:space="preserve"> идеологической работы</w:t>
      </w:r>
      <w:r w:rsidR="00F731A8" w:rsidRPr="004A6545">
        <w:rPr>
          <w:rFonts w:ascii="Times New Roman" w:hAnsi="Times New Roman" w:cs="Times New Roman"/>
          <w:sz w:val="30"/>
          <w:szCs w:val="30"/>
        </w:rPr>
        <w:t>, культуры</w:t>
      </w:r>
      <w:r w:rsidRPr="004A6545">
        <w:rPr>
          <w:rFonts w:ascii="Times New Roman" w:hAnsi="Times New Roman" w:cs="Times New Roman"/>
          <w:sz w:val="30"/>
          <w:szCs w:val="30"/>
        </w:rPr>
        <w:t xml:space="preserve"> и по делам молодежи</w:t>
      </w:r>
      <w:r w:rsidR="00F731A8" w:rsidRPr="004A6545">
        <w:rPr>
          <w:rFonts w:ascii="Times New Roman" w:hAnsi="Times New Roman" w:cs="Times New Roman"/>
          <w:sz w:val="30"/>
          <w:szCs w:val="30"/>
        </w:rPr>
        <w:t>, отдел по образованию</w:t>
      </w:r>
      <w:r w:rsidRPr="004A6545">
        <w:rPr>
          <w:rFonts w:ascii="Times New Roman" w:hAnsi="Times New Roman" w:cs="Times New Roman"/>
          <w:sz w:val="30"/>
          <w:szCs w:val="30"/>
        </w:rPr>
        <w:t xml:space="preserve"> </w:t>
      </w:r>
      <w:r w:rsidR="00624E15" w:rsidRPr="004A6545">
        <w:rPr>
          <w:rFonts w:ascii="Times New Roman" w:hAnsi="Times New Roman" w:cs="Times New Roman"/>
          <w:sz w:val="30"/>
          <w:szCs w:val="30"/>
        </w:rPr>
        <w:t>райисполкома.</w:t>
      </w:r>
    </w:p>
    <w:sectPr w:rsidR="00DD16CB" w:rsidRPr="004A6545" w:rsidSect="0050736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A4745" w14:textId="77777777" w:rsidR="00F13188" w:rsidRDefault="00F13188" w:rsidP="0050736A">
      <w:pPr>
        <w:spacing w:after="0" w:line="240" w:lineRule="auto"/>
      </w:pPr>
      <w:r>
        <w:separator/>
      </w:r>
    </w:p>
  </w:endnote>
  <w:endnote w:type="continuationSeparator" w:id="0">
    <w:p w14:paraId="37DE6DFE" w14:textId="77777777" w:rsidR="00F13188" w:rsidRDefault="00F13188" w:rsidP="0050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5B9AD" w14:textId="77777777" w:rsidR="00F13188" w:rsidRDefault="00F13188" w:rsidP="0050736A">
      <w:pPr>
        <w:spacing w:after="0" w:line="240" w:lineRule="auto"/>
      </w:pPr>
      <w:r>
        <w:separator/>
      </w:r>
    </w:p>
  </w:footnote>
  <w:footnote w:type="continuationSeparator" w:id="0">
    <w:p w14:paraId="3FE8B59E" w14:textId="77777777" w:rsidR="00F13188" w:rsidRDefault="00F13188" w:rsidP="0050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2429862"/>
      <w:docPartObj>
        <w:docPartGallery w:val="Page Numbers (Top of Page)"/>
        <w:docPartUnique/>
      </w:docPartObj>
    </w:sdtPr>
    <w:sdtEndPr/>
    <w:sdtContent>
      <w:p w14:paraId="25BEF6ED" w14:textId="77777777" w:rsidR="0050736A" w:rsidRDefault="005073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F6F">
          <w:rPr>
            <w:noProof/>
          </w:rPr>
          <w:t>8</w:t>
        </w:r>
        <w:r>
          <w:fldChar w:fldCharType="end"/>
        </w:r>
      </w:p>
    </w:sdtContent>
  </w:sdt>
  <w:p w14:paraId="2A13B38C" w14:textId="77777777" w:rsidR="0050736A" w:rsidRDefault="005073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4B18"/>
    <w:multiLevelType w:val="hybridMultilevel"/>
    <w:tmpl w:val="EDCA02FC"/>
    <w:lvl w:ilvl="0" w:tplc="D57C8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A8"/>
    <w:rsid w:val="00050986"/>
    <w:rsid w:val="00095F6F"/>
    <w:rsid w:val="000A59FB"/>
    <w:rsid w:val="0016676C"/>
    <w:rsid w:val="0017721E"/>
    <w:rsid w:val="002E4A1F"/>
    <w:rsid w:val="002F75EC"/>
    <w:rsid w:val="00332BEC"/>
    <w:rsid w:val="004A6545"/>
    <w:rsid w:val="0050736A"/>
    <w:rsid w:val="005349BA"/>
    <w:rsid w:val="00597F5A"/>
    <w:rsid w:val="00624E15"/>
    <w:rsid w:val="006C5B97"/>
    <w:rsid w:val="00794FA4"/>
    <w:rsid w:val="008331A8"/>
    <w:rsid w:val="00916287"/>
    <w:rsid w:val="00922421"/>
    <w:rsid w:val="009E5D76"/>
    <w:rsid w:val="00A11CBC"/>
    <w:rsid w:val="00A92B3F"/>
    <w:rsid w:val="00B062CC"/>
    <w:rsid w:val="00B4074E"/>
    <w:rsid w:val="00B84B81"/>
    <w:rsid w:val="00D8617E"/>
    <w:rsid w:val="00DD0A71"/>
    <w:rsid w:val="00DD16CB"/>
    <w:rsid w:val="00DD1E9E"/>
    <w:rsid w:val="00E52813"/>
    <w:rsid w:val="00F13188"/>
    <w:rsid w:val="00F7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144E"/>
  <w15:docId w15:val="{3B77E07B-14BF-43B2-9573-80E42B32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A6545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50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736A"/>
  </w:style>
  <w:style w:type="paragraph" w:styleId="a6">
    <w:name w:val="footer"/>
    <w:basedOn w:val="a"/>
    <w:link w:val="a7"/>
    <w:uiPriority w:val="99"/>
    <w:unhideWhenUsed/>
    <w:rsid w:val="0050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736A"/>
  </w:style>
  <w:style w:type="paragraph" w:styleId="a8">
    <w:name w:val="Balloon Text"/>
    <w:basedOn w:val="a"/>
    <w:link w:val="a9"/>
    <w:uiPriority w:val="99"/>
    <w:semiHidden/>
    <w:unhideWhenUsed/>
    <w:rsid w:val="0005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0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F541U</dc:creator>
  <cp:lastModifiedBy>User</cp:lastModifiedBy>
  <cp:revision>2</cp:revision>
  <cp:lastPrinted>2022-09-02T11:02:00Z</cp:lastPrinted>
  <dcterms:created xsi:type="dcterms:W3CDTF">2022-09-08T13:48:00Z</dcterms:created>
  <dcterms:modified xsi:type="dcterms:W3CDTF">2022-09-08T13:48:00Z</dcterms:modified>
</cp:coreProperties>
</file>