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AD" w:rsidRDefault="00F629EB" w:rsidP="00765197">
      <w:pPr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414D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ЗЕМЕЛЬНЫЕ </w:t>
      </w:r>
      <w:r w:rsidR="00F770E2">
        <w:rPr>
          <w:rFonts w:ascii="Times New Roman" w:hAnsi="Times New Roman" w:cs="Times New Roman"/>
          <w:b/>
          <w:sz w:val="24"/>
          <w:szCs w:val="24"/>
        </w:rPr>
        <w:t>ОТНОШЕНИЯ</w:t>
      </w:r>
      <w:r w:rsidRPr="00414D79">
        <w:rPr>
          <w:rFonts w:ascii="Times New Roman" w:hAnsi="Times New Roman" w:cs="Times New Roman"/>
          <w:b/>
          <w:sz w:val="24"/>
          <w:szCs w:val="24"/>
        </w:rPr>
        <w:t>!</w:t>
      </w:r>
      <w:r w:rsidR="006B651F" w:rsidRPr="00414D79">
        <w:rPr>
          <w:rFonts w:ascii="Times New Roman" w:hAnsi="Times New Roman" w:cs="Times New Roman"/>
          <w:sz w:val="30"/>
          <w:szCs w:val="30"/>
        </w:rPr>
        <w:t xml:space="preserve">      </w:t>
      </w:r>
      <w:r w:rsidR="00A03408" w:rsidRPr="00414D79">
        <w:rPr>
          <w:rFonts w:ascii="Times New Roman" w:hAnsi="Times New Roman" w:cs="Times New Roman"/>
          <w:sz w:val="30"/>
          <w:szCs w:val="30"/>
        </w:rPr>
        <w:t xml:space="preserve">  </w:t>
      </w:r>
      <w:r w:rsidR="003C6EA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A03408" w:rsidRPr="00414D79">
        <w:rPr>
          <w:rFonts w:ascii="Times New Roman" w:hAnsi="Times New Roman" w:cs="Times New Roman"/>
          <w:sz w:val="30"/>
          <w:szCs w:val="30"/>
        </w:rPr>
        <w:t xml:space="preserve">  </w:t>
      </w:r>
      <w:r w:rsidR="006B651F" w:rsidRPr="00414D79">
        <w:rPr>
          <w:rFonts w:ascii="Times New Roman" w:hAnsi="Times New Roman" w:cs="Times New Roman"/>
          <w:sz w:val="30"/>
          <w:szCs w:val="30"/>
        </w:rPr>
        <w:t xml:space="preserve"> </w:t>
      </w:r>
      <w:r w:rsidR="004723D0">
        <w:rPr>
          <w:rFonts w:ascii="Times New Roman" w:hAnsi="Times New Roman" w:cs="Times New Roman"/>
          <w:sz w:val="30"/>
          <w:szCs w:val="30"/>
        </w:rPr>
        <w:t xml:space="preserve">          </w:t>
      </w:r>
    </w:p>
    <w:p w:rsidR="00A27C6C" w:rsidRPr="00A27C6C" w:rsidRDefault="00A27C6C" w:rsidP="00A27C6C">
      <w:pPr>
        <w:tabs>
          <w:tab w:val="left" w:pos="0"/>
          <w:tab w:val="left" w:pos="5670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A27C6C">
        <w:rPr>
          <w:rFonts w:ascii="Times New Roman" w:hAnsi="Times New Roman" w:cs="Times New Roman"/>
          <w:sz w:val="30"/>
          <w:szCs w:val="30"/>
        </w:rPr>
        <w:t>необходимости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7C6C">
        <w:rPr>
          <w:rFonts w:ascii="Times New Roman" w:hAnsi="Times New Roman" w:cs="Times New Roman"/>
          <w:sz w:val="30"/>
          <w:szCs w:val="30"/>
        </w:rPr>
        <w:t>получения</w:t>
      </w:r>
      <w:r>
        <w:rPr>
          <w:rFonts w:ascii="Times New Roman" w:hAnsi="Times New Roman" w:cs="Times New Roman"/>
          <w:sz w:val="30"/>
          <w:szCs w:val="30"/>
        </w:rPr>
        <w:t xml:space="preserve"> правоудостоверяющих </w:t>
      </w:r>
      <w:r w:rsidRPr="00A27C6C">
        <w:rPr>
          <w:rFonts w:ascii="Times New Roman" w:hAnsi="Times New Roman" w:cs="Times New Roman"/>
          <w:sz w:val="30"/>
          <w:szCs w:val="30"/>
        </w:rPr>
        <w:t>документов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7C6C">
        <w:rPr>
          <w:rFonts w:ascii="Times New Roman" w:hAnsi="Times New Roman" w:cs="Times New Roman"/>
          <w:sz w:val="30"/>
          <w:szCs w:val="30"/>
        </w:rPr>
        <w:t>на земельны</w:t>
      </w:r>
      <w:r w:rsidR="00440A53">
        <w:rPr>
          <w:rFonts w:ascii="Times New Roman" w:hAnsi="Times New Roman" w:cs="Times New Roman"/>
          <w:sz w:val="30"/>
          <w:szCs w:val="30"/>
        </w:rPr>
        <w:t>е</w:t>
      </w:r>
      <w:r w:rsidRPr="00A27C6C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440A53">
        <w:rPr>
          <w:rFonts w:ascii="Times New Roman" w:hAnsi="Times New Roman" w:cs="Times New Roman"/>
          <w:sz w:val="30"/>
          <w:szCs w:val="30"/>
        </w:rPr>
        <w:t>и</w:t>
      </w:r>
    </w:p>
    <w:p w:rsidR="00925EAE" w:rsidRPr="00925EAE" w:rsidRDefault="00925EAE" w:rsidP="00D741DC">
      <w:pPr>
        <w:tabs>
          <w:tab w:val="left" w:pos="709"/>
        </w:tabs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Республике Беларусь земельные отношения регулируются не только нормами земельного законодательства, Кодексом Республики Беларусь о земле, Указом Президента Республики Беларусь от                            27 декабря 2007 г. ”Об изъятии и предоставлении земельных участков“, но и законодательством иных отраслей гражданского, административного права, что обусловлено комплексным характером этих отношений.</w:t>
      </w:r>
      <w:r w:rsidRPr="00925EAE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</w:p>
    <w:p w:rsidR="00925EAE" w:rsidRPr="00925EAE" w:rsidRDefault="00925EAE" w:rsidP="00882D8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Наличие правоудостоверяющих документов на земельные участки продиктовано самой жизнью. По действующему законода</w:t>
      </w:r>
      <w:r w:rsidR="00CA4DF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тельству Республики Беларусь </w:t>
      </w:r>
      <w:r w:rsidR="00C055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отсутствует</w:t>
      </w: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возможност</w:t>
      </w:r>
      <w:r w:rsidR="00C055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ь</w:t>
      </w: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отчуждения капитального строения, совершения сделок с ним, регистрации прав на наследуемое имущество без наличия правоудостоверяющих документов на земельный участок, на котором данное капитальное строение расположено.   </w:t>
      </w:r>
    </w:p>
    <w:p w:rsidR="00925EAE" w:rsidRPr="00925EAE" w:rsidRDefault="00925EAE" w:rsidP="002B5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безусловным является тот факт, что при наличии любого недвижимого имущества у гражданина или у юридического лица, в том числе земельных участков, требуется его оформление в установленном законодательством порядке.</w:t>
      </w:r>
    </w:p>
    <w:p w:rsidR="00925EAE" w:rsidRPr="00925EAE" w:rsidRDefault="00925EAE" w:rsidP="002B5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Необходимость наличия правоудостоверяющих документов на земельные участки, заключается в следующем.</w:t>
      </w:r>
    </w:p>
    <w:p w:rsidR="00925EAE" w:rsidRPr="00925EAE" w:rsidRDefault="00925EAE" w:rsidP="002B5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Регистрация прав на земельные участки гарантирует надежность и гласность гражданского оборота земельной недвижимости, доступна для ее владельцев и содержит в себе значительный объем объективной информации о земельной недвижимости. </w:t>
      </w:r>
    </w:p>
    <w:p w:rsidR="00925EAE" w:rsidRPr="00925EAE" w:rsidRDefault="00925EAE" w:rsidP="002B5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Наличие правоудостоверяющих документов на земельные участки упорядочивает в целом все отношения, связанные с землей, предоставляет дополнительные гарантии всем участникам земельных отношений, в том числе при рассмотрении обращений, связанных с законодательством об охране и  использовании земель, а также споров в судах.</w:t>
      </w:r>
    </w:p>
    <w:p w:rsidR="00925EAE" w:rsidRPr="00925EAE" w:rsidRDefault="00925EAE" w:rsidP="002B5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своей сути государственная регистрация земельного участка – это юридический акт признания и документального оформления государством статуса (правового положения) того или иного земельного участка. </w:t>
      </w:r>
    </w:p>
    <w:p w:rsidR="003C5D5C" w:rsidRDefault="002B5627" w:rsidP="00BA79F2">
      <w:pPr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A79F2">
        <w:rPr>
          <w:rFonts w:ascii="Times New Roman" w:hAnsi="Times New Roman" w:cs="Times New Roman"/>
          <w:sz w:val="30"/>
          <w:szCs w:val="30"/>
        </w:rPr>
        <w:t xml:space="preserve">       </w:t>
      </w:r>
      <w:r w:rsidR="00BA79F2" w:rsidRPr="00A27C6C">
        <w:rPr>
          <w:rFonts w:ascii="Times New Roman" w:hAnsi="Times New Roman" w:cs="Times New Roman"/>
          <w:sz w:val="30"/>
          <w:szCs w:val="30"/>
        </w:rPr>
        <w:t xml:space="preserve">Для </w:t>
      </w:r>
      <w:r w:rsidR="00165BC4">
        <w:rPr>
          <w:rFonts w:ascii="Times New Roman" w:hAnsi="Times New Roman" w:cs="Times New Roman"/>
          <w:sz w:val="30"/>
          <w:szCs w:val="30"/>
        </w:rPr>
        <w:t xml:space="preserve">получения </w:t>
      </w:r>
      <w:r w:rsidR="00165BC4"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правоудостоверяющих документов на</w:t>
      </w:r>
      <w:r w:rsidR="00633EF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свои</w:t>
      </w:r>
      <w:r w:rsidR="00165BC4" w:rsidRPr="00925EA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земельные участки</w:t>
      </w:r>
      <w:r w:rsidR="00641E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Вам</w:t>
      </w:r>
      <w:r w:rsidR="00BA79F2" w:rsidRPr="00A27C6C">
        <w:rPr>
          <w:rFonts w:ascii="Times New Roman" w:hAnsi="Times New Roman" w:cs="Times New Roman"/>
          <w:sz w:val="30"/>
          <w:szCs w:val="30"/>
        </w:rPr>
        <w:t xml:space="preserve"> необходимо </w:t>
      </w:r>
      <w:r w:rsidR="00CD1944" w:rsidRPr="00A27C6C">
        <w:rPr>
          <w:rFonts w:ascii="Times New Roman" w:hAnsi="Times New Roman" w:cs="Times New Roman"/>
          <w:sz w:val="30"/>
          <w:szCs w:val="30"/>
        </w:rPr>
        <w:t xml:space="preserve">с заявлением </w:t>
      </w:r>
      <w:r w:rsidR="00BA79F2" w:rsidRPr="00A27C6C">
        <w:rPr>
          <w:rFonts w:ascii="Times New Roman" w:hAnsi="Times New Roman" w:cs="Times New Roman"/>
          <w:sz w:val="30"/>
          <w:szCs w:val="30"/>
        </w:rPr>
        <w:t>обратиться в</w:t>
      </w:r>
      <w:r w:rsidR="00BA79F2">
        <w:rPr>
          <w:rFonts w:ascii="Times New Roman" w:hAnsi="Times New Roman" w:cs="Times New Roman"/>
          <w:sz w:val="30"/>
          <w:szCs w:val="30"/>
        </w:rPr>
        <w:t xml:space="preserve"> местный (сельский)</w:t>
      </w:r>
      <w:r w:rsidR="00BA79F2" w:rsidRPr="00A27C6C">
        <w:rPr>
          <w:rFonts w:ascii="Times New Roman" w:hAnsi="Times New Roman" w:cs="Times New Roman"/>
          <w:sz w:val="30"/>
          <w:szCs w:val="30"/>
        </w:rPr>
        <w:t xml:space="preserve"> </w:t>
      </w:r>
      <w:r w:rsidR="00BA79F2">
        <w:rPr>
          <w:rFonts w:ascii="Times New Roman" w:hAnsi="Times New Roman" w:cs="Times New Roman"/>
          <w:sz w:val="30"/>
          <w:szCs w:val="30"/>
        </w:rPr>
        <w:t>исполнительный комитет по месту нахождения данного земельного участка</w:t>
      </w:r>
      <w:r w:rsidR="00BA79F2" w:rsidRPr="00A27C6C">
        <w:rPr>
          <w:rFonts w:ascii="Times New Roman" w:hAnsi="Times New Roman" w:cs="Times New Roman"/>
          <w:sz w:val="30"/>
          <w:szCs w:val="30"/>
        </w:rPr>
        <w:t>.</w:t>
      </w:r>
    </w:p>
    <w:p w:rsidR="00BA79F2" w:rsidRPr="00A27C6C" w:rsidRDefault="003C5D5C" w:rsidP="00BA79F2">
      <w:pPr>
        <w:tabs>
          <w:tab w:val="left" w:pos="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Pr="001A48C6">
        <w:rPr>
          <w:rFonts w:ascii="Times New Roman" w:hAnsi="Times New Roman" w:cs="Times New Roman"/>
          <w:sz w:val="30"/>
          <w:szCs w:val="30"/>
        </w:rPr>
        <w:t>Дополнительная информация по тел.</w:t>
      </w:r>
      <w:proofErr w:type="gramStart"/>
      <w:r w:rsidR="00233F92" w:rsidRPr="00233F92">
        <w:rPr>
          <w:rFonts w:ascii="Times New Roman" w:hAnsi="Times New Roman" w:cs="Times New Roman"/>
          <w:sz w:val="30"/>
          <w:szCs w:val="30"/>
        </w:rPr>
        <w:t xml:space="preserve"> </w:t>
      </w:r>
      <w:r w:rsidR="00233F92" w:rsidRPr="001A48C6">
        <w:rPr>
          <w:rFonts w:ascii="Times New Roman" w:hAnsi="Times New Roman" w:cs="Times New Roman"/>
          <w:sz w:val="30"/>
          <w:szCs w:val="30"/>
        </w:rPr>
        <w:t>:</w:t>
      </w:r>
      <w:proofErr w:type="gramEnd"/>
      <w:r w:rsidR="00233F92">
        <w:rPr>
          <w:rFonts w:ascii="Times New Roman" w:hAnsi="Times New Roman" w:cs="Times New Roman"/>
          <w:sz w:val="30"/>
          <w:szCs w:val="30"/>
        </w:rPr>
        <w:t xml:space="preserve"> 8(02131)</w:t>
      </w:r>
      <w:r w:rsidRPr="001A48C6">
        <w:rPr>
          <w:rFonts w:ascii="Times New Roman" w:hAnsi="Times New Roman" w:cs="Times New Roman"/>
          <w:sz w:val="30"/>
          <w:szCs w:val="30"/>
        </w:rPr>
        <w:t xml:space="preserve"> 6-06-37, 6-06-27.             </w:t>
      </w:r>
      <w:r w:rsidR="00BA79F2" w:rsidRPr="00A27C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098A" w:rsidRPr="001A48C6" w:rsidRDefault="002A098A" w:rsidP="00D631CE">
      <w:pPr>
        <w:tabs>
          <w:tab w:val="left" w:pos="0"/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D26A4" w:rsidRPr="009D26A4" w:rsidRDefault="008860B2" w:rsidP="007928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A48C6">
        <w:rPr>
          <w:rFonts w:ascii="Times New Roman" w:hAnsi="Times New Roman" w:cs="Times New Roman"/>
          <w:sz w:val="30"/>
          <w:szCs w:val="30"/>
        </w:rPr>
        <w:t>Отдел з</w:t>
      </w:r>
      <w:r w:rsidR="00A03408" w:rsidRPr="001A48C6">
        <w:rPr>
          <w:rFonts w:ascii="Times New Roman" w:hAnsi="Times New Roman" w:cs="Times New Roman"/>
          <w:sz w:val="30"/>
          <w:szCs w:val="30"/>
        </w:rPr>
        <w:t>емлеустро</w:t>
      </w:r>
      <w:r w:rsidRPr="001A48C6">
        <w:rPr>
          <w:rFonts w:ascii="Times New Roman" w:hAnsi="Times New Roman" w:cs="Times New Roman"/>
          <w:sz w:val="30"/>
          <w:szCs w:val="30"/>
        </w:rPr>
        <w:t>йства</w:t>
      </w:r>
      <w:r w:rsidR="00A03408" w:rsidRPr="001A48C6">
        <w:rPr>
          <w:rFonts w:ascii="Times New Roman" w:hAnsi="Times New Roman" w:cs="Times New Roman"/>
          <w:sz w:val="30"/>
          <w:szCs w:val="30"/>
        </w:rPr>
        <w:t xml:space="preserve"> Бешенковичского рай</w:t>
      </w:r>
      <w:r w:rsidR="00A81579" w:rsidRPr="001A48C6">
        <w:rPr>
          <w:rFonts w:ascii="Times New Roman" w:hAnsi="Times New Roman" w:cs="Times New Roman"/>
          <w:sz w:val="30"/>
          <w:szCs w:val="30"/>
        </w:rPr>
        <w:t>онного исполнительного комитета</w:t>
      </w:r>
      <w:r w:rsidR="00A03408" w:rsidRPr="001A48C6">
        <w:rPr>
          <w:rFonts w:ascii="Times New Roman" w:hAnsi="Times New Roman" w:cs="Times New Roman"/>
          <w:sz w:val="30"/>
          <w:szCs w:val="30"/>
        </w:rPr>
        <w:t>.</w:t>
      </w:r>
      <w:r w:rsidR="00C819E3" w:rsidRPr="001A48C6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D26A4" w:rsidRPr="009D26A4" w:rsidSect="003C5D5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9B" w:rsidRDefault="00FD1C9B" w:rsidP="009D26A4">
      <w:pPr>
        <w:spacing w:after="0" w:line="240" w:lineRule="auto"/>
      </w:pPr>
      <w:r>
        <w:separator/>
      </w:r>
    </w:p>
  </w:endnote>
  <w:endnote w:type="continuationSeparator" w:id="0">
    <w:p w:rsidR="00FD1C9B" w:rsidRDefault="00FD1C9B" w:rsidP="009D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9B" w:rsidRDefault="00FD1C9B" w:rsidP="009D26A4">
      <w:pPr>
        <w:spacing w:after="0" w:line="240" w:lineRule="auto"/>
      </w:pPr>
      <w:r>
        <w:separator/>
      </w:r>
    </w:p>
  </w:footnote>
  <w:footnote w:type="continuationSeparator" w:id="0">
    <w:p w:rsidR="00FD1C9B" w:rsidRDefault="00FD1C9B" w:rsidP="009D2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651F"/>
    <w:rsid w:val="00000D88"/>
    <w:rsid w:val="00007D93"/>
    <w:rsid w:val="000129C0"/>
    <w:rsid w:val="00072432"/>
    <w:rsid w:val="00086FD0"/>
    <w:rsid w:val="000A7D74"/>
    <w:rsid w:val="000E1941"/>
    <w:rsid w:val="0012496D"/>
    <w:rsid w:val="00124A37"/>
    <w:rsid w:val="00132A07"/>
    <w:rsid w:val="0016007B"/>
    <w:rsid w:val="00163214"/>
    <w:rsid w:val="00165BC4"/>
    <w:rsid w:val="001A2EBF"/>
    <w:rsid w:val="001A48C6"/>
    <w:rsid w:val="001A561B"/>
    <w:rsid w:val="001C0B08"/>
    <w:rsid w:val="001C3F51"/>
    <w:rsid w:val="001E1028"/>
    <w:rsid w:val="00233F92"/>
    <w:rsid w:val="002608C6"/>
    <w:rsid w:val="00263662"/>
    <w:rsid w:val="00265DFF"/>
    <w:rsid w:val="00271529"/>
    <w:rsid w:val="00287DC9"/>
    <w:rsid w:val="00297355"/>
    <w:rsid w:val="002A098A"/>
    <w:rsid w:val="002B5627"/>
    <w:rsid w:val="002C0E81"/>
    <w:rsid w:val="00342414"/>
    <w:rsid w:val="00357C58"/>
    <w:rsid w:val="003845C5"/>
    <w:rsid w:val="003B70BC"/>
    <w:rsid w:val="003C5D5C"/>
    <w:rsid w:val="003C6EAD"/>
    <w:rsid w:val="003D45BD"/>
    <w:rsid w:val="003F0381"/>
    <w:rsid w:val="00413A7E"/>
    <w:rsid w:val="00414D79"/>
    <w:rsid w:val="00433EE7"/>
    <w:rsid w:val="0043724A"/>
    <w:rsid w:val="00440A53"/>
    <w:rsid w:val="004609F3"/>
    <w:rsid w:val="0046629E"/>
    <w:rsid w:val="004723D0"/>
    <w:rsid w:val="00496DC5"/>
    <w:rsid w:val="004A0DB6"/>
    <w:rsid w:val="004A4E37"/>
    <w:rsid w:val="004B5EB6"/>
    <w:rsid w:val="004D0076"/>
    <w:rsid w:val="004F7F7D"/>
    <w:rsid w:val="00556AEB"/>
    <w:rsid w:val="005635FD"/>
    <w:rsid w:val="005710AC"/>
    <w:rsid w:val="005728F9"/>
    <w:rsid w:val="005A0C19"/>
    <w:rsid w:val="005A4F0A"/>
    <w:rsid w:val="005C28EF"/>
    <w:rsid w:val="005E60D6"/>
    <w:rsid w:val="005E7C2D"/>
    <w:rsid w:val="005E7DEC"/>
    <w:rsid w:val="005F1068"/>
    <w:rsid w:val="00633EFA"/>
    <w:rsid w:val="00641E69"/>
    <w:rsid w:val="00642FDA"/>
    <w:rsid w:val="00657FDD"/>
    <w:rsid w:val="0067399E"/>
    <w:rsid w:val="006A40C8"/>
    <w:rsid w:val="006B651F"/>
    <w:rsid w:val="00713DF0"/>
    <w:rsid w:val="00722AE5"/>
    <w:rsid w:val="0075154C"/>
    <w:rsid w:val="00765197"/>
    <w:rsid w:val="00792870"/>
    <w:rsid w:val="007D276F"/>
    <w:rsid w:val="007E46C1"/>
    <w:rsid w:val="007F346D"/>
    <w:rsid w:val="008043E8"/>
    <w:rsid w:val="00821AE8"/>
    <w:rsid w:val="00840757"/>
    <w:rsid w:val="008616C9"/>
    <w:rsid w:val="008703C0"/>
    <w:rsid w:val="00882D84"/>
    <w:rsid w:val="008860B2"/>
    <w:rsid w:val="00891F86"/>
    <w:rsid w:val="008C66BE"/>
    <w:rsid w:val="008E67ED"/>
    <w:rsid w:val="009123EF"/>
    <w:rsid w:val="00921036"/>
    <w:rsid w:val="00925EAE"/>
    <w:rsid w:val="00943051"/>
    <w:rsid w:val="0096278E"/>
    <w:rsid w:val="00972066"/>
    <w:rsid w:val="009D26A4"/>
    <w:rsid w:val="009F78DA"/>
    <w:rsid w:val="00A03408"/>
    <w:rsid w:val="00A27C6C"/>
    <w:rsid w:val="00A47DEA"/>
    <w:rsid w:val="00A651CC"/>
    <w:rsid w:val="00A81579"/>
    <w:rsid w:val="00A82AE4"/>
    <w:rsid w:val="00AA436C"/>
    <w:rsid w:val="00AC1929"/>
    <w:rsid w:val="00AD71CE"/>
    <w:rsid w:val="00B34306"/>
    <w:rsid w:val="00B71A46"/>
    <w:rsid w:val="00B81927"/>
    <w:rsid w:val="00BA79F2"/>
    <w:rsid w:val="00BC12D6"/>
    <w:rsid w:val="00BF007D"/>
    <w:rsid w:val="00BF5AB6"/>
    <w:rsid w:val="00C02CBD"/>
    <w:rsid w:val="00C03088"/>
    <w:rsid w:val="00C055A4"/>
    <w:rsid w:val="00C156EA"/>
    <w:rsid w:val="00C3017E"/>
    <w:rsid w:val="00C3129A"/>
    <w:rsid w:val="00C52067"/>
    <w:rsid w:val="00C5403A"/>
    <w:rsid w:val="00C54E7C"/>
    <w:rsid w:val="00C62420"/>
    <w:rsid w:val="00C64A69"/>
    <w:rsid w:val="00C819E3"/>
    <w:rsid w:val="00CA4DF8"/>
    <w:rsid w:val="00CB2286"/>
    <w:rsid w:val="00CD1944"/>
    <w:rsid w:val="00CD6201"/>
    <w:rsid w:val="00CE17F1"/>
    <w:rsid w:val="00CF0ABC"/>
    <w:rsid w:val="00CF6D12"/>
    <w:rsid w:val="00D057C5"/>
    <w:rsid w:val="00D105F8"/>
    <w:rsid w:val="00D31E77"/>
    <w:rsid w:val="00D631CE"/>
    <w:rsid w:val="00D741DC"/>
    <w:rsid w:val="00DA12C6"/>
    <w:rsid w:val="00DB6630"/>
    <w:rsid w:val="00DD161F"/>
    <w:rsid w:val="00DD21DC"/>
    <w:rsid w:val="00DE2F06"/>
    <w:rsid w:val="00E1407E"/>
    <w:rsid w:val="00E21AFC"/>
    <w:rsid w:val="00E52F9C"/>
    <w:rsid w:val="00E55913"/>
    <w:rsid w:val="00E85844"/>
    <w:rsid w:val="00EA765B"/>
    <w:rsid w:val="00EB01BC"/>
    <w:rsid w:val="00EC6182"/>
    <w:rsid w:val="00ED6EC2"/>
    <w:rsid w:val="00EE104A"/>
    <w:rsid w:val="00F03FE7"/>
    <w:rsid w:val="00F13779"/>
    <w:rsid w:val="00F3541C"/>
    <w:rsid w:val="00F504B6"/>
    <w:rsid w:val="00F629EB"/>
    <w:rsid w:val="00F701F0"/>
    <w:rsid w:val="00F770E2"/>
    <w:rsid w:val="00FA2BF9"/>
    <w:rsid w:val="00FB0F7E"/>
    <w:rsid w:val="00FB6F61"/>
    <w:rsid w:val="00FD1C9B"/>
    <w:rsid w:val="00FE5759"/>
    <w:rsid w:val="00F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26A4"/>
  </w:style>
  <w:style w:type="paragraph" w:styleId="a5">
    <w:name w:val="footer"/>
    <w:basedOn w:val="a"/>
    <w:link w:val="a6"/>
    <w:uiPriority w:val="99"/>
    <w:semiHidden/>
    <w:unhideWhenUsed/>
    <w:rsid w:val="009D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26A4"/>
  </w:style>
  <w:style w:type="character" w:customStyle="1" w:styleId="apple-style-span">
    <w:name w:val="apple-style-span"/>
    <w:basedOn w:val="a0"/>
    <w:rsid w:val="00A27C6C"/>
  </w:style>
  <w:style w:type="character" w:customStyle="1" w:styleId="apple-converted-space">
    <w:name w:val="apple-converted-space"/>
    <w:rsid w:val="00925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Зем.служба РИК</dc:creator>
  <cp:lastModifiedBy>Зем.служба РИК</cp:lastModifiedBy>
  <cp:revision>40</cp:revision>
  <cp:lastPrinted>2019-05-11T08:00:00Z</cp:lastPrinted>
  <dcterms:created xsi:type="dcterms:W3CDTF">2019-06-11T05:56:00Z</dcterms:created>
  <dcterms:modified xsi:type="dcterms:W3CDTF">2019-06-11T06:35:00Z</dcterms:modified>
</cp:coreProperties>
</file>