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278BF" w14:textId="77777777" w:rsidR="00FC1525" w:rsidRPr="00F715D2" w:rsidRDefault="00FC1525" w:rsidP="00FC1525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15D2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АКТУАЛЬНАЯ ИНФОРМАЦИЯ</w:t>
      </w:r>
    </w:p>
    <w:p w14:paraId="685F0ADB" w14:textId="0498E23C" w:rsidR="00FC1525" w:rsidRPr="00F715D2" w:rsidRDefault="00FC1525" w:rsidP="00FC1525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15D2">
        <w:rPr>
          <w:rFonts w:ascii="Times New Roman" w:eastAsia="Times New Roman" w:hAnsi="Times New Roman" w:cs="Times New Roman"/>
          <w:sz w:val="28"/>
          <w:szCs w:val="28"/>
        </w:rPr>
        <w:t>По состоянию на </w:t>
      </w:r>
      <w:r w:rsidRPr="00F715D2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Pr="00F715D2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F715D2">
        <w:rPr>
          <w:rFonts w:ascii="Times New Roman" w:eastAsia="Times New Roman" w:hAnsi="Times New Roman" w:cs="Times New Roman"/>
          <w:b/>
          <w:bCs/>
          <w:sz w:val="28"/>
          <w:szCs w:val="28"/>
        </w:rPr>
        <w:t>.0</w:t>
      </w:r>
      <w:r w:rsidRPr="00F715D2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F715D2">
        <w:rPr>
          <w:rFonts w:ascii="Times New Roman" w:eastAsia="Times New Roman" w:hAnsi="Times New Roman" w:cs="Times New Roman"/>
          <w:b/>
          <w:bCs/>
          <w:sz w:val="28"/>
          <w:szCs w:val="28"/>
        </w:rPr>
        <w:t>.2020</w:t>
      </w:r>
      <w:r w:rsidRPr="00F715D2">
        <w:rPr>
          <w:rFonts w:ascii="Times New Roman" w:eastAsia="Times New Roman" w:hAnsi="Times New Roman" w:cs="Times New Roman"/>
          <w:sz w:val="28"/>
          <w:szCs w:val="28"/>
        </w:rPr>
        <w:t> в наличии име</w:t>
      </w:r>
      <w:r w:rsidRPr="00F715D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715D2">
        <w:rPr>
          <w:rFonts w:ascii="Times New Roman" w:eastAsia="Times New Roman" w:hAnsi="Times New Roman" w:cs="Times New Roman"/>
          <w:sz w:val="28"/>
          <w:szCs w:val="28"/>
        </w:rPr>
        <w:t>тся свободн</w:t>
      </w:r>
      <w:r w:rsidRPr="00F715D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715D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715D2">
        <w:rPr>
          <w:rFonts w:ascii="Times New Roman" w:eastAsia="Times New Roman" w:hAnsi="Times New Roman" w:cs="Times New Roman"/>
          <w:sz w:val="28"/>
          <w:szCs w:val="28"/>
        </w:rPr>
        <w:t xml:space="preserve"> арендное жилье</w:t>
      </w:r>
      <w:r w:rsidRPr="00F715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1"/>
        <w:gridCol w:w="1635"/>
        <w:gridCol w:w="1636"/>
        <w:gridCol w:w="1823"/>
        <w:gridCol w:w="1435"/>
        <w:gridCol w:w="1435"/>
      </w:tblGrid>
      <w:tr w:rsidR="00495FE0" w14:paraId="3AF869AD" w14:textId="77777777" w:rsidTr="00D256BB">
        <w:trPr>
          <w:trHeight w:val="838"/>
        </w:trPr>
        <w:tc>
          <w:tcPr>
            <w:tcW w:w="1381" w:type="dxa"/>
            <w:vMerge w:val="restart"/>
          </w:tcPr>
          <w:p w14:paraId="357C817B" w14:textId="25E23AD4" w:rsidR="00495FE0" w:rsidRPr="0018269E" w:rsidRDefault="00495FE0" w:rsidP="00FC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269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Место нахождения</w:t>
            </w:r>
          </w:p>
        </w:tc>
        <w:tc>
          <w:tcPr>
            <w:tcW w:w="1635" w:type="dxa"/>
            <w:vMerge w:val="restart"/>
          </w:tcPr>
          <w:p w14:paraId="04802C58" w14:textId="2FAED40D" w:rsidR="00495FE0" w:rsidRPr="0018269E" w:rsidRDefault="00495FE0" w:rsidP="00FC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Количественный качественный состав</w:t>
            </w:r>
          </w:p>
        </w:tc>
        <w:tc>
          <w:tcPr>
            <w:tcW w:w="1636" w:type="dxa"/>
            <w:vMerge w:val="restart"/>
          </w:tcPr>
          <w:p w14:paraId="4431EB95" w14:textId="48BA548C" w:rsidR="00495FE0" w:rsidRPr="0018269E" w:rsidRDefault="00495FE0" w:rsidP="00FC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Характеристика </w:t>
            </w:r>
          </w:p>
        </w:tc>
        <w:tc>
          <w:tcPr>
            <w:tcW w:w="1823" w:type="dxa"/>
            <w:vMerge w:val="restart"/>
          </w:tcPr>
          <w:p w14:paraId="4A279523" w14:textId="1CD5CA42" w:rsidR="00495FE0" w:rsidRPr="0018269E" w:rsidRDefault="00495FE0" w:rsidP="00FC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Уровень благоустройства</w:t>
            </w:r>
          </w:p>
        </w:tc>
        <w:tc>
          <w:tcPr>
            <w:tcW w:w="2870" w:type="dxa"/>
            <w:gridSpan w:val="2"/>
          </w:tcPr>
          <w:p w14:paraId="6B9129AB" w14:textId="0F01BF6E" w:rsidR="00495FE0" w:rsidRPr="0018269E" w:rsidRDefault="00495FE0" w:rsidP="00FC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Размер платы за пользование</w:t>
            </w:r>
          </w:p>
        </w:tc>
      </w:tr>
      <w:tr w:rsidR="000E0B8A" w14:paraId="5C505994" w14:textId="77777777" w:rsidTr="00495FE0">
        <w:trPr>
          <w:trHeight w:val="92"/>
        </w:trPr>
        <w:tc>
          <w:tcPr>
            <w:tcW w:w="1381" w:type="dxa"/>
            <w:vMerge/>
          </w:tcPr>
          <w:p w14:paraId="3E7B23B3" w14:textId="77777777" w:rsidR="000E0B8A" w:rsidRPr="0018269E" w:rsidRDefault="000E0B8A" w:rsidP="00FC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35" w:type="dxa"/>
            <w:vMerge/>
          </w:tcPr>
          <w:p w14:paraId="15155A47" w14:textId="77777777" w:rsidR="000E0B8A" w:rsidRPr="0018269E" w:rsidRDefault="000E0B8A" w:rsidP="00FC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36" w:type="dxa"/>
            <w:vMerge/>
          </w:tcPr>
          <w:p w14:paraId="6F351DDF" w14:textId="77777777" w:rsidR="000E0B8A" w:rsidRPr="0018269E" w:rsidRDefault="000E0B8A" w:rsidP="00FC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3" w:type="dxa"/>
            <w:vMerge/>
          </w:tcPr>
          <w:p w14:paraId="63C7EA2C" w14:textId="77777777" w:rsidR="000E0B8A" w:rsidRPr="0018269E" w:rsidRDefault="000E0B8A" w:rsidP="00FC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70" w:type="dxa"/>
            <w:gridSpan w:val="2"/>
          </w:tcPr>
          <w:p w14:paraId="076F8510" w14:textId="73114191" w:rsidR="000E0B8A" w:rsidRPr="0018269E" w:rsidRDefault="000E0B8A" w:rsidP="00FC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24 руб. 13 копеек</w:t>
            </w:r>
          </w:p>
        </w:tc>
      </w:tr>
      <w:tr w:rsidR="000E0B8A" w14:paraId="7F682719" w14:textId="77777777" w:rsidTr="00495FE0">
        <w:trPr>
          <w:trHeight w:val="92"/>
        </w:trPr>
        <w:tc>
          <w:tcPr>
            <w:tcW w:w="1381" w:type="dxa"/>
            <w:vMerge/>
          </w:tcPr>
          <w:p w14:paraId="11896766" w14:textId="77777777" w:rsidR="000E0B8A" w:rsidRPr="0018269E" w:rsidRDefault="000E0B8A" w:rsidP="00FC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35" w:type="dxa"/>
            <w:vMerge/>
          </w:tcPr>
          <w:p w14:paraId="5F50655B" w14:textId="77777777" w:rsidR="000E0B8A" w:rsidRPr="0018269E" w:rsidRDefault="000E0B8A" w:rsidP="00FC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36" w:type="dxa"/>
            <w:vMerge/>
          </w:tcPr>
          <w:p w14:paraId="2A4D41D5" w14:textId="77777777" w:rsidR="000E0B8A" w:rsidRPr="0018269E" w:rsidRDefault="000E0B8A" w:rsidP="00FC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3" w:type="dxa"/>
            <w:vMerge/>
          </w:tcPr>
          <w:p w14:paraId="70E33FD3" w14:textId="77777777" w:rsidR="000E0B8A" w:rsidRPr="0018269E" w:rsidRDefault="000E0B8A" w:rsidP="00FC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35" w:type="dxa"/>
          </w:tcPr>
          <w:p w14:paraId="58C48E54" w14:textId="7C4A9996" w:rsidR="000E0B8A" w:rsidRPr="0018269E" w:rsidRDefault="000E0B8A" w:rsidP="00FC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Летний период на 1 чел.</w:t>
            </w:r>
          </w:p>
        </w:tc>
        <w:tc>
          <w:tcPr>
            <w:tcW w:w="1435" w:type="dxa"/>
          </w:tcPr>
          <w:p w14:paraId="59146B60" w14:textId="56DD1601" w:rsidR="000E0B8A" w:rsidRPr="0018269E" w:rsidRDefault="000E0B8A" w:rsidP="00FC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Отопительный период</w:t>
            </w:r>
          </w:p>
        </w:tc>
      </w:tr>
      <w:tr w:rsidR="00496FB3" w14:paraId="4B05D5B7" w14:textId="77777777" w:rsidTr="00495FE0">
        <w:tc>
          <w:tcPr>
            <w:tcW w:w="1381" w:type="dxa"/>
          </w:tcPr>
          <w:p w14:paraId="1A88F9E7" w14:textId="24A8560B" w:rsidR="00407751" w:rsidRPr="0018269E" w:rsidRDefault="00496FB3" w:rsidP="00FC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Д.Хотино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ул.Доватора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д.30</w:t>
            </w:r>
          </w:p>
        </w:tc>
        <w:tc>
          <w:tcPr>
            <w:tcW w:w="1635" w:type="dxa"/>
          </w:tcPr>
          <w:p w14:paraId="13E7C413" w14:textId="3703E61E" w:rsidR="00407751" w:rsidRPr="00496FB3" w:rsidRDefault="00496FB3" w:rsidP="00FC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Одноквартирный трехкомнатный дом, общей площадью – 68,10 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1636" w:type="dxa"/>
          </w:tcPr>
          <w:p w14:paraId="3D59C65F" w14:textId="44A999E0" w:rsidR="00407751" w:rsidRPr="0018269E" w:rsidRDefault="00496FB3" w:rsidP="00FC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Одноквартирный трехкомнатный дом</w:t>
            </w:r>
          </w:p>
        </w:tc>
        <w:tc>
          <w:tcPr>
            <w:tcW w:w="1823" w:type="dxa"/>
          </w:tcPr>
          <w:p w14:paraId="381C1091" w14:textId="321D12CF" w:rsidR="00407751" w:rsidRPr="0018269E" w:rsidRDefault="001E786D" w:rsidP="00FC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Отопление от индивидуальных отопительных устройств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котол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), электроснабжение, газоснабжение</w:t>
            </w:r>
          </w:p>
        </w:tc>
        <w:tc>
          <w:tcPr>
            <w:tcW w:w="1435" w:type="dxa"/>
          </w:tcPr>
          <w:p w14:paraId="70ABBA28" w14:textId="59D12921" w:rsidR="00407751" w:rsidRPr="0018269E" w:rsidRDefault="00407751" w:rsidP="00FC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+ коммунальные </w:t>
            </w:r>
            <w:r w:rsidR="000E0B8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услуги в месяц</w:t>
            </w:r>
          </w:p>
        </w:tc>
        <w:tc>
          <w:tcPr>
            <w:tcW w:w="1435" w:type="dxa"/>
          </w:tcPr>
          <w:p w14:paraId="27B44D4A" w14:textId="1B5AB12A" w:rsidR="00407751" w:rsidRPr="0018269E" w:rsidRDefault="000E0B8A" w:rsidP="00FC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+ коммунальные услуги в месяц</w:t>
            </w:r>
          </w:p>
        </w:tc>
      </w:tr>
      <w:tr w:rsidR="00495FE0" w14:paraId="5E829629" w14:textId="77777777" w:rsidTr="00495FE0">
        <w:trPr>
          <w:trHeight w:val="483"/>
        </w:trPr>
        <w:tc>
          <w:tcPr>
            <w:tcW w:w="1381" w:type="dxa"/>
            <w:vMerge w:val="restart"/>
          </w:tcPr>
          <w:p w14:paraId="73BD45A0" w14:textId="29C497DD" w:rsidR="00495FE0" w:rsidRDefault="00495FE0" w:rsidP="00FC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аг.Улла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ул.Ленинская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д.33, кв.2</w:t>
            </w:r>
          </w:p>
        </w:tc>
        <w:tc>
          <w:tcPr>
            <w:tcW w:w="1635" w:type="dxa"/>
            <w:vMerge w:val="restart"/>
          </w:tcPr>
          <w:p w14:paraId="3F2506E8" w14:textId="638FA6C6" w:rsidR="00495FE0" w:rsidRDefault="00495FE0" w:rsidP="00FC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Двухкомнатная квартира, общей площадью – 31,37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1636" w:type="dxa"/>
            <w:vMerge w:val="restart"/>
          </w:tcPr>
          <w:p w14:paraId="0A86CED2" w14:textId="0D735A2C" w:rsidR="00495FE0" w:rsidRDefault="00495FE0" w:rsidP="00FC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Квартира расположена в двухквартирном одноэтажном доме</w:t>
            </w:r>
          </w:p>
        </w:tc>
        <w:tc>
          <w:tcPr>
            <w:tcW w:w="1823" w:type="dxa"/>
            <w:vMerge w:val="restart"/>
          </w:tcPr>
          <w:p w14:paraId="70B90E46" w14:textId="3D1CC4CE" w:rsidR="00495FE0" w:rsidRDefault="00495FE0" w:rsidP="00FC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Электроснабжение, газоснабжение (баллон)</w:t>
            </w:r>
          </w:p>
        </w:tc>
        <w:tc>
          <w:tcPr>
            <w:tcW w:w="2870" w:type="dxa"/>
            <w:gridSpan w:val="2"/>
          </w:tcPr>
          <w:p w14:paraId="028FB796" w14:textId="019E2E57" w:rsidR="00495FE0" w:rsidRDefault="00495FE0" w:rsidP="00FC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Размер платы за пользование</w:t>
            </w:r>
          </w:p>
        </w:tc>
      </w:tr>
      <w:tr w:rsidR="00495FE0" w14:paraId="0E3A3571" w14:textId="77777777" w:rsidTr="00495FE0">
        <w:trPr>
          <w:trHeight w:val="483"/>
        </w:trPr>
        <w:tc>
          <w:tcPr>
            <w:tcW w:w="1381" w:type="dxa"/>
            <w:vMerge/>
          </w:tcPr>
          <w:p w14:paraId="3618ABF2" w14:textId="77777777" w:rsidR="00495FE0" w:rsidRDefault="00495FE0" w:rsidP="00FC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35" w:type="dxa"/>
            <w:vMerge/>
          </w:tcPr>
          <w:p w14:paraId="6B892B5E" w14:textId="77777777" w:rsidR="00495FE0" w:rsidRDefault="00495FE0" w:rsidP="00FC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36" w:type="dxa"/>
            <w:vMerge/>
          </w:tcPr>
          <w:p w14:paraId="0851A7CB" w14:textId="77777777" w:rsidR="00495FE0" w:rsidRDefault="00495FE0" w:rsidP="00FC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3" w:type="dxa"/>
            <w:vMerge/>
          </w:tcPr>
          <w:p w14:paraId="3F9EC6ED" w14:textId="77777777" w:rsidR="00495FE0" w:rsidRDefault="00495FE0" w:rsidP="00FC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70" w:type="dxa"/>
            <w:gridSpan w:val="2"/>
          </w:tcPr>
          <w:p w14:paraId="49424412" w14:textId="23BF0215" w:rsidR="00495FE0" w:rsidRDefault="00AE7A22" w:rsidP="00FC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11 руб. 11 копеек</w:t>
            </w:r>
          </w:p>
        </w:tc>
      </w:tr>
      <w:tr w:rsidR="00AE7A22" w14:paraId="70618B2A" w14:textId="77777777" w:rsidTr="00FD711A">
        <w:trPr>
          <w:trHeight w:val="483"/>
        </w:trPr>
        <w:tc>
          <w:tcPr>
            <w:tcW w:w="1381" w:type="dxa"/>
            <w:vMerge/>
          </w:tcPr>
          <w:p w14:paraId="6A20EDCA" w14:textId="77777777" w:rsidR="00AE7A22" w:rsidRDefault="00AE7A22" w:rsidP="00FC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35" w:type="dxa"/>
            <w:vMerge/>
          </w:tcPr>
          <w:p w14:paraId="0C4F5200" w14:textId="77777777" w:rsidR="00AE7A22" w:rsidRDefault="00AE7A22" w:rsidP="00FC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36" w:type="dxa"/>
            <w:vMerge/>
          </w:tcPr>
          <w:p w14:paraId="5A0987E4" w14:textId="77777777" w:rsidR="00AE7A22" w:rsidRDefault="00AE7A22" w:rsidP="00FC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3" w:type="dxa"/>
            <w:vMerge/>
          </w:tcPr>
          <w:p w14:paraId="3AAF1104" w14:textId="77777777" w:rsidR="00AE7A22" w:rsidRDefault="00AE7A22" w:rsidP="00FC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35" w:type="dxa"/>
          </w:tcPr>
          <w:p w14:paraId="6D2CA4C2" w14:textId="64B998AA" w:rsidR="00AE7A22" w:rsidRDefault="00AE7A22" w:rsidP="00FC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Летний период на 1 чел.</w:t>
            </w:r>
          </w:p>
        </w:tc>
        <w:tc>
          <w:tcPr>
            <w:tcW w:w="1435" w:type="dxa"/>
          </w:tcPr>
          <w:p w14:paraId="692CA276" w14:textId="78B0D714" w:rsidR="00AE7A22" w:rsidRDefault="00AE7A22" w:rsidP="00FC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Отопительный период</w:t>
            </w:r>
          </w:p>
        </w:tc>
      </w:tr>
      <w:tr w:rsidR="00495FE0" w14:paraId="7698BE10" w14:textId="77777777" w:rsidTr="002B487F">
        <w:trPr>
          <w:trHeight w:val="483"/>
        </w:trPr>
        <w:tc>
          <w:tcPr>
            <w:tcW w:w="1381" w:type="dxa"/>
            <w:vMerge/>
          </w:tcPr>
          <w:p w14:paraId="6924C596" w14:textId="77777777" w:rsidR="00495FE0" w:rsidRDefault="00495FE0" w:rsidP="00FC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35" w:type="dxa"/>
            <w:vMerge/>
          </w:tcPr>
          <w:p w14:paraId="42BD0B18" w14:textId="77777777" w:rsidR="00495FE0" w:rsidRDefault="00495FE0" w:rsidP="00FC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36" w:type="dxa"/>
            <w:vMerge/>
          </w:tcPr>
          <w:p w14:paraId="695F7E5E" w14:textId="77777777" w:rsidR="00495FE0" w:rsidRDefault="00495FE0" w:rsidP="00FC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3" w:type="dxa"/>
            <w:vMerge/>
          </w:tcPr>
          <w:p w14:paraId="0F7FD682" w14:textId="77777777" w:rsidR="00495FE0" w:rsidRDefault="00495FE0" w:rsidP="00FC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35" w:type="dxa"/>
          </w:tcPr>
          <w:p w14:paraId="35CFCC62" w14:textId="319F525B" w:rsidR="00495FE0" w:rsidRDefault="00AE7A22" w:rsidP="00FC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+ коммунальные услуги в месяц</w:t>
            </w:r>
          </w:p>
        </w:tc>
        <w:tc>
          <w:tcPr>
            <w:tcW w:w="1435" w:type="dxa"/>
          </w:tcPr>
          <w:p w14:paraId="36550475" w14:textId="5027AABC" w:rsidR="00495FE0" w:rsidRDefault="00AE7A22" w:rsidP="00FC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+ коммунальные услуги в месяц</w:t>
            </w:r>
          </w:p>
        </w:tc>
      </w:tr>
    </w:tbl>
    <w:p w14:paraId="16D405B4" w14:textId="77777777" w:rsidR="00FC1525" w:rsidRPr="00F715D2" w:rsidRDefault="00FC1525" w:rsidP="00FC15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5EEB9B3D" w14:textId="77777777" w:rsidR="00FC1525" w:rsidRPr="00F715D2" w:rsidRDefault="00FC1525" w:rsidP="00FF4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5D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Срок обращения</w:t>
      </w:r>
      <w:r w:rsidRPr="00F715D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по вопросу предоставления жилого помещения коммерческого использования 15 календарных дней со дня размещения информации.</w:t>
      </w:r>
    </w:p>
    <w:p w14:paraId="54776355" w14:textId="77777777" w:rsidR="00FF47F2" w:rsidRDefault="00FC1525" w:rsidP="00FF4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5D2">
        <w:rPr>
          <w:rFonts w:ascii="Times New Roman" w:eastAsia="Times New Roman" w:hAnsi="Times New Roman" w:cs="Times New Roman"/>
          <w:sz w:val="28"/>
          <w:szCs w:val="28"/>
        </w:rPr>
        <w:t xml:space="preserve">По вопросам предоставления жилых помещений обращаться </w:t>
      </w:r>
    </w:p>
    <w:p w14:paraId="0FAF4CA1" w14:textId="67CA3C47" w:rsidR="00FC1525" w:rsidRPr="00F715D2" w:rsidRDefault="00FC1525" w:rsidP="00FF4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5D2">
        <w:rPr>
          <w:rFonts w:ascii="Times New Roman" w:eastAsia="Times New Roman" w:hAnsi="Times New Roman" w:cs="Times New Roman"/>
          <w:sz w:val="28"/>
          <w:szCs w:val="28"/>
        </w:rPr>
        <w:t>по телефону   </w:t>
      </w:r>
      <w:r w:rsidR="00FF47F2">
        <w:rPr>
          <w:rFonts w:ascii="Times New Roman" w:eastAsia="Times New Roman" w:hAnsi="Times New Roman" w:cs="Times New Roman"/>
          <w:b/>
          <w:bCs/>
          <w:sz w:val="28"/>
          <w:szCs w:val="28"/>
        </w:rPr>
        <w:t>6 13 32</w:t>
      </w:r>
    </w:p>
    <w:p w14:paraId="531B6B51" w14:textId="77777777" w:rsidR="00FC1525" w:rsidRPr="00F715D2" w:rsidRDefault="00FC1525" w:rsidP="00FC1525">
      <w:pPr>
        <w:rPr>
          <w:rFonts w:ascii="Times New Roman" w:hAnsi="Times New Roman" w:cs="Times New Roman"/>
          <w:sz w:val="28"/>
          <w:szCs w:val="28"/>
        </w:rPr>
      </w:pPr>
    </w:p>
    <w:p w14:paraId="29083B13" w14:textId="77777777" w:rsidR="00307CF3" w:rsidRPr="00F715D2" w:rsidRDefault="00307CF3" w:rsidP="00FC1525">
      <w:bookmarkStart w:id="0" w:name="_GoBack"/>
      <w:bookmarkEnd w:id="0"/>
    </w:p>
    <w:sectPr w:rsidR="00307CF3" w:rsidRPr="00F715D2" w:rsidSect="00997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A0F"/>
    <w:rsid w:val="00057412"/>
    <w:rsid w:val="000B62D7"/>
    <w:rsid w:val="000C6A60"/>
    <w:rsid w:val="000E0B8A"/>
    <w:rsid w:val="000E33EF"/>
    <w:rsid w:val="000F2C01"/>
    <w:rsid w:val="000F4AAC"/>
    <w:rsid w:val="0018269E"/>
    <w:rsid w:val="00184239"/>
    <w:rsid w:val="001866AD"/>
    <w:rsid w:val="001B0FFE"/>
    <w:rsid w:val="001E786D"/>
    <w:rsid w:val="00242949"/>
    <w:rsid w:val="002454D6"/>
    <w:rsid w:val="0029325F"/>
    <w:rsid w:val="002B612F"/>
    <w:rsid w:val="002C3653"/>
    <w:rsid w:val="00303087"/>
    <w:rsid w:val="00307CF3"/>
    <w:rsid w:val="00351D6B"/>
    <w:rsid w:val="00392B7D"/>
    <w:rsid w:val="003A1382"/>
    <w:rsid w:val="003A34F7"/>
    <w:rsid w:val="003D70B1"/>
    <w:rsid w:val="003E5D6F"/>
    <w:rsid w:val="003F0BB4"/>
    <w:rsid w:val="004027DD"/>
    <w:rsid w:val="00407751"/>
    <w:rsid w:val="00445A6F"/>
    <w:rsid w:val="00446B77"/>
    <w:rsid w:val="0045049C"/>
    <w:rsid w:val="00466C9C"/>
    <w:rsid w:val="00495FE0"/>
    <w:rsid w:val="00496FB3"/>
    <w:rsid w:val="004A7E0F"/>
    <w:rsid w:val="004B5EFA"/>
    <w:rsid w:val="004C0FE1"/>
    <w:rsid w:val="004C1265"/>
    <w:rsid w:val="004C7932"/>
    <w:rsid w:val="004E1161"/>
    <w:rsid w:val="00523003"/>
    <w:rsid w:val="00552B89"/>
    <w:rsid w:val="00560DF5"/>
    <w:rsid w:val="0058218E"/>
    <w:rsid w:val="005C10EF"/>
    <w:rsid w:val="005F526F"/>
    <w:rsid w:val="005F5668"/>
    <w:rsid w:val="00616888"/>
    <w:rsid w:val="00671D69"/>
    <w:rsid w:val="00681C5A"/>
    <w:rsid w:val="006927DD"/>
    <w:rsid w:val="00693C36"/>
    <w:rsid w:val="006D7162"/>
    <w:rsid w:val="00761EA1"/>
    <w:rsid w:val="007E333C"/>
    <w:rsid w:val="00814FB9"/>
    <w:rsid w:val="00840528"/>
    <w:rsid w:val="00873746"/>
    <w:rsid w:val="008A2F72"/>
    <w:rsid w:val="008D36BB"/>
    <w:rsid w:val="008F1260"/>
    <w:rsid w:val="00902515"/>
    <w:rsid w:val="00981B72"/>
    <w:rsid w:val="009A044A"/>
    <w:rsid w:val="009A20EF"/>
    <w:rsid w:val="009B747C"/>
    <w:rsid w:val="009C44FB"/>
    <w:rsid w:val="009C78B4"/>
    <w:rsid w:val="009E1C61"/>
    <w:rsid w:val="009E623C"/>
    <w:rsid w:val="009F7A0F"/>
    <w:rsid w:val="00A0672C"/>
    <w:rsid w:val="00A52F73"/>
    <w:rsid w:val="00A813F9"/>
    <w:rsid w:val="00AB6F0D"/>
    <w:rsid w:val="00AE7A22"/>
    <w:rsid w:val="00B132BF"/>
    <w:rsid w:val="00B65230"/>
    <w:rsid w:val="00B844F1"/>
    <w:rsid w:val="00BE3066"/>
    <w:rsid w:val="00C306A4"/>
    <w:rsid w:val="00C950CB"/>
    <w:rsid w:val="00D64010"/>
    <w:rsid w:val="00DA24BD"/>
    <w:rsid w:val="00DE09E1"/>
    <w:rsid w:val="00E16C9F"/>
    <w:rsid w:val="00E566FC"/>
    <w:rsid w:val="00E65B63"/>
    <w:rsid w:val="00E71CCA"/>
    <w:rsid w:val="00EB7EE1"/>
    <w:rsid w:val="00EC2D9B"/>
    <w:rsid w:val="00EF1FD7"/>
    <w:rsid w:val="00F07B5E"/>
    <w:rsid w:val="00F206F2"/>
    <w:rsid w:val="00F320B2"/>
    <w:rsid w:val="00F715D2"/>
    <w:rsid w:val="00F81312"/>
    <w:rsid w:val="00FB59A7"/>
    <w:rsid w:val="00FC1525"/>
    <w:rsid w:val="00FF1508"/>
    <w:rsid w:val="00FF27B4"/>
    <w:rsid w:val="00FF47F2"/>
    <w:rsid w:val="00FF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37144"/>
  <w15:chartTrackingRefBased/>
  <w15:docId w15:val="{EC0CD07F-9BFA-489E-9EF3-EC4FD0B14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52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cp:lastPrinted>2020-08-12T14:06:00Z</cp:lastPrinted>
  <dcterms:created xsi:type="dcterms:W3CDTF">2020-08-12T05:33:00Z</dcterms:created>
  <dcterms:modified xsi:type="dcterms:W3CDTF">2020-09-02T12:40:00Z</dcterms:modified>
</cp:coreProperties>
</file>