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B2A50" w14:textId="77777777" w:rsidR="0084456D" w:rsidRPr="0084456D" w:rsidRDefault="0084456D" w:rsidP="0084456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456D">
        <w:rPr>
          <w:rStyle w:val="a6"/>
          <w:rFonts w:ascii="Times New Roman" w:hAnsi="Times New Roman" w:cs="Times New Roman"/>
          <w:color w:val="000000"/>
          <w:sz w:val="28"/>
          <w:szCs w:val="28"/>
        </w:rPr>
        <w:t>Гуманитарный </w:t>
      </w:r>
      <w:r w:rsidRPr="0084456D">
        <w:rPr>
          <w:rFonts w:ascii="Times New Roman" w:hAnsi="Times New Roman" w:cs="Times New Roman"/>
          <w:b/>
          <w:sz w:val="28"/>
          <w:szCs w:val="28"/>
        </w:rPr>
        <w:t>проект «</w:t>
      </w:r>
      <w:r>
        <w:rPr>
          <w:rFonts w:ascii="Times New Roman" w:hAnsi="Times New Roman" w:cs="Times New Roman"/>
          <w:b/>
          <w:sz w:val="28"/>
          <w:szCs w:val="28"/>
        </w:rPr>
        <w:t>Красота доступна всем</w:t>
      </w:r>
      <w:r w:rsidRPr="0084456D">
        <w:rPr>
          <w:rFonts w:ascii="Times New Roman" w:hAnsi="Times New Roman" w:cs="Times New Roman"/>
          <w:b/>
          <w:sz w:val="28"/>
          <w:szCs w:val="28"/>
        </w:rPr>
        <w:t xml:space="preserve">» государственного учреждения «Территориальны центр социального обслуживания населения Бешенковичского района» </w:t>
      </w:r>
      <w:r w:rsidRPr="0084456D">
        <w:rPr>
          <w:rStyle w:val="a6"/>
          <w:rFonts w:ascii="Times New Roman" w:hAnsi="Times New Roman" w:cs="Times New Roman"/>
          <w:color w:val="000000"/>
          <w:sz w:val="28"/>
          <w:szCs w:val="28"/>
        </w:rPr>
        <w:t>ищет спонсоров</w:t>
      </w:r>
    </w:p>
    <w:p w14:paraId="2EF32797" w14:textId="77777777" w:rsidR="0084456D" w:rsidRPr="00E3616A" w:rsidRDefault="0084456D" w:rsidP="0084456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456D">
        <w:rPr>
          <w:rFonts w:ascii="Times New Roman" w:hAnsi="Times New Roman" w:cs="Times New Roman"/>
          <w:b/>
          <w:sz w:val="28"/>
          <w:szCs w:val="28"/>
          <w:lang w:val="en-US"/>
        </w:rPr>
        <w:t>Humanitarian project "Beauty is available to all" of the state institution "Territorial Center for Social Services of the Population of Beshenkovichsky District" is looking for sponsors</w:t>
      </w:r>
    </w:p>
    <w:p w14:paraId="41428E51" w14:textId="77777777" w:rsidR="0084456D" w:rsidRPr="00E3616A" w:rsidRDefault="0084456D" w:rsidP="0084456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15A97B0" w14:textId="77777777" w:rsidR="0084456D" w:rsidRPr="0084456D" w:rsidRDefault="0084456D" w:rsidP="008445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56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582BF9E" wp14:editId="13FDF99A">
            <wp:extent cx="3971925" cy="4572000"/>
            <wp:effectExtent l="76200" t="38100" r="47625" b="76200"/>
            <wp:docPr id="1" name="Рисунок 1" descr="C:\Users\Admin\Desktop\COH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OHf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4572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7B7A01BE" w14:textId="77777777" w:rsidR="003C4582" w:rsidRDefault="003C4582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1"/>
        <w:gridCol w:w="4644"/>
      </w:tblGrid>
      <w:tr w:rsidR="00BB0AE2" w:rsidRPr="00D47977" w14:paraId="63A1B7E4" w14:textId="77777777" w:rsidTr="00BB0AE2">
        <w:tc>
          <w:tcPr>
            <w:tcW w:w="9571" w:type="dxa"/>
            <w:gridSpan w:val="2"/>
          </w:tcPr>
          <w:p w14:paraId="12A1C8D1" w14:textId="77777777" w:rsidR="00BB0AE2" w:rsidRPr="00D47977" w:rsidRDefault="00BB0AE2" w:rsidP="001E1900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47977">
              <w:rPr>
                <w:rFonts w:ascii="Times New Roman" w:hAnsi="Times New Roman"/>
                <w:sz w:val="28"/>
                <w:szCs w:val="28"/>
              </w:rPr>
              <w:lastRenderedPageBreak/>
              <w:t>1. Наименование проекта: «</w:t>
            </w:r>
            <w:r w:rsidR="001E1900" w:rsidRPr="00D47977">
              <w:rPr>
                <w:rFonts w:ascii="Times New Roman" w:hAnsi="Times New Roman"/>
                <w:sz w:val="28"/>
                <w:szCs w:val="28"/>
              </w:rPr>
              <w:t>Красота доступна всем</w:t>
            </w:r>
            <w:r w:rsidRPr="00D4797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B0AE2" w:rsidRPr="00D47977" w14:paraId="1E25A671" w14:textId="77777777" w:rsidTr="00BB0AE2">
        <w:tc>
          <w:tcPr>
            <w:tcW w:w="9571" w:type="dxa"/>
            <w:gridSpan w:val="2"/>
          </w:tcPr>
          <w:p w14:paraId="4E1887FC" w14:textId="7ABEBA82" w:rsidR="00BB0AE2" w:rsidRPr="00D47977" w:rsidRDefault="00BB0AE2" w:rsidP="00BB0AE2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977">
              <w:rPr>
                <w:rFonts w:ascii="Times New Roman" w:hAnsi="Times New Roman"/>
                <w:sz w:val="28"/>
                <w:szCs w:val="28"/>
              </w:rPr>
              <w:t>2. Срок реализации проекта: 202</w:t>
            </w:r>
            <w:r w:rsidR="0024274F">
              <w:rPr>
                <w:rFonts w:ascii="Times New Roman" w:hAnsi="Times New Roman"/>
                <w:sz w:val="28"/>
                <w:szCs w:val="28"/>
              </w:rPr>
              <w:t>2</w:t>
            </w:r>
            <w:r w:rsidRPr="00D47977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24274F">
              <w:rPr>
                <w:rFonts w:ascii="Times New Roman" w:hAnsi="Times New Roman"/>
                <w:sz w:val="28"/>
                <w:szCs w:val="28"/>
              </w:rPr>
              <w:t>3</w:t>
            </w:r>
            <w:r w:rsidRPr="00D4797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BB0AE2" w:rsidRPr="00D47977" w14:paraId="704FB842" w14:textId="77777777" w:rsidTr="00BB0AE2">
        <w:tc>
          <w:tcPr>
            <w:tcW w:w="9571" w:type="dxa"/>
            <w:gridSpan w:val="2"/>
          </w:tcPr>
          <w:p w14:paraId="256EF300" w14:textId="77777777" w:rsidR="00BB0AE2" w:rsidRPr="00D47977" w:rsidRDefault="00BB0AE2" w:rsidP="00BB0AE2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977">
              <w:rPr>
                <w:rFonts w:ascii="Times New Roman" w:hAnsi="Times New Roman"/>
                <w:sz w:val="28"/>
                <w:szCs w:val="28"/>
              </w:rPr>
              <w:t xml:space="preserve">3. Организация – заявитель, предлагающая проект: государственное </w:t>
            </w:r>
          </w:p>
          <w:p w14:paraId="2C6D1873" w14:textId="77777777" w:rsidR="00BB0AE2" w:rsidRPr="00D47977" w:rsidRDefault="00BB0AE2" w:rsidP="00BB0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977">
              <w:rPr>
                <w:rFonts w:ascii="Times New Roman" w:hAnsi="Times New Roman" w:cs="Times New Roman"/>
                <w:sz w:val="28"/>
                <w:szCs w:val="28"/>
              </w:rPr>
              <w:t>учреждение «Территориальный центр социального обслуживания населения Бешенковичского района»</w:t>
            </w:r>
          </w:p>
        </w:tc>
      </w:tr>
      <w:tr w:rsidR="00BB0AE2" w:rsidRPr="00D47977" w14:paraId="29C8C12B" w14:textId="77777777" w:rsidTr="00BB0AE2">
        <w:tc>
          <w:tcPr>
            <w:tcW w:w="9571" w:type="dxa"/>
            <w:gridSpan w:val="2"/>
          </w:tcPr>
          <w:p w14:paraId="3D5CBCEE" w14:textId="77777777" w:rsidR="00BB0AE2" w:rsidRPr="00D47977" w:rsidRDefault="00BB0AE2" w:rsidP="0084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977">
              <w:rPr>
                <w:rFonts w:ascii="Times New Roman" w:hAnsi="Times New Roman" w:cs="Times New Roman"/>
                <w:sz w:val="28"/>
                <w:szCs w:val="28"/>
              </w:rPr>
              <w:t xml:space="preserve">4. Цели проекта: повышение качества </w:t>
            </w:r>
            <w:proofErr w:type="gramStart"/>
            <w:r w:rsidRPr="00D47977">
              <w:rPr>
                <w:rFonts w:ascii="Times New Roman" w:hAnsi="Times New Roman" w:cs="Times New Roman"/>
                <w:sz w:val="28"/>
                <w:szCs w:val="28"/>
              </w:rPr>
              <w:t>жизни,  создание</w:t>
            </w:r>
            <w:proofErr w:type="gramEnd"/>
            <w:r w:rsidRPr="00D47977">
              <w:rPr>
                <w:rFonts w:ascii="Times New Roman" w:hAnsi="Times New Roman" w:cs="Times New Roman"/>
                <w:sz w:val="28"/>
                <w:szCs w:val="28"/>
              </w:rPr>
              <w:t xml:space="preserve">  положи</w:t>
            </w:r>
            <w:r w:rsidR="006C321C" w:rsidRPr="00D47977">
              <w:rPr>
                <w:rFonts w:ascii="Times New Roman" w:hAnsi="Times New Roman" w:cs="Times New Roman"/>
                <w:sz w:val="28"/>
                <w:szCs w:val="28"/>
              </w:rPr>
              <w:t xml:space="preserve">тельного эмоционального настроя, поддержание психологического и физического здоровья </w:t>
            </w:r>
            <w:r w:rsidRPr="00D47977">
              <w:rPr>
                <w:rFonts w:ascii="Times New Roman" w:hAnsi="Times New Roman" w:cs="Times New Roman"/>
                <w:sz w:val="28"/>
                <w:szCs w:val="28"/>
              </w:rPr>
              <w:t xml:space="preserve">у пожилых людей и людей с ограниченными возможностями, </w:t>
            </w:r>
            <w:r w:rsidR="0084456D" w:rsidRPr="00D47977">
              <w:rPr>
                <w:rFonts w:ascii="Times New Roman" w:hAnsi="Times New Roman" w:cs="Times New Roman"/>
                <w:sz w:val="28"/>
                <w:szCs w:val="28"/>
              </w:rPr>
              <w:t xml:space="preserve">путем </w:t>
            </w:r>
            <w:r w:rsidRPr="00D47977">
              <w:rPr>
                <w:rFonts w:ascii="Times New Roman" w:hAnsi="Times New Roman" w:cs="Times New Roman"/>
                <w:sz w:val="28"/>
                <w:szCs w:val="28"/>
              </w:rPr>
              <w:t>предоставления дополнительных услуг</w:t>
            </w:r>
          </w:p>
        </w:tc>
      </w:tr>
      <w:tr w:rsidR="00BB0AE2" w:rsidRPr="00D47977" w14:paraId="298E69B1" w14:textId="77777777" w:rsidTr="00BB0AE2">
        <w:tc>
          <w:tcPr>
            <w:tcW w:w="9571" w:type="dxa"/>
            <w:gridSpan w:val="2"/>
          </w:tcPr>
          <w:p w14:paraId="15A745C5" w14:textId="77777777" w:rsidR="00BB0AE2" w:rsidRPr="00D47977" w:rsidRDefault="00BB0AE2" w:rsidP="00BB0AE2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977">
              <w:rPr>
                <w:rFonts w:ascii="Times New Roman" w:hAnsi="Times New Roman"/>
                <w:sz w:val="28"/>
                <w:szCs w:val="28"/>
              </w:rPr>
              <w:t>5. Задачи, планируемые к выполнению в рамках реализации проекта:</w:t>
            </w:r>
          </w:p>
          <w:p w14:paraId="4D2C646B" w14:textId="77777777" w:rsidR="00BB0AE2" w:rsidRPr="00D47977" w:rsidRDefault="00BB0AE2" w:rsidP="00BB0AE2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977">
              <w:rPr>
                <w:rFonts w:ascii="Times New Roman" w:hAnsi="Times New Roman" w:cs="Times New Roman"/>
                <w:sz w:val="28"/>
                <w:szCs w:val="28"/>
              </w:rPr>
              <w:t xml:space="preserve">- открытие социальной парикмахерской; </w:t>
            </w:r>
          </w:p>
          <w:p w14:paraId="3B152C25" w14:textId="77777777" w:rsidR="00BB0AE2" w:rsidRPr="00D47977" w:rsidRDefault="00BB0AE2" w:rsidP="00BB0AE2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977">
              <w:rPr>
                <w:rFonts w:ascii="Times New Roman" w:hAnsi="Times New Roman" w:cs="Times New Roman"/>
                <w:sz w:val="28"/>
                <w:szCs w:val="28"/>
              </w:rPr>
              <w:t>- предоставление комфортных условий для беспрепятственного доступа, передвижения и обслуживания людям с ограниченными возмож</w:t>
            </w:r>
            <w:r w:rsidR="00895023" w:rsidRPr="00D47977">
              <w:rPr>
                <w:rFonts w:ascii="Times New Roman" w:hAnsi="Times New Roman" w:cs="Times New Roman"/>
                <w:sz w:val="28"/>
                <w:szCs w:val="28"/>
              </w:rPr>
              <w:t>ностями и другим маломобильным г</w:t>
            </w:r>
            <w:r w:rsidRPr="00D47977">
              <w:rPr>
                <w:rFonts w:ascii="Times New Roman" w:hAnsi="Times New Roman" w:cs="Times New Roman"/>
                <w:sz w:val="28"/>
                <w:szCs w:val="28"/>
              </w:rPr>
              <w:t>руппам населения по льготным ценам;</w:t>
            </w:r>
          </w:p>
          <w:p w14:paraId="364B6806" w14:textId="77777777" w:rsidR="00BB0AE2" w:rsidRPr="00D47977" w:rsidRDefault="00BB0AE2" w:rsidP="00BB0AE2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977">
              <w:rPr>
                <w:rFonts w:ascii="Times New Roman" w:hAnsi="Times New Roman" w:cs="Times New Roman"/>
                <w:sz w:val="28"/>
                <w:szCs w:val="28"/>
              </w:rPr>
              <w:t xml:space="preserve">-  предоставление рабочих мест для лиц с ограниченными возможностями; </w:t>
            </w:r>
          </w:p>
          <w:p w14:paraId="05E28D31" w14:textId="77777777" w:rsidR="00BB0AE2" w:rsidRPr="00D47977" w:rsidRDefault="00BB0AE2" w:rsidP="00BB0AE2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977">
              <w:rPr>
                <w:rFonts w:ascii="Times New Roman" w:hAnsi="Times New Roman" w:cs="Times New Roman"/>
                <w:sz w:val="28"/>
                <w:szCs w:val="28"/>
              </w:rPr>
              <w:t xml:space="preserve">- привлечение  получателей социальных услуг за счет активной рекламы в СМИ, интернете, а также распространение буклетов и листовок среди  граждан  района; </w:t>
            </w:r>
          </w:p>
          <w:p w14:paraId="5F4F5090" w14:textId="77777777" w:rsidR="00BB0AE2" w:rsidRPr="00D47977" w:rsidRDefault="00BB0AE2" w:rsidP="00BB0AE2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977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численности пользователей парикмахерскими услугами </w:t>
            </w:r>
            <w:r w:rsidR="00E3616A" w:rsidRPr="00D47977">
              <w:rPr>
                <w:rFonts w:ascii="Times New Roman" w:hAnsi="Times New Roman" w:cs="Times New Roman"/>
                <w:sz w:val="28"/>
                <w:szCs w:val="28"/>
              </w:rPr>
              <w:t xml:space="preserve">граждан </w:t>
            </w:r>
            <w:r w:rsidRPr="00D47977">
              <w:rPr>
                <w:rFonts w:ascii="Times New Roman" w:hAnsi="Times New Roman" w:cs="Times New Roman"/>
                <w:sz w:val="28"/>
                <w:szCs w:val="28"/>
              </w:rPr>
              <w:t>из числа малоповижных групп населения</w:t>
            </w:r>
            <w:r w:rsidR="0084456D" w:rsidRPr="00D4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16A" w:rsidRPr="00D47977">
              <w:rPr>
                <w:rFonts w:ascii="Times New Roman" w:hAnsi="Times New Roman" w:cs="Times New Roman"/>
                <w:sz w:val="28"/>
                <w:szCs w:val="28"/>
              </w:rPr>
              <w:t xml:space="preserve">как вне дома, так </w:t>
            </w:r>
            <w:r w:rsidR="0084456D" w:rsidRPr="00D47977">
              <w:rPr>
                <w:rFonts w:ascii="Times New Roman" w:hAnsi="Times New Roman" w:cs="Times New Roman"/>
                <w:sz w:val="28"/>
                <w:szCs w:val="28"/>
              </w:rPr>
              <w:t>и на дому</w:t>
            </w:r>
            <w:r w:rsidRPr="00D4797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00D29442" w14:textId="77777777" w:rsidR="00BB0AE2" w:rsidRPr="00D47977" w:rsidRDefault="00BB0AE2" w:rsidP="00BB0AE2">
            <w:pPr>
              <w:spacing w:after="100" w:afterAutospacing="1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9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47977">
              <w:rPr>
                <w:rFonts w:ascii="Times New Roman" w:hAnsi="Times New Roman" w:cs="Times New Roman"/>
                <w:sz w:val="28"/>
                <w:szCs w:val="28"/>
              </w:rPr>
              <w:t>организация  системы</w:t>
            </w:r>
            <w:proofErr w:type="gramEnd"/>
            <w:r w:rsidRPr="00D47977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 качества обслуживания получателей социальных услуг</w:t>
            </w:r>
          </w:p>
        </w:tc>
      </w:tr>
      <w:tr w:rsidR="00BB0AE2" w:rsidRPr="00D47977" w14:paraId="67EDA1AD" w14:textId="77777777" w:rsidTr="00BB0AE2">
        <w:tc>
          <w:tcPr>
            <w:tcW w:w="9571" w:type="dxa"/>
            <w:gridSpan w:val="2"/>
          </w:tcPr>
          <w:p w14:paraId="57796A3E" w14:textId="77777777" w:rsidR="00BB0AE2" w:rsidRPr="00D47977" w:rsidRDefault="00BB0AE2" w:rsidP="006C3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977">
              <w:rPr>
                <w:rFonts w:ascii="Times New Roman" w:hAnsi="Times New Roman" w:cs="Times New Roman"/>
                <w:sz w:val="28"/>
                <w:szCs w:val="28"/>
              </w:rPr>
              <w:t xml:space="preserve">6. Целевая группа: </w:t>
            </w:r>
            <w:r w:rsidR="006C321C" w:rsidRPr="00D4797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 незащищенные </w:t>
            </w:r>
            <w:r w:rsidRPr="00D47977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6C321C" w:rsidRPr="00D47977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D47977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r w:rsidR="006C321C" w:rsidRPr="00D47977">
              <w:rPr>
                <w:rFonts w:ascii="Times New Roman" w:hAnsi="Times New Roman" w:cs="Times New Roman"/>
                <w:sz w:val="28"/>
                <w:szCs w:val="28"/>
              </w:rPr>
              <w:t xml:space="preserve">Бешенковичского района </w:t>
            </w:r>
          </w:p>
        </w:tc>
      </w:tr>
      <w:tr w:rsidR="00BB0AE2" w:rsidRPr="00D47977" w14:paraId="67726AA9" w14:textId="77777777" w:rsidTr="00BB0AE2">
        <w:tc>
          <w:tcPr>
            <w:tcW w:w="9571" w:type="dxa"/>
            <w:gridSpan w:val="2"/>
          </w:tcPr>
          <w:p w14:paraId="22606794" w14:textId="77777777" w:rsidR="00BB0AE2" w:rsidRPr="00D47977" w:rsidRDefault="00BB0AE2" w:rsidP="00BB0AE2">
            <w:pPr>
              <w:pStyle w:val="a4"/>
              <w:tabs>
                <w:tab w:val="left" w:pos="103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977">
              <w:rPr>
                <w:rFonts w:ascii="Times New Roman" w:hAnsi="Times New Roman"/>
                <w:sz w:val="28"/>
                <w:szCs w:val="28"/>
              </w:rPr>
              <w:t>7. Краткое описание мероприятий в рамках проекта: регистрация компании;  оформление разрешительных документов; ремонт помещения; приобретение оборудования и мебели для парикмахерской; поиск персонала из числа людей с инвалидностью; обучение персонала;  реклама услуги;  установка специального оборудования с соблюдением технических требований, норм, стандартов для инвалидов - колясочников, инвалидов по зрению и слуху; приобретения автомобиля для оказания парикмахерских услуг на дому</w:t>
            </w:r>
          </w:p>
        </w:tc>
      </w:tr>
      <w:tr w:rsidR="00BB0AE2" w:rsidRPr="00D47977" w14:paraId="6CCA1F29" w14:textId="77777777" w:rsidTr="00BB0AE2">
        <w:tc>
          <w:tcPr>
            <w:tcW w:w="9571" w:type="dxa"/>
            <w:gridSpan w:val="2"/>
          </w:tcPr>
          <w:p w14:paraId="2B72C3B1" w14:textId="77777777" w:rsidR="00BB0AE2" w:rsidRPr="00D47977" w:rsidRDefault="00BB0AE2" w:rsidP="00BB0A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977">
              <w:rPr>
                <w:rFonts w:ascii="Times New Roman" w:hAnsi="Times New Roman"/>
                <w:sz w:val="28"/>
                <w:szCs w:val="28"/>
              </w:rPr>
              <w:t>Общий объем финансирования (в долларах США): 63000</w:t>
            </w:r>
          </w:p>
        </w:tc>
      </w:tr>
      <w:tr w:rsidR="00BB0AE2" w:rsidRPr="00D47977" w14:paraId="379A6CCB" w14:textId="77777777" w:rsidTr="000F7DD9">
        <w:tc>
          <w:tcPr>
            <w:tcW w:w="4785" w:type="dxa"/>
          </w:tcPr>
          <w:p w14:paraId="211A5B23" w14:textId="77777777" w:rsidR="00BB0AE2" w:rsidRPr="00D47977" w:rsidRDefault="00BB0AE2" w:rsidP="00BB0A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977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786" w:type="dxa"/>
          </w:tcPr>
          <w:p w14:paraId="0B270F48" w14:textId="77777777" w:rsidR="00BB0AE2" w:rsidRPr="00D47977" w:rsidRDefault="00BB0AE2" w:rsidP="00BB0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97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  <w:p w14:paraId="7481EE28" w14:textId="77777777" w:rsidR="00BB0AE2" w:rsidRPr="00D47977" w:rsidRDefault="00BB0AE2" w:rsidP="00BB0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977">
              <w:rPr>
                <w:rFonts w:ascii="Times New Roman" w:hAnsi="Times New Roman" w:cs="Times New Roman"/>
                <w:sz w:val="28"/>
                <w:szCs w:val="28"/>
              </w:rPr>
              <w:t>(в долларах США)</w:t>
            </w:r>
          </w:p>
        </w:tc>
      </w:tr>
      <w:tr w:rsidR="00BB0AE2" w:rsidRPr="00D47977" w14:paraId="2F0597AC" w14:textId="77777777" w:rsidTr="000F7DD9">
        <w:tc>
          <w:tcPr>
            <w:tcW w:w="4785" w:type="dxa"/>
          </w:tcPr>
          <w:p w14:paraId="3A4C6FC1" w14:textId="77777777" w:rsidR="00BB0AE2" w:rsidRPr="00D47977" w:rsidRDefault="00BB0AE2" w:rsidP="00BB0A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977">
              <w:rPr>
                <w:rFonts w:ascii="Times New Roman" w:hAnsi="Times New Roman"/>
                <w:sz w:val="28"/>
                <w:szCs w:val="28"/>
              </w:rPr>
              <w:t>Средства донора</w:t>
            </w:r>
          </w:p>
        </w:tc>
        <w:tc>
          <w:tcPr>
            <w:tcW w:w="4786" w:type="dxa"/>
          </w:tcPr>
          <w:p w14:paraId="216807F2" w14:textId="77777777" w:rsidR="00BB0AE2" w:rsidRPr="00D47977" w:rsidRDefault="00BB0AE2" w:rsidP="00BB0A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977">
              <w:rPr>
                <w:rFonts w:ascii="Times New Roman" w:hAnsi="Times New Roman"/>
                <w:sz w:val="28"/>
                <w:szCs w:val="28"/>
              </w:rPr>
              <w:t>56700</w:t>
            </w:r>
          </w:p>
        </w:tc>
      </w:tr>
      <w:tr w:rsidR="00BB0AE2" w:rsidRPr="00D47977" w14:paraId="603BE123" w14:textId="77777777" w:rsidTr="000F7DD9">
        <w:tc>
          <w:tcPr>
            <w:tcW w:w="4785" w:type="dxa"/>
          </w:tcPr>
          <w:p w14:paraId="04986346" w14:textId="77777777" w:rsidR="00BB0AE2" w:rsidRPr="00D47977" w:rsidRDefault="00BB0AE2" w:rsidP="00BB0A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977">
              <w:rPr>
                <w:rFonts w:ascii="Times New Roman" w:hAnsi="Times New Roman"/>
                <w:sz w:val="28"/>
                <w:szCs w:val="28"/>
              </w:rPr>
              <w:t xml:space="preserve">Софинансирование </w:t>
            </w:r>
          </w:p>
        </w:tc>
        <w:tc>
          <w:tcPr>
            <w:tcW w:w="4786" w:type="dxa"/>
          </w:tcPr>
          <w:p w14:paraId="65253A56" w14:textId="77777777" w:rsidR="00BB0AE2" w:rsidRPr="00D47977" w:rsidRDefault="00BB0AE2" w:rsidP="00BB0A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977">
              <w:rPr>
                <w:rFonts w:ascii="Times New Roman" w:hAnsi="Times New Roman"/>
                <w:sz w:val="28"/>
                <w:szCs w:val="28"/>
              </w:rPr>
              <w:t>6300</w:t>
            </w:r>
          </w:p>
        </w:tc>
      </w:tr>
      <w:tr w:rsidR="00BB0AE2" w:rsidRPr="00D47977" w14:paraId="36473007" w14:textId="77777777" w:rsidTr="00E3437F">
        <w:tc>
          <w:tcPr>
            <w:tcW w:w="9571" w:type="dxa"/>
            <w:gridSpan w:val="2"/>
          </w:tcPr>
          <w:p w14:paraId="7438EB21" w14:textId="77777777" w:rsidR="00BB0AE2" w:rsidRPr="00D47977" w:rsidRDefault="00BB0AE2" w:rsidP="00BB0AE2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977">
              <w:rPr>
                <w:rFonts w:ascii="Times New Roman" w:hAnsi="Times New Roman"/>
                <w:sz w:val="28"/>
                <w:szCs w:val="28"/>
              </w:rPr>
              <w:t xml:space="preserve">8. Место реализации проекта (область/район, город): Республика </w:t>
            </w:r>
          </w:p>
          <w:p w14:paraId="46A15503" w14:textId="77777777" w:rsidR="00BB0AE2" w:rsidRPr="00D47977" w:rsidRDefault="00BB0AE2" w:rsidP="00BB0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977">
              <w:rPr>
                <w:rFonts w:ascii="Times New Roman" w:hAnsi="Times New Roman" w:cs="Times New Roman"/>
                <w:sz w:val="28"/>
                <w:szCs w:val="28"/>
              </w:rPr>
              <w:t>Беларусь Витебская обл. пгт Бешенковичи, ул. Свободы, 42А</w:t>
            </w:r>
          </w:p>
        </w:tc>
      </w:tr>
      <w:tr w:rsidR="00BB0AE2" w:rsidRPr="00D47977" w14:paraId="7AE5E7AD" w14:textId="77777777" w:rsidTr="00800CC8">
        <w:tc>
          <w:tcPr>
            <w:tcW w:w="9571" w:type="dxa"/>
            <w:gridSpan w:val="2"/>
          </w:tcPr>
          <w:p w14:paraId="640A5183" w14:textId="77777777" w:rsidR="00BB0AE2" w:rsidRPr="00D47977" w:rsidRDefault="00BB0AE2" w:rsidP="00BB0AE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47977">
              <w:rPr>
                <w:rFonts w:ascii="Times New Roman" w:hAnsi="Times New Roman"/>
                <w:sz w:val="28"/>
                <w:szCs w:val="28"/>
              </w:rPr>
              <w:t>9. Контактное лицо (инициалы, фамилия, должность, телефон, адрес электронной почты): А.С.Моцевич, директор, (802131)</w:t>
            </w:r>
            <w:r w:rsidR="00CB2D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4797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6-53-12</w:t>
            </w:r>
            <w:r w:rsidRPr="00D47977">
              <w:rPr>
                <w:rFonts w:ascii="Times New Roman" w:hAnsi="Times New Roman"/>
                <w:sz w:val="28"/>
                <w:szCs w:val="28"/>
              </w:rPr>
              <w:t xml:space="preserve">, +375 29 7102780; </w:t>
            </w:r>
            <w:hyperlink r:id="rId6" w:history="1">
              <w:r w:rsidRPr="00D47977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info@beshenkovichi-tcson.by</w:t>
              </w:r>
            </w:hyperlink>
          </w:p>
        </w:tc>
      </w:tr>
    </w:tbl>
    <w:p w14:paraId="60F5D6ED" w14:textId="77777777" w:rsidR="00CB2D30" w:rsidRDefault="00CB2D30" w:rsidP="00D47977">
      <w:pPr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14:paraId="52431E55" w14:textId="77777777" w:rsidR="006C321C" w:rsidRPr="00D47977" w:rsidRDefault="003C4582" w:rsidP="00D4797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7977">
        <w:rPr>
          <w:rStyle w:val="a6"/>
          <w:rFonts w:ascii="Times New Roman" w:hAnsi="Times New Roman" w:cs="Times New Roman"/>
          <w:color w:val="000000"/>
          <w:sz w:val="28"/>
          <w:szCs w:val="28"/>
        </w:rPr>
        <w:t>Будем рады сотрудничеству!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7"/>
        <w:gridCol w:w="4678"/>
      </w:tblGrid>
      <w:tr w:rsidR="00BB0AE2" w:rsidRPr="0024274F" w14:paraId="4902E8D0" w14:textId="77777777" w:rsidTr="00BB0AE2">
        <w:tc>
          <w:tcPr>
            <w:tcW w:w="9571" w:type="dxa"/>
            <w:gridSpan w:val="2"/>
          </w:tcPr>
          <w:p w14:paraId="73EF93B8" w14:textId="77777777" w:rsidR="00BB0AE2" w:rsidRPr="001E1900" w:rsidRDefault="00BB0AE2" w:rsidP="001E19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19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Project name: "</w:t>
            </w:r>
            <w:r w:rsidR="001E1900" w:rsidRPr="001E19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Beauty is available to all"</w:t>
            </w:r>
          </w:p>
        </w:tc>
      </w:tr>
      <w:tr w:rsidR="00BB0AE2" w:rsidRPr="006C321C" w14:paraId="13797951" w14:textId="77777777" w:rsidTr="00BB0AE2">
        <w:tc>
          <w:tcPr>
            <w:tcW w:w="9571" w:type="dxa"/>
            <w:gridSpan w:val="2"/>
          </w:tcPr>
          <w:p w14:paraId="0FAA4DDB" w14:textId="135187B6" w:rsidR="00BB0AE2" w:rsidRPr="006C321C" w:rsidRDefault="00BB0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1C">
              <w:rPr>
                <w:rFonts w:ascii="Times New Roman" w:hAnsi="Times New Roman" w:cs="Times New Roman"/>
                <w:sz w:val="28"/>
                <w:szCs w:val="28"/>
              </w:rPr>
              <w:t>2. Project implementation period: 202</w:t>
            </w:r>
            <w:r w:rsidR="002427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C321C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2427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BB0AE2" w:rsidRPr="0024274F" w14:paraId="1FA6FD01" w14:textId="77777777" w:rsidTr="00BB0AE2">
        <w:tc>
          <w:tcPr>
            <w:tcW w:w="9571" w:type="dxa"/>
            <w:gridSpan w:val="2"/>
          </w:tcPr>
          <w:p w14:paraId="362FD917" w14:textId="77777777" w:rsidR="00BB0AE2" w:rsidRPr="006C321C" w:rsidRDefault="00BB0AE2" w:rsidP="00BB0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32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Applicant organization proposing the project:</w:t>
            </w:r>
          </w:p>
          <w:p w14:paraId="64A817D4" w14:textId="77777777" w:rsidR="00BB0AE2" w:rsidRPr="006C321C" w:rsidRDefault="00BB0AE2" w:rsidP="00BB0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32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Establishment of the Territorial Centre for Social Services of the Population of Beshenkovichy District</w:t>
            </w:r>
          </w:p>
        </w:tc>
      </w:tr>
      <w:tr w:rsidR="00BB0AE2" w:rsidRPr="0024274F" w14:paraId="3F57C83B" w14:textId="77777777" w:rsidTr="00BB0AE2">
        <w:tc>
          <w:tcPr>
            <w:tcW w:w="9571" w:type="dxa"/>
            <w:gridSpan w:val="2"/>
          </w:tcPr>
          <w:p w14:paraId="6444D2CC" w14:textId="77777777" w:rsidR="00BB0AE2" w:rsidRPr="006C321C" w:rsidRDefault="006C32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32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Objectives of the project: to improve the quality of life, to create a positive emotional mood, to maintain psychological and physical health in the elderly and people with disabilities, to provide additional services</w:t>
            </w:r>
          </w:p>
        </w:tc>
      </w:tr>
      <w:tr w:rsidR="00BB0AE2" w:rsidRPr="0024274F" w14:paraId="094C14B4" w14:textId="77777777" w:rsidTr="00BB0AE2">
        <w:tc>
          <w:tcPr>
            <w:tcW w:w="9571" w:type="dxa"/>
            <w:gridSpan w:val="2"/>
          </w:tcPr>
          <w:p w14:paraId="25A95D65" w14:textId="77777777" w:rsidR="00BB0AE2" w:rsidRPr="006C321C" w:rsidRDefault="00BB0AE2" w:rsidP="00BB0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32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 Tasks to be carried out within the framework of the project:</w:t>
            </w:r>
          </w:p>
          <w:p w14:paraId="6D70BCFC" w14:textId="77777777" w:rsidR="00BB0AE2" w:rsidRPr="006C321C" w:rsidRDefault="00BB0AE2" w:rsidP="00BB0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32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Opening of a social hairdresser;</w:t>
            </w:r>
          </w:p>
          <w:p w14:paraId="190F12D3" w14:textId="77777777" w:rsidR="00BB0AE2" w:rsidRPr="006C321C" w:rsidRDefault="00BB0AE2" w:rsidP="00BB0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32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Providing comfortable conditions for unhindered access, movement and services to people with disabilities and other low-mobility groups at preferential prices;</w:t>
            </w:r>
          </w:p>
          <w:p w14:paraId="7251E51E" w14:textId="77777777" w:rsidR="00BB0AE2" w:rsidRPr="006C321C" w:rsidRDefault="00BB0AE2" w:rsidP="00BB0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32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Providing jobs for persons with disabilities;</w:t>
            </w:r>
          </w:p>
          <w:p w14:paraId="4ACFA024" w14:textId="77777777" w:rsidR="00BB0AE2" w:rsidRPr="006C321C" w:rsidRDefault="00BB0AE2" w:rsidP="00BB0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32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Attraction of recipients of social services through active advertising in mass media, the Internet, as well as distribution of booklets and leaflets to citizens of the region;</w:t>
            </w:r>
          </w:p>
          <w:p w14:paraId="1A3F62D1" w14:textId="77777777" w:rsidR="00BB0AE2" w:rsidRPr="006C321C" w:rsidRDefault="00BB0AE2" w:rsidP="00BB0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32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Increasing the number of users of hairdressing services outside the home among low-income groups;</w:t>
            </w:r>
          </w:p>
          <w:p w14:paraId="0CBEA852" w14:textId="77777777" w:rsidR="00BB0AE2" w:rsidRPr="006C321C" w:rsidRDefault="00BB0AE2" w:rsidP="00BB0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32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Organization of a system for monitoring the quality of service provided to social service recipients</w:t>
            </w:r>
          </w:p>
        </w:tc>
      </w:tr>
      <w:tr w:rsidR="00BB0AE2" w:rsidRPr="0024274F" w14:paraId="40CD18BE" w14:textId="77777777" w:rsidTr="00BB0AE2">
        <w:tc>
          <w:tcPr>
            <w:tcW w:w="9571" w:type="dxa"/>
            <w:gridSpan w:val="2"/>
          </w:tcPr>
          <w:p w14:paraId="46C2F8BC" w14:textId="77777777" w:rsidR="00BB0AE2" w:rsidRPr="00E3616A" w:rsidRDefault="00E3616A" w:rsidP="00E361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61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 Task Force: Socially Vulnerable Population Groups of Beshenkovichy District</w:t>
            </w:r>
          </w:p>
        </w:tc>
      </w:tr>
      <w:tr w:rsidR="00BB0AE2" w:rsidRPr="0024274F" w14:paraId="4D70453A" w14:textId="77777777" w:rsidTr="00BB0AE2">
        <w:tc>
          <w:tcPr>
            <w:tcW w:w="9571" w:type="dxa"/>
            <w:gridSpan w:val="2"/>
          </w:tcPr>
          <w:p w14:paraId="173AFFB3" w14:textId="77777777" w:rsidR="00BB0AE2" w:rsidRPr="006C321C" w:rsidRDefault="00BB0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32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 Brief description of project activities: company registration; execution of permits; repair of the room; Purchase of equipment and furniture for the hairdresser; Search for staff with disabilities; staff training; service advertizing; Installation of special equipment in compliance with technical requirements, norms and standards for wheelchair, visual and hearing disabilities; Purchase of a car for home hairdressing services</w:t>
            </w:r>
          </w:p>
        </w:tc>
      </w:tr>
      <w:tr w:rsidR="00BB0AE2" w:rsidRPr="0024274F" w14:paraId="4F8D6BB4" w14:textId="77777777" w:rsidTr="00BB0AE2">
        <w:tc>
          <w:tcPr>
            <w:tcW w:w="9571" w:type="dxa"/>
            <w:gridSpan w:val="2"/>
          </w:tcPr>
          <w:p w14:paraId="671C9BAF" w14:textId="77777777" w:rsidR="00BB0AE2" w:rsidRPr="006C321C" w:rsidRDefault="00F551FB" w:rsidP="00F551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32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Total funding (United States dollars): 63,000</w:t>
            </w:r>
          </w:p>
        </w:tc>
      </w:tr>
      <w:tr w:rsidR="00F551FB" w:rsidRPr="0024274F" w14:paraId="1D857EDE" w14:textId="77777777" w:rsidTr="00D83845">
        <w:tc>
          <w:tcPr>
            <w:tcW w:w="4785" w:type="dxa"/>
          </w:tcPr>
          <w:p w14:paraId="7F69BE24" w14:textId="77777777" w:rsidR="00F551FB" w:rsidRPr="006C321C" w:rsidRDefault="00F551FB" w:rsidP="00220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Financing source</w:t>
            </w:r>
          </w:p>
        </w:tc>
        <w:tc>
          <w:tcPr>
            <w:tcW w:w="4786" w:type="dxa"/>
          </w:tcPr>
          <w:p w14:paraId="16B05E8C" w14:textId="77777777" w:rsidR="00F551FB" w:rsidRPr="006C321C" w:rsidRDefault="00F551FB" w:rsidP="00F551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32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Amount of financing</w:t>
            </w:r>
          </w:p>
          <w:p w14:paraId="0727D0E4" w14:textId="77777777" w:rsidR="00F551FB" w:rsidRPr="006C321C" w:rsidRDefault="00F551FB" w:rsidP="00F551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32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(in US dollars)</w:t>
            </w:r>
          </w:p>
        </w:tc>
      </w:tr>
      <w:tr w:rsidR="00F551FB" w:rsidRPr="006C321C" w14:paraId="13208FF0" w14:textId="77777777" w:rsidTr="00A16F2F">
        <w:tc>
          <w:tcPr>
            <w:tcW w:w="4785" w:type="dxa"/>
          </w:tcPr>
          <w:p w14:paraId="2560BB6E" w14:textId="77777777" w:rsidR="00F551FB" w:rsidRPr="006C321C" w:rsidRDefault="00F551FB" w:rsidP="00220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Means of the donor</w:t>
            </w:r>
          </w:p>
        </w:tc>
        <w:tc>
          <w:tcPr>
            <w:tcW w:w="4786" w:type="dxa"/>
          </w:tcPr>
          <w:p w14:paraId="0B0327F5" w14:textId="77777777" w:rsidR="00F551FB" w:rsidRPr="006C321C" w:rsidRDefault="00F551FB" w:rsidP="00220EE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21C">
              <w:rPr>
                <w:rFonts w:ascii="Times New Roman" w:hAnsi="Times New Roman"/>
                <w:sz w:val="28"/>
                <w:szCs w:val="28"/>
              </w:rPr>
              <w:t>56700</w:t>
            </w:r>
          </w:p>
        </w:tc>
      </w:tr>
      <w:tr w:rsidR="00F551FB" w:rsidRPr="006C321C" w14:paraId="2EEA1000" w14:textId="77777777" w:rsidTr="00F749B0">
        <w:tc>
          <w:tcPr>
            <w:tcW w:w="4785" w:type="dxa"/>
          </w:tcPr>
          <w:p w14:paraId="633EAAEC" w14:textId="77777777" w:rsidR="00F551FB" w:rsidRPr="006C321C" w:rsidRDefault="00F551FB" w:rsidP="00220E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32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Joint financing</w:t>
            </w:r>
          </w:p>
        </w:tc>
        <w:tc>
          <w:tcPr>
            <w:tcW w:w="4786" w:type="dxa"/>
          </w:tcPr>
          <w:p w14:paraId="76301D89" w14:textId="77777777" w:rsidR="00F551FB" w:rsidRPr="006C321C" w:rsidRDefault="00F551FB" w:rsidP="00220EE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21C">
              <w:rPr>
                <w:rFonts w:ascii="Times New Roman" w:hAnsi="Times New Roman"/>
                <w:sz w:val="28"/>
                <w:szCs w:val="28"/>
              </w:rPr>
              <w:t>6300</w:t>
            </w:r>
          </w:p>
        </w:tc>
      </w:tr>
      <w:tr w:rsidR="00F551FB" w:rsidRPr="0024274F" w14:paraId="675D148A" w14:textId="77777777" w:rsidTr="00BB0AE2">
        <w:tc>
          <w:tcPr>
            <w:tcW w:w="9571" w:type="dxa"/>
            <w:gridSpan w:val="2"/>
          </w:tcPr>
          <w:p w14:paraId="647493F5" w14:textId="77777777" w:rsidR="00F551FB" w:rsidRPr="006C321C" w:rsidRDefault="00F551FB" w:rsidP="00F551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32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 Location of the project (region/district, city): Republic Belarus Vitebsk region Pgt Beschenkovici, Liberty Str., 42А</w:t>
            </w:r>
          </w:p>
        </w:tc>
      </w:tr>
      <w:tr w:rsidR="00F551FB" w:rsidRPr="0024274F" w14:paraId="3E4E0998" w14:textId="77777777" w:rsidTr="00BB0AE2">
        <w:tc>
          <w:tcPr>
            <w:tcW w:w="9571" w:type="dxa"/>
            <w:gridSpan w:val="2"/>
          </w:tcPr>
          <w:p w14:paraId="78E9D99B" w14:textId="77777777" w:rsidR="00F551FB" w:rsidRPr="006C321C" w:rsidRDefault="00F551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32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 Contact person (initials, surname, title, telephone, e-mail address): A.</w:t>
            </w:r>
            <w:proofErr w:type="gramStart"/>
            <w:r w:rsidRPr="006C32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S.Motsevich</w:t>
            </w:r>
            <w:proofErr w:type="gramEnd"/>
            <w:r w:rsidRPr="006C32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Director, (802131) 6-53-12, 375 29 7102780; info@beshenkovichi-tcson.by</w:t>
            </w:r>
          </w:p>
        </w:tc>
      </w:tr>
    </w:tbl>
    <w:p w14:paraId="52D2D07A" w14:textId="77777777" w:rsidR="003C4582" w:rsidRPr="0084456D" w:rsidRDefault="003C458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C94C45D" w14:textId="77777777" w:rsidR="00BB0AE2" w:rsidRPr="00CB2D30" w:rsidRDefault="003C4582" w:rsidP="003C458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456D">
        <w:rPr>
          <w:rFonts w:ascii="Times New Roman" w:hAnsi="Times New Roman" w:cs="Times New Roman"/>
          <w:b/>
          <w:sz w:val="28"/>
          <w:szCs w:val="28"/>
          <w:lang w:val="en-US"/>
        </w:rPr>
        <w:t>We will be glad to cooperation!</w:t>
      </w:r>
    </w:p>
    <w:p w14:paraId="723E2123" w14:textId="77777777" w:rsidR="00D47977" w:rsidRPr="00CB2D30" w:rsidRDefault="00D47977" w:rsidP="003C458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48A3792" w14:textId="77777777" w:rsidR="00D47977" w:rsidRPr="00CC4B3E" w:rsidRDefault="00D47977" w:rsidP="00CB2D3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D47977" w:rsidRPr="00CC4B3E" w:rsidSect="007F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D7674"/>
    <w:multiLevelType w:val="multilevel"/>
    <w:tmpl w:val="65E6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E2"/>
    <w:rsid w:val="0003644A"/>
    <w:rsid w:val="000F79E7"/>
    <w:rsid w:val="000F7D11"/>
    <w:rsid w:val="001E1900"/>
    <w:rsid w:val="0024274F"/>
    <w:rsid w:val="002F7D95"/>
    <w:rsid w:val="003C4582"/>
    <w:rsid w:val="004744E6"/>
    <w:rsid w:val="005C4CC7"/>
    <w:rsid w:val="006C321C"/>
    <w:rsid w:val="006D6A7F"/>
    <w:rsid w:val="007F5008"/>
    <w:rsid w:val="0084456D"/>
    <w:rsid w:val="0087687E"/>
    <w:rsid w:val="00895023"/>
    <w:rsid w:val="0091653E"/>
    <w:rsid w:val="00BB0AE2"/>
    <w:rsid w:val="00CB2D30"/>
    <w:rsid w:val="00CC4B3E"/>
    <w:rsid w:val="00D47977"/>
    <w:rsid w:val="00DA1474"/>
    <w:rsid w:val="00DF5BC1"/>
    <w:rsid w:val="00E3616A"/>
    <w:rsid w:val="00E50A86"/>
    <w:rsid w:val="00F5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4B5B"/>
  <w15:docId w15:val="{66855E86-B7D6-419B-BFBD-D0F26BBF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A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BB0AE2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Hyperlink"/>
    <w:uiPriority w:val="99"/>
    <w:rsid w:val="00BB0AE2"/>
    <w:rPr>
      <w:rFonts w:cs="Times New Roman"/>
      <w:color w:val="0000FF"/>
      <w:u w:val="single"/>
    </w:rPr>
  </w:style>
  <w:style w:type="character" w:styleId="a6">
    <w:name w:val="Strong"/>
    <w:basedOn w:val="a0"/>
    <w:uiPriority w:val="22"/>
    <w:qFormat/>
    <w:rsid w:val="003C458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44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56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D4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1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eshenkovichi-tcson.b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2020-06-04T06:55:00Z</cp:lastPrinted>
  <dcterms:created xsi:type="dcterms:W3CDTF">2022-03-30T11:41:00Z</dcterms:created>
  <dcterms:modified xsi:type="dcterms:W3CDTF">2022-03-30T11:41:00Z</dcterms:modified>
</cp:coreProperties>
</file>