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53"/>
        <w:gridCol w:w="9"/>
        <w:gridCol w:w="8"/>
        <w:gridCol w:w="1276"/>
        <w:gridCol w:w="1418"/>
        <w:gridCol w:w="283"/>
        <w:gridCol w:w="1559"/>
        <w:gridCol w:w="2127"/>
        <w:gridCol w:w="236"/>
        <w:gridCol w:w="236"/>
        <w:gridCol w:w="1025"/>
        <w:gridCol w:w="59"/>
        <w:gridCol w:w="35"/>
        <w:gridCol w:w="295"/>
        <w:gridCol w:w="665"/>
        <w:gridCol w:w="94"/>
        <w:gridCol w:w="236"/>
        <w:gridCol w:w="807"/>
        <w:gridCol w:w="94"/>
        <w:gridCol w:w="236"/>
      </w:tblGrid>
      <w:tr w:rsidR="00CC5998" w14:paraId="5A12CBDB" w14:textId="77777777" w:rsidTr="007A6E7E">
        <w:trPr>
          <w:gridBefore w:val="7"/>
          <w:gridAfter w:val="2"/>
          <w:wBefore w:w="7372" w:type="dxa"/>
          <w:wAfter w:w="330" w:type="dxa"/>
          <w:trHeight w:val="1413"/>
        </w:trPr>
        <w:tc>
          <w:tcPr>
            <w:tcW w:w="73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29B034" w14:textId="77777777" w:rsidR="00E52854" w:rsidRDefault="00E52854" w:rsidP="00E52854">
            <w:bookmarkStart w:id="0" w:name="_GoBack"/>
            <w:bookmarkEnd w:id="0"/>
            <w:r>
              <w:t>УТВЕРЖДЕНО</w:t>
            </w:r>
          </w:p>
          <w:p w14:paraId="18598CF1" w14:textId="77777777" w:rsidR="00E52854" w:rsidRDefault="00E52854" w:rsidP="00E52854">
            <w:pPr>
              <w:spacing w:line="280" w:lineRule="exact"/>
            </w:pPr>
            <w:r>
              <w:t xml:space="preserve">решением Бешенковичского </w:t>
            </w:r>
          </w:p>
          <w:p w14:paraId="3E80A90E" w14:textId="77777777" w:rsidR="00EB5274" w:rsidRDefault="00E52854" w:rsidP="00E52854">
            <w:pPr>
              <w:spacing w:line="280" w:lineRule="exact"/>
            </w:pPr>
            <w:r>
              <w:t xml:space="preserve">районного исполнительного </w:t>
            </w:r>
          </w:p>
          <w:p w14:paraId="68E25E11" w14:textId="77777777" w:rsidR="00E52854" w:rsidRDefault="00E52854" w:rsidP="00E52854">
            <w:pPr>
              <w:spacing w:line="280" w:lineRule="exact"/>
            </w:pPr>
            <w:r>
              <w:t>комитета</w:t>
            </w:r>
          </w:p>
          <w:p w14:paraId="4F3FA62A" w14:textId="77777777" w:rsidR="00CC5998" w:rsidRDefault="00E52854" w:rsidP="00E52854">
            <w:pPr>
              <w:spacing w:line="280" w:lineRule="exact"/>
              <w:ind w:right="33"/>
            </w:pPr>
            <w:r>
              <w:t>от 13.01.2023 № 43</w:t>
            </w:r>
          </w:p>
          <w:p w14:paraId="57D679FD" w14:textId="77777777" w:rsidR="00EB5274" w:rsidRDefault="00EB5274" w:rsidP="00E52854">
            <w:pPr>
              <w:spacing w:line="280" w:lineRule="exact"/>
              <w:ind w:right="33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452CC" w:rsidRPr="008452CC" w14:paraId="5050D5BE" w14:textId="77777777" w:rsidTr="007A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375"/>
        </w:trPr>
        <w:tc>
          <w:tcPr>
            <w:tcW w:w="147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E72" w14:textId="77777777" w:rsidR="008452CC" w:rsidRPr="008452CC" w:rsidRDefault="0053733C" w:rsidP="0053733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</w:t>
            </w:r>
            <w:r w:rsidR="008452CC" w:rsidRPr="008452CC">
              <w:rPr>
                <w:rFonts w:eastAsia="Times New Roman"/>
                <w:b/>
                <w:bCs/>
                <w:sz w:val="28"/>
                <w:szCs w:val="28"/>
              </w:rPr>
              <w:t>Текущий график капитального ремонта жилищного фонда 2023 год</w:t>
            </w:r>
          </w:p>
        </w:tc>
      </w:tr>
      <w:tr w:rsidR="00065CC2" w:rsidRPr="008452CC" w14:paraId="3F2537A8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1"/>
          <w:wAfter w:w="3782" w:type="dxa"/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BB0E" w14:textId="77777777" w:rsidR="00065CC2" w:rsidRPr="007937AB" w:rsidRDefault="00065CC2" w:rsidP="007937AB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937AB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EA8B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3E5" w14:textId="77777777" w:rsidR="00065CC2" w:rsidRPr="007937AB" w:rsidRDefault="00065CC2" w:rsidP="007937AB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Общая площадь квартир жилых домов, кв.м.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E7A62" w14:textId="77777777" w:rsidR="00065CC2" w:rsidRPr="007937AB" w:rsidRDefault="00065CC2" w:rsidP="002516A5">
            <w:pPr>
              <w:tabs>
                <w:tab w:val="left" w:pos="899"/>
              </w:tabs>
              <w:ind w:left="-94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Ввод площади в текущем году, кв.м.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D48C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сроки строительства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14:paraId="1EFBDB9F" w14:textId="77777777" w:rsidR="00065CC2" w:rsidRPr="007937AB" w:rsidRDefault="00065CC2" w:rsidP="00CC5998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5CC2" w:rsidRPr="008452CC" w14:paraId="5A08A481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FA28" w14:textId="77777777" w:rsidR="00065CC2" w:rsidRPr="007937AB" w:rsidRDefault="00065CC2" w:rsidP="00CC599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8701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D39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3812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E7D3" w14:textId="77777777" w:rsidR="00065CC2" w:rsidRPr="007937AB" w:rsidRDefault="00065CC2" w:rsidP="007937AB">
            <w:pPr>
              <w:ind w:hanging="9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68F7" w14:textId="77777777" w:rsidR="00065CC2" w:rsidRPr="007937AB" w:rsidRDefault="00065CC2" w:rsidP="007A6E7E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окончание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0ED8102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027AE2D3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10"/>
            <w:tcBorders>
              <w:left w:val="nil"/>
            </w:tcBorders>
            <w:shd w:val="clear" w:color="auto" w:fill="auto"/>
            <w:hideMark/>
          </w:tcPr>
          <w:p w14:paraId="3F5C7BDD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</w:tr>
      <w:tr w:rsidR="00065CC2" w:rsidRPr="008452CC" w14:paraId="4F7FA3A6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C3D4" w14:textId="77777777" w:rsidR="00065CC2" w:rsidRPr="007937AB" w:rsidRDefault="00065CC2" w:rsidP="00CC599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6320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48F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5C29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4E2F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1513E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EF68E23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  <w:hideMark/>
          </w:tcPr>
          <w:p w14:paraId="03B7D406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4D8EAC" w14:textId="77777777" w:rsidR="00065CC2" w:rsidRPr="007937AB" w:rsidRDefault="00065CC2" w:rsidP="00CC5998">
            <w:pPr>
              <w:ind w:left="-143" w:right="-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2192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стоимость работ на 2023 год</w:t>
            </w:r>
          </w:p>
        </w:tc>
      </w:tr>
      <w:tr w:rsidR="00065CC2" w:rsidRPr="008452CC" w14:paraId="6D498FAC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E753" w14:textId="77777777" w:rsidR="00065CC2" w:rsidRPr="007937AB" w:rsidRDefault="00065CC2" w:rsidP="00CC599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5B0E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453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EA1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4574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73CB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EC407F1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  <w:hideMark/>
          </w:tcPr>
          <w:p w14:paraId="6171702E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7E9876D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FD3DF6" w14:textId="77777777" w:rsidR="00065CC2" w:rsidRPr="007937AB" w:rsidRDefault="00065CC2" w:rsidP="007937AB">
            <w:pPr>
              <w:ind w:right="-108" w:hanging="107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3EC647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отчисления граждан и арендаторы</w:t>
            </w:r>
          </w:p>
        </w:tc>
      </w:tr>
      <w:tr w:rsidR="00065CC2" w:rsidRPr="008452CC" w14:paraId="63DA3920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9951" w14:textId="77777777" w:rsidR="00065CC2" w:rsidRPr="007937AB" w:rsidRDefault="00065CC2" w:rsidP="00CC599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E8F" w14:textId="77777777" w:rsidR="00065CC2" w:rsidRPr="007937AB" w:rsidRDefault="00065CC2" w:rsidP="00EC15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772A" w14:textId="77777777" w:rsidR="00065CC2" w:rsidRPr="007937AB" w:rsidRDefault="00065CC2" w:rsidP="00EC15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6E56" w14:textId="77777777" w:rsidR="00065CC2" w:rsidRPr="007937AB" w:rsidRDefault="00065CC2" w:rsidP="00EC15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AF2F" w14:textId="77777777" w:rsidR="00065CC2" w:rsidRPr="007937AB" w:rsidRDefault="00065CC2" w:rsidP="00EC15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506" w14:textId="77777777" w:rsidR="00065CC2" w:rsidRPr="007937AB" w:rsidRDefault="00065CC2" w:rsidP="00EC15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B78270C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  <w:hideMark/>
          </w:tcPr>
          <w:p w14:paraId="5B7ED877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C4336A8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949450" w14:textId="77777777" w:rsidR="00065CC2" w:rsidRPr="007937AB" w:rsidRDefault="00065CC2" w:rsidP="007937AB">
            <w:pPr>
              <w:ind w:right="-108" w:hanging="10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0A8D44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C15FB" w:rsidRPr="008452CC" w14:paraId="2CACB8A6" w14:textId="77777777" w:rsidTr="007A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F25" w14:textId="77777777" w:rsidR="00EC15FB" w:rsidRPr="007937AB" w:rsidRDefault="00EC15FB" w:rsidP="00EC15F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 1 Объекты с вводом площади в текущем году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B8AB536" w14:textId="77777777" w:rsidR="00EC15FB" w:rsidRPr="007937AB" w:rsidRDefault="00EC15FB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  <w:hideMark/>
          </w:tcPr>
          <w:p w14:paraId="33569922" w14:textId="77777777" w:rsidR="00EC15FB" w:rsidRPr="007937AB" w:rsidRDefault="00EC15FB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3D6FE4" w14:textId="77777777" w:rsidR="00EC15FB" w:rsidRPr="007937AB" w:rsidRDefault="00EC15FB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FA3CB1" w14:textId="77777777" w:rsidR="00EC15FB" w:rsidRPr="007937AB" w:rsidRDefault="00EC15FB" w:rsidP="007937AB">
            <w:pPr>
              <w:ind w:right="-108" w:hanging="10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F73B5A" w14:textId="77777777" w:rsidR="00EC15FB" w:rsidRPr="007937AB" w:rsidRDefault="00EC15FB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5CC2" w:rsidRPr="008452CC" w14:paraId="04D2B78A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0AF" w14:textId="77777777" w:rsidR="00065CC2" w:rsidRDefault="00065CC2" w:rsidP="00EC15F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53E" w14:textId="77777777" w:rsidR="00065CC2" w:rsidRDefault="00065CC2" w:rsidP="00EC15FB">
            <w:pPr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 xml:space="preserve">Капитальный ремонт жилого дома №23 по ул. Черняховского </w:t>
            </w:r>
            <w:proofErr w:type="gramStart"/>
            <w:r w:rsidRPr="007937AB">
              <w:rPr>
                <w:rFonts w:eastAsia="Times New Roman"/>
                <w:sz w:val="24"/>
                <w:szCs w:val="24"/>
              </w:rPr>
              <w:t>в  г.п.</w:t>
            </w:r>
            <w:proofErr w:type="gramEnd"/>
            <w:r w:rsidRPr="007937AB">
              <w:rPr>
                <w:rFonts w:eastAsia="Times New Roman"/>
                <w:sz w:val="24"/>
                <w:szCs w:val="24"/>
              </w:rPr>
              <w:t xml:space="preserve"> Бешенковичи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C7A" w14:textId="77777777" w:rsidR="00065CC2" w:rsidRPr="007937AB" w:rsidRDefault="00065CC2" w:rsidP="006E019E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1 050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F05" w14:textId="77777777" w:rsidR="00065CC2" w:rsidRPr="007937AB" w:rsidRDefault="00065CC2" w:rsidP="006E019E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1 050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6B0" w14:textId="77777777" w:rsidR="00065CC2" w:rsidRPr="007937AB" w:rsidRDefault="00065CC2" w:rsidP="006E019E">
            <w:pPr>
              <w:ind w:right="-108" w:hanging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226" w14:textId="77777777" w:rsidR="00065CC2" w:rsidRPr="007937AB" w:rsidRDefault="00065CC2" w:rsidP="006E019E">
            <w:pPr>
              <w:ind w:hanging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5F6A185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  <w:hideMark/>
          </w:tcPr>
          <w:p w14:paraId="019F2C95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27E0B9F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90B525" w14:textId="77777777" w:rsidR="00065CC2" w:rsidRPr="007937AB" w:rsidRDefault="00065CC2" w:rsidP="007937AB">
            <w:pPr>
              <w:ind w:right="-108" w:hanging="10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821E56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5CC2" w:rsidRPr="007937AB" w14:paraId="5B557204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AFF" w14:textId="77777777" w:rsidR="00065CC2" w:rsidRPr="008452CC" w:rsidRDefault="00065CC2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583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 №38 по ул. Черняховского в г.п. Бешенковичи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A5D" w14:textId="77777777" w:rsidR="00065CC2" w:rsidRPr="007937AB" w:rsidRDefault="00065CC2" w:rsidP="007937AB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194" w14:textId="77777777" w:rsidR="00065CC2" w:rsidRPr="007937AB" w:rsidRDefault="00065CC2" w:rsidP="007937AB">
            <w:pPr>
              <w:ind w:firstLine="33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1720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4E7" w14:textId="77777777" w:rsidR="00065CC2" w:rsidRPr="007937AB" w:rsidRDefault="00065CC2" w:rsidP="007937AB">
            <w:pPr>
              <w:ind w:hanging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F76" w14:textId="77777777" w:rsidR="00065CC2" w:rsidRPr="007937AB" w:rsidRDefault="00065CC2" w:rsidP="007937AB">
            <w:pPr>
              <w:ind w:hanging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123" w14:textId="77777777" w:rsidR="00065CC2" w:rsidRPr="007937AB" w:rsidRDefault="00065CC2" w:rsidP="007937AB">
            <w:pPr>
              <w:ind w:hanging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B83" w14:textId="77777777" w:rsidR="00065CC2" w:rsidRPr="007937AB" w:rsidRDefault="00065CC2" w:rsidP="007937A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420000,0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5B96" w14:textId="77777777" w:rsidR="00065CC2" w:rsidRPr="007937AB" w:rsidRDefault="00065CC2" w:rsidP="007937AB">
            <w:pPr>
              <w:ind w:hanging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7937AB" w14:paraId="6BCA89D3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EC33" w14:textId="77777777" w:rsidR="00065CC2" w:rsidRPr="008452CC" w:rsidRDefault="00065CC2" w:rsidP="00CC5998">
            <w:pPr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5E2F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C14" w14:textId="77777777" w:rsidR="00065CC2" w:rsidRPr="007937AB" w:rsidRDefault="00065CC2" w:rsidP="00CC599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2 770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E4A" w14:textId="77777777" w:rsidR="00065CC2" w:rsidRPr="007937AB" w:rsidRDefault="00065CC2" w:rsidP="00CC599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2 770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FA41" w14:textId="77777777" w:rsidR="00065CC2" w:rsidRPr="007937AB" w:rsidRDefault="00065CC2" w:rsidP="007937AB">
            <w:pPr>
              <w:ind w:hanging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A07" w14:textId="77777777" w:rsidR="00065CC2" w:rsidRPr="007937AB" w:rsidRDefault="00065CC2" w:rsidP="00EB5274">
            <w:pPr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AAC" w14:textId="77777777" w:rsidR="00065CC2" w:rsidRPr="007937AB" w:rsidRDefault="00065CC2" w:rsidP="007937AB">
            <w:pPr>
              <w:ind w:hanging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82A" w14:textId="77777777" w:rsidR="00065CC2" w:rsidRPr="007937AB" w:rsidRDefault="00065CC2" w:rsidP="007937AB">
            <w:pPr>
              <w:ind w:left="-108" w:right="-108" w:hanging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20 000,0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9A84" w14:textId="77777777" w:rsidR="00065CC2" w:rsidRPr="007937AB" w:rsidRDefault="00065CC2" w:rsidP="007937AB">
            <w:pPr>
              <w:ind w:hanging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234 696,86</w:t>
            </w:r>
          </w:p>
        </w:tc>
      </w:tr>
      <w:tr w:rsidR="00E52854" w:rsidRPr="007937AB" w14:paraId="5246EB78" w14:textId="77777777" w:rsidTr="007A6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270"/>
        </w:trPr>
        <w:tc>
          <w:tcPr>
            <w:tcW w:w="11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59E" w14:textId="77777777" w:rsidR="00E52854" w:rsidRPr="007937AB" w:rsidRDefault="00E52854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Раздел III. Разработка проектной документации</w:t>
            </w:r>
          </w:p>
        </w:tc>
        <w:tc>
          <w:tcPr>
            <w:tcW w:w="36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2E0" w14:textId="77777777" w:rsidR="00E52854" w:rsidRPr="007937AB" w:rsidRDefault="00E52854" w:rsidP="00E52854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65CC2" w:rsidRPr="007937AB" w14:paraId="095442EC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A3F" w14:textId="77777777" w:rsidR="00065CC2" w:rsidRPr="008452CC" w:rsidRDefault="00065CC2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995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 №38 по ул. Черняховского в г.п. Бешенковичи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9E5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E31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5C22" w14:textId="77777777" w:rsidR="00065CC2" w:rsidRPr="007937AB" w:rsidRDefault="00065CC2" w:rsidP="007937AB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87E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23A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7D689DB5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5A9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9671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27507,80</w:t>
            </w:r>
          </w:p>
        </w:tc>
      </w:tr>
      <w:tr w:rsidR="00065CC2" w:rsidRPr="007937AB" w14:paraId="230FBEEE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115C" w14:textId="77777777" w:rsidR="00065CC2" w:rsidRPr="008452CC" w:rsidRDefault="00065CC2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DAF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 №40 по ул. Черняховского в г.п. Бешенковичи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234F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FBE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840" w14:textId="77777777" w:rsidR="00065CC2" w:rsidRPr="007937AB" w:rsidRDefault="00065CC2" w:rsidP="007937AB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5BE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C07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709491B6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0EA6E3AA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33789DA4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EDA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59B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27507,80</w:t>
            </w:r>
          </w:p>
        </w:tc>
      </w:tr>
      <w:tr w:rsidR="00065CC2" w:rsidRPr="007937AB" w14:paraId="39285DEA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115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F36" w14:textId="77777777" w:rsidR="00065CC2" w:rsidRPr="008452CC" w:rsidRDefault="00065CC2" w:rsidP="00CC5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52C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0CA" w14:textId="77777777" w:rsidR="00065CC2" w:rsidRPr="007937AB" w:rsidRDefault="00065CC2" w:rsidP="00CC5998">
            <w:pPr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 №17 по ул. Интернациональная в г.п. Бешенковичи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C484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B918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AFF4" w14:textId="77777777" w:rsidR="00065CC2" w:rsidRPr="007937AB" w:rsidRDefault="00065CC2" w:rsidP="00EB5274">
            <w:pPr>
              <w:tabs>
                <w:tab w:val="left" w:pos="752"/>
              </w:tabs>
              <w:ind w:left="-99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DC23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02E7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501B" w14:textId="77777777" w:rsidR="00065CC2" w:rsidRPr="007937AB" w:rsidRDefault="00065CC2" w:rsidP="00CC59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DCC5" w14:textId="77777777" w:rsidR="00065CC2" w:rsidRPr="007937AB" w:rsidRDefault="00065CC2" w:rsidP="00CC599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19099,74</w:t>
            </w:r>
          </w:p>
        </w:tc>
      </w:tr>
      <w:tr w:rsidR="00065CC2" w:rsidRPr="008452CC" w14:paraId="4BA65251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682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4</w:t>
            </w:r>
          </w:p>
          <w:p w14:paraId="26ABB487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6B7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 21 по ул.Карла Маркса </w:t>
            </w:r>
            <w:proofErr w:type="gramStart"/>
            <w:r w:rsidRPr="007937AB">
              <w:rPr>
                <w:rFonts w:eastAsia="Times New Roman"/>
                <w:sz w:val="24"/>
                <w:szCs w:val="24"/>
              </w:rPr>
              <w:t>в  г.п.</w:t>
            </w:r>
            <w:proofErr w:type="gramEnd"/>
            <w:r w:rsidRPr="007937AB">
              <w:rPr>
                <w:rFonts w:eastAsia="Times New Roman"/>
                <w:sz w:val="24"/>
                <w:szCs w:val="24"/>
              </w:rPr>
              <w:t xml:space="preserve"> Бешенковичи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2B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22D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B8D" w14:textId="77777777" w:rsidR="00065CC2" w:rsidRPr="007937AB" w:rsidRDefault="00065CC2" w:rsidP="00EB5274">
            <w:pPr>
              <w:tabs>
                <w:tab w:val="left" w:pos="752"/>
              </w:tabs>
              <w:ind w:left="-99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CF2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8E5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101B2FE3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D102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6C0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6E06E6EC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A9A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33C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 26 по ул.Карла Маркса </w:t>
            </w:r>
            <w:proofErr w:type="gramStart"/>
            <w:r w:rsidRPr="007937AB">
              <w:rPr>
                <w:rFonts w:eastAsia="Times New Roman"/>
                <w:sz w:val="24"/>
                <w:szCs w:val="24"/>
              </w:rPr>
              <w:t>в  г.п.</w:t>
            </w:r>
            <w:proofErr w:type="gramEnd"/>
            <w:r w:rsidRPr="007937AB">
              <w:rPr>
                <w:rFonts w:eastAsia="Times New Roman"/>
                <w:sz w:val="24"/>
                <w:szCs w:val="24"/>
              </w:rPr>
              <w:t xml:space="preserve"> Бешенковичи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DB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4DAA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BDB" w14:textId="77777777" w:rsidR="00065CC2" w:rsidRPr="007937AB" w:rsidRDefault="00065CC2" w:rsidP="00EB5274">
            <w:pPr>
              <w:tabs>
                <w:tab w:val="left" w:pos="752"/>
              </w:tabs>
              <w:ind w:left="-99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3C6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3C9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2C95657C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E81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2C0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101CAB41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08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7FF9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 24 по ул. Интернациональная </w:t>
            </w:r>
            <w:proofErr w:type="gramStart"/>
            <w:r w:rsidRPr="007937AB">
              <w:rPr>
                <w:rFonts w:eastAsia="Times New Roman"/>
                <w:sz w:val="24"/>
                <w:szCs w:val="24"/>
              </w:rPr>
              <w:t>в  г.п.</w:t>
            </w:r>
            <w:proofErr w:type="gramEnd"/>
            <w:r w:rsidRPr="007937AB">
              <w:rPr>
                <w:rFonts w:eastAsia="Times New Roman"/>
                <w:sz w:val="24"/>
                <w:szCs w:val="24"/>
              </w:rPr>
              <w:t xml:space="preserve"> 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7A5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73A7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F25" w14:textId="77777777" w:rsidR="00065CC2" w:rsidRPr="007937AB" w:rsidRDefault="00065CC2" w:rsidP="00EB5274">
            <w:pPr>
              <w:tabs>
                <w:tab w:val="left" w:pos="752"/>
              </w:tabs>
              <w:ind w:left="-99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37C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C1B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4707CC8D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113F27C6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3EE595A5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08AAB60F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18170C22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E0C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6F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4CC50383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392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F267" w14:textId="77777777" w:rsidR="00065CC2" w:rsidRPr="007937AB" w:rsidRDefault="00065CC2" w:rsidP="00EB5274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7937AB">
              <w:rPr>
                <w:rFonts w:eastAsia="Times New Roman"/>
                <w:sz w:val="24"/>
                <w:szCs w:val="24"/>
              </w:rPr>
              <w:t>№ 20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по ул. Интернациональная </w:t>
            </w:r>
            <w:proofErr w:type="gramStart"/>
            <w:r w:rsidRPr="007937AB">
              <w:rPr>
                <w:rFonts w:eastAsia="Times New Roman"/>
                <w:sz w:val="24"/>
                <w:szCs w:val="24"/>
              </w:rPr>
              <w:t>в  г.п.</w:t>
            </w:r>
            <w:proofErr w:type="gramEnd"/>
            <w:r w:rsidRPr="007937AB">
              <w:rPr>
                <w:rFonts w:eastAsia="Times New Roman"/>
                <w:sz w:val="24"/>
                <w:szCs w:val="24"/>
              </w:rPr>
              <w:t xml:space="preserve"> Бешенковичи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3582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8C5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EE6B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1F9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F2A6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84D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E5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1BABBB4F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EDE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22A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 xml:space="preserve">Капитальный ремонт жилого дома </w:t>
            </w: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7937AB">
              <w:rPr>
                <w:rFonts w:eastAsia="Times New Roman"/>
                <w:sz w:val="24"/>
                <w:szCs w:val="24"/>
              </w:rPr>
              <w:t>№ 11 по ул. Урицкого в г.п.Бешенковичи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6517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969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3C1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F4F" w14:textId="77777777" w:rsidR="00065CC2" w:rsidRPr="007937AB" w:rsidRDefault="00065CC2" w:rsidP="007A6E7E">
            <w:pPr>
              <w:ind w:lef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EA0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3AB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E0B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33B45DA5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7AFA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1EB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 15 по ул. Коммунистическая в г.п.Бешенковичи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795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658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84B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56A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7159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4A583754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CB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CCF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248924E6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54D7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840A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 xml:space="preserve">Капитальный ремонт жилого дома </w:t>
            </w: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7937AB">
              <w:rPr>
                <w:rFonts w:eastAsia="Times New Roman"/>
                <w:sz w:val="24"/>
                <w:szCs w:val="24"/>
              </w:rPr>
              <w:t>№6 по ул. Черняховского в г.п. 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57E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603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5904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5E5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BB0E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00E7F243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69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51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482524EA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ED7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6C4A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№8 по ул. Черняховского в г.п. 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3916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18A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F16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4AB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09F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01A157D7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25B38FCD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3E4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0DFF6C56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09A3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9E3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 88 по ул. Урицкого в г.п.Бешенковичи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A8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B0A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1FD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E26E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51D4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7E6A10DF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46163991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192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4C27015B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11B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5AF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Капитальный ремонт жилого дома</w:t>
            </w: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7937AB">
              <w:rPr>
                <w:rFonts w:eastAsia="Times New Roman"/>
                <w:sz w:val="24"/>
                <w:szCs w:val="24"/>
              </w:rPr>
              <w:t xml:space="preserve"> № 86 по ул. Урицкого в г.п.Бешенковичи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25A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020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5C3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763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9D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7510EFBC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354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3D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6F24B21D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6C1" w14:textId="77777777" w:rsidR="00065CC2" w:rsidRPr="007937AB" w:rsidRDefault="00065CC2" w:rsidP="007A6E7E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63A9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 xml:space="preserve">Капитальный ремонт жилого дома </w:t>
            </w: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Pr="007937AB">
              <w:rPr>
                <w:rFonts w:eastAsia="Times New Roman"/>
                <w:sz w:val="24"/>
                <w:szCs w:val="24"/>
              </w:rPr>
              <w:t>№ 90 по ул. Урицкого в г.п.Бешенковичи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110E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494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7F9" w14:textId="77777777" w:rsidR="00065CC2" w:rsidRPr="007937AB" w:rsidRDefault="00065CC2" w:rsidP="00EC15FB">
            <w:pPr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9CDC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A939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  <w:p w14:paraId="5E74A893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0A6F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30000,00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7E7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065CC2" w:rsidRPr="008452CC" w14:paraId="4811A1DF" w14:textId="77777777" w:rsidTr="00065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0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03A2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sz w:val="24"/>
                <w:szCs w:val="24"/>
              </w:rPr>
            </w:pPr>
            <w:r w:rsidRPr="007937A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5CDB" w14:textId="77777777" w:rsidR="00065CC2" w:rsidRPr="007937AB" w:rsidRDefault="00065CC2" w:rsidP="007937AB">
            <w:pPr>
              <w:ind w:left="-108" w:right="-108" w:firstLine="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2E8" w14:textId="77777777" w:rsidR="00065CC2" w:rsidRPr="007937AB" w:rsidRDefault="00065CC2" w:rsidP="00FA2AEC">
            <w:pPr>
              <w:ind w:left="-108" w:right="-108" w:firstLine="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17 423,00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D7D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6885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B6F" w14:textId="77777777" w:rsidR="00065CC2" w:rsidRPr="007937AB" w:rsidRDefault="00065CC2" w:rsidP="00EB5274">
            <w:pPr>
              <w:ind w:left="-108"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135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B45A" w14:textId="77777777" w:rsidR="00065CC2" w:rsidRPr="007937AB" w:rsidRDefault="00065CC2" w:rsidP="00FA2AEC">
            <w:pPr>
              <w:tabs>
                <w:tab w:val="left" w:pos="949"/>
              </w:tabs>
              <w:ind w:left="-108" w:right="-108" w:firstLine="65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330 000,0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014" w14:textId="77777777" w:rsidR="00065CC2" w:rsidRPr="007937AB" w:rsidRDefault="00065CC2" w:rsidP="007937AB">
            <w:pPr>
              <w:ind w:left="-108" w:right="-108" w:firstLine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937AB">
              <w:rPr>
                <w:rFonts w:eastAsia="Times New Roman"/>
                <w:b/>
                <w:bCs/>
                <w:sz w:val="24"/>
                <w:szCs w:val="24"/>
              </w:rPr>
              <w:t>74 126,34</w:t>
            </w:r>
          </w:p>
        </w:tc>
      </w:tr>
    </w:tbl>
    <w:p w14:paraId="677BC359" w14:textId="77777777" w:rsidR="008452CC" w:rsidRDefault="008452CC"/>
    <w:sectPr w:rsidR="008452CC" w:rsidSect="00E52854">
      <w:pgSz w:w="11906" w:h="16838"/>
      <w:pgMar w:top="1134" w:right="426" w:bottom="1134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CC"/>
    <w:rsid w:val="00065CC2"/>
    <w:rsid w:val="00074E9B"/>
    <w:rsid w:val="002516A5"/>
    <w:rsid w:val="002C4D9E"/>
    <w:rsid w:val="0053733C"/>
    <w:rsid w:val="00646FE1"/>
    <w:rsid w:val="00684D0D"/>
    <w:rsid w:val="007937AB"/>
    <w:rsid w:val="007A6E7E"/>
    <w:rsid w:val="008452CC"/>
    <w:rsid w:val="008926E5"/>
    <w:rsid w:val="00900CC1"/>
    <w:rsid w:val="009774C4"/>
    <w:rsid w:val="00CC5998"/>
    <w:rsid w:val="00DE33A5"/>
    <w:rsid w:val="00E52854"/>
    <w:rsid w:val="00EB5274"/>
    <w:rsid w:val="00EC15FB"/>
    <w:rsid w:val="00FA2AEC"/>
    <w:rsid w:val="00FC5CA3"/>
    <w:rsid w:val="00F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F8D9"/>
  <w15:docId w15:val="{BB5FDD10-A61F-4195-A8DB-3FE4FA6E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E9B"/>
    <w:rPr>
      <w:rFonts w:ascii="Times New Roman" w:hAnsi="Times New Roman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074E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E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4E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E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4E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4E9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74E9B"/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User</cp:lastModifiedBy>
  <cp:revision>2</cp:revision>
  <cp:lastPrinted>2023-01-19T08:41:00Z</cp:lastPrinted>
  <dcterms:created xsi:type="dcterms:W3CDTF">2023-03-27T11:42:00Z</dcterms:created>
  <dcterms:modified xsi:type="dcterms:W3CDTF">2023-03-27T11:42:00Z</dcterms:modified>
</cp:coreProperties>
</file>