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9363C" w14:textId="77777777" w:rsidR="00D93F5E" w:rsidRPr="00DA3235" w:rsidRDefault="00AC79D8" w:rsidP="00D93F5E">
      <w:pPr>
        <w:pStyle w:val="1"/>
        <w:shd w:val="clear" w:color="auto" w:fill="FFFFFF"/>
        <w:spacing w:before="0" w:after="192" w:line="288" w:lineRule="atLeast"/>
        <w:jc w:val="center"/>
        <w:rPr>
          <w:rFonts w:ascii="Times New Roman" w:hAnsi="Times New Roman" w:cs="Times New Roman"/>
          <w:b w:val="0"/>
          <w:bCs w:val="0"/>
          <w:caps/>
          <w:color w:val="auto"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caps/>
          <w:color w:val="auto"/>
          <w:sz w:val="32"/>
          <w:szCs w:val="32"/>
          <w:u w:val="single"/>
        </w:rPr>
        <w:t>ЗДОРОВАЯ планета -</w:t>
      </w:r>
      <w:r w:rsidR="00D93F5E" w:rsidRPr="00DA3235">
        <w:rPr>
          <w:rFonts w:ascii="Times New Roman" w:hAnsi="Times New Roman" w:cs="Times New Roman"/>
          <w:b w:val="0"/>
          <w:bCs w:val="0"/>
          <w:caps/>
          <w:color w:val="auto"/>
          <w:sz w:val="32"/>
          <w:szCs w:val="32"/>
          <w:u w:val="single"/>
        </w:rPr>
        <w:t xml:space="preserve"> наше здоровье</w:t>
      </w:r>
    </w:p>
    <w:p w14:paraId="3952593D" w14:textId="77777777" w:rsidR="00D93F5E" w:rsidRPr="00D93F5E" w:rsidRDefault="00C97C21" w:rsidP="000D55B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E13107A" wp14:editId="3C6C03EB">
            <wp:simplePos x="0" y="0"/>
            <wp:positionH relativeFrom="column">
              <wp:posOffset>-32385</wp:posOffset>
            </wp:positionH>
            <wp:positionV relativeFrom="paragraph">
              <wp:posOffset>54610</wp:posOffset>
            </wp:positionV>
            <wp:extent cx="1786890" cy="1800225"/>
            <wp:effectExtent l="19050" t="0" r="3810" b="0"/>
            <wp:wrapTight wrapText="bothSides">
              <wp:wrapPolygon edited="0">
                <wp:start x="-230" y="0"/>
                <wp:lineTo x="-230" y="21486"/>
                <wp:lineTo x="21646" y="21486"/>
                <wp:lineTo x="21646" y="0"/>
                <wp:lineTo x="-230" y="0"/>
              </wp:wrapPolygon>
            </wp:wrapTight>
            <wp:docPr id="6" name="Рисунок 6" descr="https://www.euro.who.int/__data/assets/image/0007/527281/e2c41360-a074-11ec-a36e-525400cb62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euro.who.int/__data/assets/image/0007/527281/e2c41360-a074-11ec-a36e-525400cb626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3650E7" w14:textId="77777777" w:rsidR="008A668A" w:rsidRDefault="00C97C21" w:rsidP="008A668A">
      <w:pPr>
        <w:shd w:val="clear" w:color="auto" w:fill="FFFFFF"/>
        <w:ind w:left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D93F5E" w:rsidRPr="00D93F5E">
        <w:rPr>
          <w:color w:val="333333"/>
          <w:sz w:val="28"/>
          <w:szCs w:val="28"/>
        </w:rPr>
        <w:t xml:space="preserve">Сжигание ископаемых видов топлива вызывает загрязнение воздуха, вследствие чего каждую минуту </w:t>
      </w:r>
      <w:r>
        <w:rPr>
          <w:color w:val="333333"/>
          <w:sz w:val="28"/>
          <w:szCs w:val="28"/>
        </w:rPr>
        <w:t xml:space="preserve">в мире </w:t>
      </w:r>
      <w:r w:rsidRPr="00D93F5E">
        <w:rPr>
          <w:color w:val="333333"/>
          <w:sz w:val="28"/>
          <w:szCs w:val="28"/>
        </w:rPr>
        <w:t xml:space="preserve">умирают </w:t>
      </w:r>
      <w:r w:rsidR="00D93F5E" w:rsidRPr="00D93F5E">
        <w:rPr>
          <w:color w:val="333333"/>
          <w:sz w:val="28"/>
          <w:szCs w:val="28"/>
        </w:rPr>
        <w:t>13 человек от рака легких, болезней сердца и инсульта.</w:t>
      </w:r>
    </w:p>
    <w:p w14:paraId="69CA7C4A" w14:textId="77777777" w:rsidR="008A668A" w:rsidRPr="00D93F5E" w:rsidRDefault="008A668A" w:rsidP="008A668A">
      <w:pPr>
        <w:shd w:val="clear" w:color="auto" w:fill="FFFFFF"/>
        <w:ind w:left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D93F5E" w:rsidRPr="00D93F5E">
        <w:rPr>
          <w:color w:val="333333"/>
          <w:sz w:val="28"/>
          <w:szCs w:val="28"/>
        </w:rPr>
        <w:t>Более 90</w:t>
      </w:r>
      <w:r w:rsidR="00C97C21">
        <w:rPr>
          <w:color w:val="333333"/>
          <w:sz w:val="28"/>
          <w:szCs w:val="28"/>
        </w:rPr>
        <w:t xml:space="preserve"> </w:t>
      </w:r>
      <w:r w:rsidR="00D93F5E" w:rsidRPr="00D93F5E">
        <w:rPr>
          <w:color w:val="333333"/>
          <w:sz w:val="28"/>
          <w:szCs w:val="28"/>
        </w:rPr>
        <w:t>% людей</w:t>
      </w:r>
      <w:r>
        <w:rPr>
          <w:color w:val="333333"/>
          <w:sz w:val="28"/>
          <w:szCs w:val="28"/>
        </w:rPr>
        <w:t xml:space="preserve"> </w:t>
      </w:r>
      <w:r w:rsidR="00D93F5E" w:rsidRPr="00D93F5E">
        <w:rPr>
          <w:color w:val="333333"/>
          <w:sz w:val="28"/>
          <w:szCs w:val="28"/>
        </w:rPr>
        <w:t xml:space="preserve"> </w:t>
      </w:r>
      <w:r w:rsidR="00C97C21">
        <w:rPr>
          <w:color w:val="333333"/>
          <w:sz w:val="28"/>
          <w:szCs w:val="28"/>
        </w:rPr>
        <w:t xml:space="preserve">планеты  </w:t>
      </w:r>
      <w:r w:rsidR="00D93F5E" w:rsidRPr="00D93F5E">
        <w:rPr>
          <w:color w:val="333333"/>
          <w:sz w:val="28"/>
          <w:szCs w:val="28"/>
        </w:rPr>
        <w:t>дышат опасным для здоровья воздухом, загрязненным вследствие сжигания ископаемых видов топлива</w:t>
      </w:r>
      <w:r w:rsidRPr="00D93F5E">
        <w:rPr>
          <w:color w:val="333333"/>
          <w:sz w:val="28"/>
          <w:szCs w:val="28"/>
        </w:rPr>
        <w:t>, и каждый год это становится причиной смерти 7 миллионов людей.</w:t>
      </w:r>
    </w:p>
    <w:p w14:paraId="180F22F0" w14:textId="77777777" w:rsidR="00D93F5E" w:rsidRPr="00D93F5E" w:rsidRDefault="00D93F5E" w:rsidP="00A14BD6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93F5E">
        <w:rPr>
          <w:color w:val="333333"/>
          <w:sz w:val="28"/>
          <w:szCs w:val="28"/>
        </w:rPr>
        <w:t>Загрязнение воздуха негативно сказывается на нашем здоровье и на здоровье нашей планеты.</w:t>
      </w:r>
    </w:p>
    <w:p w14:paraId="17BC14ED" w14:textId="77777777" w:rsidR="00D93F5E" w:rsidRPr="00D93F5E" w:rsidRDefault="00D93F5E" w:rsidP="009249D5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93F5E">
        <w:rPr>
          <w:color w:val="333333"/>
          <w:sz w:val="28"/>
          <w:szCs w:val="28"/>
        </w:rPr>
        <w:t>Обусловленные изменением климата частые наводнения и проливные дожди становятся причиной утопления, травматизма, инфарктов, психологических травм и инфекционных болезней.</w:t>
      </w:r>
    </w:p>
    <w:p w14:paraId="257B835E" w14:textId="77777777" w:rsidR="00D93F5E" w:rsidRPr="00D93F5E" w:rsidRDefault="00D93F5E" w:rsidP="009249D5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93F5E">
        <w:rPr>
          <w:color w:val="333333"/>
          <w:sz w:val="28"/>
          <w:szCs w:val="28"/>
        </w:rPr>
        <w:t>Частые засухи и природные пожары, связанные с изменением климата, становятся причиной асфиксии, ожогов, респираторных и сердечно-сосудистых болезней, психологических травм и нарушений психического здоровья.</w:t>
      </w:r>
    </w:p>
    <w:p w14:paraId="0E6B7AA1" w14:textId="77777777" w:rsidR="00D93F5E" w:rsidRPr="00D93F5E" w:rsidRDefault="00D93F5E" w:rsidP="009249D5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93F5E">
        <w:rPr>
          <w:color w:val="333333"/>
          <w:sz w:val="28"/>
          <w:szCs w:val="28"/>
        </w:rPr>
        <w:t>Обусловленное изменением климата повышение температуры становится причиной головной боли, спутанности сознания, усталости и тошноты. Экстремальная жара может приводить к органной недостаточности и даже к смерти.</w:t>
      </w:r>
    </w:p>
    <w:p w14:paraId="4C4C1EEC" w14:textId="77777777" w:rsidR="00D93F5E" w:rsidRPr="00D93F5E" w:rsidRDefault="00D93F5E" w:rsidP="009249D5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93F5E">
        <w:rPr>
          <w:color w:val="333333"/>
          <w:sz w:val="28"/>
          <w:szCs w:val="28"/>
        </w:rPr>
        <w:t>Изменение климата оказывает все более сильное и долгосрочное воздействие на психическое здоровье и психосоциальное благополучие людей.</w:t>
      </w:r>
    </w:p>
    <w:p w14:paraId="1F4B1290" w14:textId="77777777" w:rsidR="00D93F5E" w:rsidRPr="00D93F5E" w:rsidRDefault="00D93F5E" w:rsidP="009249D5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93F5E">
        <w:rPr>
          <w:color w:val="333333"/>
          <w:sz w:val="28"/>
          <w:szCs w:val="28"/>
        </w:rPr>
        <w:t>Климатический кризис приводит к смертельно опасной экстремальной жаре и наводнениям, становясь причиной неполноценного питания и инфекционных болезней. Число регистрируемых ВОЗ случаев лихорадки денге за последние 20 лет увеличилось более чем в 8 раз и превышает 5 млн</w:t>
      </w:r>
      <w:r w:rsidR="00A14BD6">
        <w:rPr>
          <w:color w:val="333333"/>
          <w:sz w:val="28"/>
          <w:szCs w:val="28"/>
        </w:rPr>
        <w:t>.</w:t>
      </w:r>
      <w:r w:rsidRPr="00D93F5E">
        <w:rPr>
          <w:color w:val="333333"/>
          <w:sz w:val="28"/>
          <w:szCs w:val="28"/>
        </w:rPr>
        <w:t xml:space="preserve"> случаев в год. Изменение климата создает риск заболевания лихорадкой денге дополнительно для более чем 2 миллиардов человек.</w:t>
      </w:r>
    </w:p>
    <w:p w14:paraId="1E13D516" w14:textId="77777777" w:rsidR="00D93F5E" w:rsidRPr="00D93F5E" w:rsidRDefault="00D93F5E" w:rsidP="009249D5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93F5E">
        <w:rPr>
          <w:color w:val="333333"/>
          <w:sz w:val="28"/>
          <w:szCs w:val="28"/>
        </w:rPr>
        <w:t>Три миллиарда человек не могут позволить себе здоровое питание,</w:t>
      </w:r>
      <w:r w:rsidR="00A14BD6">
        <w:rPr>
          <w:color w:val="333333"/>
          <w:sz w:val="28"/>
          <w:szCs w:val="28"/>
        </w:rPr>
        <w:t xml:space="preserve">                  </w:t>
      </w:r>
      <w:r w:rsidRPr="00D93F5E">
        <w:rPr>
          <w:color w:val="333333"/>
          <w:sz w:val="28"/>
          <w:szCs w:val="28"/>
        </w:rPr>
        <w:t xml:space="preserve"> а наши сельскохозяйственные и продовольственные системы являются причиной сокращения биоразнообразия, и на них приходится 30</w:t>
      </w:r>
      <w:r w:rsidR="00A14BD6">
        <w:rPr>
          <w:color w:val="333333"/>
          <w:sz w:val="28"/>
          <w:szCs w:val="28"/>
        </w:rPr>
        <w:t xml:space="preserve"> </w:t>
      </w:r>
      <w:r w:rsidRPr="00D93F5E">
        <w:rPr>
          <w:color w:val="333333"/>
          <w:sz w:val="28"/>
          <w:szCs w:val="28"/>
        </w:rPr>
        <w:t>% всех выбросов парниковых газов и 80</w:t>
      </w:r>
      <w:r w:rsidR="00A14BD6">
        <w:rPr>
          <w:color w:val="333333"/>
          <w:sz w:val="28"/>
          <w:szCs w:val="28"/>
        </w:rPr>
        <w:t xml:space="preserve"> </w:t>
      </w:r>
      <w:r w:rsidRPr="00D93F5E">
        <w:rPr>
          <w:color w:val="333333"/>
          <w:sz w:val="28"/>
          <w:szCs w:val="28"/>
        </w:rPr>
        <w:t>% потребления пресной воды в мире.</w:t>
      </w:r>
    </w:p>
    <w:p w14:paraId="79E27E5C" w14:textId="77777777" w:rsidR="00D93F5E" w:rsidRPr="00D93F5E" w:rsidRDefault="00D93F5E" w:rsidP="009249D5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93F5E">
        <w:rPr>
          <w:color w:val="333333"/>
          <w:sz w:val="28"/>
          <w:szCs w:val="28"/>
        </w:rPr>
        <w:t xml:space="preserve">Вследствие загрязнения воды и неудовлетворительных санитарных условий от диарейных болезней каждый год </w:t>
      </w:r>
      <w:r w:rsidR="00A14BD6">
        <w:rPr>
          <w:color w:val="333333"/>
          <w:sz w:val="28"/>
          <w:szCs w:val="28"/>
        </w:rPr>
        <w:t xml:space="preserve">в мире </w:t>
      </w:r>
      <w:r w:rsidRPr="00D93F5E">
        <w:rPr>
          <w:color w:val="333333"/>
          <w:sz w:val="28"/>
          <w:szCs w:val="28"/>
        </w:rPr>
        <w:t xml:space="preserve">умирают </w:t>
      </w:r>
      <w:r w:rsidR="00A14BD6">
        <w:rPr>
          <w:color w:val="333333"/>
          <w:sz w:val="28"/>
          <w:szCs w:val="28"/>
        </w:rPr>
        <w:t xml:space="preserve">                                              </w:t>
      </w:r>
      <w:r w:rsidRPr="00D93F5E">
        <w:rPr>
          <w:color w:val="333333"/>
          <w:sz w:val="28"/>
          <w:szCs w:val="28"/>
        </w:rPr>
        <w:t>829 000 человек.</w:t>
      </w:r>
    </w:p>
    <w:p w14:paraId="011699AB" w14:textId="77777777" w:rsidR="00D93F5E" w:rsidRPr="00D93F5E" w:rsidRDefault="00D93F5E" w:rsidP="009249D5">
      <w:pPr>
        <w:widowControl w:val="0"/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93F5E">
        <w:rPr>
          <w:color w:val="333333"/>
          <w:sz w:val="28"/>
          <w:szCs w:val="28"/>
        </w:rPr>
        <w:t>Два миллиарда человек не имеют доступа к безопасной питьевой воде. Необходимо защитить водные ресурсы, не допуская попадания в озера, реки и грунтовые воды отходов, сточных вод и загрязняющих веществ.</w:t>
      </w:r>
    </w:p>
    <w:p w14:paraId="5B11ED8A" w14:textId="77777777" w:rsidR="00D93F5E" w:rsidRPr="00D93F5E" w:rsidRDefault="00D93F5E" w:rsidP="009249D5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93F5E">
        <w:rPr>
          <w:color w:val="333333"/>
          <w:sz w:val="28"/>
          <w:szCs w:val="28"/>
        </w:rPr>
        <w:lastRenderedPageBreak/>
        <w:t>Около 3,6 миллиарда человек не имеют доступа к санитарным удобствам, и отходы жизнедеятельности сразу попадают в окружающую среду, что приводит к болезням и к разрушению экосистем.</w:t>
      </w:r>
    </w:p>
    <w:p w14:paraId="59D2BEB8" w14:textId="77777777" w:rsidR="00D93F5E" w:rsidRPr="00D93F5E" w:rsidRDefault="00D93F5E" w:rsidP="009249D5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93F5E">
        <w:rPr>
          <w:color w:val="333333"/>
          <w:sz w:val="28"/>
          <w:szCs w:val="28"/>
        </w:rPr>
        <w:t>Наша планета тоже стала жертвой табачной эпидемии. Необходимо защитить наши легкие и окружающую среду от табака и заставить табачную индустрию ликвидировать последствия вызванного ей загрязнения.</w:t>
      </w:r>
    </w:p>
    <w:p w14:paraId="04EB7A41" w14:textId="77777777" w:rsidR="00D93F5E" w:rsidRPr="00D93F5E" w:rsidRDefault="00D93F5E" w:rsidP="009249D5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93F5E">
        <w:rPr>
          <w:color w:val="333333"/>
          <w:sz w:val="28"/>
          <w:szCs w:val="28"/>
        </w:rPr>
        <w:t>Производство, реклама, сбыт и потребление табачных изделий приводит к повсеместному разрушению окружающей среды.</w:t>
      </w:r>
    </w:p>
    <w:p w14:paraId="58BDC82F" w14:textId="77777777" w:rsidR="00D93F5E" w:rsidRPr="00D93F5E" w:rsidRDefault="00D93F5E" w:rsidP="009249D5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93F5E">
        <w:rPr>
          <w:color w:val="333333"/>
          <w:sz w:val="28"/>
          <w:szCs w:val="28"/>
        </w:rPr>
        <w:t>Сигаретные окурки – самая распространенная форма токсичных пластиковых отходов; каждый год в мире выбрасывается 767 000 килограммов окурков, что эквивалентно весу 27 875 горбатых китов.</w:t>
      </w:r>
    </w:p>
    <w:p w14:paraId="03B5923D" w14:textId="77777777" w:rsidR="00D93F5E" w:rsidRPr="00D93F5E" w:rsidRDefault="00D93F5E" w:rsidP="009249D5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93F5E">
        <w:rPr>
          <w:color w:val="333333"/>
          <w:sz w:val="28"/>
          <w:szCs w:val="28"/>
        </w:rPr>
        <w:t>Каждый год для того, чтобы произвести 6 триллионов сигарет, в мире вырубают 600 миллионов деревьев.</w:t>
      </w:r>
    </w:p>
    <w:p w14:paraId="67B7D57F" w14:textId="77777777" w:rsidR="00D93F5E" w:rsidRPr="00D93F5E" w:rsidRDefault="00D93F5E" w:rsidP="009249D5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93F5E">
        <w:rPr>
          <w:color w:val="333333"/>
          <w:sz w:val="28"/>
          <w:szCs w:val="28"/>
        </w:rPr>
        <w:t>Каждый год наши города, парки, пляжи и водоемы загрязняет мусор от 4,5 триллионов сигарет.</w:t>
      </w:r>
    </w:p>
    <w:p w14:paraId="128650D7" w14:textId="77777777" w:rsidR="00D93F5E" w:rsidRPr="00D93F5E" w:rsidRDefault="00D93F5E" w:rsidP="009249D5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93F5E">
        <w:rPr>
          <w:color w:val="333333"/>
          <w:sz w:val="28"/>
          <w:szCs w:val="28"/>
        </w:rPr>
        <w:t xml:space="preserve">Антибиотики и другие противомикробные препараты, которые применяются для лечения людей, а также в животноводстве и растениеводстве, с отходами и сточными водами попадают в окружающую среду и в питьевую воду, что приводит к распространению устойчивых </w:t>
      </w:r>
      <w:r w:rsidR="00A92B9E">
        <w:rPr>
          <w:color w:val="333333"/>
          <w:sz w:val="28"/>
          <w:szCs w:val="28"/>
        </w:rPr>
        <w:t xml:space="preserve">                    </w:t>
      </w:r>
      <w:r w:rsidRPr="00D93F5E">
        <w:rPr>
          <w:color w:val="333333"/>
          <w:sz w:val="28"/>
          <w:szCs w:val="28"/>
        </w:rPr>
        <w:t xml:space="preserve">к лекарствам организмов и развитию устойчивости к антибиотикам. Это приводит к появлению так называемых супермикробов, устойчивых </w:t>
      </w:r>
      <w:r w:rsidR="00A92B9E">
        <w:rPr>
          <w:color w:val="333333"/>
          <w:sz w:val="28"/>
          <w:szCs w:val="28"/>
        </w:rPr>
        <w:t xml:space="preserve">                           </w:t>
      </w:r>
      <w:r w:rsidRPr="00D93F5E">
        <w:rPr>
          <w:color w:val="333333"/>
          <w:sz w:val="28"/>
          <w:szCs w:val="28"/>
        </w:rPr>
        <w:t>к нескольким типам противомикробных препаратов. Необходимо положить конец загрязнению окружающей среды антибиотиками.</w:t>
      </w:r>
    </w:p>
    <w:p w14:paraId="45D80A91" w14:textId="77777777" w:rsidR="00D93F5E" w:rsidRPr="00D93F5E" w:rsidRDefault="00D93F5E" w:rsidP="009249D5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93F5E">
        <w:rPr>
          <w:color w:val="333333"/>
          <w:sz w:val="28"/>
          <w:szCs w:val="28"/>
        </w:rPr>
        <w:t>Необходимо защитить нашу планету и наше здоровье. У нас нет планеты Б.</w:t>
      </w:r>
    </w:p>
    <w:p w14:paraId="0C1A3AF0" w14:textId="77777777" w:rsidR="00D93F5E" w:rsidRPr="00D93F5E" w:rsidRDefault="00D93F5E" w:rsidP="009249D5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93F5E">
        <w:rPr>
          <w:color w:val="333333"/>
          <w:sz w:val="28"/>
          <w:szCs w:val="28"/>
        </w:rPr>
        <w:t>Это наша планета, это наше здоровье: необходимо сделать чистыми наш воздух, нашу воду и нашу пищу.</w:t>
      </w:r>
    </w:p>
    <w:p w14:paraId="6553CFFE" w14:textId="77777777" w:rsidR="00D93F5E" w:rsidRDefault="00D93F5E" w:rsidP="009249D5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93F5E">
        <w:rPr>
          <w:color w:val="333333"/>
          <w:sz w:val="28"/>
          <w:szCs w:val="28"/>
        </w:rPr>
        <w:t>Это наша планета, это наше здоровье: необходимо переосмыслить наше восприятие экономики, общества и здоровья.</w:t>
      </w:r>
    </w:p>
    <w:p w14:paraId="5B5F3610" w14:textId="77777777" w:rsidR="00165E26" w:rsidRPr="00D93F5E" w:rsidRDefault="00A92B9E" w:rsidP="00165E26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По материалам Европейского бюро ВОЗ</w:t>
      </w:r>
      <w:r w:rsidR="00165E26" w:rsidRPr="00165E26">
        <w:rPr>
          <w:color w:val="333333"/>
          <w:sz w:val="28"/>
          <w:szCs w:val="28"/>
        </w:rPr>
        <w:t xml:space="preserve"> </w:t>
      </w:r>
      <w:r w:rsidR="00165E26" w:rsidRPr="00D93F5E">
        <w:rPr>
          <w:color w:val="333333"/>
          <w:sz w:val="28"/>
          <w:szCs w:val="28"/>
        </w:rPr>
        <w:t>Небезопасное обращение с медицинскими отходами создает множество рисков для работников здравоохранения и для людей, живущих по соседству с учреждениями здравоохранения, таких как опасность травмирования иглами, распространения инфекционных болезней (например, гепатитов B и С) и вдыхания образующихся в результате сжигания медицинских отходов канцерогенных веществ – диоксинов и фуранов.</w:t>
      </w:r>
    </w:p>
    <w:p w14:paraId="6EA9E824" w14:textId="77777777" w:rsidR="00165E26" w:rsidRPr="00D93F5E" w:rsidRDefault="00165E26" w:rsidP="00165E26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93F5E">
        <w:rPr>
          <w:color w:val="333333"/>
          <w:sz w:val="28"/>
          <w:szCs w:val="28"/>
        </w:rPr>
        <w:t>Ископаемые виды топлива должны оставаться в земле ради здоровья планеты и моего здоровья.</w:t>
      </w:r>
    </w:p>
    <w:p w14:paraId="073B8F3D" w14:textId="77777777" w:rsidR="00165E26" w:rsidRPr="00D93F5E" w:rsidRDefault="00165E26" w:rsidP="00165E26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93F5E">
        <w:rPr>
          <w:color w:val="333333"/>
          <w:sz w:val="28"/>
          <w:szCs w:val="28"/>
        </w:rPr>
        <w:t>Прекратите убивать меня и мою планету!</w:t>
      </w:r>
    </w:p>
    <w:p w14:paraId="12F2C8D7" w14:textId="77777777" w:rsidR="00A92B9E" w:rsidRPr="00A92B9E" w:rsidRDefault="00A92B9E" w:rsidP="00A92B9E">
      <w:pPr>
        <w:widowControl w:val="0"/>
        <w:shd w:val="clear" w:color="auto" w:fill="FFFFFF"/>
        <w:spacing w:before="480"/>
        <w:jc w:val="both"/>
        <w:rPr>
          <w:i/>
          <w:color w:val="333333"/>
          <w:sz w:val="28"/>
          <w:szCs w:val="28"/>
        </w:rPr>
      </w:pPr>
    </w:p>
    <w:p w14:paraId="070FA3FF" w14:textId="77777777" w:rsidR="00A85626" w:rsidRPr="00D93F5E" w:rsidRDefault="009249D5" w:rsidP="009249D5">
      <w:pPr>
        <w:tabs>
          <w:tab w:val="left" w:pos="2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85626" w:rsidRPr="00D93F5E" w:rsidSect="00DA3235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62BB0" w14:textId="77777777" w:rsidR="00E57F38" w:rsidRDefault="00E57F38" w:rsidP="00F05DC2">
      <w:r>
        <w:separator/>
      </w:r>
    </w:p>
  </w:endnote>
  <w:endnote w:type="continuationSeparator" w:id="0">
    <w:p w14:paraId="2601ED7C" w14:textId="77777777" w:rsidR="00E57F38" w:rsidRDefault="00E57F38" w:rsidP="00F0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9694" w14:textId="77777777" w:rsidR="000F0E7F" w:rsidRDefault="00F65F5C" w:rsidP="00BB40C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F0E7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F0E7F">
      <w:rPr>
        <w:rStyle w:val="ab"/>
        <w:noProof/>
      </w:rPr>
      <w:t>1</w:t>
    </w:r>
    <w:r>
      <w:rPr>
        <w:rStyle w:val="ab"/>
      </w:rPr>
      <w:fldChar w:fldCharType="end"/>
    </w:r>
  </w:p>
  <w:p w14:paraId="39F99591" w14:textId="77777777" w:rsidR="000F0E7F" w:rsidRDefault="000F0E7F" w:rsidP="00BB40C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CFD4A" w14:textId="77777777" w:rsidR="000F0E7F" w:rsidRDefault="000F0E7F" w:rsidP="00BB40CB">
    <w:pPr>
      <w:pStyle w:val="a9"/>
      <w:framePr w:wrap="around" w:vAnchor="text" w:hAnchor="margin" w:xAlign="right" w:y="1"/>
      <w:rPr>
        <w:rStyle w:val="ab"/>
      </w:rPr>
    </w:pPr>
  </w:p>
  <w:p w14:paraId="09ADAAD2" w14:textId="77777777" w:rsidR="000F0E7F" w:rsidRDefault="000F0E7F" w:rsidP="00BB40C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3BECE" w14:textId="77777777" w:rsidR="00E57F38" w:rsidRDefault="00E57F38" w:rsidP="00F05DC2">
      <w:r>
        <w:separator/>
      </w:r>
    </w:p>
  </w:footnote>
  <w:footnote w:type="continuationSeparator" w:id="0">
    <w:p w14:paraId="6D33E6C6" w14:textId="77777777" w:rsidR="00E57F38" w:rsidRDefault="00E57F38" w:rsidP="00F05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884210"/>
      <w:docPartObj>
        <w:docPartGallery w:val="Page Numbers (Top of Page)"/>
        <w:docPartUnique/>
      </w:docPartObj>
    </w:sdtPr>
    <w:sdtEndPr/>
    <w:sdtContent>
      <w:p w14:paraId="209B375F" w14:textId="77777777" w:rsidR="000F0E7F" w:rsidRDefault="0048262F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9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A7EF1B" w14:textId="77777777" w:rsidR="000F0E7F" w:rsidRDefault="000F0E7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54BB"/>
    <w:multiLevelType w:val="multilevel"/>
    <w:tmpl w:val="774AD8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1554F3"/>
    <w:multiLevelType w:val="multilevel"/>
    <w:tmpl w:val="7F1A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775D6"/>
    <w:multiLevelType w:val="hybridMultilevel"/>
    <w:tmpl w:val="DE8C4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D5EB9"/>
    <w:multiLevelType w:val="multilevel"/>
    <w:tmpl w:val="3F0C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C30346"/>
    <w:multiLevelType w:val="hybridMultilevel"/>
    <w:tmpl w:val="E4DA0C64"/>
    <w:lvl w:ilvl="0" w:tplc="96FA8678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Arial" w:hAnsi="Arial" w:hint="default"/>
      </w:rPr>
    </w:lvl>
    <w:lvl w:ilvl="1" w:tplc="36DC273A" w:tentative="1">
      <w:start w:val="1"/>
      <w:numFmt w:val="bullet"/>
      <w:lvlText w:val="•"/>
      <w:lvlJc w:val="left"/>
      <w:pPr>
        <w:tabs>
          <w:tab w:val="num" w:pos="1648"/>
        </w:tabs>
        <w:ind w:left="1648" w:hanging="360"/>
      </w:pPr>
      <w:rPr>
        <w:rFonts w:ascii="Arial" w:hAnsi="Arial" w:hint="default"/>
      </w:rPr>
    </w:lvl>
    <w:lvl w:ilvl="2" w:tplc="5F6070E2" w:tentative="1">
      <w:start w:val="1"/>
      <w:numFmt w:val="bullet"/>
      <w:lvlText w:val="•"/>
      <w:lvlJc w:val="left"/>
      <w:pPr>
        <w:tabs>
          <w:tab w:val="num" w:pos="2368"/>
        </w:tabs>
        <w:ind w:left="2368" w:hanging="360"/>
      </w:pPr>
      <w:rPr>
        <w:rFonts w:ascii="Arial" w:hAnsi="Arial" w:hint="default"/>
      </w:rPr>
    </w:lvl>
    <w:lvl w:ilvl="3" w:tplc="EDC8D2A2" w:tentative="1">
      <w:start w:val="1"/>
      <w:numFmt w:val="bullet"/>
      <w:lvlText w:val="•"/>
      <w:lvlJc w:val="left"/>
      <w:pPr>
        <w:tabs>
          <w:tab w:val="num" w:pos="3088"/>
        </w:tabs>
        <w:ind w:left="3088" w:hanging="360"/>
      </w:pPr>
      <w:rPr>
        <w:rFonts w:ascii="Arial" w:hAnsi="Arial" w:hint="default"/>
      </w:rPr>
    </w:lvl>
    <w:lvl w:ilvl="4" w:tplc="42FACF9C" w:tentative="1">
      <w:start w:val="1"/>
      <w:numFmt w:val="bullet"/>
      <w:lvlText w:val="•"/>
      <w:lvlJc w:val="left"/>
      <w:pPr>
        <w:tabs>
          <w:tab w:val="num" w:pos="3808"/>
        </w:tabs>
        <w:ind w:left="3808" w:hanging="360"/>
      </w:pPr>
      <w:rPr>
        <w:rFonts w:ascii="Arial" w:hAnsi="Arial" w:hint="default"/>
      </w:rPr>
    </w:lvl>
    <w:lvl w:ilvl="5" w:tplc="182A855C" w:tentative="1">
      <w:start w:val="1"/>
      <w:numFmt w:val="bullet"/>
      <w:lvlText w:val="•"/>
      <w:lvlJc w:val="left"/>
      <w:pPr>
        <w:tabs>
          <w:tab w:val="num" w:pos="4528"/>
        </w:tabs>
        <w:ind w:left="4528" w:hanging="360"/>
      </w:pPr>
      <w:rPr>
        <w:rFonts w:ascii="Arial" w:hAnsi="Arial" w:hint="default"/>
      </w:rPr>
    </w:lvl>
    <w:lvl w:ilvl="6" w:tplc="C4D499AC" w:tentative="1">
      <w:start w:val="1"/>
      <w:numFmt w:val="bullet"/>
      <w:lvlText w:val="•"/>
      <w:lvlJc w:val="left"/>
      <w:pPr>
        <w:tabs>
          <w:tab w:val="num" w:pos="5248"/>
        </w:tabs>
        <w:ind w:left="5248" w:hanging="360"/>
      </w:pPr>
      <w:rPr>
        <w:rFonts w:ascii="Arial" w:hAnsi="Arial" w:hint="default"/>
      </w:rPr>
    </w:lvl>
    <w:lvl w:ilvl="7" w:tplc="F71EC4AA" w:tentative="1">
      <w:start w:val="1"/>
      <w:numFmt w:val="bullet"/>
      <w:lvlText w:val="•"/>
      <w:lvlJc w:val="left"/>
      <w:pPr>
        <w:tabs>
          <w:tab w:val="num" w:pos="5968"/>
        </w:tabs>
        <w:ind w:left="5968" w:hanging="360"/>
      </w:pPr>
      <w:rPr>
        <w:rFonts w:ascii="Arial" w:hAnsi="Arial" w:hint="default"/>
      </w:rPr>
    </w:lvl>
    <w:lvl w:ilvl="8" w:tplc="51081CA4" w:tentative="1">
      <w:start w:val="1"/>
      <w:numFmt w:val="bullet"/>
      <w:lvlText w:val="•"/>
      <w:lvlJc w:val="left"/>
      <w:pPr>
        <w:tabs>
          <w:tab w:val="num" w:pos="6688"/>
        </w:tabs>
        <w:ind w:left="6688" w:hanging="360"/>
      </w:pPr>
      <w:rPr>
        <w:rFonts w:ascii="Arial" w:hAnsi="Arial" w:hint="default"/>
      </w:rPr>
    </w:lvl>
  </w:abstractNum>
  <w:abstractNum w:abstractNumId="5" w15:restartNumberingAfterBreak="0">
    <w:nsid w:val="755A4D47"/>
    <w:multiLevelType w:val="multilevel"/>
    <w:tmpl w:val="C5723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E0"/>
    <w:rsid w:val="00007CFB"/>
    <w:rsid w:val="00014494"/>
    <w:rsid w:val="000309BE"/>
    <w:rsid w:val="00053218"/>
    <w:rsid w:val="000A448C"/>
    <w:rsid w:val="000C383B"/>
    <w:rsid w:val="000D2E56"/>
    <w:rsid w:val="000D2E98"/>
    <w:rsid w:val="000D4DE7"/>
    <w:rsid w:val="000D55B6"/>
    <w:rsid w:val="000E3D22"/>
    <w:rsid w:val="000E733E"/>
    <w:rsid w:val="000F0E7F"/>
    <w:rsid w:val="000F69BE"/>
    <w:rsid w:val="00101016"/>
    <w:rsid w:val="001149BC"/>
    <w:rsid w:val="00135002"/>
    <w:rsid w:val="0014352D"/>
    <w:rsid w:val="00165E26"/>
    <w:rsid w:val="00166B00"/>
    <w:rsid w:val="0018529E"/>
    <w:rsid w:val="001F3EB5"/>
    <w:rsid w:val="001F7867"/>
    <w:rsid w:val="002029AD"/>
    <w:rsid w:val="00211824"/>
    <w:rsid w:val="00236892"/>
    <w:rsid w:val="00245642"/>
    <w:rsid w:val="00266EBB"/>
    <w:rsid w:val="00271602"/>
    <w:rsid w:val="00271C9D"/>
    <w:rsid w:val="00287BE5"/>
    <w:rsid w:val="002A2E3A"/>
    <w:rsid w:val="002A4137"/>
    <w:rsid w:val="002C0828"/>
    <w:rsid w:val="002C0B00"/>
    <w:rsid w:val="002D2D5E"/>
    <w:rsid w:val="002D514E"/>
    <w:rsid w:val="002D5417"/>
    <w:rsid w:val="00300C75"/>
    <w:rsid w:val="0034086E"/>
    <w:rsid w:val="00345A8A"/>
    <w:rsid w:val="003466D9"/>
    <w:rsid w:val="00352CA4"/>
    <w:rsid w:val="00360530"/>
    <w:rsid w:val="003804DA"/>
    <w:rsid w:val="00393CC8"/>
    <w:rsid w:val="003A5472"/>
    <w:rsid w:val="003B3EE4"/>
    <w:rsid w:val="003F4603"/>
    <w:rsid w:val="003F51AC"/>
    <w:rsid w:val="003F60CA"/>
    <w:rsid w:val="004028F1"/>
    <w:rsid w:val="00442D1A"/>
    <w:rsid w:val="0046259C"/>
    <w:rsid w:val="00462BF3"/>
    <w:rsid w:val="004659E7"/>
    <w:rsid w:val="0046788A"/>
    <w:rsid w:val="00472FB3"/>
    <w:rsid w:val="004736B1"/>
    <w:rsid w:val="0048262F"/>
    <w:rsid w:val="00486A39"/>
    <w:rsid w:val="00487F07"/>
    <w:rsid w:val="0049537B"/>
    <w:rsid w:val="004E144B"/>
    <w:rsid w:val="004E50AA"/>
    <w:rsid w:val="004F10F3"/>
    <w:rsid w:val="005140F1"/>
    <w:rsid w:val="00521A48"/>
    <w:rsid w:val="0052263F"/>
    <w:rsid w:val="005B3270"/>
    <w:rsid w:val="005C7551"/>
    <w:rsid w:val="005D73C2"/>
    <w:rsid w:val="00602F59"/>
    <w:rsid w:val="00610957"/>
    <w:rsid w:val="00631A8E"/>
    <w:rsid w:val="00653DD6"/>
    <w:rsid w:val="00672124"/>
    <w:rsid w:val="00674CE4"/>
    <w:rsid w:val="006812FB"/>
    <w:rsid w:val="00686B69"/>
    <w:rsid w:val="00697A12"/>
    <w:rsid w:val="006A6C63"/>
    <w:rsid w:val="006C6376"/>
    <w:rsid w:val="006C6F11"/>
    <w:rsid w:val="006F0E4F"/>
    <w:rsid w:val="00703EAC"/>
    <w:rsid w:val="007202FC"/>
    <w:rsid w:val="00733F7F"/>
    <w:rsid w:val="007347E4"/>
    <w:rsid w:val="00751BA0"/>
    <w:rsid w:val="007542C3"/>
    <w:rsid w:val="007624B0"/>
    <w:rsid w:val="00777DA8"/>
    <w:rsid w:val="00790BD9"/>
    <w:rsid w:val="00792DDC"/>
    <w:rsid w:val="0079572A"/>
    <w:rsid w:val="007A6B85"/>
    <w:rsid w:val="007D3776"/>
    <w:rsid w:val="007D783D"/>
    <w:rsid w:val="007E5031"/>
    <w:rsid w:val="00813801"/>
    <w:rsid w:val="00835805"/>
    <w:rsid w:val="00845014"/>
    <w:rsid w:val="008653F4"/>
    <w:rsid w:val="00880604"/>
    <w:rsid w:val="0089225A"/>
    <w:rsid w:val="00892C87"/>
    <w:rsid w:val="008A668A"/>
    <w:rsid w:val="008B020B"/>
    <w:rsid w:val="008B2B34"/>
    <w:rsid w:val="008B36E6"/>
    <w:rsid w:val="008C0017"/>
    <w:rsid w:val="008D393B"/>
    <w:rsid w:val="008D47D0"/>
    <w:rsid w:val="008E5267"/>
    <w:rsid w:val="00914DF5"/>
    <w:rsid w:val="009249D5"/>
    <w:rsid w:val="009651FB"/>
    <w:rsid w:val="009757A0"/>
    <w:rsid w:val="00975DFC"/>
    <w:rsid w:val="009A3589"/>
    <w:rsid w:val="009C4C0A"/>
    <w:rsid w:val="009D35E0"/>
    <w:rsid w:val="009E0237"/>
    <w:rsid w:val="009E4637"/>
    <w:rsid w:val="009E4685"/>
    <w:rsid w:val="009F254D"/>
    <w:rsid w:val="009F3A99"/>
    <w:rsid w:val="009F5562"/>
    <w:rsid w:val="00A11B52"/>
    <w:rsid w:val="00A14BD6"/>
    <w:rsid w:val="00A2544E"/>
    <w:rsid w:val="00A36879"/>
    <w:rsid w:val="00A64D76"/>
    <w:rsid w:val="00A81676"/>
    <w:rsid w:val="00A85626"/>
    <w:rsid w:val="00A92B9E"/>
    <w:rsid w:val="00AC70A6"/>
    <w:rsid w:val="00AC79D8"/>
    <w:rsid w:val="00B02460"/>
    <w:rsid w:val="00B2634C"/>
    <w:rsid w:val="00B334D0"/>
    <w:rsid w:val="00B52CA9"/>
    <w:rsid w:val="00B60F17"/>
    <w:rsid w:val="00B661B0"/>
    <w:rsid w:val="00B766E4"/>
    <w:rsid w:val="00B823B5"/>
    <w:rsid w:val="00B83830"/>
    <w:rsid w:val="00B94A71"/>
    <w:rsid w:val="00BA4F27"/>
    <w:rsid w:val="00BB40CB"/>
    <w:rsid w:val="00BC09E0"/>
    <w:rsid w:val="00BE04CE"/>
    <w:rsid w:val="00C104A6"/>
    <w:rsid w:val="00C11D21"/>
    <w:rsid w:val="00C12FBD"/>
    <w:rsid w:val="00C40EA0"/>
    <w:rsid w:val="00C42A78"/>
    <w:rsid w:val="00C436F1"/>
    <w:rsid w:val="00C55615"/>
    <w:rsid w:val="00C64F72"/>
    <w:rsid w:val="00C64F7B"/>
    <w:rsid w:val="00C70F94"/>
    <w:rsid w:val="00C97C21"/>
    <w:rsid w:val="00CA3040"/>
    <w:rsid w:val="00CA6195"/>
    <w:rsid w:val="00CA6783"/>
    <w:rsid w:val="00CC11CC"/>
    <w:rsid w:val="00CF0851"/>
    <w:rsid w:val="00D27A8D"/>
    <w:rsid w:val="00D328EB"/>
    <w:rsid w:val="00D32CEC"/>
    <w:rsid w:val="00D47A59"/>
    <w:rsid w:val="00D771FD"/>
    <w:rsid w:val="00D81C2B"/>
    <w:rsid w:val="00D82B05"/>
    <w:rsid w:val="00D93F5E"/>
    <w:rsid w:val="00DA3235"/>
    <w:rsid w:val="00DB0E86"/>
    <w:rsid w:val="00DD39DC"/>
    <w:rsid w:val="00DE2905"/>
    <w:rsid w:val="00E304EA"/>
    <w:rsid w:val="00E57F38"/>
    <w:rsid w:val="00E612F8"/>
    <w:rsid w:val="00E7018B"/>
    <w:rsid w:val="00E71435"/>
    <w:rsid w:val="00E8038A"/>
    <w:rsid w:val="00E83EAA"/>
    <w:rsid w:val="00ED3D0D"/>
    <w:rsid w:val="00F05DC2"/>
    <w:rsid w:val="00F15AB7"/>
    <w:rsid w:val="00F1735E"/>
    <w:rsid w:val="00F218D3"/>
    <w:rsid w:val="00F23DB6"/>
    <w:rsid w:val="00F42EF3"/>
    <w:rsid w:val="00F51A69"/>
    <w:rsid w:val="00F51DF6"/>
    <w:rsid w:val="00F5720C"/>
    <w:rsid w:val="00F65F5C"/>
    <w:rsid w:val="00F72943"/>
    <w:rsid w:val="00FA2388"/>
    <w:rsid w:val="00FA29F1"/>
    <w:rsid w:val="00FD5B02"/>
    <w:rsid w:val="00FD5DE7"/>
    <w:rsid w:val="00FE342F"/>
    <w:rsid w:val="00FE7EA0"/>
    <w:rsid w:val="00FF08B9"/>
    <w:rsid w:val="00FF3BBE"/>
    <w:rsid w:val="00FF4047"/>
    <w:rsid w:val="00FF4118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D8BE"/>
  <w15:docId w15:val="{4CF1A24F-7518-4A7D-B770-0014A499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73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D51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40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D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51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D514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F3EB5"/>
    <w:rPr>
      <w:b/>
      <w:bCs/>
    </w:rPr>
  </w:style>
  <w:style w:type="paragraph" w:styleId="a5">
    <w:name w:val="Normal (Web)"/>
    <w:basedOn w:val="a"/>
    <w:uiPriority w:val="99"/>
    <w:unhideWhenUsed/>
    <w:rsid w:val="001F3EB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3E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E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D2D5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2D2D5E"/>
    <w:rPr>
      <w:i/>
      <w:iCs/>
    </w:rPr>
  </w:style>
  <w:style w:type="paragraph" w:styleId="a9">
    <w:name w:val="footer"/>
    <w:basedOn w:val="a"/>
    <w:link w:val="aa"/>
    <w:uiPriority w:val="99"/>
    <w:rsid w:val="008B02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02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8B020B"/>
    <w:rPr>
      <w:rFonts w:cs="Times New Roman"/>
    </w:rPr>
  </w:style>
  <w:style w:type="character" w:customStyle="1" w:styleId="21">
    <w:name w:val="Основной текст (2)_"/>
    <w:basedOn w:val="a0"/>
    <w:link w:val="22"/>
    <w:rsid w:val="008B020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020B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8B020B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B020B"/>
    <w:pPr>
      <w:widowControl w:val="0"/>
      <w:shd w:val="clear" w:color="auto" w:fill="FFFFFF"/>
      <w:spacing w:line="322" w:lineRule="exact"/>
      <w:ind w:firstLine="640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rsid w:val="008B020B"/>
    <w:rPr>
      <w:b/>
      <w:bCs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020B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2A4137"/>
    <w:pPr>
      <w:ind w:left="720"/>
      <w:contextualSpacing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C556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556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40C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label">
    <w:name w:val="label"/>
    <w:basedOn w:val="a0"/>
    <w:rsid w:val="00BB40C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B40C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B40C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quant">
    <w:name w:val="squant"/>
    <w:basedOn w:val="a0"/>
    <w:rsid w:val="00BB40CB"/>
  </w:style>
  <w:style w:type="character" w:customStyle="1" w:styleId="type">
    <w:name w:val="type"/>
    <w:basedOn w:val="a0"/>
    <w:rsid w:val="00BB40C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B40C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B40C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ghead">
    <w:name w:val="mghead"/>
    <w:basedOn w:val="a0"/>
    <w:rsid w:val="000D2E56"/>
  </w:style>
  <w:style w:type="character" w:customStyle="1" w:styleId="tagstitle">
    <w:name w:val="tags__title"/>
    <w:basedOn w:val="a0"/>
    <w:rsid w:val="000D2E56"/>
  </w:style>
  <w:style w:type="paragraph" w:customStyle="1" w:styleId="itemdescription">
    <w:name w:val="item__description"/>
    <w:basedOn w:val="a"/>
    <w:rsid w:val="000D2E56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Знак Знак Знак"/>
    <w:basedOn w:val="a"/>
    <w:rsid w:val="00CA3040"/>
    <w:pPr>
      <w:jc w:val="both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813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7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00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0309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18616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19678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16859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4480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9819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19971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14144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19352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3881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13381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10629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350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0882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uble" w:sz="6" w:space="11" w:color="CCCCCC"/>
          </w:divBdr>
          <w:divsChild>
            <w:div w:id="11835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810082">
          <w:marLeft w:val="0"/>
          <w:marRight w:val="0"/>
          <w:marTop w:val="0"/>
          <w:marBottom w:val="0"/>
          <w:divBdr>
            <w:top w:val="none" w:sz="0" w:space="0" w:color="auto"/>
            <w:left w:val="double" w:sz="6" w:space="11" w:color="CCCCCC"/>
            <w:bottom w:val="none" w:sz="0" w:space="0" w:color="auto"/>
            <w:right w:val="none" w:sz="0" w:space="0" w:color="auto"/>
          </w:divBdr>
          <w:divsChild>
            <w:div w:id="3735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3627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0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420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0186">
                      <w:marLeft w:val="0"/>
                      <w:marRight w:val="0"/>
                      <w:marTop w:val="300"/>
                      <w:marBottom w:val="450"/>
                      <w:divBdr>
                        <w:top w:val="single" w:sz="6" w:space="23" w:color="E9E9E9"/>
                        <w:left w:val="single" w:sz="6" w:space="23" w:color="E9E9E9"/>
                        <w:bottom w:val="single" w:sz="6" w:space="23" w:color="E9E9E9"/>
                        <w:right w:val="single" w:sz="6" w:space="23" w:color="E9E9E9"/>
                      </w:divBdr>
                      <w:divsChild>
                        <w:div w:id="20026538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6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407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6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5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99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2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53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1691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18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66234">
                                  <w:marLeft w:val="0"/>
                                  <w:marRight w:val="15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46143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082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0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1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34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4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93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02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62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442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335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0914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58537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31161">
                                  <w:marLeft w:val="0"/>
                                  <w:marRight w:val="95"/>
                                  <w:marTop w:val="0"/>
                                  <w:marBottom w:val="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55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05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04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1384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single" w:sz="6" w:space="5" w:color="D8DCDE"/>
                                                    <w:left w:val="single" w:sz="6" w:space="5" w:color="D8DCDE"/>
                                                    <w:bottom w:val="single" w:sz="6" w:space="5" w:color="D8DCDE"/>
                                                    <w:right w:val="single" w:sz="6" w:space="5" w:color="D8DCDE"/>
                                                  </w:divBdr>
                                                </w:div>
                                                <w:div w:id="64751734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926388">
                                  <w:marLeft w:val="0"/>
                                  <w:marRight w:val="0"/>
                                  <w:marTop w:val="0"/>
                                  <w:marBottom w:val="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0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99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69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4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031203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single" w:sz="6" w:space="5" w:color="D8DCDE"/>
                                                    <w:left w:val="single" w:sz="6" w:space="5" w:color="D8DCDE"/>
                                                    <w:bottom w:val="single" w:sz="6" w:space="5" w:color="D8DCDE"/>
                                                    <w:right w:val="single" w:sz="6" w:space="5" w:color="D8DCDE"/>
                                                  </w:divBdr>
                                                </w:div>
                                                <w:div w:id="168828569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755526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121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549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2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00997">
                                  <w:marLeft w:val="75"/>
                                  <w:marRight w:val="7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08189">
                                      <w:marLeft w:val="0"/>
                                      <w:marRight w:val="15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685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5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368575">
                                          <w:marLeft w:val="0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3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75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50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57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48038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916985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7345132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05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31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03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11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45708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0589862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1358453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8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55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34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67476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608209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8973730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36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7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83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262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32937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5976648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1554245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40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08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79772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712486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779780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73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9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24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2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38782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882588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1226045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9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79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32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56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86429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013171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3302903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8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81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99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30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440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05176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5884413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7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69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52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041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48562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036117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87568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7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30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965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66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3853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9395739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1346852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72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74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4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566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44238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6414178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238783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5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35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89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2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3367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521362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179226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25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61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85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1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59517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6087007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6567621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75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1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30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62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4521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024169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463813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02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77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35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03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8854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961940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2979425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50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25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16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0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29641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190377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8048751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90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9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52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1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5314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334309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08913">
                  <w:marLeft w:val="0"/>
                  <w:marRight w:val="0"/>
                  <w:marTop w:val="22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8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7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4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976655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2022-02-24T05:05:00Z</cp:lastPrinted>
  <dcterms:created xsi:type="dcterms:W3CDTF">2022-04-04T07:39:00Z</dcterms:created>
  <dcterms:modified xsi:type="dcterms:W3CDTF">2022-04-04T07:39:00Z</dcterms:modified>
</cp:coreProperties>
</file>