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35B1B" w14:textId="77777777" w:rsidR="00042E57" w:rsidRDefault="00042E57">
      <w:bookmarkStart w:id="0" w:name="_GoBack"/>
      <w:bookmarkEnd w:id="0"/>
    </w:p>
    <w:p w14:paraId="45CAE330" w14:textId="77777777" w:rsidR="00042E57" w:rsidRDefault="00205C45" w:rsidP="00205C45">
      <w:pPr>
        <w:jc w:val="center"/>
        <w:rPr>
          <w:b/>
          <w:sz w:val="30"/>
          <w:szCs w:val="30"/>
        </w:rPr>
      </w:pPr>
      <w:r w:rsidRPr="00205C45">
        <w:rPr>
          <w:b/>
          <w:sz w:val="30"/>
          <w:szCs w:val="30"/>
        </w:rPr>
        <w:t>Охрана и использование земель</w:t>
      </w:r>
    </w:p>
    <w:p w14:paraId="137A941D" w14:textId="77777777" w:rsidR="00205C45" w:rsidRPr="00205C45" w:rsidRDefault="00205C45" w:rsidP="00205C45">
      <w:pPr>
        <w:jc w:val="center"/>
        <w:rPr>
          <w:b/>
          <w:sz w:val="28"/>
          <w:szCs w:val="30"/>
        </w:rPr>
      </w:pPr>
    </w:p>
    <w:p w14:paraId="6090D0AF" w14:textId="77777777" w:rsidR="004F168C" w:rsidRDefault="004F168C" w:rsidP="00AE58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Законодательством об охране и использовании </w:t>
      </w:r>
      <w:proofErr w:type="gramStart"/>
      <w:r>
        <w:rPr>
          <w:sz w:val="30"/>
          <w:szCs w:val="30"/>
        </w:rPr>
        <w:t>земель  установлены</w:t>
      </w:r>
      <w:proofErr w:type="gramEnd"/>
      <w:r>
        <w:rPr>
          <w:sz w:val="30"/>
          <w:szCs w:val="30"/>
        </w:rPr>
        <w:t xml:space="preserve"> обязанности, которые должны исполнять землепользователи при владении переданным ему земельным участком, в том числе осуществлении и ведении на нем хозяйственной и (или) иной деятельности.</w:t>
      </w:r>
    </w:p>
    <w:p w14:paraId="2EA2B399" w14:textId="77777777" w:rsidR="004F168C" w:rsidRDefault="004F168C" w:rsidP="00AE58B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Контроль за использованием и охраной земель на постоянной основе осуществляется местными исполнительными комитетами, в том числе через свои структурные подразделения землеустройств</w:t>
      </w:r>
      <w:r w:rsidR="00AE58B2">
        <w:rPr>
          <w:sz w:val="30"/>
          <w:szCs w:val="30"/>
        </w:rPr>
        <w:t>а</w:t>
      </w:r>
      <w:r>
        <w:rPr>
          <w:sz w:val="30"/>
          <w:szCs w:val="30"/>
        </w:rPr>
        <w:t>.</w:t>
      </w:r>
    </w:p>
    <w:p w14:paraId="32D0CF3F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Землепользователи обязаны:</w:t>
      </w:r>
    </w:p>
    <w:p w14:paraId="0FAB757D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использовать земельные участки, а также расположенные на них строения в соответствии с их целевым назначением и условиями отвода земельных участков;</w:t>
      </w:r>
    </w:p>
    <w:p w14:paraId="3FC6E878" w14:textId="77777777" w:rsidR="00022F76" w:rsidRPr="00022F76" w:rsidRDefault="00AE58B2" w:rsidP="006D585D">
      <w:pPr>
        <w:pStyle w:val="newncpi"/>
        <w:ind w:firstLine="709"/>
        <w:divId w:val="488710212"/>
        <w:rPr>
          <w:sz w:val="30"/>
          <w:szCs w:val="30"/>
        </w:rPr>
      </w:pPr>
      <w:r w:rsidRPr="00022F76">
        <w:rPr>
          <w:sz w:val="30"/>
          <w:szCs w:val="30"/>
        </w:rPr>
        <w:t xml:space="preserve">осуществлять мероприятия по охране земель, </w:t>
      </w:r>
      <w:r w:rsidR="00022F76" w:rsidRPr="00022F76">
        <w:rPr>
          <w:sz w:val="30"/>
          <w:szCs w:val="30"/>
        </w:rPr>
        <w:t>в частности, благоустраивать и эффективно использовать землю, земельные участки;</w:t>
      </w:r>
    </w:p>
    <w:p w14:paraId="4CD115F1" w14:textId="77777777" w:rsidR="00022F76" w:rsidRPr="00022F76" w:rsidRDefault="00022F76" w:rsidP="006D585D">
      <w:pPr>
        <w:pStyle w:val="newncpi"/>
        <w:ind w:firstLine="709"/>
        <w:divId w:val="488710212"/>
        <w:rPr>
          <w:sz w:val="30"/>
          <w:szCs w:val="30"/>
        </w:rPr>
      </w:pPr>
      <w:r w:rsidRPr="00022F76">
        <w:rPr>
          <w:sz w:val="30"/>
          <w:szCs w:val="30"/>
        </w:rPr>
        <w:t>сохранять плодородие почв и иные полезные свойства земель;</w:t>
      </w:r>
    </w:p>
    <w:p w14:paraId="0C4389EF" w14:textId="77777777" w:rsidR="00022F76" w:rsidRPr="00022F76" w:rsidRDefault="00022F76" w:rsidP="006D585D">
      <w:pPr>
        <w:pStyle w:val="newncpi"/>
        <w:ind w:firstLine="709"/>
        <w:divId w:val="488710212"/>
        <w:rPr>
          <w:sz w:val="30"/>
          <w:szCs w:val="30"/>
        </w:rPr>
      </w:pPr>
      <w:r w:rsidRPr="00022F76">
        <w:rPr>
          <w:sz w:val="30"/>
          <w:szCs w:val="30"/>
        </w:rPr>
        <w:t>защищать земли от водной и ветровой эрозии, подтопления, заболачивания, засоления, иссушения, уплотнения, загрязнения отходами, химическими и радиоактивными веществами, иных вредных воздействий;</w:t>
      </w:r>
    </w:p>
    <w:p w14:paraId="160F3EF6" w14:textId="77777777" w:rsidR="00AE58B2" w:rsidRPr="00022F76" w:rsidRDefault="00022F76" w:rsidP="006D585D">
      <w:pPr>
        <w:pStyle w:val="newncpi"/>
        <w:ind w:firstLine="709"/>
        <w:divId w:val="488710212"/>
        <w:rPr>
          <w:sz w:val="30"/>
          <w:szCs w:val="30"/>
        </w:rPr>
      </w:pPr>
      <w:r w:rsidRPr="00022F76">
        <w:rPr>
          <w:sz w:val="30"/>
          <w:szCs w:val="30"/>
        </w:rPr>
        <w:t>предотвращать зарастание сельскохозяйственных земель древесно-кустарниковой растительностью (насаждениями) и сорняками</w:t>
      </w:r>
      <w:r>
        <w:rPr>
          <w:sz w:val="30"/>
          <w:szCs w:val="30"/>
        </w:rPr>
        <w:t>;</w:t>
      </w:r>
    </w:p>
    <w:p w14:paraId="61EF327D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своевременно вносить плату за пользование земельными участками;</w:t>
      </w:r>
    </w:p>
    <w:p w14:paraId="3070DE6C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соблюдать установленные в соответствии с настоящим Кодексом и иными законодательными актами сроки занятия земельных участков, в том числе строительства на них капитальных строений (зданий, сооружений), а также иные условия отвода земельных участков;</w:t>
      </w:r>
    </w:p>
    <w:p w14:paraId="7511961F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не нарушать права иных землепользователей;</w:t>
      </w:r>
    </w:p>
    <w:p w14:paraId="3EB908A4" w14:textId="77777777" w:rsidR="00AE58B2" w:rsidRPr="00AE58B2" w:rsidRDefault="00AE58B2" w:rsidP="006D585D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возвратить предоставленные им во временное пользование или аренду земельные участки по истечении срока, на который они предоставлялись, либо своевременно обратиться за его продлением;</w:t>
      </w:r>
    </w:p>
    <w:p w14:paraId="5B8D4C46" w14:textId="77777777" w:rsidR="00AE58B2" w:rsidRDefault="00AE58B2" w:rsidP="00AE58B2">
      <w:pPr>
        <w:pStyle w:val="newncpi"/>
        <w:ind w:firstLine="709"/>
        <w:rPr>
          <w:sz w:val="30"/>
          <w:szCs w:val="30"/>
        </w:rPr>
      </w:pPr>
      <w:r w:rsidRPr="00AE58B2">
        <w:rPr>
          <w:sz w:val="30"/>
          <w:szCs w:val="30"/>
        </w:rPr>
        <w:t>соблюдать установленные ограничения (обременения) прав на земельный участок, в том числе условия земельного сервитута.</w:t>
      </w:r>
    </w:p>
    <w:p w14:paraId="56B40B52" w14:textId="77777777" w:rsidR="00AE58B2" w:rsidRDefault="00140B0F" w:rsidP="00AE58B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За невыполнение обязанностей</w:t>
      </w:r>
      <w:r w:rsidR="00AE58B2">
        <w:rPr>
          <w:sz w:val="30"/>
          <w:szCs w:val="30"/>
        </w:rPr>
        <w:t xml:space="preserve"> предусмотрена а</w:t>
      </w:r>
      <w:r w:rsidR="009E055B">
        <w:rPr>
          <w:sz w:val="30"/>
          <w:szCs w:val="30"/>
        </w:rPr>
        <w:t>дминистративная ответственность.</w:t>
      </w:r>
    </w:p>
    <w:p w14:paraId="54232639" w14:textId="77777777" w:rsidR="000839D0" w:rsidRDefault="009E055B" w:rsidP="00F81113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Нарушения</w:t>
      </w:r>
      <w:r w:rsidR="00F81113">
        <w:rPr>
          <w:sz w:val="30"/>
          <w:szCs w:val="30"/>
        </w:rPr>
        <w:t xml:space="preserve"> требований законодат</w:t>
      </w:r>
      <w:r w:rsidR="00AF38D4">
        <w:rPr>
          <w:sz w:val="30"/>
          <w:szCs w:val="30"/>
        </w:rPr>
        <w:t>е</w:t>
      </w:r>
      <w:r w:rsidR="00F81113">
        <w:rPr>
          <w:sz w:val="30"/>
          <w:szCs w:val="30"/>
        </w:rPr>
        <w:t>л</w:t>
      </w:r>
      <w:r w:rsidR="00AF38D4">
        <w:rPr>
          <w:sz w:val="30"/>
          <w:szCs w:val="30"/>
        </w:rPr>
        <w:t>ьст</w:t>
      </w:r>
      <w:r w:rsidR="00F81113">
        <w:rPr>
          <w:sz w:val="30"/>
          <w:szCs w:val="30"/>
        </w:rPr>
        <w:t>ва об охране и использовании земель выявля</w:t>
      </w:r>
      <w:r>
        <w:rPr>
          <w:sz w:val="30"/>
          <w:szCs w:val="30"/>
        </w:rPr>
        <w:t>ю</w:t>
      </w:r>
      <w:r w:rsidR="00F81113">
        <w:rPr>
          <w:sz w:val="30"/>
          <w:szCs w:val="30"/>
        </w:rPr>
        <w:t>тся, как правило, в результате проводимых обследований</w:t>
      </w:r>
      <w:r>
        <w:rPr>
          <w:sz w:val="30"/>
          <w:szCs w:val="30"/>
        </w:rPr>
        <w:t xml:space="preserve"> </w:t>
      </w:r>
      <w:r w:rsidR="002302C3">
        <w:rPr>
          <w:sz w:val="30"/>
          <w:szCs w:val="30"/>
        </w:rPr>
        <w:t>земель в границах населенных пунктов, а также районов.</w:t>
      </w:r>
      <w:r w:rsidR="00F81113" w:rsidRPr="00F81113">
        <w:rPr>
          <w:sz w:val="30"/>
          <w:szCs w:val="30"/>
        </w:rPr>
        <w:t xml:space="preserve"> </w:t>
      </w:r>
    </w:p>
    <w:p w14:paraId="637E45F3" w14:textId="77777777" w:rsidR="006D585D" w:rsidRDefault="006D585D" w:rsidP="00F81113">
      <w:pPr>
        <w:pStyle w:val="newncpi"/>
        <w:ind w:firstLine="709"/>
        <w:rPr>
          <w:sz w:val="30"/>
          <w:szCs w:val="30"/>
        </w:rPr>
      </w:pPr>
    </w:p>
    <w:p w14:paraId="7E4E7508" w14:textId="77777777" w:rsidR="006D585D" w:rsidRDefault="006D585D" w:rsidP="00F81113">
      <w:pPr>
        <w:pStyle w:val="newncpi"/>
        <w:ind w:firstLine="709"/>
        <w:rPr>
          <w:sz w:val="30"/>
          <w:szCs w:val="30"/>
        </w:rPr>
      </w:pPr>
    </w:p>
    <w:p w14:paraId="22ECBA7B" w14:textId="77777777" w:rsidR="006D585D" w:rsidRDefault="006D585D" w:rsidP="00F81113">
      <w:pPr>
        <w:pStyle w:val="newncpi"/>
        <w:ind w:firstLine="709"/>
        <w:rPr>
          <w:sz w:val="30"/>
          <w:szCs w:val="30"/>
        </w:rPr>
      </w:pPr>
    </w:p>
    <w:p w14:paraId="6EBABCD9" w14:textId="77777777" w:rsidR="006D585D" w:rsidRDefault="006D585D" w:rsidP="00F81113">
      <w:pPr>
        <w:pStyle w:val="newncpi"/>
        <w:ind w:firstLine="709"/>
        <w:rPr>
          <w:sz w:val="30"/>
          <w:szCs w:val="30"/>
        </w:rPr>
      </w:pPr>
    </w:p>
    <w:p w14:paraId="0CEBCB91" w14:textId="77777777" w:rsidR="006D585D" w:rsidRDefault="006D585D" w:rsidP="00F81113">
      <w:pPr>
        <w:pStyle w:val="newncpi"/>
        <w:ind w:firstLine="709"/>
        <w:rPr>
          <w:sz w:val="30"/>
          <w:szCs w:val="30"/>
        </w:rPr>
      </w:pPr>
    </w:p>
    <w:p w14:paraId="4CED4188" w14:textId="77777777" w:rsidR="00F81113" w:rsidRPr="006307ED" w:rsidRDefault="00F81113" w:rsidP="00F81113">
      <w:pPr>
        <w:pStyle w:val="newncpi"/>
        <w:ind w:firstLine="709"/>
        <w:rPr>
          <w:sz w:val="30"/>
          <w:szCs w:val="30"/>
        </w:rPr>
      </w:pPr>
      <w:r w:rsidRPr="00F81113">
        <w:rPr>
          <w:sz w:val="30"/>
          <w:szCs w:val="30"/>
        </w:rPr>
        <w:t xml:space="preserve">Так, в 2021 </w:t>
      </w:r>
      <w:proofErr w:type="gramStart"/>
      <w:r w:rsidRPr="00AF38D4">
        <w:rPr>
          <w:sz w:val="30"/>
          <w:szCs w:val="30"/>
        </w:rPr>
        <w:t>году  </w:t>
      </w:r>
      <w:r w:rsidR="006D585D">
        <w:rPr>
          <w:sz w:val="30"/>
          <w:szCs w:val="30"/>
        </w:rPr>
        <w:t>отделом</w:t>
      </w:r>
      <w:proofErr w:type="gramEnd"/>
      <w:r w:rsidR="006D585D">
        <w:rPr>
          <w:sz w:val="30"/>
          <w:szCs w:val="30"/>
        </w:rPr>
        <w:t xml:space="preserve"> </w:t>
      </w:r>
      <w:r w:rsidRPr="00AF38D4">
        <w:rPr>
          <w:sz w:val="30"/>
          <w:szCs w:val="30"/>
        </w:rPr>
        <w:t>землеустройств</w:t>
      </w:r>
      <w:r w:rsidR="006307ED">
        <w:rPr>
          <w:sz w:val="30"/>
          <w:szCs w:val="30"/>
        </w:rPr>
        <w:t>а</w:t>
      </w:r>
      <w:r w:rsidRPr="00AF38D4">
        <w:rPr>
          <w:sz w:val="30"/>
          <w:szCs w:val="30"/>
        </w:rPr>
        <w:t xml:space="preserve"> </w:t>
      </w:r>
      <w:r w:rsidR="006D585D">
        <w:rPr>
          <w:sz w:val="30"/>
          <w:szCs w:val="30"/>
        </w:rPr>
        <w:t>Бешенковичского районного исполнительного комитета</w:t>
      </w:r>
      <w:r w:rsidRPr="00AF38D4">
        <w:rPr>
          <w:sz w:val="30"/>
          <w:szCs w:val="30"/>
        </w:rPr>
        <w:t xml:space="preserve">, в порядке осуществления государственного контроля за </w:t>
      </w:r>
      <w:r w:rsidRPr="006307ED">
        <w:rPr>
          <w:sz w:val="30"/>
          <w:szCs w:val="30"/>
        </w:rPr>
        <w:t>использованием и охраной земель:</w:t>
      </w:r>
    </w:p>
    <w:p w14:paraId="44F7DFAA" w14:textId="77777777" w:rsidR="00F81113" w:rsidRPr="006307ED" w:rsidRDefault="00F81113" w:rsidP="00F811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07ED">
        <w:rPr>
          <w:sz w:val="30"/>
          <w:szCs w:val="30"/>
        </w:rPr>
        <w:t>- обследован</w:t>
      </w:r>
      <w:r w:rsidR="004F75CE">
        <w:rPr>
          <w:sz w:val="30"/>
          <w:szCs w:val="30"/>
        </w:rPr>
        <w:t>ы</w:t>
      </w:r>
      <w:r w:rsidRPr="006307ED">
        <w:rPr>
          <w:sz w:val="30"/>
          <w:szCs w:val="30"/>
        </w:rPr>
        <w:t xml:space="preserve"> </w:t>
      </w:r>
      <w:r w:rsidR="004F75CE">
        <w:rPr>
          <w:sz w:val="30"/>
          <w:szCs w:val="30"/>
        </w:rPr>
        <w:t>240 земельных участков;</w:t>
      </w:r>
    </w:p>
    <w:p w14:paraId="744C4DC1" w14:textId="77777777" w:rsidR="00F81113" w:rsidRPr="006307ED" w:rsidRDefault="00F81113" w:rsidP="00630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07ED">
        <w:rPr>
          <w:sz w:val="30"/>
          <w:szCs w:val="30"/>
        </w:rPr>
        <w:t xml:space="preserve">- землепользователям выдано </w:t>
      </w:r>
      <w:r w:rsidR="004F75CE">
        <w:rPr>
          <w:sz w:val="30"/>
          <w:szCs w:val="30"/>
        </w:rPr>
        <w:t xml:space="preserve">65 </w:t>
      </w:r>
      <w:r w:rsidRPr="006307ED">
        <w:rPr>
          <w:sz w:val="30"/>
          <w:szCs w:val="30"/>
        </w:rPr>
        <w:t>предписани</w:t>
      </w:r>
      <w:r w:rsidR="004F75CE">
        <w:rPr>
          <w:sz w:val="30"/>
          <w:szCs w:val="30"/>
        </w:rPr>
        <w:t>й</w:t>
      </w:r>
      <w:r w:rsidRPr="006307ED">
        <w:rPr>
          <w:sz w:val="30"/>
          <w:szCs w:val="30"/>
        </w:rPr>
        <w:t xml:space="preserve"> об устранении выявленных нарушений;</w:t>
      </w:r>
    </w:p>
    <w:p w14:paraId="2E4FCC84" w14:textId="77777777" w:rsidR="006307ED" w:rsidRPr="006307ED" w:rsidRDefault="00F81113" w:rsidP="00630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307ED">
        <w:rPr>
          <w:sz w:val="30"/>
          <w:szCs w:val="30"/>
        </w:rPr>
        <w:t xml:space="preserve">- составлено </w:t>
      </w:r>
      <w:r w:rsidR="006D585D">
        <w:rPr>
          <w:sz w:val="30"/>
          <w:szCs w:val="30"/>
        </w:rPr>
        <w:t>19</w:t>
      </w:r>
      <w:r w:rsidR="006307ED" w:rsidRPr="006307ED">
        <w:rPr>
          <w:sz w:val="30"/>
          <w:szCs w:val="30"/>
        </w:rPr>
        <w:t xml:space="preserve"> административных материалов, </w:t>
      </w:r>
    </w:p>
    <w:p w14:paraId="4665B0E8" w14:textId="77777777" w:rsidR="00F81113" w:rsidRPr="006307ED" w:rsidRDefault="006307ED" w:rsidP="006307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F81113" w:rsidRPr="006307ED">
        <w:rPr>
          <w:sz w:val="30"/>
          <w:szCs w:val="30"/>
        </w:rPr>
        <w:t xml:space="preserve">в отношении </w:t>
      </w:r>
      <w:r w:rsidR="006D585D">
        <w:rPr>
          <w:sz w:val="30"/>
          <w:szCs w:val="30"/>
        </w:rPr>
        <w:t>14</w:t>
      </w:r>
      <w:r w:rsidR="00F81113" w:rsidRPr="006307ED">
        <w:rPr>
          <w:sz w:val="30"/>
          <w:szCs w:val="30"/>
        </w:rPr>
        <w:t xml:space="preserve"> физических лиц вынесены постановления о привлечении к административной ответственности</w:t>
      </w:r>
      <w:r w:rsidR="006D585D">
        <w:rPr>
          <w:rFonts w:ascii="Arial" w:hAnsi="Arial" w:cs="Arial"/>
        </w:rPr>
        <w:t>;</w:t>
      </w:r>
    </w:p>
    <w:p w14:paraId="46407CA9" w14:textId="77777777" w:rsidR="00F81113" w:rsidRPr="00603C80" w:rsidRDefault="006D585D" w:rsidP="002A3B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- </w:t>
      </w:r>
      <w:r w:rsidR="00F81113" w:rsidRPr="002228D3">
        <w:rPr>
          <w:sz w:val="30"/>
          <w:szCs w:val="30"/>
        </w:rPr>
        <w:t>наложены штрафы на </w:t>
      </w:r>
      <w:r w:rsidR="00F81113" w:rsidRPr="002228D3">
        <w:rPr>
          <w:bCs/>
          <w:sz w:val="30"/>
          <w:szCs w:val="30"/>
        </w:rPr>
        <w:t xml:space="preserve">общую сумму </w:t>
      </w:r>
      <w:r>
        <w:rPr>
          <w:bCs/>
          <w:sz w:val="30"/>
          <w:szCs w:val="30"/>
        </w:rPr>
        <w:t>826,</w:t>
      </w:r>
      <w:proofErr w:type="gramStart"/>
      <w:r>
        <w:rPr>
          <w:bCs/>
          <w:sz w:val="30"/>
          <w:szCs w:val="30"/>
        </w:rPr>
        <w:t>50</w:t>
      </w:r>
      <w:r w:rsidR="00F81113" w:rsidRPr="00603C80">
        <w:rPr>
          <w:bCs/>
          <w:sz w:val="30"/>
          <w:szCs w:val="30"/>
        </w:rPr>
        <w:t xml:space="preserve">  рублей</w:t>
      </w:r>
      <w:proofErr w:type="gramEnd"/>
      <w:r w:rsidR="00F81113" w:rsidRPr="00603C80">
        <w:rPr>
          <w:bCs/>
          <w:sz w:val="30"/>
          <w:szCs w:val="30"/>
        </w:rPr>
        <w:t>.</w:t>
      </w:r>
    </w:p>
    <w:p w14:paraId="32FB4B11" w14:textId="77777777" w:rsidR="002A3BD2" w:rsidRPr="00603C80" w:rsidRDefault="00F81113" w:rsidP="00022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C80">
        <w:rPr>
          <w:sz w:val="30"/>
          <w:szCs w:val="30"/>
        </w:rPr>
        <w:t xml:space="preserve">В отношении </w:t>
      </w:r>
      <w:r w:rsidR="006D585D">
        <w:rPr>
          <w:sz w:val="30"/>
          <w:szCs w:val="30"/>
        </w:rPr>
        <w:t>5</w:t>
      </w:r>
      <w:r w:rsidRPr="00603C80">
        <w:rPr>
          <w:sz w:val="30"/>
          <w:szCs w:val="30"/>
        </w:rPr>
        <w:t xml:space="preserve"> физических лиц вынесены </w:t>
      </w:r>
      <w:proofErr w:type="gramStart"/>
      <w:r w:rsidRPr="00603C80">
        <w:rPr>
          <w:sz w:val="30"/>
          <w:szCs w:val="30"/>
        </w:rPr>
        <w:t>постановления  об</w:t>
      </w:r>
      <w:proofErr w:type="gramEnd"/>
      <w:r w:rsidRPr="00603C80">
        <w:rPr>
          <w:sz w:val="30"/>
          <w:szCs w:val="30"/>
        </w:rPr>
        <w:t xml:space="preserve"> освобождении от ответственности</w:t>
      </w:r>
      <w:r w:rsidR="00022F76" w:rsidRPr="00603C80">
        <w:rPr>
          <w:sz w:val="30"/>
          <w:szCs w:val="30"/>
        </w:rPr>
        <w:t xml:space="preserve"> с вынесением предупреждения.  </w:t>
      </w:r>
    </w:p>
    <w:p w14:paraId="6D7BA5B0" w14:textId="77777777" w:rsidR="00140B0F" w:rsidRDefault="00140B0F" w:rsidP="00022F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</w:t>
      </w:r>
      <w:r w:rsidR="00022F76" w:rsidRPr="00603C8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выявляемых </w:t>
      </w:r>
      <w:r w:rsidR="00022F76" w:rsidRPr="00603C80">
        <w:rPr>
          <w:sz w:val="30"/>
          <w:szCs w:val="30"/>
        </w:rPr>
        <w:t xml:space="preserve">нарушений </w:t>
      </w:r>
      <w:r>
        <w:rPr>
          <w:sz w:val="30"/>
          <w:szCs w:val="30"/>
        </w:rPr>
        <w:t xml:space="preserve">законодательства об охране и использовании земель </w:t>
      </w:r>
      <w:r w:rsidR="00022F76" w:rsidRPr="00603C80">
        <w:rPr>
          <w:sz w:val="30"/>
          <w:szCs w:val="30"/>
        </w:rPr>
        <w:t xml:space="preserve">самым </w:t>
      </w:r>
      <w:r w:rsidR="008B604D">
        <w:rPr>
          <w:sz w:val="30"/>
          <w:szCs w:val="30"/>
        </w:rPr>
        <w:t>пре</w:t>
      </w:r>
      <w:r>
        <w:rPr>
          <w:sz w:val="30"/>
          <w:szCs w:val="30"/>
        </w:rPr>
        <w:t>обл</w:t>
      </w:r>
      <w:r w:rsidR="008B604D">
        <w:rPr>
          <w:sz w:val="30"/>
          <w:szCs w:val="30"/>
        </w:rPr>
        <w:t>а</w:t>
      </w:r>
      <w:r>
        <w:rPr>
          <w:sz w:val="30"/>
          <w:szCs w:val="30"/>
        </w:rPr>
        <w:t>даемым</w:t>
      </w:r>
      <w:r w:rsidR="00022F76" w:rsidRPr="00603C80">
        <w:rPr>
          <w:sz w:val="30"/>
          <w:szCs w:val="30"/>
        </w:rPr>
        <w:t xml:space="preserve"> является</w:t>
      </w:r>
      <w:r>
        <w:rPr>
          <w:sz w:val="30"/>
          <w:szCs w:val="30"/>
        </w:rPr>
        <w:t xml:space="preserve"> невыполнение землепользователями</w:t>
      </w:r>
      <w:r w:rsidR="00022F76" w:rsidRPr="00603C80">
        <w:rPr>
          <w:sz w:val="30"/>
          <w:szCs w:val="30"/>
        </w:rPr>
        <w:t xml:space="preserve"> требований об охране земель</w:t>
      </w:r>
      <w:r w:rsidR="006D585D">
        <w:rPr>
          <w:sz w:val="30"/>
          <w:szCs w:val="30"/>
        </w:rPr>
        <w:t>.</w:t>
      </w:r>
    </w:p>
    <w:p w14:paraId="3B903AF6" w14:textId="77777777" w:rsidR="0035498E" w:rsidRPr="00B752A0" w:rsidRDefault="000839D0" w:rsidP="000839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752A0">
        <w:rPr>
          <w:b/>
          <w:sz w:val="30"/>
          <w:szCs w:val="30"/>
        </w:rPr>
        <w:t xml:space="preserve">Наведение порядка на земле начинается с обустройства отдельного земельного участка </w:t>
      </w:r>
      <w:r w:rsidR="0035498E" w:rsidRPr="00B752A0">
        <w:rPr>
          <w:b/>
          <w:sz w:val="30"/>
          <w:szCs w:val="30"/>
        </w:rPr>
        <w:t>его</w:t>
      </w:r>
      <w:r w:rsidRPr="00B752A0">
        <w:rPr>
          <w:b/>
          <w:sz w:val="30"/>
          <w:szCs w:val="30"/>
        </w:rPr>
        <w:t xml:space="preserve"> землепользователем. </w:t>
      </w:r>
    </w:p>
    <w:p w14:paraId="2732CA1B" w14:textId="77777777" w:rsidR="0035498E" w:rsidRPr="00B752A0" w:rsidRDefault="000839D0" w:rsidP="000839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752A0">
        <w:rPr>
          <w:b/>
          <w:sz w:val="30"/>
          <w:szCs w:val="30"/>
        </w:rPr>
        <w:t>С наступлением весеннего периода землепользовател</w:t>
      </w:r>
      <w:r w:rsidR="0035498E" w:rsidRPr="00B752A0">
        <w:rPr>
          <w:b/>
          <w:sz w:val="30"/>
          <w:szCs w:val="30"/>
        </w:rPr>
        <w:t>ям</w:t>
      </w:r>
      <w:r w:rsidRPr="00B752A0">
        <w:rPr>
          <w:b/>
          <w:sz w:val="30"/>
          <w:szCs w:val="30"/>
        </w:rPr>
        <w:t xml:space="preserve"> следует позаботиться о благоустройстве своего земельного участка. </w:t>
      </w:r>
    </w:p>
    <w:p w14:paraId="6280465F" w14:textId="77777777" w:rsidR="004F168C" w:rsidRPr="00B752A0" w:rsidRDefault="000839D0" w:rsidP="000839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B752A0">
        <w:rPr>
          <w:b/>
          <w:sz w:val="30"/>
          <w:szCs w:val="30"/>
        </w:rPr>
        <w:t>Ухоженные земельные участк</w:t>
      </w:r>
      <w:r w:rsidR="0035498E" w:rsidRPr="00B752A0">
        <w:rPr>
          <w:b/>
          <w:sz w:val="30"/>
          <w:szCs w:val="30"/>
        </w:rPr>
        <w:t>и</w:t>
      </w:r>
      <w:r w:rsidRPr="00B752A0">
        <w:rPr>
          <w:b/>
          <w:sz w:val="30"/>
          <w:szCs w:val="30"/>
        </w:rPr>
        <w:t xml:space="preserve">, на которых руками </w:t>
      </w:r>
      <w:r w:rsidR="0035498E" w:rsidRPr="00B752A0">
        <w:rPr>
          <w:b/>
          <w:sz w:val="30"/>
          <w:szCs w:val="30"/>
        </w:rPr>
        <w:t>каждого землепользователя</w:t>
      </w:r>
      <w:r w:rsidRPr="00B752A0">
        <w:rPr>
          <w:b/>
          <w:sz w:val="30"/>
          <w:szCs w:val="30"/>
        </w:rPr>
        <w:t xml:space="preserve"> будут </w:t>
      </w:r>
      <w:r w:rsidR="0035498E" w:rsidRPr="00B752A0">
        <w:rPr>
          <w:b/>
          <w:sz w:val="30"/>
          <w:szCs w:val="30"/>
        </w:rPr>
        <w:t xml:space="preserve">воссозданы элементы </w:t>
      </w:r>
      <w:r w:rsidRPr="00B752A0">
        <w:rPr>
          <w:b/>
          <w:sz w:val="30"/>
          <w:szCs w:val="30"/>
        </w:rPr>
        <w:t>благоустр</w:t>
      </w:r>
      <w:r w:rsidR="0035498E" w:rsidRPr="00B752A0">
        <w:rPr>
          <w:b/>
          <w:sz w:val="30"/>
          <w:szCs w:val="30"/>
        </w:rPr>
        <w:t>ойства</w:t>
      </w:r>
      <w:r w:rsidRPr="00B752A0">
        <w:rPr>
          <w:b/>
          <w:sz w:val="30"/>
          <w:szCs w:val="30"/>
        </w:rPr>
        <w:t xml:space="preserve"> ландшафт</w:t>
      </w:r>
      <w:r w:rsidR="0035498E" w:rsidRPr="00B752A0">
        <w:rPr>
          <w:b/>
          <w:sz w:val="30"/>
          <w:szCs w:val="30"/>
        </w:rPr>
        <w:t>а,</w:t>
      </w:r>
      <w:r w:rsidRPr="00B752A0">
        <w:rPr>
          <w:b/>
          <w:sz w:val="30"/>
          <w:szCs w:val="30"/>
        </w:rPr>
        <w:t xml:space="preserve"> создадут уютную </w:t>
      </w:r>
      <w:r w:rsidR="0035498E" w:rsidRPr="00B752A0">
        <w:rPr>
          <w:b/>
          <w:sz w:val="30"/>
          <w:szCs w:val="30"/>
        </w:rPr>
        <w:t>атмосферу и красоту в населенном пункте.</w:t>
      </w:r>
    </w:p>
    <w:p w14:paraId="6E189F2C" w14:textId="77777777" w:rsidR="00042E57" w:rsidRPr="00B752A0" w:rsidRDefault="00042E57" w:rsidP="00042E57">
      <w:pPr>
        <w:ind w:firstLine="720"/>
        <w:jc w:val="both"/>
        <w:rPr>
          <w:b/>
          <w:sz w:val="30"/>
          <w:szCs w:val="30"/>
        </w:rPr>
      </w:pPr>
      <w:r w:rsidRPr="00B752A0">
        <w:rPr>
          <w:b/>
          <w:sz w:val="30"/>
          <w:szCs w:val="30"/>
        </w:rPr>
        <w:t xml:space="preserve"> </w:t>
      </w:r>
    </w:p>
    <w:sectPr w:rsidR="00042E57" w:rsidRPr="00B752A0" w:rsidSect="00BE571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57"/>
    <w:rsid w:val="0000377D"/>
    <w:rsid w:val="00007954"/>
    <w:rsid w:val="00007C17"/>
    <w:rsid w:val="00012A14"/>
    <w:rsid w:val="000139CC"/>
    <w:rsid w:val="00017F72"/>
    <w:rsid w:val="00021AC8"/>
    <w:rsid w:val="00022F76"/>
    <w:rsid w:val="000231AC"/>
    <w:rsid w:val="000258ED"/>
    <w:rsid w:val="000261A1"/>
    <w:rsid w:val="00030E82"/>
    <w:rsid w:val="000322D0"/>
    <w:rsid w:val="00035CEA"/>
    <w:rsid w:val="00037F52"/>
    <w:rsid w:val="0004187E"/>
    <w:rsid w:val="00042E57"/>
    <w:rsid w:val="0004360C"/>
    <w:rsid w:val="000450BE"/>
    <w:rsid w:val="00056E9E"/>
    <w:rsid w:val="00063131"/>
    <w:rsid w:val="000651F5"/>
    <w:rsid w:val="000663A7"/>
    <w:rsid w:val="000679FA"/>
    <w:rsid w:val="00072B78"/>
    <w:rsid w:val="00072FC0"/>
    <w:rsid w:val="000764DF"/>
    <w:rsid w:val="00080F17"/>
    <w:rsid w:val="000838FA"/>
    <w:rsid w:val="000839D0"/>
    <w:rsid w:val="00097211"/>
    <w:rsid w:val="000A490C"/>
    <w:rsid w:val="000A7916"/>
    <w:rsid w:val="000A7D7A"/>
    <w:rsid w:val="000A7F82"/>
    <w:rsid w:val="000B0011"/>
    <w:rsid w:val="000B0838"/>
    <w:rsid w:val="000B1275"/>
    <w:rsid w:val="000B1A1F"/>
    <w:rsid w:val="000B58DE"/>
    <w:rsid w:val="000C106F"/>
    <w:rsid w:val="000D0076"/>
    <w:rsid w:val="000D58C0"/>
    <w:rsid w:val="000D5B27"/>
    <w:rsid w:val="000D7A7C"/>
    <w:rsid w:val="000E2B30"/>
    <w:rsid w:val="000E5692"/>
    <w:rsid w:val="000F0B22"/>
    <w:rsid w:val="000F3813"/>
    <w:rsid w:val="00107881"/>
    <w:rsid w:val="001206AC"/>
    <w:rsid w:val="001207A7"/>
    <w:rsid w:val="00120B08"/>
    <w:rsid w:val="0012689F"/>
    <w:rsid w:val="00126B92"/>
    <w:rsid w:val="00132EC2"/>
    <w:rsid w:val="001332BE"/>
    <w:rsid w:val="00140B0F"/>
    <w:rsid w:val="00142524"/>
    <w:rsid w:val="00145DDF"/>
    <w:rsid w:val="00147363"/>
    <w:rsid w:val="00151B11"/>
    <w:rsid w:val="00164490"/>
    <w:rsid w:val="001652F4"/>
    <w:rsid w:val="00170E54"/>
    <w:rsid w:val="00171AE8"/>
    <w:rsid w:val="00173D0B"/>
    <w:rsid w:val="001804A8"/>
    <w:rsid w:val="00185DAB"/>
    <w:rsid w:val="00192245"/>
    <w:rsid w:val="00193619"/>
    <w:rsid w:val="00193F6C"/>
    <w:rsid w:val="0019411F"/>
    <w:rsid w:val="00194B84"/>
    <w:rsid w:val="00195C62"/>
    <w:rsid w:val="001A06B4"/>
    <w:rsid w:val="001A0EA7"/>
    <w:rsid w:val="001B05FC"/>
    <w:rsid w:val="001B0C57"/>
    <w:rsid w:val="001B7D0E"/>
    <w:rsid w:val="001C7F4F"/>
    <w:rsid w:val="001D01C6"/>
    <w:rsid w:val="001D24F5"/>
    <w:rsid w:val="001E3A2F"/>
    <w:rsid w:val="001E7541"/>
    <w:rsid w:val="001F0420"/>
    <w:rsid w:val="001F0988"/>
    <w:rsid w:val="001F1C27"/>
    <w:rsid w:val="001F387E"/>
    <w:rsid w:val="00205C45"/>
    <w:rsid w:val="00205E40"/>
    <w:rsid w:val="00207F55"/>
    <w:rsid w:val="002131A3"/>
    <w:rsid w:val="002155E7"/>
    <w:rsid w:val="0021602B"/>
    <w:rsid w:val="002171C4"/>
    <w:rsid w:val="00217EC4"/>
    <w:rsid w:val="002228D3"/>
    <w:rsid w:val="002269DA"/>
    <w:rsid w:val="002302C3"/>
    <w:rsid w:val="002313E8"/>
    <w:rsid w:val="00234719"/>
    <w:rsid w:val="00234B83"/>
    <w:rsid w:val="00237FA5"/>
    <w:rsid w:val="00245163"/>
    <w:rsid w:val="00247D19"/>
    <w:rsid w:val="00252A72"/>
    <w:rsid w:val="002533AF"/>
    <w:rsid w:val="00256391"/>
    <w:rsid w:val="002615F6"/>
    <w:rsid w:val="00262135"/>
    <w:rsid w:val="00262662"/>
    <w:rsid w:val="00263605"/>
    <w:rsid w:val="002656E6"/>
    <w:rsid w:val="00265B9A"/>
    <w:rsid w:val="00266BA8"/>
    <w:rsid w:val="00267E37"/>
    <w:rsid w:val="00270198"/>
    <w:rsid w:val="00270628"/>
    <w:rsid w:val="00270C95"/>
    <w:rsid w:val="00271D0E"/>
    <w:rsid w:val="00275B04"/>
    <w:rsid w:val="00276ED8"/>
    <w:rsid w:val="00277D26"/>
    <w:rsid w:val="00282A88"/>
    <w:rsid w:val="00284991"/>
    <w:rsid w:val="00292015"/>
    <w:rsid w:val="00293CEA"/>
    <w:rsid w:val="002945D1"/>
    <w:rsid w:val="002945E9"/>
    <w:rsid w:val="002964E3"/>
    <w:rsid w:val="002A0204"/>
    <w:rsid w:val="002A3BD2"/>
    <w:rsid w:val="002A4693"/>
    <w:rsid w:val="002A50DD"/>
    <w:rsid w:val="002A6BEB"/>
    <w:rsid w:val="002A7DA0"/>
    <w:rsid w:val="002B14A4"/>
    <w:rsid w:val="002B57A8"/>
    <w:rsid w:val="002B5CC9"/>
    <w:rsid w:val="002B6366"/>
    <w:rsid w:val="002C082A"/>
    <w:rsid w:val="002C3EB0"/>
    <w:rsid w:val="002C4C5E"/>
    <w:rsid w:val="002C5133"/>
    <w:rsid w:val="002D6124"/>
    <w:rsid w:val="002E132A"/>
    <w:rsid w:val="002E4468"/>
    <w:rsid w:val="002F0A1D"/>
    <w:rsid w:val="002F1F80"/>
    <w:rsid w:val="002F5D6C"/>
    <w:rsid w:val="00302837"/>
    <w:rsid w:val="0030431F"/>
    <w:rsid w:val="00306BBF"/>
    <w:rsid w:val="00310A13"/>
    <w:rsid w:val="00313098"/>
    <w:rsid w:val="003147D1"/>
    <w:rsid w:val="003164A5"/>
    <w:rsid w:val="00317C4D"/>
    <w:rsid w:val="0032407B"/>
    <w:rsid w:val="0032411C"/>
    <w:rsid w:val="003321E3"/>
    <w:rsid w:val="00334D6F"/>
    <w:rsid w:val="003413B3"/>
    <w:rsid w:val="00341961"/>
    <w:rsid w:val="00346480"/>
    <w:rsid w:val="003472F6"/>
    <w:rsid w:val="00351AB4"/>
    <w:rsid w:val="0035484E"/>
    <w:rsid w:val="0035498E"/>
    <w:rsid w:val="00356016"/>
    <w:rsid w:val="00360373"/>
    <w:rsid w:val="00360DFC"/>
    <w:rsid w:val="00363B6C"/>
    <w:rsid w:val="00365977"/>
    <w:rsid w:val="00366E8D"/>
    <w:rsid w:val="0036718A"/>
    <w:rsid w:val="00370836"/>
    <w:rsid w:val="00375067"/>
    <w:rsid w:val="003866CF"/>
    <w:rsid w:val="00386F3C"/>
    <w:rsid w:val="00390A87"/>
    <w:rsid w:val="00392C5C"/>
    <w:rsid w:val="003953BF"/>
    <w:rsid w:val="003A1CC1"/>
    <w:rsid w:val="003A29E7"/>
    <w:rsid w:val="003B0755"/>
    <w:rsid w:val="003B20DD"/>
    <w:rsid w:val="003B5FB0"/>
    <w:rsid w:val="003B721A"/>
    <w:rsid w:val="003C0E6D"/>
    <w:rsid w:val="003C4C0D"/>
    <w:rsid w:val="003C7CA9"/>
    <w:rsid w:val="003C7CFF"/>
    <w:rsid w:val="003D0222"/>
    <w:rsid w:val="003D255D"/>
    <w:rsid w:val="003D35B1"/>
    <w:rsid w:val="003D7B47"/>
    <w:rsid w:val="003E0BA3"/>
    <w:rsid w:val="003E10E1"/>
    <w:rsid w:val="003E4F54"/>
    <w:rsid w:val="003F6079"/>
    <w:rsid w:val="003F62B7"/>
    <w:rsid w:val="003F741D"/>
    <w:rsid w:val="00400864"/>
    <w:rsid w:val="00411E5D"/>
    <w:rsid w:val="00412A6C"/>
    <w:rsid w:val="004152D6"/>
    <w:rsid w:val="004231D7"/>
    <w:rsid w:val="004257C1"/>
    <w:rsid w:val="004275D9"/>
    <w:rsid w:val="00432D9F"/>
    <w:rsid w:val="00433A3D"/>
    <w:rsid w:val="004448BE"/>
    <w:rsid w:val="0044519D"/>
    <w:rsid w:val="00445A3B"/>
    <w:rsid w:val="004501BD"/>
    <w:rsid w:val="00451F6E"/>
    <w:rsid w:val="004565D1"/>
    <w:rsid w:val="00460AD4"/>
    <w:rsid w:val="004619CB"/>
    <w:rsid w:val="004642B6"/>
    <w:rsid w:val="004649DC"/>
    <w:rsid w:val="00465D03"/>
    <w:rsid w:val="00470EF0"/>
    <w:rsid w:val="00471A6B"/>
    <w:rsid w:val="00476AC5"/>
    <w:rsid w:val="0047743E"/>
    <w:rsid w:val="00477749"/>
    <w:rsid w:val="00482159"/>
    <w:rsid w:val="00484406"/>
    <w:rsid w:val="0049056E"/>
    <w:rsid w:val="004907B4"/>
    <w:rsid w:val="00493FD9"/>
    <w:rsid w:val="00497CC8"/>
    <w:rsid w:val="004A0271"/>
    <w:rsid w:val="004B014B"/>
    <w:rsid w:val="004B0A24"/>
    <w:rsid w:val="004B1555"/>
    <w:rsid w:val="004B559D"/>
    <w:rsid w:val="004B716E"/>
    <w:rsid w:val="004C10EE"/>
    <w:rsid w:val="004C1D06"/>
    <w:rsid w:val="004C2A26"/>
    <w:rsid w:val="004C5495"/>
    <w:rsid w:val="004C596C"/>
    <w:rsid w:val="004C5FE6"/>
    <w:rsid w:val="004C640B"/>
    <w:rsid w:val="004C6FCF"/>
    <w:rsid w:val="004D3D93"/>
    <w:rsid w:val="004D4A8A"/>
    <w:rsid w:val="004D5C40"/>
    <w:rsid w:val="004F168C"/>
    <w:rsid w:val="004F1C65"/>
    <w:rsid w:val="004F33EE"/>
    <w:rsid w:val="004F6010"/>
    <w:rsid w:val="004F75CE"/>
    <w:rsid w:val="00502DB3"/>
    <w:rsid w:val="005106F5"/>
    <w:rsid w:val="005117DD"/>
    <w:rsid w:val="0051216A"/>
    <w:rsid w:val="00512416"/>
    <w:rsid w:val="00515EC5"/>
    <w:rsid w:val="00520287"/>
    <w:rsid w:val="005211E0"/>
    <w:rsid w:val="00525519"/>
    <w:rsid w:val="005267AD"/>
    <w:rsid w:val="005274F0"/>
    <w:rsid w:val="00533544"/>
    <w:rsid w:val="005351C5"/>
    <w:rsid w:val="005421FD"/>
    <w:rsid w:val="005426BC"/>
    <w:rsid w:val="00546474"/>
    <w:rsid w:val="00547C1D"/>
    <w:rsid w:val="00555983"/>
    <w:rsid w:val="00555BAC"/>
    <w:rsid w:val="00560711"/>
    <w:rsid w:val="00565D3D"/>
    <w:rsid w:val="0057134F"/>
    <w:rsid w:val="00575910"/>
    <w:rsid w:val="005776E1"/>
    <w:rsid w:val="00582692"/>
    <w:rsid w:val="00583BFB"/>
    <w:rsid w:val="00584A7B"/>
    <w:rsid w:val="00585212"/>
    <w:rsid w:val="00585694"/>
    <w:rsid w:val="005917B1"/>
    <w:rsid w:val="005920C9"/>
    <w:rsid w:val="00594281"/>
    <w:rsid w:val="00595363"/>
    <w:rsid w:val="005A599B"/>
    <w:rsid w:val="005A5D1D"/>
    <w:rsid w:val="005B52DB"/>
    <w:rsid w:val="005B5CA2"/>
    <w:rsid w:val="005C14F4"/>
    <w:rsid w:val="005C3115"/>
    <w:rsid w:val="005C3BCB"/>
    <w:rsid w:val="005C45DF"/>
    <w:rsid w:val="005D1E9E"/>
    <w:rsid w:val="005E4BA3"/>
    <w:rsid w:val="005E5583"/>
    <w:rsid w:val="005E7357"/>
    <w:rsid w:val="005F1887"/>
    <w:rsid w:val="005F19A8"/>
    <w:rsid w:val="005F2121"/>
    <w:rsid w:val="005F4AA4"/>
    <w:rsid w:val="006033BF"/>
    <w:rsid w:val="00603C80"/>
    <w:rsid w:val="006101AC"/>
    <w:rsid w:val="0061565F"/>
    <w:rsid w:val="00615FB2"/>
    <w:rsid w:val="00621A5D"/>
    <w:rsid w:val="00623479"/>
    <w:rsid w:val="006307ED"/>
    <w:rsid w:val="00630A8B"/>
    <w:rsid w:val="00631D04"/>
    <w:rsid w:val="006339C3"/>
    <w:rsid w:val="006349BC"/>
    <w:rsid w:val="00635B5D"/>
    <w:rsid w:val="00635C9E"/>
    <w:rsid w:val="00643634"/>
    <w:rsid w:val="00643E51"/>
    <w:rsid w:val="00653A6F"/>
    <w:rsid w:val="00657D9F"/>
    <w:rsid w:val="00666CE3"/>
    <w:rsid w:val="00667948"/>
    <w:rsid w:val="00667FEB"/>
    <w:rsid w:val="006714D9"/>
    <w:rsid w:val="00672BBD"/>
    <w:rsid w:val="00673033"/>
    <w:rsid w:val="00674697"/>
    <w:rsid w:val="00683B2E"/>
    <w:rsid w:val="006856D7"/>
    <w:rsid w:val="00685C04"/>
    <w:rsid w:val="006868B2"/>
    <w:rsid w:val="006873A1"/>
    <w:rsid w:val="006875B7"/>
    <w:rsid w:val="006960D1"/>
    <w:rsid w:val="00696FB9"/>
    <w:rsid w:val="00697D71"/>
    <w:rsid w:val="006A2325"/>
    <w:rsid w:val="006A2FF2"/>
    <w:rsid w:val="006A642F"/>
    <w:rsid w:val="006B0631"/>
    <w:rsid w:val="006B10AA"/>
    <w:rsid w:val="006B1522"/>
    <w:rsid w:val="006B2C4A"/>
    <w:rsid w:val="006B478E"/>
    <w:rsid w:val="006B737D"/>
    <w:rsid w:val="006B7F9A"/>
    <w:rsid w:val="006C207C"/>
    <w:rsid w:val="006C295F"/>
    <w:rsid w:val="006D0D47"/>
    <w:rsid w:val="006D32CD"/>
    <w:rsid w:val="006D585D"/>
    <w:rsid w:val="006D5FFA"/>
    <w:rsid w:val="006E17F5"/>
    <w:rsid w:val="006E40D2"/>
    <w:rsid w:val="006F1D31"/>
    <w:rsid w:val="006F6521"/>
    <w:rsid w:val="006F6853"/>
    <w:rsid w:val="0070140E"/>
    <w:rsid w:val="0070166D"/>
    <w:rsid w:val="00702A71"/>
    <w:rsid w:val="007053D5"/>
    <w:rsid w:val="007060D1"/>
    <w:rsid w:val="00711DB8"/>
    <w:rsid w:val="0071514E"/>
    <w:rsid w:val="0072575D"/>
    <w:rsid w:val="00731DE3"/>
    <w:rsid w:val="00732671"/>
    <w:rsid w:val="00742D85"/>
    <w:rsid w:val="007443DC"/>
    <w:rsid w:val="0074557D"/>
    <w:rsid w:val="007470E6"/>
    <w:rsid w:val="00752D0E"/>
    <w:rsid w:val="00756415"/>
    <w:rsid w:val="007651C4"/>
    <w:rsid w:val="00766E03"/>
    <w:rsid w:val="00770CC3"/>
    <w:rsid w:val="00772AF5"/>
    <w:rsid w:val="00772C00"/>
    <w:rsid w:val="00773F83"/>
    <w:rsid w:val="00784E75"/>
    <w:rsid w:val="00784ECC"/>
    <w:rsid w:val="00785EE3"/>
    <w:rsid w:val="00790DF2"/>
    <w:rsid w:val="007915C8"/>
    <w:rsid w:val="007927C8"/>
    <w:rsid w:val="0079280F"/>
    <w:rsid w:val="00793BBA"/>
    <w:rsid w:val="00795940"/>
    <w:rsid w:val="00796130"/>
    <w:rsid w:val="007A1148"/>
    <w:rsid w:val="007A38BA"/>
    <w:rsid w:val="007B0477"/>
    <w:rsid w:val="007B38F2"/>
    <w:rsid w:val="007B63C7"/>
    <w:rsid w:val="007B7FB3"/>
    <w:rsid w:val="007C0046"/>
    <w:rsid w:val="007C234A"/>
    <w:rsid w:val="007C25E5"/>
    <w:rsid w:val="007C3166"/>
    <w:rsid w:val="007C39A9"/>
    <w:rsid w:val="007C3F2B"/>
    <w:rsid w:val="007D086F"/>
    <w:rsid w:val="007D1079"/>
    <w:rsid w:val="007D1F69"/>
    <w:rsid w:val="007D261C"/>
    <w:rsid w:val="007D47FF"/>
    <w:rsid w:val="007D4A21"/>
    <w:rsid w:val="007D67A9"/>
    <w:rsid w:val="007E18E2"/>
    <w:rsid w:val="007F3C67"/>
    <w:rsid w:val="007F52F4"/>
    <w:rsid w:val="007F567D"/>
    <w:rsid w:val="007F669D"/>
    <w:rsid w:val="00801D95"/>
    <w:rsid w:val="008025AD"/>
    <w:rsid w:val="008107ED"/>
    <w:rsid w:val="0081528B"/>
    <w:rsid w:val="00816140"/>
    <w:rsid w:val="008217C8"/>
    <w:rsid w:val="00824D95"/>
    <w:rsid w:val="008253DF"/>
    <w:rsid w:val="008325DC"/>
    <w:rsid w:val="00833669"/>
    <w:rsid w:val="00835409"/>
    <w:rsid w:val="00835C95"/>
    <w:rsid w:val="008400FE"/>
    <w:rsid w:val="00840CC0"/>
    <w:rsid w:val="00842635"/>
    <w:rsid w:val="0084281D"/>
    <w:rsid w:val="00842DD0"/>
    <w:rsid w:val="008463DD"/>
    <w:rsid w:val="0084799A"/>
    <w:rsid w:val="00850678"/>
    <w:rsid w:val="00850A44"/>
    <w:rsid w:val="00850D66"/>
    <w:rsid w:val="0085143F"/>
    <w:rsid w:val="00852B84"/>
    <w:rsid w:val="008555C6"/>
    <w:rsid w:val="00857817"/>
    <w:rsid w:val="008605E4"/>
    <w:rsid w:val="008615B1"/>
    <w:rsid w:val="00866A0B"/>
    <w:rsid w:val="008673FD"/>
    <w:rsid w:val="00873724"/>
    <w:rsid w:val="008753C3"/>
    <w:rsid w:val="00881569"/>
    <w:rsid w:val="0088190A"/>
    <w:rsid w:val="00881EEE"/>
    <w:rsid w:val="0088658A"/>
    <w:rsid w:val="00886DB5"/>
    <w:rsid w:val="008A254B"/>
    <w:rsid w:val="008A3E9A"/>
    <w:rsid w:val="008A4C3D"/>
    <w:rsid w:val="008B0C1A"/>
    <w:rsid w:val="008B13EA"/>
    <w:rsid w:val="008B262D"/>
    <w:rsid w:val="008B604D"/>
    <w:rsid w:val="008B60E7"/>
    <w:rsid w:val="008C051C"/>
    <w:rsid w:val="008C20A2"/>
    <w:rsid w:val="008C30C4"/>
    <w:rsid w:val="008C6BC3"/>
    <w:rsid w:val="008D2015"/>
    <w:rsid w:val="008D4DF3"/>
    <w:rsid w:val="008D657D"/>
    <w:rsid w:val="008D71AE"/>
    <w:rsid w:val="008E1597"/>
    <w:rsid w:val="008E3446"/>
    <w:rsid w:val="008E574A"/>
    <w:rsid w:val="008E795F"/>
    <w:rsid w:val="008F454C"/>
    <w:rsid w:val="008F4832"/>
    <w:rsid w:val="008F4AD3"/>
    <w:rsid w:val="008F5FA5"/>
    <w:rsid w:val="008F7778"/>
    <w:rsid w:val="009102B6"/>
    <w:rsid w:val="009136A7"/>
    <w:rsid w:val="00914766"/>
    <w:rsid w:val="00914B11"/>
    <w:rsid w:val="0091655F"/>
    <w:rsid w:val="00917F01"/>
    <w:rsid w:val="009204A0"/>
    <w:rsid w:val="00922341"/>
    <w:rsid w:val="00926402"/>
    <w:rsid w:val="009307D3"/>
    <w:rsid w:val="0093170F"/>
    <w:rsid w:val="009357D3"/>
    <w:rsid w:val="009403FB"/>
    <w:rsid w:val="0094090B"/>
    <w:rsid w:val="0094459E"/>
    <w:rsid w:val="00950433"/>
    <w:rsid w:val="00961832"/>
    <w:rsid w:val="00961DBB"/>
    <w:rsid w:val="00962822"/>
    <w:rsid w:val="00984BD0"/>
    <w:rsid w:val="00985D07"/>
    <w:rsid w:val="00985F94"/>
    <w:rsid w:val="00997384"/>
    <w:rsid w:val="009A1EA8"/>
    <w:rsid w:val="009A2AEC"/>
    <w:rsid w:val="009A45C4"/>
    <w:rsid w:val="009B090C"/>
    <w:rsid w:val="009C206C"/>
    <w:rsid w:val="009C2C6E"/>
    <w:rsid w:val="009C4365"/>
    <w:rsid w:val="009C6B6E"/>
    <w:rsid w:val="009D17FB"/>
    <w:rsid w:val="009D4C68"/>
    <w:rsid w:val="009D5ED8"/>
    <w:rsid w:val="009D647D"/>
    <w:rsid w:val="009E055B"/>
    <w:rsid w:val="009F30B1"/>
    <w:rsid w:val="009F3854"/>
    <w:rsid w:val="009F489F"/>
    <w:rsid w:val="009F7FF1"/>
    <w:rsid w:val="00A158F2"/>
    <w:rsid w:val="00A24FF5"/>
    <w:rsid w:val="00A25A3E"/>
    <w:rsid w:val="00A26826"/>
    <w:rsid w:val="00A27BE8"/>
    <w:rsid w:val="00A27E8C"/>
    <w:rsid w:val="00A30F6E"/>
    <w:rsid w:val="00A3274F"/>
    <w:rsid w:val="00A3684E"/>
    <w:rsid w:val="00A4111C"/>
    <w:rsid w:val="00A44553"/>
    <w:rsid w:val="00A5018A"/>
    <w:rsid w:val="00A505B6"/>
    <w:rsid w:val="00A51DF6"/>
    <w:rsid w:val="00A56B1B"/>
    <w:rsid w:val="00A66714"/>
    <w:rsid w:val="00A67EBD"/>
    <w:rsid w:val="00A67FD1"/>
    <w:rsid w:val="00A705E3"/>
    <w:rsid w:val="00A84133"/>
    <w:rsid w:val="00A87608"/>
    <w:rsid w:val="00A93593"/>
    <w:rsid w:val="00A94AAC"/>
    <w:rsid w:val="00A97CE7"/>
    <w:rsid w:val="00AA2152"/>
    <w:rsid w:val="00AA3F24"/>
    <w:rsid w:val="00AA65AC"/>
    <w:rsid w:val="00AB237F"/>
    <w:rsid w:val="00AC7631"/>
    <w:rsid w:val="00AD2F17"/>
    <w:rsid w:val="00AD3B0A"/>
    <w:rsid w:val="00AD4D8F"/>
    <w:rsid w:val="00AD51F2"/>
    <w:rsid w:val="00AD6B9A"/>
    <w:rsid w:val="00AE58B2"/>
    <w:rsid w:val="00AE7DD6"/>
    <w:rsid w:val="00AF0275"/>
    <w:rsid w:val="00AF063D"/>
    <w:rsid w:val="00AF38D4"/>
    <w:rsid w:val="00AF7ADF"/>
    <w:rsid w:val="00B0513D"/>
    <w:rsid w:val="00B05EC9"/>
    <w:rsid w:val="00B07622"/>
    <w:rsid w:val="00B078D5"/>
    <w:rsid w:val="00B102B1"/>
    <w:rsid w:val="00B13132"/>
    <w:rsid w:val="00B15E96"/>
    <w:rsid w:val="00B22E09"/>
    <w:rsid w:val="00B27C5F"/>
    <w:rsid w:val="00B37AF0"/>
    <w:rsid w:val="00B44412"/>
    <w:rsid w:val="00B46F1B"/>
    <w:rsid w:val="00B53E07"/>
    <w:rsid w:val="00B54C77"/>
    <w:rsid w:val="00B64C3F"/>
    <w:rsid w:val="00B64CF0"/>
    <w:rsid w:val="00B71C99"/>
    <w:rsid w:val="00B722D5"/>
    <w:rsid w:val="00B746B6"/>
    <w:rsid w:val="00B752A0"/>
    <w:rsid w:val="00B81714"/>
    <w:rsid w:val="00B85633"/>
    <w:rsid w:val="00B9370F"/>
    <w:rsid w:val="00B959BF"/>
    <w:rsid w:val="00BA0544"/>
    <w:rsid w:val="00BA181F"/>
    <w:rsid w:val="00BA19A5"/>
    <w:rsid w:val="00BA6A2D"/>
    <w:rsid w:val="00BA7DD3"/>
    <w:rsid w:val="00BB1CE9"/>
    <w:rsid w:val="00BB5BF1"/>
    <w:rsid w:val="00BB67F3"/>
    <w:rsid w:val="00BC0394"/>
    <w:rsid w:val="00BC1976"/>
    <w:rsid w:val="00BC2A16"/>
    <w:rsid w:val="00BD2D65"/>
    <w:rsid w:val="00BD35EC"/>
    <w:rsid w:val="00BD4EBA"/>
    <w:rsid w:val="00BD612E"/>
    <w:rsid w:val="00BE5716"/>
    <w:rsid w:val="00BF1F18"/>
    <w:rsid w:val="00BF7DD3"/>
    <w:rsid w:val="00C00B1A"/>
    <w:rsid w:val="00C12358"/>
    <w:rsid w:val="00C15A93"/>
    <w:rsid w:val="00C2477D"/>
    <w:rsid w:val="00C273C2"/>
    <w:rsid w:val="00C27597"/>
    <w:rsid w:val="00C310BC"/>
    <w:rsid w:val="00C34319"/>
    <w:rsid w:val="00C36A13"/>
    <w:rsid w:val="00C41F17"/>
    <w:rsid w:val="00C42F1E"/>
    <w:rsid w:val="00C4751F"/>
    <w:rsid w:val="00C5189D"/>
    <w:rsid w:val="00C61576"/>
    <w:rsid w:val="00C61B09"/>
    <w:rsid w:val="00C63FEC"/>
    <w:rsid w:val="00C70031"/>
    <w:rsid w:val="00C7176C"/>
    <w:rsid w:val="00C73ACB"/>
    <w:rsid w:val="00C8132F"/>
    <w:rsid w:val="00C81656"/>
    <w:rsid w:val="00C8725A"/>
    <w:rsid w:val="00C87FE1"/>
    <w:rsid w:val="00C91696"/>
    <w:rsid w:val="00C936DC"/>
    <w:rsid w:val="00C95067"/>
    <w:rsid w:val="00CA023F"/>
    <w:rsid w:val="00CA07FE"/>
    <w:rsid w:val="00CA22AB"/>
    <w:rsid w:val="00CB0A82"/>
    <w:rsid w:val="00CB5603"/>
    <w:rsid w:val="00CB5922"/>
    <w:rsid w:val="00CC0808"/>
    <w:rsid w:val="00CC581E"/>
    <w:rsid w:val="00CD3456"/>
    <w:rsid w:val="00CD4E98"/>
    <w:rsid w:val="00CE3CAD"/>
    <w:rsid w:val="00CE4BBB"/>
    <w:rsid w:val="00CF2AEB"/>
    <w:rsid w:val="00CF5BD1"/>
    <w:rsid w:val="00D00CA2"/>
    <w:rsid w:val="00D01173"/>
    <w:rsid w:val="00D01D64"/>
    <w:rsid w:val="00D026A5"/>
    <w:rsid w:val="00D027BF"/>
    <w:rsid w:val="00D02945"/>
    <w:rsid w:val="00D0314F"/>
    <w:rsid w:val="00D117A3"/>
    <w:rsid w:val="00D20D29"/>
    <w:rsid w:val="00D2105E"/>
    <w:rsid w:val="00D22C23"/>
    <w:rsid w:val="00D230D9"/>
    <w:rsid w:val="00D37D72"/>
    <w:rsid w:val="00D37DEB"/>
    <w:rsid w:val="00D40012"/>
    <w:rsid w:val="00D40AED"/>
    <w:rsid w:val="00D4189B"/>
    <w:rsid w:val="00D43A34"/>
    <w:rsid w:val="00D455E6"/>
    <w:rsid w:val="00D464ED"/>
    <w:rsid w:val="00D477F2"/>
    <w:rsid w:val="00D519F6"/>
    <w:rsid w:val="00D51FEA"/>
    <w:rsid w:val="00D569A9"/>
    <w:rsid w:val="00D60EA6"/>
    <w:rsid w:val="00D667FF"/>
    <w:rsid w:val="00D72D51"/>
    <w:rsid w:val="00D7569A"/>
    <w:rsid w:val="00D76297"/>
    <w:rsid w:val="00D7681C"/>
    <w:rsid w:val="00D81B1A"/>
    <w:rsid w:val="00D83494"/>
    <w:rsid w:val="00D847BB"/>
    <w:rsid w:val="00D86F89"/>
    <w:rsid w:val="00D92E67"/>
    <w:rsid w:val="00D97DD4"/>
    <w:rsid w:val="00DA2D9A"/>
    <w:rsid w:val="00DA3863"/>
    <w:rsid w:val="00DA790A"/>
    <w:rsid w:val="00DB4313"/>
    <w:rsid w:val="00DB4768"/>
    <w:rsid w:val="00DB724D"/>
    <w:rsid w:val="00DD218E"/>
    <w:rsid w:val="00DD275A"/>
    <w:rsid w:val="00DD3FD7"/>
    <w:rsid w:val="00DD440B"/>
    <w:rsid w:val="00DD4E04"/>
    <w:rsid w:val="00DE0F96"/>
    <w:rsid w:val="00DE1EA3"/>
    <w:rsid w:val="00DE4B66"/>
    <w:rsid w:val="00DF2212"/>
    <w:rsid w:val="00E04B71"/>
    <w:rsid w:val="00E05099"/>
    <w:rsid w:val="00E05C1F"/>
    <w:rsid w:val="00E069AB"/>
    <w:rsid w:val="00E072C1"/>
    <w:rsid w:val="00E07AD7"/>
    <w:rsid w:val="00E12710"/>
    <w:rsid w:val="00E127F1"/>
    <w:rsid w:val="00E2056A"/>
    <w:rsid w:val="00E20EC6"/>
    <w:rsid w:val="00E21B90"/>
    <w:rsid w:val="00E224F8"/>
    <w:rsid w:val="00E24484"/>
    <w:rsid w:val="00E26BA9"/>
    <w:rsid w:val="00E27D1A"/>
    <w:rsid w:val="00E33B46"/>
    <w:rsid w:val="00E3422E"/>
    <w:rsid w:val="00E37A6B"/>
    <w:rsid w:val="00E456AD"/>
    <w:rsid w:val="00E54FB0"/>
    <w:rsid w:val="00E5589B"/>
    <w:rsid w:val="00E56400"/>
    <w:rsid w:val="00E5685B"/>
    <w:rsid w:val="00E603BC"/>
    <w:rsid w:val="00E60B22"/>
    <w:rsid w:val="00E62493"/>
    <w:rsid w:val="00E64476"/>
    <w:rsid w:val="00E73AB5"/>
    <w:rsid w:val="00E75D4A"/>
    <w:rsid w:val="00E76EC6"/>
    <w:rsid w:val="00E82AD3"/>
    <w:rsid w:val="00E84F17"/>
    <w:rsid w:val="00E87D9D"/>
    <w:rsid w:val="00E91EB5"/>
    <w:rsid w:val="00E93EAC"/>
    <w:rsid w:val="00E973C5"/>
    <w:rsid w:val="00EA2684"/>
    <w:rsid w:val="00EA39D8"/>
    <w:rsid w:val="00EA6848"/>
    <w:rsid w:val="00EB783D"/>
    <w:rsid w:val="00EC1965"/>
    <w:rsid w:val="00EC1DCA"/>
    <w:rsid w:val="00EC3748"/>
    <w:rsid w:val="00EC4814"/>
    <w:rsid w:val="00EC7C9C"/>
    <w:rsid w:val="00ED19AB"/>
    <w:rsid w:val="00ED53C0"/>
    <w:rsid w:val="00EE31FF"/>
    <w:rsid w:val="00EF08FB"/>
    <w:rsid w:val="00EF161D"/>
    <w:rsid w:val="00EF1BF0"/>
    <w:rsid w:val="00EF2DC9"/>
    <w:rsid w:val="00EF30D8"/>
    <w:rsid w:val="00EF34F7"/>
    <w:rsid w:val="00EF3CC4"/>
    <w:rsid w:val="00EF3EE5"/>
    <w:rsid w:val="00EF418E"/>
    <w:rsid w:val="00EF5737"/>
    <w:rsid w:val="00F004ED"/>
    <w:rsid w:val="00F07881"/>
    <w:rsid w:val="00F10800"/>
    <w:rsid w:val="00F12153"/>
    <w:rsid w:val="00F13EEB"/>
    <w:rsid w:val="00F1447C"/>
    <w:rsid w:val="00F15EB7"/>
    <w:rsid w:val="00F1685D"/>
    <w:rsid w:val="00F1796D"/>
    <w:rsid w:val="00F20E6E"/>
    <w:rsid w:val="00F210CC"/>
    <w:rsid w:val="00F2157A"/>
    <w:rsid w:val="00F21D92"/>
    <w:rsid w:val="00F243B4"/>
    <w:rsid w:val="00F254FA"/>
    <w:rsid w:val="00F33A44"/>
    <w:rsid w:val="00F34761"/>
    <w:rsid w:val="00F348D3"/>
    <w:rsid w:val="00F34ADB"/>
    <w:rsid w:val="00F34FDE"/>
    <w:rsid w:val="00F45B60"/>
    <w:rsid w:val="00F5152F"/>
    <w:rsid w:val="00F54E0F"/>
    <w:rsid w:val="00F56603"/>
    <w:rsid w:val="00F60459"/>
    <w:rsid w:val="00F65E6E"/>
    <w:rsid w:val="00F741C4"/>
    <w:rsid w:val="00F76590"/>
    <w:rsid w:val="00F7735C"/>
    <w:rsid w:val="00F77FE1"/>
    <w:rsid w:val="00F81113"/>
    <w:rsid w:val="00F93E4D"/>
    <w:rsid w:val="00F97B9D"/>
    <w:rsid w:val="00FA1D9E"/>
    <w:rsid w:val="00FA42A2"/>
    <w:rsid w:val="00FB1804"/>
    <w:rsid w:val="00FB3C27"/>
    <w:rsid w:val="00FB4E06"/>
    <w:rsid w:val="00FB74ED"/>
    <w:rsid w:val="00FB7D3B"/>
    <w:rsid w:val="00FB7FCD"/>
    <w:rsid w:val="00FC24F0"/>
    <w:rsid w:val="00FC4628"/>
    <w:rsid w:val="00FC7A18"/>
    <w:rsid w:val="00FD72EA"/>
    <w:rsid w:val="00FD7C18"/>
    <w:rsid w:val="00FE0E1B"/>
    <w:rsid w:val="00FE16F8"/>
    <w:rsid w:val="00FE2CF3"/>
    <w:rsid w:val="00FE2CF7"/>
    <w:rsid w:val="00FE2E23"/>
    <w:rsid w:val="00FE79EF"/>
    <w:rsid w:val="00FF42D1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FE66"/>
  <w15:docId w15:val="{1266E3DB-21DA-4EAE-8BDF-C907ACA8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E57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E58B2"/>
    <w:pPr>
      <w:ind w:firstLine="567"/>
      <w:jc w:val="both"/>
    </w:pPr>
    <w:rPr>
      <w:sz w:val="24"/>
      <w:szCs w:val="24"/>
    </w:rPr>
  </w:style>
  <w:style w:type="paragraph" w:styleId="a3">
    <w:name w:val="Normal (Web)"/>
    <w:basedOn w:val="a"/>
    <w:rsid w:val="00F8111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2022-03-18T09:55:00Z</cp:lastPrinted>
  <dcterms:created xsi:type="dcterms:W3CDTF">2022-03-23T05:27:00Z</dcterms:created>
  <dcterms:modified xsi:type="dcterms:W3CDTF">2022-03-23T05:27:00Z</dcterms:modified>
</cp:coreProperties>
</file>