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83C3" w14:textId="62672DB6" w:rsidR="004250C3" w:rsidRDefault="001511E0" w:rsidP="001511E0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19 августа в Территориальном центре социального обслуживания населения Бешенковичского района состоялся круглый стол по теме: «Ты не один! Здоровые родители – здоровое потомство!». В заседании круглого стола приняли участие специалисты 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>Бешенковичск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ого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коррекционно-развивающего обучения и реабилитации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>районн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ого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социально-педагогически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ого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а,</w:t>
      </w:r>
      <w:r w:rsidRPr="001511E0">
        <w:t xml:space="preserve"> 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151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гигиены и эпидемиологии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педагоги, родители, воспитывающие детей-инвалидов, многодетные родители и др. Вопросы, рассматриваемые </w:t>
      </w:r>
      <w:r w:rsidR="00BE76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 время проведения мероприятия касались гендерного равноправия, предупреждение и преодоления трудной жизненной ситуации, ведения здорового образа жизни. </w:t>
      </w:r>
    </w:p>
    <w:p w14:paraId="2B51828C" w14:textId="1EA23809" w:rsidR="00BE76FD" w:rsidRDefault="00D26F73" w:rsidP="001511E0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D40E4" wp14:editId="504C84F7">
            <wp:simplePos x="0" y="0"/>
            <wp:positionH relativeFrom="margin">
              <wp:align>right</wp:align>
            </wp:positionH>
            <wp:positionV relativeFrom="paragraph">
              <wp:posOffset>505460</wp:posOffset>
            </wp:positionV>
            <wp:extent cx="3971925" cy="2433707"/>
            <wp:effectExtent l="0" t="0" r="0" b="5080"/>
            <wp:wrapTight wrapText="bothSides">
              <wp:wrapPolygon edited="0">
                <wp:start x="0" y="0"/>
                <wp:lineTo x="0" y="21476"/>
                <wp:lineTo x="21445" y="21476"/>
                <wp:lineTo x="2144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32" r="11812" b="10419"/>
                    <a:stretch/>
                  </pic:blipFill>
                  <pic:spPr bwMode="auto">
                    <a:xfrm>
                      <a:off x="0" y="0"/>
                      <a:ext cx="3971925" cy="243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FD">
        <w:rPr>
          <w:rFonts w:ascii="Times New Roman" w:hAnsi="Times New Roman" w:cs="Times New Roman"/>
          <w:noProof/>
          <w:sz w:val="28"/>
          <w:szCs w:val="28"/>
          <w:lang w:eastAsia="ru-RU"/>
        </w:rPr>
        <w:t>Инструктор – валиолог Н.В.Семенидо затронула вопросы планирования семьи, рассказала о работе кабинета планирования семьи</w:t>
      </w:r>
      <w:r w:rsidR="00970F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женской консультации УЗ «Бешенковичская ЦРБ»</w:t>
      </w:r>
      <w:r w:rsidR="00BE76FD">
        <w:rPr>
          <w:rFonts w:ascii="Times New Roman" w:hAnsi="Times New Roman" w:cs="Times New Roman"/>
          <w:noProof/>
          <w:sz w:val="28"/>
          <w:szCs w:val="28"/>
          <w:lang w:eastAsia="ru-RU"/>
        </w:rPr>
        <w:t>, о важности ведения здорового образа жизни будущими родителями.</w:t>
      </w:r>
    </w:p>
    <w:p w14:paraId="523F405A" w14:textId="05FF62FD" w:rsidR="004621FC" w:rsidRDefault="004621FC" w:rsidP="001511E0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Педагог-психолог Т.А.Моторо рассказала о роли отца в семье, о гендерном равенстве, провела занятия с элементами тренинга.</w:t>
      </w:r>
    </w:p>
    <w:p w14:paraId="2A4BBAB3" w14:textId="0A1C2360" w:rsidR="00392B0E" w:rsidRDefault="00D26F73" w:rsidP="00D26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DA0BBD" wp14:editId="7485C45B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3216910" cy="217170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9" t="27417" r="908"/>
                    <a:stretch/>
                  </pic:blipFill>
                  <pic:spPr bwMode="auto">
                    <a:xfrm>
                      <a:off x="0" y="0"/>
                      <a:ext cx="32169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B0E">
        <w:rPr>
          <w:rFonts w:ascii="Times New Roman" w:hAnsi="Times New Roman" w:cs="Times New Roman"/>
          <w:sz w:val="28"/>
          <w:szCs w:val="28"/>
        </w:rPr>
        <w:t>З</w:t>
      </w:r>
      <w:r w:rsidR="00392B0E">
        <w:rPr>
          <w:rFonts w:ascii="Times New Roman" w:hAnsi="Times New Roman" w:cs="Times New Roman"/>
          <w:sz w:val="28"/>
          <w:szCs w:val="28"/>
        </w:rPr>
        <w:t>аместитель директора</w:t>
      </w:r>
      <w:r w:rsidR="0097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B0E"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 w:rsidR="00392B0E">
        <w:rPr>
          <w:rFonts w:ascii="Times New Roman" w:hAnsi="Times New Roman" w:cs="Times New Roman"/>
          <w:sz w:val="28"/>
          <w:szCs w:val="28"/>
        </w:rPr>
        <w:t xml:space="preserve"> коррекционного центра</w:t>
      </w:r>
      <w:r w:rsidR="00392B0E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r w:rsidR="00392B0E">
        <w:rPr>
          <w:rFonts w:ascii="Times New Roman" w:hAnsi="Times New Roman" w:cs="Times New Roman"/>
          <w:sz w:val="28"/>
          <w:szCs w:val="28"/>
        </w:rPr>
        <w:t>Альшевская</w:t>
      </w:r>
      <w:proofErr w:type="spellEnd"/>
      <w:r w:rsidR="00392B0E">
        <w:rPr>
          <w:rFonts w:ascii="Times New Roman" w:hAnsi="Times New Roman" w:cs="Times New Roman"/>
          <w:sz w:val="28"/>
          <w:szCs w:val="28"/>
        </w:rPr>
        <w:t xml:space="preserve"> </w:t>
      </w:r>
      <w:r w:rsidR="00705C3C">
        <w:rPr>
          <w:rFonts w:ascii="Times New Roman" w:hAnsi="Times New Roman" w:cs="Times New Roman"/>
          <w:sz w:val="28"/>
          <w:szCs w:val="28"/>
        </w:rPr>
        <w:t>рассказала об особенных детях</w:t>
      </w:r>
      <w:r w:rsidR="006E67B2">
        <w:rPr>
          <w:rFonts w:ascii="Times New Roman" w:hAnsi="Times New Roman" w:cs="Times New Roman"/>
          <w:sz w:val="28"/>
          <w:szCs w:val="28"/>
        </w:rPr>
        <w:t xml:space="preserve">, их развитии, социализации и интеграции. Познакомила с этикой поведения с людьми с ограниченными возможностями. Присутствующие обсудили и разобрали различные ситуации, возникающие в обычной жизни, научились основным принципам общения с людьми, имеющими различные нарушения здоровья. В целом мероприятие прошло </w:t>
      </w:r>
      <w:r w:rsidR="00970FE6">
        <w:rPr>
          <w:rFonts w:ascii="Times New Roman" w:hAnsi="Times New Roman" w:cs="Times New Roman"/>
          <w:sz w:val="28"/>
          <w:szCs w:val="28"/>
        </w:rPr>
        <w:t>успешно, цели и задачи, поставленные перед участниками круглого стола были полностью реализованы.</w:t>
      </w:r>
    </w:p>
    <w:p w14:paraId="2017513C" w14:textId="3498C395" w:rsidR="00970FE6" w:rsidRDefault="00970FE6" w:rsidP="001511E0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2704B57C" w14:textId="77777777" w:rsidR="004621FC" w:rsidRPr="004250C3" w:rsidRDefault="004621FC" w:rsidP="00151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21FC" w:rsidRPr="004250C3" w:rsidSect="00970F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E"/>
    <w:rsid w:val="0013530C"/>
    <w:rsid w:val="001511E0"/>
    <w:rsid w:val="00207A71"/>
    <w:rsid w:val="003259BC"/>
    <w:rsid w:val="00392B0E"/>
    <w:rsid w:val="004250C3"/>
    <w:rsid w:val="004621FC"/>
    <w:rsid w:val="00561446"/>
    <w:rsid w:val="00630331"/>
    <w:rsid w:val="0063637A"/>
    <w:rsid w:val="006E67B2"/>
    <w:rsid w:val="00705C3C"/>
    <w:rsid w:val="007B5377"/>
    <w:rsid w:val="007B65EB"/>
    <w:rsid w:val="007C218E"/>
    <w:rsid w:val="0080455F"/>
    <w:rsid w:val="00884E0A"/>
    <w:rsid w:val="00970FE6"/>
    <w:rsid w:val="00BE76FD"/>
    <w:rsid w:val="00C11121"/>
    <w:rsid w:val="00D26F73"/>
    <w:rsid w:val="00F1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DCD4"/>
  <w15:docId w15:val="{836E9439-1752-48D9-8287-E24C4F9A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ODPI</dc:creator>
  <cp:keywords/>
  <dc:description/>
  <cp:lastModifiedBy>ODPI</cp:lastModifiedBy>
  <cp:revision>2</cp:revision>
  <cp:lastPrinted>2021-07-05T14:00:00Z</cp:lastPrinted>
  <dcterms:created xsi:type="dcterms:W3CDTF">2021-08-25T13:29:00Z</dcterms:created>
  <dcterms:modified xsi:type="dcterms:W3CDTF">2021-08-25T13:29:00Z</dcterms:modified>
</cp:coreProperties>
</file>