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2D054" w14:textId="77777777" w:rsidR="00F507E3" w:rsidRPr="009D1A5D" w:rsidRDefault="00F507E3" w:rsidP="00F507E3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9D1A5D">
        <w:rPr>
          <w:rFonts w:ascii="Times New Roman" w:eastAsia="Times New Roman" w:hAnsi="Times New Roman" w:cs="Times New Roman"/>
          <w:b/>
          <w:sz w:val="30"/>
          <w:szCs w:val="30"/>
        </w:rPr>
        <w:t>О работе с обращениями граждан и юридических лиц в Соржицком</w:t>
      </w:r>
    </w:p>
    <w:p w14:paraId="386EDC8A" w14:textId="77777777" w:rsidR="00F507E3" w:rsidRDefault="00F507E3" w:rsidP="00F507E3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D1A5D">
        <w:rPr>
          <w:rFonts w:ascii="Times New Roman" w:eastAsia="Times New Roman" w:hAnsi="Times New Roman" w:cs="Times New Roman"/>
          <w:b/>
          <w:sz w:val="30"/>
          <w:szCs w:val="30"/>
        </w:rPr>
        <w:t>сельском исполнительном комитете</w:t>
      </w:r>
    </w:p>
    <w:p w14:paraId="100F728E" w14:textId="77777777" w:rsidR="002259F6" w:rsidRPr="009D1A5D" w:rsidRDefault="002259F6" w:rsidP="00F507E3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BAA59F9" w14:textId="77777777" w:rsidR="002259F6" w:rsidRPr="005A20C1" w:rsidRDefault="002259F6" w:rsidP="00225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>В Соржицком сельском исполнительном комитете (далее – сельисполком) работа по рассмотрению обращений граждан и юридических лиц организована в соответствии с принятыми нормативными правовыми актами.</w:t>
      </w:r>
    </w:p>
    <w:p w14:paraId="114A7BA1" w14:textId="77777777" w:rsidR="00F507E3" w:rsidRPr="005A20C1" w:rsidRDefault="00E73D94" w:rsidP="00E73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7E3" w:rsidRPr="005A20C1">
        <w:rPr>
          <w:rFonts w:ascii="Times New Roman" w:eastAsia="Times New Roman" w:hAnsi="Times New Roman" w:cs="Times New Roman"/>
          <w:sz w:val="28"/>
          <w:szCs w:val="28"/>
        </w:rPr>
        <w:t xml:space="preserve">За   2022 </w:t>
      </w:r>
      <w:proofErr w:type="gramStart"/>
      <w:r w:rsidR="00F507E3" w:rsidRPr="005A20C1">
        <w:rPr>
          <w:rFonts w:ascii="Times New Roman" w:eastAsia="Times New Roman" w:hAnsi="Times New Roman" w:cs="Times New Roman"/>
          <w:sz w:val="28"/>
          <w:szCs w:val="28"/>
        </w:rPr>
        <w:t>года  в</w:t>
      </w:r>
      <w:proofErr w:type="gramEnd"/>
      <w:r w:rsidR="00F507E3" w:rsidRPr="005A20C1">
        <w:rPr>
          <w:rFonts w:ascii="Times New Roman" w:eastAsia="Times New Roman" w:hAnsi="Times New Roman" w:cs="Times New Roman"/>
          <w:sz w:val="28"/>
          <w:szCs w:val="28"/>
        </w:rPr>
        <w:t xml:space="preserve"> Соржицкий  сельский исполнительный комитет </w:t>
      </w:r>
      <w:r w:rsidR="003716DF" w:rsidRPr="005A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7E3" w:rsidRPr="005A20C1">
        <w:rPr>
          <w:rFonts w:ascii="Times New Roman" w:eastAsia="Times New Roman" w:hAnsi="Times New Roman" w:cs="Times New Roman"/>
          <w:sz w:val="28"/>
          <w:szCs w:val="28"/>
        </w:rPr>
        <w:t>  поступило</w:t>
      </w:r>
      <w:r w:rsidR="002259F6" w:rsidRPr="005A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EDF" w:rsidRPr="005A20C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716DF" w:rsidRPr="005A20C1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граждан, что составляет  к  соответствующему периоду 2021 (20) </w:t>
      </w:r>
      <w:r w:rsidR="006F3EDF" w:rsidRPr="005A20C1">
        <w:rPr>
          <w:rFonts w:ascii="Times New Roman" w:eastAsia="Times New Roman" w:hAnsi="Times New Roman" w:cs="Times New Roman"/>
          <w:sz w:val="28"/>
          <w:szCs w:val="28"/>
        </w:rPr>
        <w:t xml:space="preserve">-30% </w:t>
      </w:r>
      <w:r w:rsidR="00F507E3" w:rsidRPr="005A20C1">
        <w:rPr>
          <w:rFonts w:ascii="Times New Roman" w:eastAsia="Times New Roman" w:hAnsi="Times New Roman" w:cs="Times New Roman"/>
          <w:sz w:val="28"/>
          <w:szCs w:val="28"/>
        </w:rPr>
        <w:t xml:space="preserve"> , в том числе письменных – </w:t>
      </w:r>
      <w:r w:rsidR="006F3EDF" w:rsidRPr="005A20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6DF" w:rsidRPr="005A20C1">
        <w:rPr>
          <w:rFonts w:ascii="Times New Roman" w:eastAsia="Times New Roman" w:hAnsi="Times New Roman" w:cs="Times New Roman"/>
          <w:sz w:val="28"/>
          <w:szCs w:val="28"/>
        </w:rPr>
        <w:t xml:space="preserve">( за аналогичный период 2021 -3 </w:t>
      </w:r>
      <w:r w:rsidR="00F507E3" w:rsidRPr="005A20C1">
        <w:rPr>
          <w:rFonts w:ascii="Times New Roman" w:eastAsia="Times New Roman" w:hAnsi="Times New Roman" w:cs="Times New Roman"/>
          <w:sz w:val="28"/>
          <w:szCs w:val="28"/>
        </w:rPr>
        <w:t>, устных - 1</w:t>
      </w:r>
      <w:r w:rsidR="006F3EDF" w:rsidRPr="005A20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07E3" w:rsidRPr="005A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6DF" w:rsidRPr="005A20C1">
        <w:rPr>
          <w:rFonts w:ascii="Times New Roman" w:eastAsia="Times New Roman" w:hAnsi="Times New Roman" w:cs="Times New Roman"/>
          <w:sz w:val="28"/>
          <w:szCs w:val="28"/>
        </w:rPr>
        <w:t>(за 2021-17)</w:t>
      </w:r>
    </w:p>
    <w:p w14:paraId="71757E9E" w14:textId="77777777" w:rsidR="003716DF" w:rsidRPr="005A20C1" w:rsidRDefault="003716DF" w:rsidP="00371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обращений от юридических лиц не поступало.</w:t>
      </w:r>
    </w:p>
    <w:p w14:paraId="438756E7" w14:textId="77777777" w:rsidR="003716DF" w:rsidRPr="005A20C1" w:rsidRDefault="003716DF" w:rsidP="00371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>Вопросы, требующие разрешения, содержащиеся в обращениях, имели разную направленность:</w:t>
      </w:r>
    </w:p>
    <w:p w14:paraId="3A1DBE26" w14:textId="77777777" w:rsidR="00F507E3" w:rsidRPr="005A20C1" w:rsidRDefault="00F507E3" w:rsidP="00F507E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>Из них по вопросам:</w:t>
      </w:r>
    </w:p>
    <w:p w14:paraId="221496AB" w14:textId="77777777" w:rsidR="00F507E3" w:rsidRPr="005A20C1" w:rsidRDefault="00F507E3" w:rsidP="00F507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 xml:space="preserve">жилищного фонда и жилищно-коммунального хозяйства – </w:t>
      </w:r>
      <w:r w:rsidR="006F3EDF" w:rsidRPr="005A20C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A20C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E4CFF4" w14:textId="77777777" w:rsidR="00F507E3" w:rsidRPr="005A20C1" w:rsidRDefault="00F507E3" w:rsidP="00F507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 xml:space="preserve">транспорта: </w:t>
      </w:r>
    </w:p>
    <w:p w14:paraId="070A6F1A" w14:textId="77777777" w:rsidR="00F507E3" w:rsidRPr="005A20C1" w:rsidRDefault="00F507E3" w:rsidP="00F507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>из них по вопросам</w:t>
      </w:r>
      <w:r w:rsidR="006F3EDF" w:rsidRPr="005A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0C1">
        <w:rPr>
          <w:rFonts w:ascii="Times New Roman" w:eastAsia="Times New Roman" w:hAnsi="Times New Roman" w:cs="Times New Roman"/>
          <w:sz w:val="28"/>
          <w:szCs w:val="28"/>
        </w:rPr>
        <w:t xml:space="preserve">ремонта, строительства и содержания дорог - </w:t>
      </w:r>
      <w:r w:rsidR="002259F6" w:rsidRPr="005A20C1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3654F969" w14:textId="77777777" w:rsidR="00F507E3" w:rsidRPr="005A20C1" w:rsidRDefault="00F507E3" w:rsidP="00F507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 xml:space="preserve">землеустройства и землепользования, государственной регистрации недвижимого имущества, прав на него и сделок с ним – </w:t>
      </w:r>
      <w:r w:rsidR="002259F6" w:rsidRPr="005A20C1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74F0F720" w14:textId="77777777" w:rsidR="00F507E3" w:rsidRPr="005A20C1" w:rsidRDefault="006F3EDF" w:rsidP="00F507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>трудоустройство</w:t>
      </w:r>
      <w:r w:rsidR="00F507E3" w:rsidRPr="005A20C1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</w:p>
    <w:p w14:paraId="5B45797D" w14:textId="77777777" w:rsidR="00F507E3" w:rsidRPr="005A20C1" w:rsidRDefault="006F3EDF" w:rsidP="00F507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>социального и пенсионного обеспечения-1</w:t>
      </w:r>
    </w:p>
    <w:p w14:paraId="13529BC9" w14:textId="77777777" w:rsidR="006F3EDF" w:rsidRPr="005A20C1" w:rsidRDefault="006F3EDF" w:rsidP="00F507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>агропромышленного комплекса-1</w:t>
      </w:r>
    </w:p>
    <w:p w14:paraId="632F2CA8" w14:textId="77777777" w:rsidR="003716DF" w:rsidRPr="005A20C1" w:rsidRDefault="003716DF" w:rsidP="00371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>Все обращения   детально изучены и заявителям даны компетентные ответы, также в случае частичного разрешения обращения либо его не разрешения гражданам разъяснялся порядок обжалования.</w:t>
      </w:r>
    </w:p>
    <w:p w14:paraId="23D1238B" w14:textId="77777777" w:rsidR="003716DF" w:rsidRPr="005A20C1" w:rsidRDefault="00E73D94" w:rsidP="005A20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 xml:space="preserve">Письменные обращение </w:t>
      </w:r>
      <w:r w:rsidR="00455282" w:rsidRPr="005A20C1">
        <w:rPr>
          <w:rFonts w:ascii="Times New Roman" w:eastAsia="Times New Roman" w:hAnsi="Times New Roman" w:cs="Times New Roman"/>
          <w:sz w:val="28"/>
          <w:szCs w:val="28"/>
        </w:rPr>
        <w:t xml:space="preserve">рассмотрены и решением вопроса </w:t>
      </w:r>
      <w:r w:rsidRPr="005A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282" w:rsidRPr="005A20C1">
        <w:rPr>
          <w:rFonts w:ascii="Times New Roman" w:eastAsia="Times New Roman" w:hAnsi="Times New Roman" w:cs="Times New Roman"/>
          <w:sz w:val="28"/>
          <w:szCs w:val="28"/>
        </w:rPr>
        <w:t xml:space="preserve">граждане  </w:t>
      </w:r>
      <w:r w:rsidRPr="005A20C1">
        <w:rPr>
          <w:rFonts w:ascii="Times New Roman" w:eastAsia="Times New Roman" w:hAnsi="Times New Roman" w:cs="Times New Roman"/>
          <w:sz w:val="28"/>
          <w:szCs w:val="28"/>
        </w:rPr>
        <w:t>удовлетворен</w:t>
      </w:r>
      <w:r w:rsidR="00455282" w:rsidRPr="005A20C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A20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7E3" w:rsidRPr="005A20C1">
        <w:rPr>
          <w:rFonts w:ascii="Times New Roman" w:eastAsia="Times New Roman" w:hAnsi="Times New Roman" w:cs="Times New Roman"/>
          <w:sz w:val="28"/>
          <w:szCs w:val="28"/>
        </w:rPr>
        <w:t>Председателем Соржицкого сельисполкома проведено 4 выездных приёма граждан, поступило 4</w:t>
      </w:r>
      <w:r w:rsidR="002259F6" w:rsidRPr="005A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507E3" w:rsidRPr="005A20C1">
        <w:rPr>
          <w:rFonts w:ascii="Times New Roman" w:eastAsia="Times New Roman" w:hAnsi="Times New Roman" w:cs="Times New Roman"/>
          <w:sz w:val="28"/>
          <w:szCs w:val="28"/>
        </w:rPr>
        <w:t>обращения .</w:t>
      </w:r>
      <w:proofErr w:type="gramEnd"/>
      <w:r w:rsidR="005A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6DF" w:rsidRPr="005A20C1">
        <w:rPr>
          <w:rFonts w:ascii="Times New Roman" w:eastAsia="Times New Roman" w:hAnsi="Times New Roman" w:cs="Times New Roman"/>
          <w:sz w:val="28"/>
          <w:szCs w:val="28"/>
        </w:rPr>
        <w:t>Все поднятые вопросы</w:t>
      </w:r>
      <w:r w:rsidRPr="005A20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6DF" w:rsidRPr="005A20C1">
        <w:rPr>
          <w:rFonts w:ascii="Times New Roman" w:eastAsia="Times New Roman" w:hAnsi="Times New Roman" w:cs="Times New Roman"/>
          <w:sz w:val="28"/>
          <w:szCs w:val="28"/>
        </w:rPr>
        <w:t xml:space="preserve"> разрешались в ходе проведения приема, гражданам давались разъяснения</w:t>
      </w:r>
      <w:r w:rsidRPr="005A20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4D3E4D" w14:textId="77777777" w:rsidR="00F507E3" w:rsidRPr="005A20C1" w:rsidRDefault="005A20C1" w:rsidP="00F507E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5BC94C" w14:textId="77777777" w:rsidR="00F507E3" w:rsidRPr="009D1A5D" w:rsidRDefault="005A20C1" w:rsidP="00F507E3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3461A5D" w14:textId="77777777" w:rsidR="007854C1" w:rsidRDefault="007854C1"/>
    <w:sectPr w:rsidR="007854C1" w:rsidSect="0093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E3"/>
    <w:rsid w:val="001009F0"/>
    <w:rsid w:val="002259F6"/>
    <w:rsid w:val="003716DF"/>
    <w:rsid w:val="00455282"/>
    <w:rsid w:val="00476EFC"/>
    <w:rsid w:val="005A20C1"/>
    <w:rsid w:val="005A6B5C"/>
    <w:rsid w:val="006F3EDF"/>
    <w:rsid w:val="007854C1"/>
    <w:rsid w:val="00E73D94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54A9"/>
  <w15:docId w15:val="{CF648B01-D4AF-4FA0-8E59-38AB84F0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2023-01-25T11:52:00Z</dcterms:created>
  <dcterms:modified xsi:type="dcterms:W3CDTF">2023-01-25T11:52:00Z</dcterms:modified>
</cp:coreProperties>
</file>