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D054" w14:textId="77777777" w:rsidR="00F507E3" w:rsidRPr="009D1A5D" w:rsidRDefault="00F507E3" w:rsidP="00F507E3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>О работе с обращениями граждан и юридических лиц в Соржицком</w:t>
      </w:r>
    </w:p>
    <w:p w14:paraId="386EDC8A" w14:textId="77777777" w:rsidR="00F507E3" w:rsidRDefault="00F507E3" w:rsidP="00F507E3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>сельском исполнительном комитете</w:t>
      </w:r>
    </w:p>
    <w:p w14:paraId="100F728E" w14:textId="77777777" w:rsidR="002259F6" w:rsidRPr="009D1A5D" w:rsidRDefault="002259F6" w:rsidP="00F507E3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BAA59F9" w14:textId="77777777" w:rsidR="002259F6" w:rsidRPr="005A20C1" w:rsidRDefault="002259F6" w:rsidP="0022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В Соржицком сельском исполнительном комитете (далее – сельисполком) работа по рассмотрению обращений граждан и юридических лиц организована в соответствии с принятыми нормативными правовыми актами.</w:t>
      </w:r>
    </w:p>
    <w:p w14:paraId="114A7BA1" w14:textId="77777777" w:rsidR="00F507E3" w:rsidRPr="005A20C1" w:rsidRDefault="00E73D94" w:rsidP="00E7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 xml:space="preserve">За   2022 </w:t>
      </w:r>
      <w:proofErr w:type="gramStart"/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>года  в</w:t>
      </w:r>
      <w:proofErr w:type="gramEnd"/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 xml:space="preserve"> Соржицкий  сельский исполнительный комитет </w:t>
      </w:r>
      <w:r w:rsidR="003716DF"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>  поступило</w:t>
      </w:r>
      <w:r w:rsidR="002259F6"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EDF" w:rsidRPr="005A20C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716DF" w:rsidRPr="005A20C1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что составляет  к  соответствующему периоду 2021 (20) </w:t>
      </w:r>
      <w:r w:rsidR="006F3EDF" w:rsidRPr="005A20C1">
        <w:rPr>
          <w:rFonts w:ascii="Times New Roman" w:eastAsia="Times New Roman" w:hAnsi="Times New Roman" w:cs="Times New Roman"/>
          <w:sz w:val="28"/>
          <w:szCs w:val="28"/>
        </w:rPr>
        <w:t xml:space="preserve">-30% </w:t>
      </w:r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 xml:space="preserve"> , в том числе письменных – </w:t>
      </w:r>
      <w:r w:rsidR="006F3EDF" w:rsidRPr="005A20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DF" w:rsidRPr="005A20C1">
        <w:rPr>
          <w:rFonts w:ascii="Times New Roman" w:eastAsia="Times New Roman" w:hAnsi="Times New Roman" w:cs="Times New Roman"/>
          <w:sz w:val="28"/>
          <w:szCs w:val="28"/>
        </w:rPr>
        <w:t xml:space="preserve">( за аналогичный период 2021 -3 </w:t>
      </w:r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>, устных - 1</w:t>
      </w:r>
      <w:r w:rsidR="006F3EDF" w:rsidRPr="005A20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DF" w:rsidRPr="005A20C1">
        <w:rPr>
          <w:rFonts w:ascii="Times New Roman" w:eastAsia="Times New Roman" w:hAnsi="Times New Roman" w:cs="Times New Roman"/>
          <w:sz w:val="28"/>
          <w:szCs w:val="28"/>
        </w:rPr>
        <w:t>(за 2021-17)</w:t>
      </w:r>
    </w:p>
    <w:p w14:paraId="71757E9E" w14:textId="77777777" w:rsidR="003716DF" w:rsidRPr="005A20C1" w:rsidRDefault="003716DF" w:rsidP="00371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от юридических лиц не поступало.</w:t>
      </w:r>
    </w:p>
    <w:p w14:paraId="438756E7" w14:textId="77777777" w:rsidR="003716DF" w:rsidRPr="005A20C1" w:rsidRDefault="003716DF" w:rsidP="00371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Вопросы, требующие разрешения, содержащиеся в обращениях, имели разную направленность:</w:t>
      </w:r>
    </w:p>
    <w:p w14:paraId="3A1DBE26" w14:textId="77777777" w:rsidR="00F507E3" w:rsidRPr="005A20C1" w:rsidRDefault="00F507E3" w:rsidP="00F507E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Из них по вопросам:</w:t>
      </w:r>
    </w:p>
    <w:p w14:paraId="221496AB" w14:textId="77777777" w:rsidR="00F507E3" w:rsidRPr="005A20C1" w:rsidRDefault="00F507E3" w:rsidP="00F507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и жилищно-коммунального хозяйства – </w:t>
      </w:r>
      <w:r w:rsidR="006F3EDF" w:rsidRPr="005A20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2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E4CFF4" w14:textId="77777777" w:rsidR="00F507E3" w:rsidRPr="005A20C1" w:rsidRDefault="00F507E3" w:rsidP="00F507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транспорта: </w:t>
      </w:r>
    </w:p>
    <w:p w14:paraId="070A6F1A" w14:textId="77777777" w:rsidR="00F507E3" w:rsidRPr="005A20C1" w:rsidRDefault="00F507E3" w:rsidP="00F507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из них по вопросам</w:t>
      </w:r>
      <w:r w:rsidR="006F3EDF"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ремонта, строительства и содержания дорог - </w:t>
      </w:r>
      <w:r w:rsidR="002259F6" w:rsidRPr="005A20C1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654F969" w14:textId="77777777" w:rsidR="00F507E3" w:rsidRPr="005A20C1" w:rsidRDefault="00F507E3" w:rsidP="00F507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землеустройства и землепользования, государственной регистрации недвижимого имущества, прав на него и сделок с ним – </w:t>
      </w:r>
      <w:r w:rsidR="002259F6" w:rsidRPr="005A20C1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4F0F720" w14:textId="77777777" w:rsidR="00F507E3" w:rsidRPr="005A20C1" w:rsidRDefault="006F3EDF" w:rsidP="00F507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трудоустройство</w:t>
      </w:r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</w:p>
    <w:p w14:paraId="5B45797D" w14:textId="77777777" w:rsidR="00F507E3" w:rsidRPr="005A20C1" w:rsidRDefault="006F3EDF" w:rsidP="00F507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социального и пенсионного обеспечения-1</w:t>
      </w:r>
    </w:p>
    <w:p w14:paraId="13529BC9" w14:textId="77777777" w:rsidR="006F3EDF" w:rsidRPr="005A20C1" w:rsidRDefault="006F3EDF" w:rsidP="00F507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агропромышленного комплекса-1</w:t>
      </w:r>
    </w:p>
    <w:p w14:paraId="632F2CA8" w14:textId="77777777" w:rsidR="003716DF" w:rsidRPr="005A20C1" w:rsidRDefault="003716DF" w:rsidP="00371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>Все обращения   детально изучены и заявителям даны компетентные ответы, также в случае частичного разрешения обращения либо его не разрешения гражданам разъяснялся порядок обжалования.</w:t>
      </w:r>
    </w:p>
    <w:p w14:paraId="23D1238B" w14:textId="77777777" w:rsidR="003716DF" w:rsidRPr="005A20C1" w:rsidRDefault="00E73D94" w:rsidP="005A2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обращение </w:t>
      </w:r>
      <w:r w:rsidR="00455282" w:rsidRPr="005A20C1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и решением вопроса </w:t>
      </w: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282" w:rsidRPr="005A20C1">
        <w:rPr>
          <w:rFonts w:ascii="Times New Roman" w:eastAsia="Times New Roman" w:hAnsi="Times New Roman" w:cs="Times New Roman"/>
          <w:sz w:val="28"/>
          <w:szCs w:val="28"/>
        </w:rPr>
        <w:t xml:space="preserve">граждане  </w:t>
      </w:r>
      <w:r w:rsidRPr="005A20C1"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r w:rsidR="00455282" w:rsidRPr="005A20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A20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>Председателем Соржицкого сельисполкома проведено 4 выездных приёма граждан, поступило 4</w:t>
      </w:r>
      <w:r w:rsidR="002259F6"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07E3" w:rsidRPr="005A20C1">
        <w:rPr>
          <w:rFonts w:ascii="Times New Roman" w:eastAsia="Times New Roman" w:hAnsi="Times New Roman" w:cs="Times New Roman"/>
          <w:sz w:val="28"/>
          <w:szCs w:val="28"/>
        </w:rPr>
        <w:t>обращения .</w:t>
      </w:r>
      <w:proofErr w:type="gramEnd"/>
      <w:r w:rsid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DF" w:rsidRPr="005A20C1">
        <w:rPr>
          <w:rFonts w:ascii="Times New Roman" w:eastAsia="Times New Roman" w:hAnsi="Times New Roman" w:cs="Times New Roman"/>
          <w:sz w:val="28"/>
          <w:szCs w:val="28"/>
        </w:rPr>
        <w:t>Все поднятые вопросы</w:t>
      </w:r>
      <w:r w:rsidRPr="005A20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16DF" w:rsidRPr="005A20C1">
        <w:rPr>
          <w:rFonts w:ascii="Times New Roman" w:eastAsia="Times New Roman" w:hAnsi="Times New Roman" w:cs="Times New Roman"/>
          <w:sz w:val="28"/>
          <w:szCs w:val="28"/>
        </w:rPr>
        <w:t xml:space="preserve"> разрешались в ходе проведения приема, гражданам давались разъяснения</w:t>
      </w:r>
      <w:r w:rsidRPr="005A2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4D3E4D" w14:textId="77777777" w:rsidR="00F507E3" w:rsidRPr="005A20C1" w:rsidRDefault="005A20C1" w:rsidP="00F507E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5BC94C" w14:textId="77777777" w:rsidR="00F507E3" w:rsidRPr="009D1A5D" w:rsidRDefault="005A20C1" w:rsidP="00F507E3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3461A5D" w14:textId="77777777" w:rsidR="007854C1" w:rsidRDefault="007854C1"/>
    <w:sectPr w:rsidR="007854C1" w:rsidSect="0093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E3"/>
    <w:rsid w:val="001009F0"/>
    <w:rsid w:val="002259F6"/>
    <w:rsid w:val="003716DF"/>
    <w:rsid w:val="00455282"/>
    <w:rsid w:val="00476EFC"/>
    <w:rsid w:val="005A20C1"/>
    <w:rsid w:val="005A6B5C"/>
    <w:rsid w:val="006F3EDF"/>
    <w:rsid w:val="007854C1"/>
    <w:rsid w:val="00E73D94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54A9"/>
  <w15:docId w15:val="{CF648B01-D4AF-4FA0-8E59-38AB84F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2023-01-25T11:52:00Z</dcterms:created>
  <dcterms:modified xsi:type="dcterms:W3CDTF">2023-01-25T11:52:00Z</dcterms:modified>
</cp:coreProperties>
</file>