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D" w:rsidRDefault="00CA5C9D" w:rsidP="00CA5C9D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6"/>
          <w:szCs w:val="36"/>
        </w:rPr>
        <w:t xml:space="preserve">            </w:t>
      </w:r>
      <w:r>
        <w:rPr>
          <w:rFonts w:ascii="Times New Roman" w:hAnsi="Times New Roman"/>
          <w:sz w:val="30"/>
          <w:szCs w:val="30"/>
        </w:rPr>
        <w:t>Реестр ветхих домов Бешенковичского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79"/>
        <w:gridCol w:w="5103"/>
      </w:tblGrid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Местонахождение ветхого дома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о включении в реестр ветхих домов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43 по ул. Ленинская,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лла</w:t>
            </w:r>
            <w:proofErr w:type="spellEnd"/>
          </w:p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Гнедовская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А.Л.)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2.04.2019 г.</w:t>
            </w:r>
          </w:p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236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14 по ул. Толстого,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Улла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2.04.2019 г.</w:t>
            </w:r>
          </w:p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236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22, д. Жарки, Островенского 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2.04.2019№ 236 г.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21 по ул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ентральная, д.Плиссы, Островенского с/с.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2.04.2019 г.</w:t>
            </w:r>
          </w:p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236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35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ихошино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соржицкого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2.04.2019 г. № 236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 8 по ул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рупской в г.п.Бешенковичи</w:t>
            </w:r>
          </w:p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(Кравченко Л.Н.)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eastAsia="Calibri"/>
                <w:sz w:val="30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2.04.2019 г. № 236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12 по ул.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Луговского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.п. Бешенковичи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4.04.2019 г.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243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22 по ул. Володарского в г.п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ешенковичи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4.04.2019 г.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243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12 по ул. Шварцмана в 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.п. Бешенковичи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4.04.2019 г.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243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8 по ул. Октябрьская в г.п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ешенковичи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4.04.2019 г.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243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36 по ул. Интернациональная </w:t>
            </w:r>
          </w:p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г.п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ешенковичи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4.04.2019 г.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243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5 д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ригожее Бочейковского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11.05.2019 г.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369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31  д.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Клещено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Бочейковского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11.05.2019 г.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369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38 по ул.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Асташкевича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очейково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11.05.2019 г.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369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45 д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уг, Верховского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11.05.2019 г.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369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15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ватовка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Верховского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11.05.2019 г.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369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5 по ул. Чкалова, 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.п. Бешенковичи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13.06.2019 г.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470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14 д. Пятигорск, Бешенковичского 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3.09.2019.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706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13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веча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Бешенковичского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3.09.2019.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706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25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веча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Бешенковичского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3.09.2019.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706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20 д.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Сеньковщина</w:t>
            </w:r>
            <w:proofErr w:type="spellEnd"/>
          </w:p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Бешенковичского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3.09.2019.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706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21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еньковщина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Бешенковичского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3.09.2019.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706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25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еньковщина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Бешенковичского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3.09.2019.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706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25 д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лободка, Бешенковичского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3.09.2019.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706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34 д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лободка, Бешенковичского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3.09.2019.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706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46 д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лободка, Бешенковичского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3.09.2019.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706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17, ул. Зелёная, д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убеж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Верхнекривинского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3.09.2019.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706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29, ул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ентральная, д.Рубеж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Верхнекривинского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3.09.2019.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706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2, ул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артизанская,</w:t>
            </w:r>
          </w:p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убеж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Верхнекривинского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3.09.2019.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706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71, ул. Центральная,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жавка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Верхнекривинского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3.09.2019.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706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22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еньковщина</w:t>
            </w:r>
            <w:proofErr w:type="spellEnd"/>
          </w:p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Бешенковичского с/с</w:t>
            </w:r>
          </w:p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(Усова Е.М..)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11.11. 2019 г.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921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3А,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ыцево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Бочейковского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27.11.2019 г.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989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59, д. Бортники 1 Улльского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27.11.2019 г.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989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11 д.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Шишово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Бешенковичского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2.07.2020 г.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№5 72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19 д. Буй Бешенковичского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2.07.2020.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572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34 по ул. Лесная в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розды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Бешенковичского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2.07.2020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572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1 д. Засорье Соржицкого сельсовета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2.07.2020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572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7 д.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Задорожье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Соржицкого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2.07.2020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572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12  д.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Задорожье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Соржицкого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2.07.2020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572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43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ихошино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Соржицкого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2.07.2020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572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56  по 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ельская д.</w:t>
            </w: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Синицы Соржицкого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2.07.2020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572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54 по  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ентральная 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д.</w:t>
            </w: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Будилово Соржицкого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2.07.2020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572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43</w:t>
            </w:r>
            <w:r w:rsidR="00CA5C9D"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62 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иницы Соржицкого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2.07.2020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572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32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обригоры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Верхнекривинского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25.11.2020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1025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15 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алицы</w:t>
            </w:r>
          </w:p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Верхнекривинского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25.11.2020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1025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5 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еменцово</w:t>
            </w:r>
          </w:p>
          <w:p w:rsidR="00CA5C9D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Верхнекривинского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25.11.2020 </w:t>
            </w:r>
          </w:p>
          <w:p w:rsidR="00CA5C9D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1025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3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удники</w:t>
            </w:r>
            <w:proofErr w:type="spellEnd"/>
          </w:p>
          <w:p w:rsidR="00CA5C9D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Верхнекривинского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25.11.2020 </w:t>
            </w:r>
          </w:p>
          <w:p w:rsidR="00CA5C9D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1025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б/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икотовщина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A5C9D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Соржицкого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25.11.2020 </w:t>
            </w:r>
          </w:p>
          <w:p w:rsidR="00CA5C9D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1025</w:t>
            </w:r>
          </w:p>
        </w:tc>
      </w:tr>
    </w:tbl>
    <w:p w:rsidR="00CA5C9D" w:rsidRDefault="00CA5C9D" w:rsidP="00CA5C9D">
      <w:pPr>
        <w:rPr>
          <w:rFonts w:ascii="Times New Roman" w:hAnsi="Times New Roman"/>
          <w:sz w:val="36"/>
          <w:szCs w:val="36"/>
        </w:rPr>
      </w:pPr>
    </w:p>
    <w:p w:rsidR="00CA5C9D" w:rsidRDefault="00CA5C9D" w:rsidP="00CA5C9D">
      <w:pPr>
        <w:rPr>
          <w:rFonts w:ascii="Times New Roman" w:hAnsi="Times New Roman"/>
          <w:sz w:val="36"/>
          <w:szCs w:val="36"/>
        </w:rPr>
      </w:pPr>
    </w:p>
    <w:p w:rsidR="00CA5C9D" w:rsidRDefault="00CA5C9D" w:rsidP="00CA5C9D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6"/>
          <w:szCs w:val="36"/>
        </w:rPr>
        <w:t xml:space="preserve">            </w:t>
      </w:r>
      <w:r>
        <w:rPr>
          <w:rFonts w:ascii="Times New Roman" w:hAnsi="Times New Roman"/>
          <w:sz w:val="30"/>
          <w:szCs w:val="30"/>
        </w:rPr>
        <w:t>Реестр пустующих домов Бешенковичского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50"/>
        <w:gridCol w:w="6132"/>
      </w:tblGrid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Местонахождение ветхого дома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о включении в реестр пустующих  домов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20 по ул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олодёжная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аг.Верховье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05.03.2019 г.</w:t>
            </w:r>
          </w:p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156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16 по ул. Заречная,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ерховье</w:t>
            </w:r>
            <w:proofErr w:type="spellEnd"/>
          </w:p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Щуко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Л.М.)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15.11.2019 г.</w:t>
            </w:r>
          </w:p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943</w:t>
            </w:r>
          </w:p>
        </w:tc>
      </w:tr>
    </w:tbl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216899" w:rsidRDefault="00216899"/>
    <w:sectPr w:rsidR="00216899" w:rsidSect="00F0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A5C9D"/>
    <w:rsid w:val="00216899"/>
    <w:rsid w:val="00946F4B"/>
    <w:rsid w:val="00CA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2021-01-26T15:50:00Z</dcterms:created>
  <dcterms:modified xsi:type="dcterms:W3CDTF">2021-01-26T15:56:00Z</dcterms:modified>
</cp:coreProperties>
</file>