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2A71" w14:textId="1C98137C"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C7279C">
        <w:rPr>
          <w:sz w:val="32"/>
          <w:szCs w:val="32"/>
        </w:rPr>
        <w:t>21</w:t>
      </w:r>
    </w:p>
    <w:p w14:paraId="058FE7B7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B90B37" w14:textId="394AA4B2" w:rsidR="004842BF" w:rsidRPr="004842BF" w:rsidRDefault="00C7279C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7F4E80">
        <w:rPr>
          <w:rFonts w:ascii="Times New Roman" w:hAnsi="Times New Roman" w:cs="Times New Roman"/>
          <w:sz w:val="30"/>
          <w:szCs w:val="30"/>
        </w:rPr>
        <w:t xml:space="preserve"> июля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6B164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spellStart"/>
      <w:r w:rsidR="004842BF" w:rsidRPr="004842BF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4842BF" w:rsidRPr="004842BF">
        <w:rPr>
          <w:rFonts w:ascii="Times New Roman" w:hAnsi="Times New Roman" w:cs="Times New Roman"/>
          <w:sz w:val="30"/>
          <w:szCs w:val="30"/>
        </w:rPr>
        <w:t>. Бешенковичи</w:t>
      </w:r>
    </w:p>
    <w:p w14:paraId="61F03A39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7F67AE4" w14:textId="77777777" w:rsidR="004842BF" w:rsidRDefault="004842BF" w:rsidP="006B164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25D56308" w14:textId="77777777" w:rsidR="004842BF" w:rsidRPr="004842BF" w:rsidRDefault="004842BF" w:rsidP="006B164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44FA75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F491819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</w:t>
      </w:r>
      <w:proofErr w:type="spellStart"/>
      <w:r w:rsidRPr="004842BF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2E3665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63C982BE" w14:textId="77777777" w:rsidTr="007E76F2">
        <w:tc>
          <w:tcPr>
            <w:tcW w:w="3708" w:type="dxa"/>
          </w:tcPr>
          <w:p w14:paraId="51E9AD30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0CA5E4E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534A486E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3709046A" w14:textId="77777777" w:rsidTr="007E76F2">
        <w:tc>
          <w:tcPr>
            <w:tcW w:w="3708" w:type="dxa"/>
          </w:tcPr>
          <w:p w14:paraId="44A9AA9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3C02F89D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590885FC" w14:textId="77777777"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67F2BD86" w14:textId="77777777" w:rsidTr="007E76F2">
        <w:tc>
          <w:tcPr>
            <w:tcW w:w="3708" w:type="dxa"/>
          </w:tcPr>
          <w:p w14:paraId="6FFB379D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3916B76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4CD45739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922F8E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1DB29B0B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665DB749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1E06B648" w14:textId="77777777" w:rsidTr="00282E4C">
        <w:trPr>
          <w:trHeight w:val="2200"/>
        </w:trPr>
        <w:tc>
          <w:tcPr>
            <w:tcW w:w="3708" w:type="dxa"/>
          </w:tcPr>
          <w:p w14:paraId="344D642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180816F2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0964EF2D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003839BD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80BB77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48A25BA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2D61C18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006C81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0A4F7C04" w14:textId="4AA8703E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</w:t>
            </w:r>
          </w:p>
          <w:p w14:paraId="26556645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35411D1D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78AA6BC2" w14:textId="77777777" w:rsidTr="00282E4C">
        <w:tc>
          <w:tcPr>
            <w:tcW w:w="3708" w:type="dxa"/>
          </w:tcPr>
          <w:p w14:paraId="028BAC5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  <w:p w14:paraId="435F6AAF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3E8C96B1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327DC9FC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EBA9F8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887468C" w14:textId="3AE6D988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69758905" w14:textId="77777777" w:rsidTr="00282E4C">
        <w:tc>
          <w:tcPr>
            <w:tcW w:w="3708" w:type="dxa"/>
          </w:tcPr>
          <w:p w14:paraId="3CF4D7E7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180B9E73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0CA59F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3DEA8823" w14:textId="45341C89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</w:t>
            </w:r>
          </w:p>
        </w:tc>
      </w:tr>
      <w:tr w:rsidR="00781CA6" w:rsidRPr="00074599" w14:paraId="6A2ADF5D" w14:textId="77777777" w:rsidTr="00282E4C">
        <w:tc>
          <w:tcPr>
            <w:tcW w:w="3708" w:type="dxa"/>
          </w:tcPr>
          <w:p w14:paraId="5D166AA4" w14:textId="77777777" w:rsidR="00EF0704" w:rsidRDefault="00EF0704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Панков Андрей</w:t>
            </w:r>
          </w:p>
          <w:p w14:paraId="40061003" w14:textId="77777777" w:rsidR="00781CA6" w:rsidRPr="00074599" w:rsidRDefault="00EF0704" w:rsidP="00EF0704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900" w:type="dxa"/>
          </w:tcPr>
          <w:p w14:paraId="43A11549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5BA7554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33C8E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36AEC791" w14:textId="7B377D59" w:rsidR="00781CA6" w:rsidRPr="00074599" w:rsidRDefault="00781CA6" w:rsidP="00EF0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 w:rsidR="00EF0704"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риятия «</w:t>
            </w:r>
            <w:proofErr w:type="spellStart"/>
            <w:r w:rsidR="00EF0704">
              <w:rPr>
                <w:rFonts w:ascii="Times New Roman" w:hAnsi="Times New Roman" w:cs="Times New Roman"/>
                <w:sz w:val="30"/>
                <w:szCs w:val="30"/>
              </w:rPr>
              <w:t>АрниТорг</w:t>
            </w:r>
            <w:proofErr w:type="spellEnd"/>
            <w:r w:rsidR="00EF070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781CA6" w:rsidRPr="00074599" w14:paraId="1A4EE565" w14:textId="77777777" w:rsidTr="00282E4C">
        <w:tc>
          <w:tcPr>
            <w:tcW w:w="3708" w:type="dxa"/>
          </w:tcPr>
          <w:p w14:paraId="09C7DCE3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371ABBB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4AD618C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128136BB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21D4C6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39089BD4" w14:textId="1AD0A769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5647608D" w14:textId="77777777" w:rsidTr="00282E4C">
        <w:tc>
          <w:tcPr>
            <w:tcW w:w="3708" w:type="dxa"/>
          </w:tcPr>
          <w:p w14:paraId="5FC301D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72AB779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14:paraId="1CCD8E67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14DCB90C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2B3BA9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40A9D74" w14:textId="51B32629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781CA6" w:rsidRPr="00074599" w14:paraId="11763095" w14:textId="77777777" w:rsidTr="00282E4C">
        <w:tc>
          <w:tcPr>
            <w:tcW w:w="3708" w:type="dxa"/>
          </w:tcPr>
          <w:p w14:paraId="0B4FF35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15371C9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14:paraId="7E50610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CA6849B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B3A2A51" w14:textId="60CBC384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БЕРДторг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bookmarkStart w:id="0" w:name="_GoBack"/>
            <w:bookmarkEnd w:id="0"/>
          </w:p>
        </w:tc>
      </w:tr>
    </w:tbl>
    <w:p w14:paraId="7E327EB8" w14:textId="77777777" w:rsidR="00F27355" w:rsidRDefault="00F27355" w:rsidP="00EF07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Приглашенные: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D4608F" w:rsidRPr="00074599" w14:paraId="5E161CA0" w14:textId="77777777" w:rsidTr="00AA347F">
        <w:tc>
          <w:tcPr>
            <w:tcW w:w="3708" w:type="dxa"/>
          </w:tcPr>
          <w:p w14:paraId="4ECDA25F" w14:textId="77777777" w:rsidR="00411149" w:rsidRDefault="00411149" w:rsidP="0041114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Карась Валентина Леонтьевна</w:t>
            </w:r>
          </w:p>
          <w:p w14:paraId="5D883042" w14:textId="449C793D" w:rsidR="00D4608F" w:rsidRPr="00074599" w:rsidRDefault="00D4608F" w:rsidP="00D460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5E1EE47" w14:textId="77777777" w:rsidR="00411149" w:rsidRPr="00074599" w:rsidRDefault="00411149" w:rsidP="00411149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2280870F" w14:textId="77777777" w:rsidR="00D4608F" w:rsidRPr="00074599" w:rsidRDefault="00D4608F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73BF43C9" w14:textId="77777777" w:rsidR="00411149" w:rsidRDefault="00411149" w:rsidP="00411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филиала Витебского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облпо</w:t>
            </w:r>
            <w:proofErr w:type="spellEnd"/>
          </w:p>
          <w:p w14:paraId="37CA11B5" w14:textId="7081F4E2" w:rsidR="00D4608F" w:rsidRPr="00074599" w:rsidRDefault="00D4608F" w:rsidP="00D46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7355" w:rsidRPr="00074599" w14:paraId="059DD728" w14:textId="77777777" w:rsidTr="00AA347F">
        <w:tc>
          <w:tcPr>
            <w:tcW w:w="3708" w:type="dxa"/>
          </w:tcPr>
          <w:p w14:paraId="751DE6E7" w14:textId="7491FB58" w:rsidR="00F27355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Генетова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Елена</w:t>
            </w:r>
          </w:p>
          <w:p w14:paraId="173031AB" w14:textId="77777777" w:rsidR="00F27355" w:rsidRPr="00074599" w:rsidRDefault="00F27355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  <w:tc>
          <w:tcPr>
            <w:tcW w:w="900" w:type="dxa"/>
          </w:tcPr>
          <w:p w14:paraId="4FEDF9B6" w14:textId="77777777" w:rsidR="00F53F98" w:rsidRPr="00074599" w:rsidRDefault="00F53F98" w:rsidP="00F53F98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1B88FFF" w14:textId="666F5DB1" w:rsidR="00F53F98" w:rsidRPr="00074599" w:rsidRDefault="00F53F98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2078E91A" w14:textId="7289B341" w:rsidR="00F27355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Селенторг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59935E84" w14:textId="77777777" w:rsidR="00F27355" w:rsidRPr="00074599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7355" w:rsidRPr="00074599" w14:paraId="0AA55ABD" w14:textId="77777777" w:rsidTr="00AA347F">
        <w:tc>
          <w:tcPr>
            <w:tcW w:w="3708" w:type="dxa"/>
          </w:tcPr>
          <w:p w14:paraId="1353CDE9" w14:textId="77777777" w:rsidR="00F27355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Зюлькова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Наталья</w:t>
            </w:r>
          </w:p>
          <w:p w14:paraId="110F15DA" w14:textId="77777777" w:rsidR="00F27355" w:rsidRPr="00074599" w:rsidRDefault="00F27355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  <w:tc>
          <w:tcPr>
            <w:tcW w:w="900" w:type="dxa"/>
          </w:tcPr>
          <w:p w14:paraId="0AC5F423" w14:textId="77777777" w:rsidR="00F27355" w:rsidRPr="00074599" w:rsidRDefault="00F27355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7338F12" w14:textId="77777777" w:rsidR="00F27355" w:rsidRPr="00074599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400493C2" w14:textId="77777777" w:rsidR="00F27355" w:rsidRPr="00074599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«КАРАВАЙТОРГ»</w:t>
            </w:r>
          </w:p>
        </w:tc>
      </w:tr>
    </w:tbl>
    <w:p w14:paraId="0496AF4C" w14:textId="77777777" w:rsidR="00F27355" w:rsidRDefault="00F27355" w:rsidP="00EF07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F27355" w:rsidRPr="00074599" w14:paraId="77CB0A2F" w14:textId="77777777" w:rsidTr="00AA347F">
        <w:tc>
          <w:tcPr>
            <w:tcW w:w="3708" w:type="dxa"/>
          </w:tcPr>
          <w:p w14:paraId="23CFB7A6" w14:textId="646D9BFC" w:rsidR="00F27355" w:rsidRPr="00074599" w:rsidRDefault="00411149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Генетов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Ростислав Николаевич</w:t>
            </w:r>
          </w:p>
        </w:tc>
        <w:tc>
          <w:tcPr>
            <w:tcW w:w="900" w:type="dxa"/>
          </w:tcPr>
          <w:p w14:paraId="6F3E0A9A" w14:textId="77777777" w:rsidR="00411149" w:rsidRPr="00074599" w:rsidRDefault="00411149" w:rsidP="00411149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0A6345C" w14:textId="77777777" w:rsidR="00F27355" w:rsidRPr="00074599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533372E1" w14:textId="74BBBD5B" w:rsidR="00F27355" w:rsidRPr="00074599" w:rsidRDefault="00411149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Белэнергосервис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8C3447" w:rsidRPr="00074599" w14:paraId="2F8EB55F" w14:textId="77777777" w:rsidTr="00AA347F">
        <w:tc>
          <w:tcPr>
            <w:tcW w:w="3708" w:type="dxa"/>
          </w:tcPr>
          <w:p w14:paraId="4352B538" w14:textId="77777777" w:rsidR="008C3447" w:rsidRDefault="008C3447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6FF00D5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FCFBCE7" w14:textId="77777777" w:rsidR="008C3447" w:rsidRDefault="008C3447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3447" w:rsidRPr="00074599" w14:paraId="3F737992" w14:textId="77777777" w:rsidTr="008C3447">
        <w:tc>
          <w:tcPr>
            <w:tcW w:w="3708" w:type="dxa"/>
          </w:tcPr>
          <w:p w14:paraId="10D0D3FB" w14:textId="77777777" w:rsidR="008C3447" w:rsidRPr="00074599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Карпеко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Игорь Александрович</w:t>
            </w:r>
          </w:p>
        </w:tc>
        <w:tc>
          <w:tcPr>
            <w:tcW w:w="900" w:type="dxa"/>
          </w:tcPr>
          <w:p w14:paraId="36610F30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4907775" w14:textId="77777777" w:rsidR="008C3447" w:rsidRPr="00074599" w:rsidRDefault="008C3447" w:rsidP="008C3447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7543A73B" w14:textId="77777777" w:rsidR="008C3447" w:rsidRPr="00074599" w:rsidRDefault="008C3447" w:rsidP="008C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унитарного торгового предприятия «АВТОКАБ»</w:t>
            </w:r>
          </w:p>
        </w:tc>
      </w:tr>
      <w:tr w:rsidR="008C3447" w:rsidRPr="00074599" w14:paraId="71F488E9" w14:textId="77777777" w:rsidTr="008C3447">
        <w:tc>
          <w:tcPr>
            <w:tcW w:w="3708" w:type="dxa"/>
          </w:tcPr>
          <w:p w14:paraId="10C559F9" w14:textId="77777777" w:rsidR="00482A5E" w:rsidRDefault="00482A5E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55707221"/>
          </w:p>
          <w:p w14:paraId="4C0BA8AF" w14:textId="72B7D077" w:rsidR="00482A5E" w:rsidRPr="00074599" w:rsidRDefault="00482A5E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Иваненко Алексей Петрович</w:t>
            </w:r>
          </w:p>
        </w:tc>
        <w:tc>
          <w:tcPr>
            <w:tcW w:w="900" w:type="dxa"/>
          </w:tcPr>
          <w:p w14:paraId="71DA4640" w14:textId="77777777" w:rsidR="00482A5E" w:rsidRDefault="00482A5E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B7A60C9" w14:textId="20773014" w:rsidR="008C3447" w:rsidRDefault="003F7641" w:rsidP="008C3447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5FF22DC4" w14:textId="77777777" w:rsidR="00482A5E" w:rsidRDefault="00482A5E" w:rsidP="008C3447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759A7F" w14:textId="77777777" w:rsidR="00482A5E" w:rsidRDefault="00482A5E" w:rsidP="00482A5E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F520C07" w14:textId="40DFACBA" w:rsidR="00482A5E" w:rsidRPr="00074599" w:rsidRDefault="00482A5E" w:rsidP="003F7641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602D6EAC" w14:textId="77777777" w:rsidR="00482A5E" w:rsidRDefault="00482A5E" w:rsidP="008C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89DE27" w14:textId="77777777" w:rsidR="00482A5E" w:rsidRDefault="00482A5E" w:rsidP="008C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Журавинка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39A45F9B" w14:textId="3BA9C225" w:rsidR="003F7641" w:rsidRPr="003F7641" w:rsidRDefault="003F7641" w:rsidP="003F7641">
            <w:pPr>
              <w:ind w:firstLine="7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bookmarkEnd w:id="1"/>
      <w:tr w:rsidR="00AA7109" w:rsidRPr="00074599" w14:paraId="51326DBF" w14:textId="77777777" w:rsidTr="00AA347F">
        <w:tc>
          <w:tcPr>
            <w:tcW w:w="3708" w:type="dxa"/>
          </w:tcPr>
          <w:p w14:paraId="2102F623" w14:textId="0D08B01D" w:rsidR="00482A5E" w:rsidRPr="00074599" w:rsidRDefault="00482A5E" w:rsidP="00AA710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Анатолий Николаевич</w:t>
            </w:r>
          </w:p>
        </w:tc>
        <w:tc>
          <w:tcPr>
            <w:tcW w:w="900" w:type="dxa"/>
          </w:tcPr>
          <w:p w14:paraId="1323F8A6" w14:textId="77777777" w:rsidR="00482A5E" w:rsidRPr="00074599" w:rsidRDefault="00482A5E" w:rsidP="00482A5E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050AFA5" w14:textId="5047DEC9" w:rsidR="00482A5E" w:rsidRPr="00074599" w:rsidRDefault="00482A5E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2C2CE3F8" w14:textId="4D0EF195" w:rsidR="00482A5E" w:rsidRPr="00482A5E" w:rsidRDefault="00482A5E" w:rsidP="00482A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крестьянского (фермерского) хозяйства «Нектар»</w:t>
            </w:r>
          </w:p>
        </w:tc>
      </w:tr>
      <w:tr w:rsidR="00AA7109" w:rsidRPr="00074599" w14:paraId="128348BC" w14:textId="77777777" w:rsidTr="00AA347F">
        <w:tc>
          <w:tcPr>
            <w:tcW w:w="3708" w:type="dxa"/>
          </w:tcPr>
          <w:p w14:paraId="16A90B43" w14:textId="11D458F5" w:rsidR="00AA7109" w:rsidRPr="00074599" w:rsidRDefault="00AA7109" w:rsidP="00AA710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 Анатольевич</w:t>
            </w:r>
          </w:p>
        </w:tc>
        <w:tc>
          <w:tcPr>
            <w:tcW w:w="900" w:type="dxa"/>
          </w:tcPr>
          <w:p w14:paraId="6E21B8C4" w14:textId="2F268279" w:rsidR="00AA7109" w:rsidRPr="00074599" w:rsidRDefault="00AA710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EBA3695" w14:textId="77777777" w:rsidR="00AA7109" w:rsidRPr="00074599" w:rsidRDefault="00AA710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68CCC3E0" w14:textId="168E0B6D" w:rsidR="00AA7109" w:rsidRPr="00074599" w:rsidRDefault="00AA7109" w:rsidP="00AA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производственного унитарного 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ПилТоргАвто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AA7109" w:rsidRPr="00074599" w14:paraId="582AAFB4" w14:textId="77777777" w:rsidTr="00AA7109">
        <w:tc>
          <w:tcPr>
            <w:tcW w:w="3708" w:type="dxa"/>
          </w:tcPr>
          <w:p w14:paraId="518A1E66" w14:textId="77777777" w:rsidR="00AA7109" w:rsidRPr="00074599" w:rsidRDefault="00AA7109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3ABD218C" w14:textId="77777777" w:rsidR="00AA7109" w:rsidRPr="00074599" w:rsidRDefault="00AA710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4BCC052" w14:textId="77777777" w:rsidR="00AA7109" w:rsidRPr="00074599" w:rsidRDefault="00AA7109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3447" w:rsidRPr="00074599" w14:paraId="39C46CE7" w14:textId="77777777" w:rsidTr="00AA347F">
        <w:tc>
          <w:tcPr>
            <w:tcW w:w="3708" w:type="dxa"/>
          </w:tcPr>
          <w:p w14:paraId="4CF7593A" w14:textId="25209796" w:rsidR="008C3447" w:rsidRPr="00074599" w:rsidRDefault="00482A5E" w:rsidP="00482A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Бодяко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Лариса Павловна</w:t>
            </w:r>
          </w:p>
        </w:tc>
        <w:tc>
          <w:tcPr>
            <w:tcW w:w="900" w:type="dxa"/>
          </w:tcPr>
          <w:p w14:paraId="4826E96D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7D5CEE5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06EE7EF" w14:textId="77777777" w:rsidR="008C3447" w:rsidRPr="00074599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8C3447" w14:paraId="28175414" w14:textId="77777777" w:rsidTr="00AA347F">
        <w:tc>
          <w:tcPr>
            <w:tcW w:w="3708" w:type="dxa"/>
          </w:tcPr>
          <w:p w14:paraId="467FB146" w14:textId="185EA657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82A5E">
              <w:rPr>
                <w:rFonts w:ascii="Times New Roman" w:hAnsi="Times New Roman" w:cs="Times New Roman"/>
                <w:sz w:val="30"/>
                <w:szCs w:val="30"/>
              </w:rPr>
              <w:t>ушников Никола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й </w:t>
            </w:r>
            <w:r w:rsidR="00482A5E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  <w:p w14:paraId="2BC09D01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92958A9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23AF548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147D5AF6" w14:textId="77777777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8C3447" w14:paraId="6B4792BC" w14:textId="77777777" w:rsidTr="00AA347F">
        <w:tc>
          <w:tcPr>
            <w:tcW w:w="3708" w:type="dxa"/>
          </w:tcPr>
          <w:p w14:paraId="22014C66" w14:textId="0B986AD6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Игорь Леонидович</w:t>
            </w:r>
          </w:p>
          <w:p w14:paraId="71474E1C" w14:textId="578C751E" w:rsidR="00411149" w:rsidRDefault="00411149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275DDEF" w14:textId="249BB02B" w:rsidR="00411149" w:rsidRDefault="00411149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Ясинский Андрей Иванович</w:t>
            </w:r>
          </w:p>
          <w:p w14:paraId="26DCA352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79725874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1E1698A" w14:textId="77777777" w:rsidR="008C3447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F9ABA9C" w14:textId="77777777" w:rsidR="00411149" w:rsidRPr="00074599" w:rsidRDefault="00411149" w:rsidP="00411149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2B847E9" w14:textId="7450FC06" w:rsidR="00411149" w:rsidRPr="00074599" w:rsidRDefault="0041114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67A624E9" w14:textId="77777777" w:rsid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  <w:p w14:paraId="7A556AAC" w14:textId="77777777" w:rsidR="00411149" w:rsidRDefault="00411149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62AB9387" w14:textId="421CFFB0" w:rsidR="00411149" w:rsidRPr="008C3447" w:rsidRDefault="00411149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Технопирс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-Торг»</w:t>
            </w:r>
          </w:p>
        </w:tc>
      </w:tr>
      <w:tr w:rsidR="008C3447" w:rsidRPr="008C3447" w14:paraId="593987CB" w14:textId="77777777" w:rsidTr="008C3447">
        <w:tc>
          <w:tcPr>
            <w:tcW w:w="3708" w:type="dxa"/>
          </w:tcPr>
          <w:p w14:paraId="10ECD40D" w14:textId="77777777" w:rsidR="00397442" w:rsidRPr="00074599" w:rsidRDefault="00397442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69AF61A3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841A3E7" w14:textId="5156AF94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8C3447" w:rsidRPr="008C3447" w14:paraId="73C2214E" w14:textId="77777777" w:rsidTr="00AA347F">
        <w:tc>
          <w:tcPr>
            <w:tcW w:w="3708" w:type="dxa"/>
          </w:tcPr>
          <w:p w14:paraId="2C28C0A0" w14:textId="77777777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61CD6A" w14:textId="77777777" w:rsidR="00411149" w:rsidRDefault="00411149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3B84BF4" w14:textId="32727791" w:rsidR="00411149" w:rsidRPr="00074599" w:rsidRDefault="00411149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4E3D4F42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211668E0" w14:textId="059AA16D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14:paraId="0DD6D0E5" w14:textId="77777777" w:rsidR="003F7641" w:rsidRDefault="004842BF" w:rsidP="00EF07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p w14:paraId="1D7919DC" w14:textId="77777777" w:rsidR="003F7641" w:rsidRDefault="003F7641" w:rsidP="00EF07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2266BC" w14:textId="77777777" w:rsidR="003F7641" w:rsidRDefault="003F7641" w:rsidP="00EF07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84958F" w14:textId="49E1DE85" w:rsidR="00893D19" w:rsidRDefault="00893D19" w:rsidP="00EF070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</w:t>
      </w:r>
      <w:r w:rsidR="00397442">
        <w:rPr>
          <w:rFonts w:ascii="Times New Roman" w:hAnsi="Times New Roman" w:cs="Times New Roman"/>
          <w:b/>
          <w:sz w:val="30"/>
          <w:szCs w:val="30"/>
        </w:rPr>
        <w:t>ОВЕСТКА ДНЯ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14:paraId="18740535" w14:textId="7B109CE7" w:rsidR="00F53F98" w:rsidRDefault="00F53F98" w:rsidP="00F53F98">
      <w:pPr>
        <w:pStyle w:val="ab"/>
        <w:tabs>
          <w:tab w:val="clear" w:pos="4677"/>
          <w:tab w:val="clear" w:pos="9355"/>
          <w:tab w:val="left" w:pos="0"/>
          <w:tab w:val="left" w:pos="709"/>
        </w:tabs>
        <w:jc w:val="both"/>
        <w:rPr>
          <w:sz w:val="30"/>
          <w:lang w:val="ru-RU"/>
        </w:rPr>
      </w:pPr>
      <w:r>
        <w:rPr>
          <w:sz w:val="30"/>
          <w:lang w:val="ru-RU"/>
        </w:rPr>
        <w:t>1. О благоустройстве и наведении порядка на объектах и прилегающей территории субъектов предпринимательства.</w:t>
      </w:r>
    </w:p>
    <w:p w14:paraId="35F8708F" w14:textId="40C7B7F3" w:rsidR="00F53F98" w:rsidRDefault="00F53F98" w:rsidP="00F53F98">
      <w:pPr>
        <w:pStyle w:val="ab"/>
        <w:tabs>
          <w:tab w:val="clear" w:pos="4677"/>
          <w:tab w:val="clear" w:pos="9355"/>
          <w:tab w:val="left" w:pos="0"/>
          <w:tab w:val="left" w:pos="709"/>
          <w:tab w:val="left" w:pos="851"/>
        </w:tabs>
        <w:jc w:val="both"/>
        <w:rPr>
          <w:sz w:val="30"/>
          <w:lang w:val="ru-RU"/>
        </w:rPr>
      </w:pPr>
      <w:r>
        <w:rPr>
          <w:sz w:val="30"/>
          <w:lang w:val="ru-RU"/>
        </w:rPr>
        <w:t>2. О подготовке к областному фестивалю «</w:t>
      </w:r>
      <w:r>
        <w:rPr>
          <w:sz w:val="30"/>
          <w:lang w:val="be-BY"/>
        </w:rPr>
        <w:t>Дажынкі</w:t>
      </w:r>
      <w:r>
        <w:rPr>
          <w:sz w:val="30"/>
          <w:lang w:val="ru-RU"/>
        </w:rPr>
        <w:t xml:space="preserve"> – 2024»                                             в </w:t>
      </w:r>
      <w:proofErr w:type="spellStart"/>
      <w:r>
        <w:rPr>
          <w:sz w:val="30"/>
          <w:lang w:val="ru-RU"/>
        </w:rPr>
        <w:t>г.п</w:t>
      </w:r>
      <w:proofErr w:type="spellEnd"/>
      <w:r>
        <w:rPr>
          <w:sz w:val="30"/>
          <w:lang w:val="ru-RU"/>
        </w:rPr>
        <w:t>. Бешенковичи.</w:t>
      </w:r>
    </w:p>
    <w:p w14:paraId="59B23E51" w14:textId="6A6BEC02" w:rsidR="00F53F98" w:rsidRDefault="00F53F98" w:rsidP="00F53F98">
      <w:pPr>
        <w:pStyle w:val="ab"/>
        <w:tabs>
          <w:tab w:val="clear" w:pos="4677"/>
          <w:tab w:val="clear" w:pos="9355"/>
          <w:tab w:val="left" w:pos="0"/>
          <w:tab w:val="left" w:pos="709"/>
        </w:tabs>
        <w:jc w:val="both"/>
        <w:rPr>
          <w:b/>
          <w:sz w:val="30"/>
          <w:szCs w:val="30"/>
        </w:rPr>
      </w:pPr>
      <w:r>
        <w:rPr>
          <w:sz w:val="30"/>
          <w:lang w:val="ru-RU"/>
        </w:rPr>
        <w:t>3. О проведении Праздника белорусского гостеприимства, ярморочных забав и мастеров своего дела.</w:t>
      </w:r>
    </w:p>
    <w:p w14:paraId="23AC8F9A" w14:textId="77777777" w:rsidR="00F53F98" w:rsidRDefault="00F53F98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1DA8FA6" w14:textId="60792C7D"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4B279D5C" w14:textId="5380D07F" w:rsidR="00CE4AC2" w:rsidRPr="00CE4AC2" w:rsidRDefault="00893D19" w:rsidP="00CE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795A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По первому </w:t>
      </w:r>
      <w:r w:rsidR="0035795A" w:rsidRPr="0035795A">
        <w:rPr>
          <w:rFonts w:ascii="Times New Roman" w:hAnsi="Times New Roman" w:cs="Times New Roman"/>
          <w:b/>
          <w:bCs/>
          <w:sz w:val="30"/>
          <w:szCs w:val="30"/>
          <w:lang w:val="be-BY"/>
        </w:rPr>
        <w:t>вопросу</w:t>
      </w:r>
      <w:r w:rsidR="0035795A" w:rsidRPr="0035795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35795A" w:rsidRPr="0035795A">
        <w:rPr>
          <w:rFonts w:ascii="Times New Roman" w:hAnsi="Times New Roman" w:cs="Times New Roman"/>
          <w:b/>
          <w:bCs/>
          <w:sz w:val="30"/>
          <w:szCs w:val="30"/>
        </w:rPr>
        <w:t>Шалепину</w:t>
      </w:r>
      <w:proofErr w:type="spellEnd"/>
      <w:r w:rsidR="0035795A" w:rsidRPr="0035795A">
        <w:rPr>
          <w:rFonts w:ascii="Times New Roman" w:hAnsi="Times New Roman" w:cs="Times New Roman"/>
          <w:b/>
          <w:bCs/>
          <w:sz w:val="30"/>
          <w:szCs w:val="30"/>
        </w:rPr>
        <w:t xml:space="preserve"> Г.В.</w:t>
      </w:r>
      <w:r w:rsidRPr="00CE4A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795A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CE4A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E0A10" w:rsidRPr="00CE4AC2">
        <w:rPr>
          <w:rFonts w:ascii="Times New Roman" w:hAnsi="Times New Roman" w:cs="Times New Roman"/>
          <w:sz w:val="30"/>
          <w:szCs w:val="30"/>
        </w:rPr>
        <w:t xml:space="preserve">начальника отдела архитектуры и строительства, жилищно-коммунального хозяйства райисполкома </w:t>
      </w:r>
      <w:proofErr w:type="spellStart"/>
      <w:r w:rsidR="008E0A10" w:rsidRPr="00CE4AC2">
        <w:rPr>
          <w:rFonts w:ascii="Times New Roman" w:hAnsi="Times New Roman" w:cs="Times New Roman"/>
          <w:sz w:val="30"/>
          <w:szCs w:val="30"/>
        </w:rPr>
        <w:t>Шалепину</w:t>
      </w:r>
      <w:proofErr w:type="spellEnd"/>
      <w:r w:rsidR="008E0A10" w:rsidRPr="00CE4AC2">
        <w:rPr>
          <w:rFonts w:ascii="Times New Roman" w:hAnsi="Times New Roman" w:cs="Times New Roman"/>
          <w:sz w:val="30"/>
          <w:szCs w:val="30"/>
        </w:rPr>
        <w:t xml:space="preserve"> Г.В., которая ознакомила приглашенных с постановлением Совета Министров Республики Беларусь от </w:t>
      </w:r>
      <w:r w:rsidR="00CE4AC2" w:rsidRPr="00CE4AC2">
        <w:rPr>
          <w:rFonts w:ascii="Times New Roman" w:hAnsi="Times New Roman" w:cs="Times New Roman"/>
          <w:sz w:val="30"/>
          <w:szCs w:val="30"/>
        </w:rPr>
        <w:t>22</w:t>
      </w:r>
      <w:r w:rsidR="008E0A10" w:rsidRPr="00CE4AC2">
        <w:rPr>
          <w:rFonts w:ascii="Times New Roman" w:hAnsi="Times New Roman" w:cs="Times New Roman"/>
          <w:sz w:val="30"/>
          <w:szCs w:val="30"/>
        </w:rPr>
        <w:t xml:space="preserve"> </w:t>
      </w:r>
      <w:r w:rsidR="00CE4AC2" w:rsidRPr="00CE4AC2">
        <w:rPr>
          <w:rFonts w:ascii="Times New Roman" w:hAnsi="Times New Roman" w:cs="Times New Roman"/>
          <w:sz w:val="30"/>
          <w:szCs w:val="30"/>
        </w:rPr>
        <w:t>июл</w:t>
      </w:r>
      <w:r w:rsidR="008E0A10" w:rsidRPr="00CE4AC2">
        <w:rPr>
          <w:rFonts w:ascii="Times New Roman" w:hAnsi="Times New Roman" w:cs="Times New Roman"/>
          <w:sz w:val="30"/>
          <w:szCs w:val="30"/>
        </w:rPr>
        <w:t xml:space="preserve">я 2021 г. № </w:t>
      </w:r>
      <w:r w:rsidR="00CE4AC2" w:rsidRPr="00CE4AC2">
        <w:rPr>
          <w:rFonts w:ascii="Times New Roman" w:hAnsi="Times New Roman" w:cs="Times New Roman"/>
          <w:sz w:val="30"/>
          <w:szCs w:val="30"/>
        </w:rPr>
        <w:t>430</w:t>
      </w:r>
      <w:r w:rsidR="008E0A10" w:rsidRPr="00CE4AC2">
        <w:rPr>
          <w:rFonts w:ascii="Times New Roman" w:hAnsi="Times New Roman" w:cs="Times New Roman"/>
          <w:sz w:val="30"/>
          <w:szCs w:val="30"/>
        </w:rPr>
        <w:t xml:space="preserve"> </w:t>
      </w:r>
      <w:r w:rsidR="00CE4AC2" w:rsidRPr="00CE4AC2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CE4AC2" w:rsidRPr="00CE4AC2">
        <w:rPr>
          <w:rFonts w:ascii="Times New Roman" w:hAnsi="Times New Roman" w:cs="Times New Roman"/>
          <w:sz w:val="30"/>
          <w:szCs w:val="30"/>
        </w:rPr>
        <w:t>О порядке определения размеров (пределов) территорий для выполнения работ по поддержанию их надлежащего санитарного состояния</w:t>
      </w:r>
      <w:r w:rsidR="00CE4AC2" w:rsidRPr="00CE4AC2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CE4AC2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D11FF7" w:rsidRPr="00CE4AC2">
        <w:rPr>
          <w:rFonts w:ascii="Times New Roman" w:hAnsi="Times New Roman" w:cs="Times New Roman"/>
          <w:sz w:val="30"/>
          <w:szCs w:val="30"/>
          <w:lang w:val="be-BY"/>
        </w:rPr>
        <w:tab/>
      </w:r>
    </w:p>
    <w:p w14:paraId="717FEBAF" w14:textId="04B3854F" w:rsidR="00D11FF7" w:rsidRPr="00CE4AC2" w:rsidRDefault="00640701" w:rsidP="00CE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</w:rPr>
      </w:pPr>
      <w:r w:rsidRPr="0035795A">
        <w:rPr>
          <w:rFonts w:ascii="Times New Roman" w:hAnsi="Times New Roman" w:cs="Times New Roman"/>
          <w:b/>
          <w:bCs/>
          <w:sz w:val="30"/>
          <w:szCs w:val="30"/>
          <w:lang w:val="be-BY"/>
        </w:rPr>
        <w:t>П</w:t>
      </w:r>
      <w:r w:rsidR="007F4E80" w:rsidRPr="0035795A">
        <w:rPr>
          <w:rFonts w:ascii="Times New Roman" w:hAnsi="Times New Roman" w:cs="Times New Roman"/>
          <w:b/>
          <w:bCs/>
          <w:sz w:val="30"/>
          <w:szCs w:val="30"/>
          <w:lang w:val="be-BY"/>
        </w:rPr>
        <w:t>о второму вопросу</w:t>
      </w:r>
      <w:r w:rsidR="0035795A" w:rsidRPr="0035795A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Жданович Т.И.</w:t>
      </w:r>
      <w:r w:rsidR="0035795A">
        <w:rPr>
          <w:rFonts w:ascii="Times New Roman" w:hAnsi="Times New Roman" w:cs="Times New Roman"/>
          <w:sz w:val="30"/>
          <w:szCs w:val="30"/>
          <w:lang w:val="be-BY"/>
        </w:rPr>
        <w:t xml:space="preserve"> -</w:t>
      </w:r>
      <w:r w:rsidR="007F4E8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1FF7">
        <w:rPr>
          <w:rFonts w:ascii="Times New Roman" w:hAnsi="Times New Roman" w:cs="Times New Roman"/>
          <w:sz w:val="30"/>
          <w:szCs w:val="30"/>
          <w:lang w:val="be-BY"/>
        </w:rPr>
        <w:t xml:space="preserve">заместителя председателя Бешенковичского райисполкома о ходе подготовки объектов к проведению </w:t>
      </w:r>
      <w:r w:rsidR="00D11FF7" w:rsidRPr="00CE4AC2">
        <w:rPr>
          <w:rFonts w:ascii="Times New Roman" w:hAnsi="Times New Roman" w:cs="Times New Roman"/>
          <w:sz w:val="30"/>
        </w:rPr>
        <w:t>областного фестиваля «</w:t>
      </w:r>
      <w:r w:rsidR="00D11FF7" w:rsidRPr="00CE4AC2">
        <w:rPr>
          <w:rFonts w:ascii="Times New Roman" w:hAnsi="Times New Roman" w:cs="Times New Roman"/>
          <w:sz w:val="30"/>
          <w:lang w:val="be-BY"/>
        </w:rPr>
        <w:t>Дажынкі</w:t>
      </w:r>
      <w:r w:rsidR="00D11FF7" w:rsidRPr="00CE4AC2">
        <w:rPr>
          <w:rFonts w:ascii="Times New Roman" w:hAnsi="Times New Roman" w:cs="Times New Roman"/>
          <w:sz w:val="30"/>
        </w:rPr>
        <w:t xml:space="preserve"> – 2024» в</w:t>
      </w:r>
      <w:r w:rsidR="002109EB" w:rsidRPr="00CE4AC2">
        <w:rPr>
          <w:rFonts w:ascii="Times New Roman" w:hAnsi="Times New Roman" w:cs="Times New Roman"/>
          <w:sz w:val="30"/>
        </w:rPr>
        <w:t xml:space="preserve"> </w:t>
      </w:r>
      <w:proofErr w:type="spellStart"/>
      <w:r w:rsidR="00D11FF7" w:rsidRPr="00CE4AC2">
        <w:rPr>
          <w:rFonts w:ascii="Times New Roman" w:hAnsi="Times New Roman" w:cs="Times New Roman"/>
          <w:sz w:val="30"/>
        </w:rPr>
        <w:t>г.п</w:t>
      </w:r>
      <w:proofErr w:type="spellEnd"/>
      <w:r w:rsidR="00D11FF7" w:rsidRPr="00CE4AC2">
        <w:rPr>
          <w:rFonts w:ascii="Times New Roman" w:hAnsi="Times New Roman" w:cs="Times New Roman"/>
          <w:sz w:val="30"/>
        </w:rPr>
        <w:t>. Бешенковичи.</w:t>
      </w:r>
    </w:p>
    <w:p w14:paraId="5519D8E2" w14:textId="098F211E" w:rsidR="007060D5" w:rsidRPr="007060D5" w:rsidRDefault="007F4E80" w:rsidP="00E61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5795A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По третьему вопросу </w:t>
      </w:r>
      <w:proofErr w:type="spellStart"/>
      <w:r w:rsidR="0035795A" w:rsidRPr="0035795A">
        <w:rPr>
          <w:rFonts w:ascii="Times New Roman" w:hAnsi="Times New Roman" w:cs="Times New Roman"/>
          <w:b/>
          <w:bCs/>
          <w:sz w:val="30"/>
          <w:szCs w:val="30"/>
        </w:rPr>
        <w:t>Ходянок</w:t>
      </w:r>
      <w:proofErr w:type="spellEnd"/>
      <w:r w:rsidR="0035795A" w:rsidRPr="0035795A">
        <w:rPr>
          <w:rFonts w:ascii="Times New Roman" w:hAnsi="Times New Roman" w:cs="Times New Roman"/>
          <w:b/>
          <w:bCs/>
          <w:sz w:val="30"/>
          <w:szCs w:val="30"/>
        </w:rPr>
        <w:t xml:space="preserve"> Л.А.</w:t>
      </w:r>
      <w:r w:rsidR="0035795A">
        <w:rPr>
          <w:rFonts w:ascii="Times New Roman" w:hAnsi="Times New Roman" w:cs="Times New Roman"/>
          <w:sz w:val="30"/>
          <w:szCs w:val="30"/>
        </w:rPr>
        <w:t xml:space="preserve"> -</w:t>
      </w:r>
      <w:r w:rsidR="007060D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060D5" w:rsidRPr="007060D5">
        <w:rPr>
          <w:rFonts w:ascii="Times New Roman" w:hAnsi="Times New Roman" w:cs="Times New Roman"/>
          <w:sz w:val="30"/>
          <w:szCs w:val="30"/>
        </w:rPr>
        <w:t xml:space="preserve">начальника отдела экономики райисполкома </w:t>
      </w:r>
      <w:r w:rsidR="00E61A95">
        <w:rPr>
          <w:rFonts w:ascii="Times New Roman" w:hAnsi="Times New Roman" w:cs="Times New Roman"/>
          <w:sz w:val="30"/>
          <w:szCs w:val="30"/>
        </w:rPr>
        <w:t>о подготовке и проведении праздничных мероприятий, посвященных Празднику белорусского гостеприимства «</w:t>
      </w:r>
      <w:proofErr w:type="spellStart"/>
      <w:r w:rsidR="00E61A95">
        <w:rPr>
          <w:rFonts w:ascii="Times New Roman" w:hAnsi="Times New Roman" w:cs="Times New Roman"/>
          <w:sz w:val="30"/>
          <w:szCs w:val="30"/>
        </w:rPr>
        <w:t>Бешенковичский</w:t>
      </w:r>
      <w:proofErr w:type="spellEnd"/>
      <w:r w:rsidR="00E61A95">
        <w:rPr>
          <w:rFonts w:ascii="Times New Roman" w:hAnsi="Times New Roman" w:cs="Times New Roman"/>
          <w:sz w:val="30"/>
          <w:szCs w:val="30"/>
        </w:rPr>
        <w:t xml:space="preserve"> раёк».</w:t>
      </w:r>
    </w:p>
    <w:p w14:paraId="2C5C83A3" w14:textId="77777777" w:rsidR="00583C7D" w:rsidRDefault="007F4E80" w:rsidP="00EA10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559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442E4D"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432DEF3" w14:textId="77777777" w:rsidR="00610B17" w:rsidRPr="00EA1063" w:rsidRDefault="0089455D" w:rsidP="0089455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Субъектам</w:t>
      </w:r>
      <w:r w:rsidR="00B02EB4" w:rsidRPr="00EA1063">
        <w:rPr>
          <w:rFonts w:ascii="Times New Roman" w:hAnsi="Times New Roman"/>
          <w:sz w:val="30"/>
          <w:szCs w:val="30"/>
        </w:rPr>
        <w:t xml:space="preserve"> хозяйствования</w:t>
      </w:r>
      <w:r w:rsidR="00610B17" w:rsidRPr="00EA1063">
        <w:rPr>
          <w:rFonts w:ascii="Times New Roman" w:hAnsi="Times New Roman"/>
          <w:sz w:val="30"/>
          <w:szCs w:val="30"/>
        </w:rPr>
        <w:t xml:space="preserve"> частной формы собственности:</w:t>
      </w:r>
    </w:p>
    <w:p w14:paraId="5EA00F34" w14:textId="122BE411" w:rsidR="00610B17" w:rsidRPr="00EA1063" w:rsidRDefault="0089455D" w:rsidP="006A6D1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</w:t>
      </w:r>
      <w:r w:rsidR="00610B17" w:rsidRPr="00EA1063">
        <w:rPr>
          <w:rFonts w:ascii="Times New Roman" w:hAnsi="Times New Roman"/>
          <w:sz w:val="30"/>
          <w:szCs w:val="30"/>
        </w:rPr>
        <w:t xml:space="preserve">.1. </w:t>
      </w:r>
      <w:r w:rsidR="002109EB">
        <w:rPr>
          <w:rFonts w:ascii="Times New Roman" w:hAnsi="Times New Roman"/>
          <w:sz w:val="30"/>
          <w:szCs w:val="30"/>
        </w:rPr>
        <w:t>определить перечень объектов, подлежащих ре</w:t>
      </w:r>
      <w:r w:rsidR="00CE4AC2">
        <w:rPr>
          <w:rFonts w:ascii="Times New Roman" w:hAnsi="Times New Roman"/>
          <w:sz w:val="30"/>
          <w:szCs w:val="30"/>
        </w:rPr>
        <w:t xml:space="preserve">монту (реконструкции) с описанием ремонтных работ и </w:t>
      </w:r>
      <w:r w:rsidR="00610B17" w:rsidRPr="00EA1063">
        <w:rPr>
          <w:rFonts w:ascii="Times New Roman" w:hAnsi="Times New Roman"/>
          <w:sz w:val="30"/>
          <w:szCs w:val="30"/>
        </w:rPr>
        <w:t>предоставить в отдел экономики райисполкома</w:t>
      </w:r>
      <w:r w:rsidR="00CE4AC2">
        <w:rPr>
          <w:rFonts w:ascii="Times New Roman" w:hAnsi="Times New Roman"/>
          <w:sz w:val="30"/>
          <w:szCs w:val="30"/>
        </w:rPr>
        <w:t>.</w:t>
      </w:r>
      <w:r w:rsidR="00E61A95">
        <w:rPr>
          <w:rFonts w:ascii="Times New Roman" w:hAnsi="Times New Roman"/>
          <w:sz w:val="30"/>
          <w:szCs w:val="30"/>
        </w:rPr>
        <w:t xml:space="preserve"> </w:t>
      </w:r>
    </w:p>
    <w:p w14:paraId="3A0A2656" w14:textId="77777777" w:rsidR="00BA3DD9" w:rsidRPr="0089455D" w:rsidRDefault="00BA3DD9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26D9340" w14:textId="77777777" w:rsidR="00761FEB" w:rsidRPr="00EA1063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1063"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30B6C835" w14:textId="77777777" w:rsidR="00D4608F" w:rsidRDefault="00761FEB" w:rsidP="00D460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4608F">
        <w:rPr>
          <w:rFonts w:ascii="Times New Roman" w:hAnsi="Times New Roman" w:cs="Times New Roman"/>
          <w:sz w:val="30"/>
          <w:szCs w:val="30"/>
        </w:rPr>
        <w:tab/>
        <w:t>«За» - 9, «Против» - нет, «Воздержались» - нет.</w:t>
      </w:r>
    </w:p>
    <w:p w14:paraId="6F2B5771" w14:textId="77777777" w:rsidR="000B2F66" w:rsidRPr="004842BF" w:rsidRDefault="000B2F66" w:rsidP="006A6D12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C6811C" w14:textId="77777777" w:rsidR="00761FEB" w:rsidRDefault="00761FEB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6540124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2FBC8032" w14:textId="77777777" w:rsidR="00A00E55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Т.И.Жданович</w:t>
      </w:r>
      <w:proofErr w:type="spellEnd"/>
    </w:p>
    <w:p w14:paraId="6D8EC7E4" w14:textId="77777777" w:rsidR="00D4608F" w:rsidRPr="008D203C" w:rsidRDefault="00D4608F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9976BD8" w14:textId="77777777" w:rsidR="004842BF" w:rsidRDefault="00A00E55" w:rsidP="00D4608F">
      <w:pPr>
        <w:spacing w:after="0" w:line="240" w:lineRule="auto"/>
        <w:jc w:val="both"/>
        <w:rPr>
          <w:sz w:val="29"/>
          <w:szCs w:val="29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29"/>
          <w:szCs w:val="29"/>
        </w:rPr>
        <w:tab/>
      </w:r>
      <w:r w:rsidR="004842BF" w:rsidRPr="004842BF">
        <w:rPr>
          <w:rFonts w:ascii="Times New Roman" w:hAnsi="Times New Roman" w:cs="Times New Roman"/>
          <w:sz w:val="29"/>
          <w:szCs w:val="29"/>
        </w:rPr>
        <w:tab/>
      </w:r>
      <w:r w:rsidR="00D4608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</w:t>
      </w:r>
    </w:p>
    <w:sectPr w:rsidR="004842BF" w:rsidSect="00D4608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75E0F"/>
    <w:multiLevelType w:val="hybridMultilevel"/>
    <w:tmpl w:val="B8C033A8"/>
    <w:lvl w:ilvl="0" w:tplc="11E4C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6F4D6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5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7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1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F80581"/>
    <w:multiLevelType w:val="hybridMultilevel"/>
    <w:tmpl w:val="3FCCD02E"/>
    <w:lvl w:ilvl="0" w:tplc="27DCAD2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6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15"/>
  </w:num>
  <w:num w:numId="13">
    <w:abstractNumId w:val="1"/>
  </w:num>
  <w:num w:numId="14">
    <w:abstractNumId w:val="9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85F18"/>
    <w:rsid w:val="000864F3"/>
    <w:rsid w:val="00095120"/>
    <w:rsid w:val="000B2F66"/>
    <w:rsid w:val="00167F49"/>
    <w:rsid w:val="001B3BE2"/>
    <w:rsid w:val="002109EB"/>
    <w:rsid w:val="00225FAF"/>
    <w:rsid w:val="002324C2"/>
    <w:rsid w:val="00254A45"/>
    <w:rsid w:val="002649FE"/>
    <w:rsid w:val="002B11FA"/>
    <w:rsid w:val="002C4FD2"/>
    <w:rsid w:val="002D4A64"/>
    <w:rsid w:val="002E6867"/>
    <w:rsid w:val="003422AC"/>
    <w:rsid w:val="00343C07"/>
    <w:rsid w:val="0035795A"/>
    <w:rsid w:val="00397442"/>
    <w:rsid w:val="003A29FF"/>
    <w:rsid w:val="003D4CD4"/>
    <w:rsid w:val="003E2EC7"/>
    <w:rsid w:val="003F7641"/>
    <w:rsid w:val="00411149"/>
    <w:rsid w:val="00442E4D"/>
    <w:rsid w:val="00477D15"/>
    <w:rsid w:val="00482A5E"/>
    <w:rsid w:val="004842BF"/>
    <w:rsid w:val="00486A98"/>
    <w:rsid w:val="004C697D"/>
    <w:rsid w:val="00517AD4"/>
    <w:rsid w:val="00545CDA"/>
    <w:rsid w:val="00576222"/>
    <w:rsid w:val="00583C7D"/>
    <w:rsid w:val="005A24F3"/>
    <w:rsid w:val="005A64F1"/>
    <w:rsid w:val="005B447F"/>
    <w:rsid w:val="005C0789"/>
    <w:rsid w:val="005C3234"/>
    <w:rsid w:val="00610B17"/>
    <w:rsid w:val="00640701"/>
    <w:rsid w:val="006808BB"/>
    <w:rsid w:val="006A6D12"/>
    <w:rsid w:val="006B1644"/>
    <w:rsid w:val="006C6918"/>
    <w:rsid w:val="007060D5"/>
    <w:rsid w:val="00761FEB"/>
    <w:rsid w:val="007740C1"/>
    <w:rsid w:val="00781CA6"/>
    <w:rsid w:val="0079326A"/>
    <w:rsid w:val="007B2C12"/>
    <w:rsid w:val="007F4E80"/>
    <w:rsid w:val="008365EF"/>
    <w:rsid w:val="00840042"/>
    <w:rsid w:val="00856021"/>
    <w:rsid w:val="00861DD4"/>
    <w:rsid w:val="00885D0B"/>
    <w:rsid w:val="00893D19"/>
    <w:rsid w:val="0089455D"/>
    <w:rsid w:val="008C173C"/>
    <w:rsid w:val="008C3447"/>
    <w:rsid w:val="008E0A10"/>
    <w:rsid w:val="008F62FA"/>
    <w:rsid w:val="009723E0"/>
    <w:rsid w:val="009872D1"/>
    <w:rsid w:val="009A42B6"/>
    <w:rsid w:val="009B3E35"/>
    <w:rsid w:val="00A00E55"/>
    <w:rsid w:val="00A33C0F"/>
    <w:rsid w:val="00A5492E"/>
    <w:rsid w:val="00A570E3"/>
    <w:rsid w:val="00A67F0E"/>
    <w:rsid w:val="00A9251B"/>
    <w:rsid w:val="00A940AD"/>
    <w:rsid w:val="00AA7109"/>
    <w:rsid w:val="00AD4676"/>
    <w:rsid w:val="00B02EB4"/>
    <w:rsid w:val="00B34C97"/>
    <w:rsid w:val="00BA3DD9"/>
    <w:rsid w:val="00BB13A9"/>
    <w:rsid w:val="00C7279C"/>
    <w:rsid w:val="00CB4F2A"/>
    <w:rsid w:val="00CD026F"/>
    <w:rsid w:val="00CE1D5F"/>
    <w:rsid w:val="00CE4AC2"/>
    <w:rsid w:val="00D11FF7"/>
    <w:rsid w:val="00D26825"/>
    <w:rsid w:val="00D405B2"/>
    <w:rsid w:val="00D4608F"/>
    <w:rsid w:val="00D51632"/>
    <w:rsid w:val="00DB0A4A"/>
    <w:rsid w:val="00E61A95"/>
    <w:rsid w:val="00EA1063"/>
    <w:rsid w:val="00EA6E11"/>
    <w:rsid w:val="00EF0704"/>
    <w:rsid w:val="00EF2EFA"/>
    <w:rsid w:val="00F27355"/>
    <w:rsid w:val="00F46616"/>
    <w:rsid w:val="00F53F98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BFE5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940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34C9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53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F53F98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2023-01-04T07:15:00Z</cp:lastPrinted>
  <dcterms:created xsi:type="dcterms:W3CDTF">2024-01-09T05:55:00Z</dcterms:created>
  <dcterms:modified xsi:type="dcterms:W3CDTF">2024-01-16T12:09:00Z</dcterms:modified>
</cp:coreProperties>
</file>