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2A71" w14:textId="77777777" w:rsidR="004842BF" w:rsidRPr="004842BF" w:rsidRDefault="004842BF" w:rsidP="004842BF">
      <w:pPr>
        <w:pStyle w:val="a3"/>
        <w:jc w:val="left"/>
        <w:rPr>
          <w:sz w:val="32"/>
          <w:szCs w:val="32"/>
        </w:rPr>
      </w:pPr>
      <w:bookmarkStart w:id="0" w:name="_GoBack"/>
      <w:bookmarkEnd w:id="0"/>
      <w:r w:rsidRPr="004842BF">
        <w:rPr>
          <w:sz w:val="32"/>
          <w:szCs w:val="32"/>
        </w:rPr>
        <w:t xml:space="preserve">ПРОТОКОЛ  № </w:t>
      </w:r>
      <w:r w:rsidR="00781CA6">
        <w:rPr>
          <w:sz w:val="32"/>
          <w:szCs w:val="32"/>
        </w:rPr>
        <w:t>1</w:t>
      </w:r>
      <w:r w:rsidR="007F4E80">
        <w:rPr>
          <w:sz w:val="32"/>
          <w:szCs w:val="32"/>
        </w:rPr>
        <w:t>7</w:t>
      </w:r>
    </w:p>
    <w:p w14:paraId="058FE7B7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B90B37" w14:textId="77777777" w:rsidR="004842BF" w:rsidRPr="004842BF" w:rsidRDefault="007F4E80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июля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6B1644">
        <w:rPr>
          <w:rFonts w:ascii="Times New Roman" w:hAnsi="Times New Roman" w:cs="Times New Roman"/>
          <w:sz w:val="30"/>
          <w:szCs w:val="30"/>
        </w:rPr>
        <w:t>22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61F03A3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F67AE4" w14:textId="77777777" w:rsid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25D56308" w14:textId="77777777" w:rsidR="004842BF" w:rsidRPr="004842BF" w:rsidRDefault="004842BF" w:rsidP="006B164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44FA75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491819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522E3665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63C982BE" w14:textId="77777777" w:rsidTr="007E76F2">
        <w:tc>
          <w:tcPr>
            <w:tcW w:w="3708" w:type="dxa"/>
          </w:tcPr>
          <w:p w14:paraId="51E9AD30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0CA5E4E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34A486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3709046A" w14:textId="77777777" w:rsidTr="007E76F2">
        <w:tc>
          <w:tcPr>
            <w:tcW w:w="3708" w:type="dxa"/>
          </w:tcPr>
          <w:p w14:paraId="44A9AA9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3C02F89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590885FC" w14:textId="77777777"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67F2BD86" w14:textId="77777777" w:rsidTr="007E76F2">
        <w:tc>
          <w:tcPr>
            <w:tcW w:w="3708" w:type="dxa"/>
          </w:tcPr>
          <w:p w14:paraId="6FFB379D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3916B76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CD45739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922F8E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1DB29B0B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665DB749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1E06B648" w14:textId="77777777" w:rsidTr="00282E4C">
        <w:trPr>
          <w:trHeight w:val="2200"/>
        </w:trPr>
        <w:tc>
          <w:tcPr>
            <w:tcW w:w="3708" w:type="dxa"/>
          </w:tcPr>
          <w:p w14:paraId="344D642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180816F2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0964EF2D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003839B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80BB77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8A25BA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2D61C18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006C81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A4F7C04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«ТАНДИПАК»*</w:t>
            </w:r>
          </w:p>
          <w:p w14:paraId="26556645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35411D1D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78AA6BC2" w14:textId="77777777" w:rsidTr="00282E4C">
        <w:tc>
          <w:tcPr>
            <w:tcW w:w="3708" w:type="dxa"/>
          </w:tcPr>
          <w:p w14:paraId="028BAC5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435F6AAF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3E8C96B1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327DC9FC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EBA9F8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887468C" w14:textId="77777777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69758905" w14:textId="77777777" w:rsidTr="00282E4C">
        <w:tc>
          <w:tcPr>
            <w:tcW w:w="3708" w:type="dxa"/>
          </w:tcPr>
          <w:p w14:paraId="3CF4D7E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180B9E73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0CA59F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DEA8823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«Реум»*</w:t>
            </w:r>
          </w:p>
        </w:tc>
      </w:tr>
      <w:tr w:rsidR="00781CA6" w:rsidRPr="00074599" w14:paraId="6A2ADF5D" w14:textId="77777777" w:rsidTr="00282E4C">
        <w:tc>
          <w:tcPr>
            <w:tcW w:w="3708" w:type="dxa"/>
          </w:tcPr>
          <w:p w14:paraId="5D166AA4" w14:textId="77777777" w:rsidR="00EF0704" w:rsidRDefault="00EF0704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Панков Андрей</w:t>
            </w:r>
          </w:p>
          <w:p w14:paraId="40061003" w14:textId="77777777" w:rsidR="00781CA6" w:rsidRPr="00074599" w:rsidRDefault="00EF0704" w:rsidP="00EF0704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900" w:type="dxa"/>
          </w:tcPr>
          <w:p w14:paraId="43A11549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5BA7554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33C8E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6AEC791" w14:textId="77777777" w:rsidR="00781CA6" w:rsidRPr="00074599" w:rsidRDefault="00781CA6" w:rsidP="00EF0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EF0704"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риятия «</w:t>
            </w:r>
            <w:r w:rsidR="00EF0704">
              <w:rPr>
                <w:rFonts w:ascii="Times New Roman" w:hAnsi="Times New Roman" w:cs="Times New Roman"/>
                <w:sz w:val="30"/>
                <w:szCs w:val="30"/>
              </w:rPr>
              <w:t>АрниТорг»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</w:tr>
      <w:tr w:rsidR="00781CA6" w:rsidRPr="00074599" w14:paraId="1A4EE565" w14:textId="77777777" w:rsidTr="00282E4C">
        <w:tc>
          <w:tcPr>
            <w:tcW w:w="3708" w:type="dxa"/>
          </w:tcPr>
          <w:p w14:paraId="09C7DCE3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371ABB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AD618C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28136BB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21D4C6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39089BD4" w14:textId="77777777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предприниматель*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5647608D" w14:textId="77777777" w:rsidTr="00282E4C">
        <w:tc>
          <w:tcPr>
            <w:tcW w:w="3708" w:type="dxa"/>
          </w:tcPr>
          <w:p w14:paraId="5FC301D8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72AB779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1CCD8E67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4DCB90C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2B3BA9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740A9D7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предприниматель*</w:t>
            </w:r>
          </w:p>
        </w:tc>
      </w:tr>
      <w:tr w:rsidR="00781CA6" w:rsidRPr="00074599" w14:paraId="11763095" w14:textId="77777777" w:rsidTr="00282E4C">
        <w:tc>
          <w:tcPr>
            <w:tcW w:w="3708" w:type="dxa"/>
          </w:tcPr>
          <w:p w14:paraId="0B4FF35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5371C9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900" w:type="dxa"/>
          </w:tcPr>
          <w:p w14:paraId="7E50610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CA6849B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B3A2A51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«БЕРДторг»*</w:t>
            </w:r>
          </w:p>
        </w:tc>
      </w:tr>
    </w:tbl>
    <w:p w14:paraId="7E327EB8" w14:textId="77777777" w:rsidR="00F27355" w:rsidRDefault="00F27355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Приглашенные: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D4608F" w:rsidRPr="00074599" w14:paraId="5E161CA0" w14:textId="77777777" w:rsidTr="00AA347F">
        <w:tc>
          <w:tcPr>
            <w:tcW w:w="3708" w:type="dxa"/>
          </w:tcPr>
          <w:p w14:paraId="72345AB1" w14:textId="77777777" w:rsidR="00D4608F" w:rsidRDefault="00D4608F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Шведов Геннадий</w:t>
            </w:r>
          </w:p>
          <w:p w14:paraId="5D883042" w14:textId="77777777" w:rsidR="00D4608F" w:rsidRPr="00074599" w:rsidRDefault="00D4608F" w:rsidP="00D460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Михайлович</w:t>
            </w:r>
          </w:p>
        </w:tc>
        <w:tc>
          <w:tcPr>
            <w:tcW w:w="900" w:type="dxa"/>
          </w:tcPr>
          <w:p w14:paraId="4CB04CD6" w14:textId="77777777" w:rsidR="00D4608F" w:rsidRPr="00074599" w:rsidRDefault="00D4608F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280870F" w14:textId="77777777" w:rsidR="00D4608F" w:rsidRPr="00074599" w:rsidRDefault="00D4608F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37CA11B5" w14:textId="77777777" w:rsidR="00D4608F" w:rsidRPr="00074599" w:rsidRDefault="00D4608F" w:rsidP="00D4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Бешенковичского районного Совета депутатов*</w:t>
            </w:r>
          </w:p>
        </w:tc>
      </w:tr>
      <w:tr w:rsidR="00F27355" w:rsidRPr="00074599" w14:paraId="0C85691B" w14:textId="77777777" w:rsidTr="00AA347F">
        <w:tc>
          <w:tcPr>
            <w:tcW w:w="3708" w:type="dxa"/>
          </w:tcPr>
          <w:p w14:paraId="11551818" w14:textId="77777777" w:rsidR="00F27355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Косько Максим</w:t>
            </w:r>
          </w:p>
          <w:p w14:paraId="088A0EC3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Николаевич</w:t>
            </w:r>
          </w:p>
        </w:tc>
        <w:tc>
          <w:tcPr>
            <w:tcW w:w="900" w:type="dxa"/>
          </w:tcPr>
          <w:p w14:paraId="3365119A" w14:textId="77777777" w:rsidR="00F27355" w:rsidRPr="00074599" w:rsidRDefault="00F27355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  <w:p w14:paraId="476114B7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2648D2A" w14:textId="77777777" w:rsidR="00F27355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директор общества с ограниченной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ответственностью «АмисВуд»</w:t>
            </w:r>
          </w:p>
          <w:p w14:paraId="1688788D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7355" w:rsidRPr="00074599" w14:paraId="059DD728" w14:textId="77777777" w:rsidTr="00AA347F">
        <w:tc>
          <w:tcPr>
            <w:tcW w:w="3708" w:type="dxa"/>
          </w:tcPr>
          <w:p w14:paraId="751DE6E7" w14:textId="77777777" w:rsidR="00F27355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Генетова Елена</w:t>
            </w:r>
          </w:p>
          <w:p w14:paraId="173031AB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  <w:tc>
          <w:tcPr>
            <w:tcW w:w="900" w:type="dxa"/>
          </w:tcPr>
          <w:p w14:paraId="2EEE2971" w14:textId="77777777" w:rsidR="00F27355" w:rsidRPr="00074599" w:rsidRDefault="00F27355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1B88FFF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078E91A" w14:textId="77777777" w:rsidR="00F27355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«Селенторг»</w:t>
            </w:r>
          </w:p>
          <w:p w14:paraId="59935E84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7355" w:rsidRPr="00074599" w14:paraId="0AA55ABD" w14:textId="77777777" w:rsidTr="00AA347F">
        <w:tc>
          <w:tcPr>
            <w:tcW w:w="3708" w:type="dxa"/>
          </w:tcPr>
          <w:p w14:paraId="1353CDE9" w14:textId="77777777" w:rsidR="00F27355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Зюлькова Наталья</w:t>
            </w:r>
          </w:p>
          <w:p w14:paraId="110F15DA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  <w:tc>
          <w:tcPr>
            <w:tcW w:w="900" w:type="dxa"/>
          </w:tcPr>
          <w:p w14:paraId="0AC5F423" w14:textId="77777777" w:rsidR="00F27355" w:rsidRPr="00074599" w:rsidRDefault="00F27355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7338F12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400493C2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«КАРАВАЙТОРГ»</w:t>
            </w:r>
          </w:p>
        </w:tc>
      </w:tr>
    </w:tbl>
    <w:p w14:paraId="0496AF4C" w14:textId="77777777" w:rsidR="00F27355" w:rsidRDefault="00F27355" w:rsidP="00EF07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F27355" w:rsidRPr="00074599" w14:paraId="77CB0A2F" w14:textId="77777777" w:rsidTr="00AA347F">
        <w:tc>
          <w:tcPr>
            <w:tcW w:w="3708" w:type="dxa"/>
          </w:tcPr>
          <w:p w14:paraId="23CFB7A6" w14:textId="77777777" w:rsidR="00F27355" w:rsidRPr="00074599" w:rsidRDefault="00F27355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Астапова Татьяна Викторовна</w:t>
            </w:r>
          </w:p>
        </w:tc>
        <w:tc>
          <w:tcPr>
            <w:tcW w:w="900" w:type="dxa"/>
          </w:tcPr>
          <w:p w14:paraId="72C52841" w14:textId="77777777" w:rsidR="00F27355" w:rsidRPr="00074599" w:rsidRDefault="00F27355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0A6345C" w14:textId="77777777" w:rsidR="00F27355" w:rsidRPr="00074599" w:rsidRDefault="00F27355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533372E1" w14:textId="77777777" w:rsidR="00F27355" w:rsidRPr="00074599" w:rsidRDefault="00F27355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торгового унитарного предприятия «Астпрорейд»</w:t>
            </w:r>
          </w:p>
        </w:tc>
      </w:tr>
      <w:tr w:rsidR="008C3447" w:rsidRPr="00074599" w14:paraId="2F8EB55F" w14:textId="77777777" w:rsidTr="00AA347F">
        <w:tc>
          <w:tcPr>
            <w:tcW w:w="3708" w:type="dxa"/>
          </w:tcPr>
          <w:p w14:paraId="4352B538" w14:textId="77777777" w:rsidR="008C3447" w:rsidRDefault="008C3447" w:rsidP="00F2735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6FF00D5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FCFBCE7" w14:textId="77777777" w:rsidR="008C3447" w:rsidRDefault="008C3447" w:rsidP="00F2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3447" w:rsidRPr="00074599" w14:paraId="3F737992" w14:textId="77777777" w:rsidTr="008C3447">
        <w:tc>
          <w:tcPr>
            <w:tcW w:w="3708" w:type="dxa"/>
          </w:tcPr>
          <w:p w14:paraId="10D0D3FB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Карпеко Игорь Александрович</w:t>
            </w:r>
          </w:p>
        </w:tc>
        <w:tc>
          <w:tcPr>
            <w:tcW w:w="900" w:type="dxa"/>
          </w:tcPr>
          <w:p w14:paraId="36610F30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4907775" w14:textId="77777777" w:rsidR="008C3447" w:rsidRPr="00074599" w:rsidRDefault="008C3447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543A73B" w14:textId="77777777" w:rsidR="008C3447" w:rsidRPr="00074599" w:rsidRDefault="008C3447" w:rsidP="008C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унитарного торгового предприятия «АВТОКАБ»</w:t>
            </w:r>
          </w:p>
        </w:tc>
      </w:tr>
      <w:tr w:rsidR="008C3447" w:rsidRPr="00074599" w14:paraId="71F488E9" w14:textId="77777777" w:rsidTr="008C3447">
        <w:tc>
          <w:tcPr>
            <w:tcW w:w="3708" w:type="dxa"/>
          </w:tcPr>
          <w:p w14:paraId="4C0BA8AF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 Александрович</w:t>
            </w:r>
          </w:p>
        </w:tc>
        <w:tc>
          <w:tcPr>
            <w:tcW w:w="900" w:type="dxa"/>
          </w:tcPr>
          <w:p w14:paraId="765328D3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F520C07" w14:textId="77777777" w:rsidR="008C3447" w:rsidRPr="00074599" w:rsidRDefault="008C3447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39A45F9B" w14:textId="77777777" w:rsidR="008C3447" w:rsidRPr="00074599" w:rsidRDefault="008C3447" w:rsidP="008C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 БелВудСтройТорг»</w:t>
            </w:r>
          </w:p>
        </w:tc>
      </w:tr>
      <w:tr w:rsidR="008C3447" w:rsidRPr="00074599" w14:paraId="7CDC0D9B" w14:textId="77777777" w:rsidTr="008C3447">
        <w:tc>
          <w:tcPr>
            <w:tcW w:w="3708" w:type="dxa"/>
          </w:tcPr>
          <w:p w14:paraId="4D35370C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Галузо Виктор Илларионович</w:t>
            </w:r>
          </w:p>
        </w:tc>
        <w:tc>
          <w:tcPr>
            <w:tcW w:w="900" w:type="dxa"/>
          </w:tcPr>
          <w:p w14:paraId="0D8DB07D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FB858D2" w14:textId="77777777" w:rsidR="008C3447" w:rsidRPr="00074599" w:rsidRDefault="008C3447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E34269D" w14:textId="77777777" w:rsid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 «Багетовъ»</w:t>
            </w:r>
          </w:p>
          <w:p w14:paraId="21BA22F6" w14:textId="77777777" w:rsidR="00AA7109" w:rsidRPr="00074599" w:rsidRDefault="00AA7109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7109" w:rsidRPr="00074599" w14:paraId="51326DBF" w14:textId="77777777" w:rsidTr="00AA347F">
        <w:tc>
          <w:tcPr>
            <w:tcW w:w="3708" w:type="dxa"/>
          </w:tcPr>
          <w:p w14:paraId="2102F623" w14:textId="77777777" w:rsidR="00AA7109" w:rsidRPr="00074599" w:rsidRDefault="00AA7109" w:rsidP="00AA710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Ясинский Андрей Иванович</w:t>
            </w:r>
          </w:p>
        </w:tc>
        <w:tc>
          <w:tcPr>
            <w:tcW w:w="900" w:type="dxa"/>
          </w:tcPr>
          <w:p w14:paraId="09A955E4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050AFA5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26F2009" w14:textId="77777777" w:rsidR="00AA7109" w:rsidRDefault="00AA7109" w:rsidP="00AA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 «Технопирс»</w:t>
            </w:r>
          </w:p>
          <w:p w14:paraId="2C2CE3F8" w14:textId="77777777" w:rsidR="00AA7109" w:rsidRPr="00074599" w:rsidRDefault="00AA7109" w:rsidP="00AA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7109" w:rsidRPr="00074599" w14:paraId="128348BC" w14:textId="77777777" w:rsidTr="00AA347F">
        <w:tc>
          <w:tcPr>
            <w:tcW w:w="3708" w:type="dxa"/>
          </w:tcPr>
          <w:p w14:paraId="16A90B43" w14:textId="77777777" w:rsidR="00AA7109" w:rsidRPr="00074599" w:rsidRDefault="00AA7109" w:rsidP="00AA710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Шилович Алексей Анатольевич</w:t>
            </w:r>
          </w:p>
        </w:tc>
        <w:tc>
          <w:tcPr>
            <w:tcW w:w="900" w:type="dxa"/>
          </w:tcPr>
          <w:p w14:paraId="6E21B8C4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EBA3695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8CCC3E0" w14:textId="77777777" w:rsidR="00AA7109" w:rsidRPr="00074599" w:rsidRDefault="00AA7109" w:rsidP="00AA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частного производственного унитарного  предприятия «ПилТоргАвто»</w:t>
            </w:r>
          </w:p>
        </w:tc>
      </w:tr>
      <w:tr w:rsidR="00AA7109" w:rsidRPr="00074599" w14:paraId="582AAFB4" w14:textId="77777777" w:rsidTr="00AA7109">
        <w:tc>
          <w:tcPr>
            <w:tcW w:w="3708" w:type="dxa"/>
          </w:tcPr>
          <w:p w14:paraId="518A1E66" w14:textId="77777777" w:rsidR="00AA7109" w:rsidRPr="00074599" w:rsidRDefault="00AA7109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ABD218C" w14:textId="77777777" w:rsidR="00AA7109" w:rsidRPr="00074599" w:rsidRDefault="00AA7109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4BCC052" w14:textId="77777777" w:rsidR="00AA7109" w:rsidRPr="00074599" w:rsidRDefault="00AA7109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3447" w:rsidRPr="00074599" w14:paraId="39C46CE7" w14:textId="77777777" w:rsidTr="00AA347F">
        <w:tc>
          <w:tcPr>
            <w:tcW w:w="3708" w:type="dxa"/>
          </w:tcPr>
          <w:p w14:paraId="78A362C8" w14:textId="77777777" w:rsidR="008C3447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Михаленко Елена                      </w:t>
            </w:r>
          </w:p>
          <w:p w14:paraId="2F117D0E" w14:textId="77777777" w:rsidR="008C3447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  <w:p w14:paraId="4CF7593A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826E96D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7D5CEE5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06EE7EF" w14:textId="77777777" w:rsidR="008C3447" w:rsidRPr="00074599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074599" w14:paraId="1B40932C" w14:textId="77777777" w:rsidTr="008C3447">
        <w:tc>
          <w:tcPr>
            <w:tcW w:w="3708" w:type="dxa"/>
          </w:tcPr>
          <w:p w14:paraId="3F92B2C9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Солдатенко Татьяна Николаевна</w:t>
            </w:r>
          </w:p>
          <w:p w14:paraId="79E1984A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E9C55D4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2E95851A" w14:textId="77777777" w:rsidR="008C3447" w:rsidRPr="00074599" w:rsidRDefault="008C3447" w:rsidP="008C3447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391FFD2E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7F7ACB00" w14:textId="77777777" w:rsidTr="00AA347F">
        <w:tc>
          <w:tcPr>
            <w:tcW w:w="3708" w:type="dxa"/>
          </w:tcPr>
          <w:p w14:paraId="175AC113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Пушникова Людмила Анатольевна</w:t>
            </w:r>
          </w:p>
          <w:p w14:paraId="0FADB153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5787234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C1FF72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557187FD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34694B6F" w14:textId="77777777" w:rsidTr="00AA347F">
        <w:tc>
          <w:tcPr>
            <w:tcW w:w="3708" w:type="dxa"/>
          </w:tcPr>
          <w:p w14:paraId="24CAB3E4" w14:textId="77777777" w:rsidR="008C3447" w:rsidRPr="00074599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Дубко Наталья Викторовна</w:t>
            </w:r>
          </w:p>
        </w:tc>
        <w:tc>
          <w:tcPr>
            <w:tcW w:w="900" w:type="dxa"/>
          </w:tcPr>
          <w:p w14:paraId="0F63F318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08719B37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95C4900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28175414" w14:textId="77777777" w:rsidTr="00AA347F">
        <w:tc>
          <w:tcPr>
            <w:tcW w:w="3708" w:type="dxa"/>
          </w:tcPr>
          <w:p w14:paraId="467FB146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Пистунович Сергей Владимирович</w:t>
            </w:r>
          </w:p>
          <w:p w14:paraId="2BC09D01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1753E949" w14:textId="77777777" w:rsidR="008C3447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92958A9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23AF548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7AE0933C" w14:textId="77777777" w:rsid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147D5AF6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6B4792BC" w14:textId="77777777" w:rsidTr="00AA347F">
        <w:tc>
          <w:tcPr>
            <w:tcW w:w="3708" w:type="dxa"/>
          </w:tcPr>
          <w:p w14:paraId="22014C66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Дячук Игорь Леонидович</w:t>
            </w:r>
          </w:p>
          <w:p w14:paraId="26DCA352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9725874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2B847E9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62AB9387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593987CB" w14:textId="77777777" w:rsidTr="008C3447">
        <w:tc>
          <w:tcPr>
            <w:tcW w:w="3708" w:type="dxa"/>
          </w:tcPr>
          <w:p w14:paraId="33D51755" w14:textId="77777777" w:rsidR="008C3447" w:rsidRDefault="008C3447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Чевризов Александр Сергеевич</w:t>
            </w:r>
          </w:p>
          <w:p w14:paraId="10ECD40D" w14:textId="77777777" w:rsidR="00397442" w:rsidRPr="00074599" w:rsidRDefault="00397442" w:rsidP="008C34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688FA4BA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9AF61A3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0841A3E7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8C3447" w:rsidRPr="008C3447" w14:paraId="73C2214E" w14:textId="77777777" w:rsidTr="00AA347F">
        <w:tc>
          <w:tcPr>
            <w:tcW w:w="3708" w:type="dxa"/>
          </w:tcPr>
          <w:p w14:paraId="0F1B5D67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Шакуто Людмила</w:t>
            </w:r>
          </w:p>
          <w:p w14:paraId="27DAE60D" w14:textId="77777777" w:rsidR="008C3447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Герасимовна</w:t>
            </w:r>
          </w:p>
          <w:p w14:paraId="13B84BF4" w14:textId="77777777" w:rsidR="008C3447" w:rsidRPr="00074599" w:rsidRDefault="008C3447" w:rsidP="00AA34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20469135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E3D4F42" w14:textId="77777777" w:rsidR="008C3447" w:rsidRPr="00074599" w:rsidRDefault="008C3447" w:rsidP="00AA347F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14:paraId="211668E0" w14:textId="77777777" w:rsidR="008C3447" w:rsidRPr="008C3447" w:rsidRDefault="008C3447" w:rsidP="00AA34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</w:tbl>
    <w:p w14:paraId="7984958F" w14:textId="77777777" w:rsidR="00893D19" w:rsidRDefault="004842BF" w:rsidP="00EF070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</w:t>
      </w:r>
      <w:r w:rsidR="00397442">
        <w:rPr>
          <w:rFonts w:ascii="Times New Roman" w:hAnsi="Times New Roman" w:cs="Times New Roman"/>
          <w:b/>
          <w:sz w:val="30"/>
          <w:szCs w:val="30"/>
        </w:rPr>
        <w:t>ОВЕСТКА ДНЯ</w:t>
      </w:r>
      <w:r w:rsidR="00893D19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8731"/>
      </w:tblGrid>
      <w:tr w:rsidR="007F4E80" w14:paraId="2CFB783F" w14:textId="77777777" w:rsidTr="007060D5">
        <w:tc>
          <w:tcPr>
            <w:tcW w:w="591" w:type="dxa"/>
          </w:tcPr>
          <w:p w14:paraId="6E6A8243" w14:textId="77777777" w:rsidR="007F4E80" w:rsidRDefault="007F4E80" w:rsidP="004A0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731" w:type="dxa"/>
          </w:tcPr>
          <w:p w14:paraId="0714332A" w14:textId="77777777" w:rsidR="007F4E80" w:rsidRDefault="007F4E80" w:rsidP="004A035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поступлении доходов в бюджет от субъектов малого</w:t>
            </w:r>
            <w:r w:rsidR="007060D5">
              <w:rPr>
                <w:rFonts w:ascii="Times New Roman" w:hAnsi="Times New Roman" w:cs="Times New Roman"/>
                <w:sz w:val="30"/>
                <w:szCs w:val="30"/>
              </w:rPr>
              <w:t xml:space="preserve"> и среднего предпринимательства.</w:t>
            </w:r>
          </w:p>
        </w:tc>
      </w:tr>
      <w:tr w:rsidR="007F4E80" w14:paraId="24A3FAD5" w14:textId="77777777" w:rsidTr="007060D5">
        <w:trPr>
          <w:trHeight w:val="655"/>
        </w:trPr>
        <w:tc>
          <w:tcPr>
            <w:tcW w:w="591" w:type="dxa"/>
          </w:tcPr>
          <w:p w14:paraId="4640E63F" w14:textId="77777777" w:rsidR="007060D5" w:rsidRDefault="007060D5" w:rsidP="004A0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F4E8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42CDE52A" w14:textId="77777777" w:rsidR="007060D5" w:rsidRDefault="007060D5" w:rsidP="007060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DD53C5" w14:textId="77777777" w:rsidR="007060D5" w:rsidRDefault="007060D5" w:rsidP="0070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  </w:t>
            </w:r>
          </w:p>
          <w:p w14:paraId="18E3B2C4" w14:textId="77777777" w:rsidR="007F4E80" w:rsidRDefault="007060D5" w:rsidP="0070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</w:p>
          <w:p w14:paraId="724DC8F7" w14:textId="77777777" w:rsidR="00640701" w:rsidRDefault="00640701" w:rsidP="007060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14:paraId="2D239BAD" w14:textId="77777777" w:rsidR="00640701" w:rsidRDefault="00640701" w:rsidP="006407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  <w:p w14:paraId="4A17FDB6" w14:textId="77777777" w:rsidR="00640701" w:rsidRDefault="00640701" w:rsidP="0064070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6CFBFF" w14:textId="77777777" w:rsidR="00640701" w:rsidRDefault="00640701" w:rsidP="006407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  <w:p w14:paraId="110C270D" w14:textId="77777777" w:rsidR="00640701" w:rsidRDefault="00640701" w:rsidP="0064070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42E728" w14:textId="77777777" w:rsidR="00640701" w:rsidRDefault="00640701" w:rsidP="006407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7.     </w:t>
            </w:r>
          </w:p>
          <w:p w14:paraId="13AA9D4F" w14:textId="77777777" w:rsidR="00AD4676" w:rsidRDefault="00AD4676" w:rsidP="00AD46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  <w:p w14:paraId="1361A6E2" w14:textId="77777777" w:rsidR="007060D5" w:rsidRPr="00AD4676" w:rsidRDefault="007060D5" w:rsidP="00AD46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31" w:type="dxa"/>
          </w:tcPr>
          <w:p w14:paraId="244BF502" w14:textId="77777777" w:rsidR="007060D5" w:rsidRDefault="007060D5" w:rsidP="007060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наведении порядка на</w:t>
            </w: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 xml:space="preserve"> объект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 xml:space="preserve"> и прилегающих территорий субъектов предпринимательства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1031D74" w14:textId="77777777" w:rsidR="007060D5" w:rsidRDefault="007060D5" w:rsidP="007060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нарушениях, выявляемых при проведении мониторинга торговых объектов.</w:t>
            </w:r>
          </w:p>
          <w:p w14:paraId="3F8DA8CF" w14:textId="77777777" w:rsidR="00640701" w:rsidRDefault="00640701" w:rsidP="006407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24703F">
              <w:rPr>
                <w:rFonts w:ascii="Times New Roman" w:hAnsi="Times New Roman" w:cs="Times New Roman"/>
                <w:sz w:val="30"/>
                <w:szCs w:val="30"/>
              </w:rPr>
              <w:t>государственном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социальном страховании.</w:t>
            </w:r>
          </w:p>
          <w:p w14:paraId="3891D37C" w14:textId="77777777" w:rsidR="00640701" w:rsidRDefault="00640701" w:rsidP="006407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предложении услуг расчетно-кассового обслуживания от ОАО «АСБ Беларусбанк».</w:t>
            </w:r>
          </w:p>
          <w:p w14:paraId="4D6AFE0F" w14:textId="77777777" w:rsidR="00AD4676" w:rsidRPr="00167F49" w:rsidRDefault="00640701" w:rsidP="00AD467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0EC5">
              <w:rPr>
                <w:rFonts w:ascii="Times New Roman" w:hAnsi="Times New Roman" w:cs="Times New Roman"/>
                <w:sz w:val="30"/>
                <w:szCs w:val="30"/>
              </w:rPr>
              <w:t>О создании профсоюзных организаций на предприя</w:t>
            </w:r>
            <w:r w:rsidR="00167F49">
              <w:rPr>
                <w:rFonts w:ascii="Times New Roman" w:hAnsi="Times New Roman" w:cs="Times New Roman"/>
                <w:sz w:val="30"/>
                <w:szCs w:val="30"/>
              </w:rPr>
              <w:t>тиях частной формы собственности.</w:t>
            </w:r>
          </w:p>
          <w:p w14:paraId="1CA16044" w14:textId="77777777" w:rsidR="00640701" w:rsidRDefault="00640701" w:rsidP="006407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042D">
              <w:rPr>
                <w:rFonts w:ascii="Times New Roman" w:hAnsi="Times New Roman" w:cs="Times New Roman"/>
                <w:sz w:val="30"/>
                <w:szCs w:val="30"/>
              </w:rPr>
              <w:t>Празднование 575-летия городского поселка Бешенковичи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5F6C9DF" w14:textId="77777777" w:rsidR="00640701" w:rsidRDefault="00640701" w:rsidP="006407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Проблемные вопросы, связанные с осуществлением предпринимательской деятельности</w:t>
            </w:r>
            <w:r w:rsidR="00AA71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7AB608F" w14:textId="77777777" w:rsidR="007F4E80" w:rsidRDefault="007F4E80" w:rsidP="007060D5">
            <w:pPr>
              <w:ind w:left="-592" w:firstLine="5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1DA8FA6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78C5BE13" w14:textId="77777777" w:rsidR="00640701" w:rsidRDefault="00893D19" w:rsidP="00A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7060D5">
        <w:rPr>
          <w:rFonts w:ascii="Times New Roman" w:hAnsi="Times New Roman" w:cs="Times New Roman"/>
          <w:b/>
          <w:sz w:val="30"/>
          <w:szCs w:val="30"/>
          <w:lang w:val="be-BY"/>
        </w:rPr>
        <w:t>первому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вопросу слушали </w:t>
      </w:r>
      <w:r w:rsidR="00640701" w:rsidRPr="00640701">
        <w:rPr>
          <w:rFonts w:ascii="Times New Roman" w:hAnsi="Times New Roman" w:cs="Times New Roman"/>
          <w:sz w:val="30"/>
          <w:szCs w:val="30"/>
        </w:rPr>
        <w:t xml:space="preserve">начальника 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t>отдела по работе с плательщиками по Бешенковичскому району инспекции Министерства по налогам и сборам Республики Беларусь по Железнодорожному району г.Витебска  Ситдиков</w:t>
      </w:r>
      <w:r w:rsidR="00640701">
        <w:rPr>
          <w:rFonts w:ascii="Times New Roman" w:eastAsia="Calibri" w:hAnsi="Times New Roman" w:cs="Times New Roman"/>
          <w:sz w:val="30"/>
          <w:szCs w:val="30"/>
        </w:rPr>
        <w:t>у И.М.</w:t>
      </w:r>
      <w:r w:rsidR="00EF0704">
        <w:rPr>
          <w:rFonts w:ascii="Times New Roman" w:hAnsi="Times New Roman" w:cs="Times New Roman"/>
          <w:sz w:val="30"/>
          <w:szCs w:val="30"/>
        </w:rPr>
        <w:t xml:space="preserve">, которая ознакомила </w:t>
      </w:r>
      <w:r w:rsidR="00AA7109">
        <w:rPr>
          <w:rFonts w:ascii="Times New Roman" w:hAnsi="Times New Roman" w:cs="Times New Roman"/>
          <w:sz w:val="30"/>
          <w:szCs w:val="30"/>
        </w:rPr>
        <w:t xml:space="preserve">присутствующих </w:t>
      </w:r>
      <w:r w:rsidR="00EF0704">
        <w:rPr>
          <w:rFonts w:ascii="Times New Roman" w:hAnsi="Times New Roman" w:cs="Times New Roman"/>
          <w:sz w:val="30"/>
          <w:szCs w:val="30"/>
        </w:rPr>
        <w:t>о поступлении доходов в бюджет от  субъектов малого и среднего предпринимательства.</w:t>
      </w:r>
      <w:r w:rsidR="006407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0701">
        <w:rPr>
          <w:rFonts w:ascii="Times New Roman" w:hAnsi="Times New Roman" w:cs="Times New Roman"/>
          <w:sz w:val="30"/>
          <w:szCs w:val="30"/>
          <w:lang w:val="be-BY"/>
        </w:rPr>
        <w:tab/>
      </w:r>
    </w:p>
    <w:p w14:paraId="5519D8E2" w14:textId="77777777" w:rsidR="007060D5" w:rsidRPr="007060D5" w:rsidRDefault="00397442" w:rsidP="003974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="00640701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4E80">
        <w:rPr>
          <w:rFonts w:ascii="Times New Roman" w:hAnsi="Times New Roman" w:cs="Times New Roman"/>
          <w:sz w:val="30"/>
          <w:szCs w:val="30"/>
          <w:lang w:val="be-BY"/>
        </w:rPr>
        <w:t xml:space="preserve">о </w:t>
      </w:r>
      <w:r w:rsidR="007F4E80" w:rsidRPr="007060D5">
        <w:rPr>
          <w:rFonts w:ascii="Times New Roman" w:hAnsi="Times New Roman" w:cs="Times New Roman"/>
          <w:b/>
          <w:sz w:val="30"/>
          <w:szCs w:val="30"/>
          <w:lang w:val="be-BY"/>
        </w:rPr>
        <w:t>второму</w:t>
      </w:r>
      <w:r w:rsidR="007F4E80">
        <w:rPr>
          <w:rFonts w:ascii="Times New Roman" w:hAnsi="Times New Roman" w:cs="Times New Roman"/>
          <w:sz w:val="30"/>
          <w:szCs w:val="30"/>
          <w:lang w:val="be-BY"/>
        </w:rPr>
        <w:t xml:space="preserve"> вопросу слушали</w:t>
      </w:r>
      <w:r w:rsidR="007F4E80">
        <w:rPr>
          <w:rFonts w:ascii="Times New Roman" w:hAnsi="Times New Roman" w:cs="Times New Roman"/>
          <w:sz w:val="30"/>
          <w:szCs w:val="30"/>
        </w:rPr>
        <w:t xml:space="preserve">  </w:t>
      </w:r>
      <w:r w:rsidR="007060D5" w:rsidRPr="007060D5">
        <w:rPr>
          <w:rFonts w:ascii="Times New Roman" w:hAnsi="Times New Roman" w:cs="Times New Roman"/>
          <w:sz w:val="30"/>
          <w:szCs w:val="30"/>
        </w:rPr>
        <w:t>начальника отдела архитектуры и строительства, жилищно-коммунального хозяйства райисполкома Шалепину Г.В.</w:t>
      </w:r>
      <w:r w:rsidR="00B34C97">
        <w:rPr>
          <w:rFonts w:ascii="Times New Roman" w:hAnsi="Times New Roman" w:cs="Times New Roman"/>
          <w:sz w:val="30"/>
          <w:szCs w:val="30"/>
        </w:rPr>
        <w:t xml:space="preserve">, которая </w:t>
      </w:r>
      <w:r>
        <w:rPr>
          <w:rFonts w:ascii="Times New Roman" w:hAnsi="Times New Roman" w:cs="Times New Roman"/>
          <w:sz w:val="30"/>
          <w:szCs w:val="30"/>
        </w:rPr>
        <w:t xml:space="preserve">ознакомила приглашенных с постановлением </w:t>
      </w:r>
      <w:r w:rsidRPr="00397442">
        <w:rPr>
          <w:rFonts w:ascii="Times New Roman" w:hAnsi="Times New Roman" w:cs="Times New Roman"/>
          <w:sz w:val="30"/>
          <w:szCs w:val="30"/>
        </w:rPr>
        <w:t xml:space="preserve">Совета Министров Республики Беларусь от 17 ноября 2021 г. № 668              </w:t>
      </w:r>
      <w:r w:rsidR="00B34C97" w:rsidRPr="00397442">
        <w:rPr>
          <w:rFonts w:ascii="Times New Roman" w:hAnsi="Times New Roman" w:cs="Times New Roman"/>
          <w:color w:val="000000"/>
          <w:sz w:val="30"/>
          <w:szCs w:val="30"/>
          <w:shd w:val="clear" w:color="auto" w:fill="F7FCFF"/>
        </w:rPr>
        <w:t xml:space="preserve"> «О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7FCFF"/>
        </w:rPr>
        <w:t xml:space="preserve"> </w:t>
      </w:r>
      <w:r w:rsidR="00B34C97" w:rsidRPr="00397442">
        <w:rPr>
          <w:rFonts w:ascii="Times New Roman" w:hAnsi="Times New Roman" w:cs="Times New Roman"/>
          <w:color w:val="000000"/>
          <w:sz w:val="30"/>
          <w:szCs w:val="30"/>
          <w:shd w:val="clear" w:color="auto" w:fill="F7FCFF"/>
        </w:rPr>
        <w:t>наведении порядка на земле».</w:t>
      </w:r>
      <w:r w:rsidR="00B34C97" w:rsidRPr="0039744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7F4E80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="007F4E80" w:rsidRPr="007060D5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третьему </w:t>
      </w:r>
      <w:r w:rsidR="007F4E80">
        <w:rPr>
          <w:rFonts w:ascii="Times New Roman" w:hAnsi="Times New Roman" w:cs="Times New Roman"/>
          <w:sz w:val="30"/>
          <w:szCs w:val="30"/>
          <w:lang w:val="be-BY"/>
        </w:rPr>
        <w:t>вопросу слушали</w:t>
      </w:r>
      <w:r w:rsidR="007F4E80">
        <w:rPr>
          <w:rFonts w:ascii="Times New Roman" w:hAnsi="Times New Roman" w:cs="Times New Roman"/>
          <w:sz w:val="30"/>
          <w:szCs w:val="30"/>
        </w:rPr>
        <w:t xml:space="preserve">  </w:t>
      </w:r>
      <w:r w:rsidR="007060D5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7060D5" w:rsidRPr="007060D5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="00EF0704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 xml:space="preserve">ситуации на потребительском рынке и </w:t>
      </w:r>
      <w:r w:rsidR="00EF0704">
        <w:rPr>
          <w:rFonts w:ascii="Times New Roman" w:hAnsi="Times New Roman" w:cs="Times New Roman"/>
          <w:sz w:val="30"/>
          <w:szCs w:val="30"/>
        </w:rPr>
        <w:t>проведенных мониторингах в торговых объектах, выявленных нарушениях и принимаемых мерах.</w:t>
      </w:r>
    </w:p>
    <w:p w14:paraId="5BA24B37" w14:textId="77777777" w:rsidR="00640701" w:rsidRPr="00640701" w:rsidRDefault="007F4E80" w:rsidP="00AD4676">
      <w:pPr>
        <w:pStyle w:val="a5"/>
        <w:spacing w:after="0" w:line="240" w:lineRule="auto"/>
        <w:ind w:left="28" w:firstLine="68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640701">
        <w:rPr>
          <w:rFonts w:ascii="Times New Roman" w:hAnsi="Times New Roman" w:cs="Times New Roman"/>
          <w:b/>
          <w:sz w:val="30"/>
          <w:szCs w:val="30"/>
          <w:lang w:val="be-BY"/>
        </w:rPr>
        <w:t>четвертому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вопросу слушали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40701" w:rsidRPr="00640701">
        <w:rPr>
          <w:rFonts w:ascii="Times New Roman" w:hAnsi="Times New Roman" w:cs="Times New Roman"/>
          <w:sz w:val="30"/>
          <w:szCs w:val="30"/>
        </w:rPr>
        <w:t>начальник</w:t>
      </w:r>
      <w:r w:rsidR="00640701">
        <w:rPr>
          <w:rFonts w:ascii="Times New Roman" w:hAnsi="Times New Roman" w:cs="Times New Roman"/>
          <w:sz w:val="30"/>
          <w:szCs w:val="30"/>
        </w:rPr>
        <w:t>а</w:t>
      </w:r>
      <w:r w:rsidR="00640701" w:rsidRPr="00640701">
        <w:rPr>
          <w:rFonts w:ascii="Times New Roman" w:hAnsi="Times New Roman" w:cs="Times New Roman"/>
          <w:sz w:val="30"/>
          <w:szCs w:val="30"/>
        </w:rPr>
        <w:t xml:space="preserve"> 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t>Бешенковичск</w:t>
      </w:r>
      <w:r w:rsidR="00640701" w:rsidRPr="00640701">
        <w:rPr>
          <w:rFonts w:ascii="Times New Roman" w:hAnsi="Times New Roman" w:cs="Times New Roman"/>
          <w:sz w:val="30"/>
          <w:szCs w:val="30"/>
        </w:rPr>
        <w:t>ого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t xml:space="preserve"> районн</w:t>
      </w:r>
      <w:r w:rsidR="00640701" w:rsidRPr="00640701">
        <w:rPr>
          <w:rFonts w:ascii="Times New Roman" w:hAnsi="Times New Roman" w:cs="Times New Roman"/>
          <w:sz w:val="30"/>
          <w:szCs w:val="30"/>
        </w:rPr>
        <w:t>ого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t xml:space="preserve"> сектор</w:t>
      </w:r>
      <w:r w:rsidR="00640701" w:rsidRPr="00640701">
        <w:rPr>
          <w:rFonts w:ascii="Times New Roman" w:hAnsi="Times New Roman" w:cs="Times New Roman"/>
          <w:sz w:val="30"/>
          <w:szCs w:val="30"/>
        </w:rPr>
        <w:t>а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t xml:space="preserve"> Витебского областного управления Фонда социальной </w:t>
      </w:r>
      <w:r w:rsidR="00640701" w:rsidRPr="00640701">
        <w:rPr>
          <w:rFonts w:ascii="Times New Roman" w:eastAsia="Calibri" w:hAnsi="Times New Roman" w:cs="Times New Roman"/>
          <w:sz w:val="30"/>
          <w:szCs w:val="30"/>
        </w:rPr>
        <w:lastRenderedPageBreak/>
        <w:t>защиты населения Министерства труда и социальной защиты</w:t>
      </w:r>
      <w:r w:rsidR="00640701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 Овчинникову Е.С.</w:t>
      </w:r>
      <w:r w:rsidR="00EF0704">
        <w:rPr>
          <w:rFonts w:ascii="Times New Roman" w:eastAsia="Calibri" w:hAnsi="Times New Roman" w:cs="Times New Roman"/>
          <w:sz w:val="30"/>
          <w:szCs w:val="30"/>
        </w:rPr>
        <w:t>, которая ознакомила присутствующих о действующем законодательстве по государственному социальному страхованию и введении в действие Указа</w:t>
      </w:r>
      <w:r w:rsidR="00610B17">
        <w:rPr>
          <w:rFonts w:ascii="Times New Roman" w:eastAsia="Calibri" w:hAnsi="Times New Roman" w:cs="Times New Roman"/>
          <w:sz w:val="30"/>
          <w:szCs w:val="30"/>
        </w:rPr>
        <w:t xml:space="preserve"> Президента Республики Беларусь</w:t>
      </w:r>
      <w:r w:rsidR="00EF0704">
        <w:rPr>
          <w:rFonts w:ascii="Times New Roman" w:eastAsia="Calibri" w:hAnsi="Times New Roman" w:cs="Times New Roman"/>
          <w:sz w:val="30"/>
          <w:szCs w:val="30"/>
        </w:rPr>
        <w:t xml:space="preserve"> № 367 от 27 сентября 2021 г. «</w:t>
      </w:r>
      <w:r w:rsidR="00477D15">
        <w:rPr>
          <w:rFonts w:ascii="Times New Roman" w:eastAsia="Calibri" w:hAnsi="Times New Roman" w:cs="Times New Roman"/>
          <w:sz w:val="30"/>
          <w:szCs w:val="30"/>
        </w:rPr>
        <w:t>О добровольном страховании</w:t>
      </w:r>
      <w:r w:rsidR="00EF0704">
        <w:rPr>
          <w:rFonts w:ascii="Times New Roman" w:eastAsia="Calibri" w:hAnsi="Times New Roman" w:cs="Times New Roman"/>
          <w:sz w:val="30"/>
          <w:szCs w:val="30"/>
        </w:rPr>
        <w:t xml:space="preserve"> дополнительной накопительной пенсии».</w:t>
      </w:r>
    </w:p>
    <w:p w14:paraId="7C2C5325" w14:textId="77777777" w:rsidR="00EF0704" w:rsidRDefault="007F4E80" w:rsidP="006A6D12">
      <w:pPr>
        <w:spacing w:after="0" w:line="240" w:lineRule="auto"/>
        <w:ind w:left="28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640701">
        <w:rPr>
          <w:rFonts w:ascii="Times New Roman" w:hAnsi="Times New Roman" w:cs="Times New Roman"/>
          <w:b/>
          <w:sz w:val="30"/>
          <w:szCs w:val="30"/>
          <w:lang w:val="be-BY"/>
        </w:rPr>
        <w:t>пятому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вопросу слушали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40701" w:rsidRPr="00640701">
        <w:rPr>
          <w:rFonts w:ascii="Times New Roman" w:hAnsi="Times New Roman" w:cs="Times New Roman"/>
          <w:sz w:val="30"/>
          <w:szCs w:val="30"/>
        </w:rPr>
        <w:t>директора центра банковских услуг                № 203 ОАО «АСБ Беларусбанк» Невельскую О.В.</w:t>
      </w:r>
      <w:r w:rsidR="00EF0704">
        <w:rPr>
          <w:rFonts w:ascii="Times New Roman" w:hAnsi="Times New Roman" w:cs="Times New Roman"/>
          <w:sz w:val="30"/>
          <w:szCs w:val="30"/>
        </w:rPr>
        <w:t>, которая ознакомила приглашенных с предложениями услуг расчетно-кассового обслуживания от ОАО «АСБ Беларусбанк».</w:t>
      </w:r>
    </w:p>
    <w:p w14:paraId="4B7EAE4C" w14:textId="77777777" w:rsidR="00640701" w:rsidRDefault="007F4E80" w:rsidP="006A6D12">
      <w:pPr>
        <w:spacing w:after="0" w:line="240" w:lineRule="auto"/>
        <w:ind w:left="28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640701">
        <w:rPr>
          <w:rFonts w:ascii="Times New Roman" w:hAnsi="Times New Roman" w:cs="Times New Roman"/>
          <w:b/>
          <w:sz w:val="30"/>
          <w:szCs w:val="30"/>
          <w:lang w:val="be-BY"/>
        </w:rPr>
        <w:t>шестому</w:t>
      </w:r>
      <w:r w:rsidR="007060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вопросу слушали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A6D12">
        <w:rPr>
          <w:rFonts w:ascii="Times New Roman" w:hAnsi="Times New Roman" w:cs="Times New Roman"/>
          <w:sz w:val="30"/>
          <w:szCs w:val="30"/>
        </w:rPr>
        <w:t xml:space="preserve">члена Совета </w:t>
      </w:r>
      <w:r w:rsidR="00EA1063">
        <w:rPr>
          <w:rFonts w:ascii="Times New Roman" w:hAnsi="Times New Roman" w:cs="Times New Roman"/>
          <w:sz w:val="30"/>
          <w:szCs w:val="30"/>
        </w:rPr>
        <w:t>Р</w:t>
      </w:r>
      <w:r w:rsidR="006A6D12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EA1063">
        <w:rPr>
          <w:rFonts w:ascii="Times New Roman" w:hAnsi="Times New Roman" w:cs="Times New Roman"/>
          <w:sz w:val="30"/>
          <w:szCs w:val="30"/>
        </w:rPr>
        <w:t>Н</w:t>
      </w:r>
      <w:r w:rsidR="006A6D12">
        <w:rPr>
          <w:rFonts w:ascii="Times New Roman" w:hAnsi="Times New Roman" w:cs="Times New Roman"/>
          <w:sz w:val="30"/>
          <w:szCs w:val="30"/>
        </w:rPr>
        <w:t xml:space="preserve">ационального собрания Республики Беларусь, </w:t>
      </w:r>
      <w:r w:rsidR="00640701" w:rsidRPr="00640701">
        <w:rPr>
          <w:rFonts w:ascii="Times New Roman" w:hAnsi="Times New Roman" w:cs="Times New Roman"/>
          <w:sz w:val="30"/>
          <w:szCs w:val="30"/>
        </w:rPr>
        <w:t xml:space="preserve">председателя Витебского областного  объединения профсоюзов Деркача </w:t>
      </w:r>
      <w:r w:rsidR="006A6D12">
        <w:rPr>
          <w:rFonts w:ascii="Times New Roman" w:hAnsi="Times New Roman" w:cs="Times New Roman"/>
          <w:sz w:val="30"/>
          <w:szCs w:val="30"/>
        </w:rPr>
        <w:t>Ю.Н., который ознакомил приглашенных с законодательством о развитии предпринимательства</w:t>
      </w:r>
      <w:r w:rsidR="00167F49">
        <w:rPr>
          <w:rFonts w:ascii="Times New Roman" w:hAnsi="Times New Roman" w:cs="Times New Roman"/>
          <w:sz w:val="30"/>
          <w:szCs w:val="30"/>
        </w:rPr>
        <w:t xml:space="preserve">, налоговым законодательством, </w:t>
      </w:r>
      <w:r w:rsidR="006A6D12">
        <w:rPr>
          <w:rFonts w:ascii="Times New Roman" w:hAnsi="Times New Roman" w:cs="Times New Roman"/>
          <w:sz w:val="30"/>
          <w:szCs w:val="30"/>
        </w:rPr>
        <w:t>о создании первичных профсоюзных организаций в частном секторе эко</w:t>
      </w:r>
      <w:r w:rsidR="00167F49">
        <w:rPr>
          <w:rFonts w:ascii="Times New Roman" w:hAnsi="Times New Roman" w:cs="Times New Roman"/>
          <w:sz w:val="30"/>
          <w:szCs w:val="30"/>
        </w:rPr>
        <w:t>но</w:t>
      </w:r>
      <w:r w:rsidR="006A6D12">
        <w:rPr>
          <w:rFonts w:ascii="Times New Roman" w:hAnsi="Times New Roman" w:cs="Times New Roman"/>
          <w:sz w:val="30"/>
          <w:szCs w:val="30"/>
        </w:rPr>
        <w:t>м</w:t>
      </w:r>
      <w:r w:rsidR="00167F49">
        <w:rPr>
          <w:rFonts w:ascii="Times New Roman" w:hAnsi="Times New Roman" w:cs="Times New Roman"/>
          <w:sz w:val="30"/>
          <w:szCs w:val="30"/>
        </w:rPr>
        <w:t>ики.</w:t>
      </w:r>
    </w:p>
    <w:p w14:paraId="55F17D30" w14:textId="77777777" w:rsidR="00397442" w:rsidRPr="00640701" w:rsidRDefault="00397442" w:rsidP="006A6D12">
      <w:pPr>
        <w:spacing w:after="0" w:line="240" w:lineRule="auto"/>
        <w:ind w:left="28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5C83A3" w14:textId="77777777" w:rsidR="00583C7D" w:rsidRDefault="007F4E80" w:rsidP="00EA10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559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442E4D"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="00442E4D"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432DEF3" w14:textId="77777777" w:rsidR="00610B17" w:rsidRPr="00EA1063" w:rsidRDefault="0089455D" w:rsidP="0089455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Субъектам</w:t>
      </w:r>
      <w:r w:rsidR="00B02EB4" w:rsidRPr="00EA1063">
        <w:rPr>
          <w:rFonts w:ascii="Times New Roman" w:hAnsi="Times New Roman"/>
          <w:sz w:val="30"/>
          <w:szCs w:val="30"/>
        </w:rPr>
        <w:t xml:space="preserve"> хозяйствования</w:t>
      </w:r>
      <w:r w:rsidR="00610B17" w:rsidRPr="00EA1063">
        <w:rPr>
          <w:rFonts w:ascii="Times New Roman" w:hAnsi="Times New Roman"/>
          <w:sz w:val="30"/>
          <w:szCs w:val="30"/>
        </w:rPr>
        <w:t xml:space="preserve"> частной формы собственности:</w:t>
      </w:r>
    </w:p>
    <w:p w14:paraId="5EA00F34" w14:textId="77777777" w:rsidR="00610B17" w:rsidRPr="00EA1063" w:rsidRDefault="0089455D" w:rsidP="006A6D1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</w:t>
      </w:r>
      <w:r w:rsidR="00610B17" w:rsidRPr="00EA1063">
        <w:rPr>
          <w:rFonts w:ascii="Times New Roman" w:hAnsi="Times New Roman"/>
          <w:sz w:val="30"/>
          <w:szCs w:val="30"/>
        </w:rPr>
        <w:t xml:space="preserve">.1. предоставить в отдел экономики райисполкома в срок до </w:t>
      </w:r>
      <w:r w:rsidR="00D4608F">
        <w:rPr>
          <w:rFonts w:ascii="Times New Roman" w:hAnsi="Times New Roman"/>
          <w:sz w:val="30"/>
          <w:szCs w:val="30"/>
        </w:rPr>
        <w:t xml:space="preserve">                               </w:t>
      </w:r>
      <w:r w:rsidR="00610B17" w:rsidRPr="00EA1063">
        <w:rPr>
          <w:rFonts w:ascii="Times New Roman" w:hAnsi="Times New Roman"/>
          <w:sz w:val="30"/>
          <w:szCs w:val="30"/>
        </w:rPr>
        <w:t>1</w:t>
      </w:r>
      <w:r w:rsidR="00D4608F">
        <w:rPr>
          <w:rFonts w:ascii="Times New Roman" w:hAnsi="Times New Roman"/>
          <w:sz w:val="30"/>
          <w:szCs w:val="30"/>
        </w:rPr>
        <w:t>2</w:t>
      </w:r>
      <w:r w:rsidR="00610B17" w:rsidRPr="00EA1063">
        <w:rPr>
          <w:rFonts w:ascii="Times New Roman" w:hAnsi="Times New Roman"/>
          <w:sz w:val="30"/>
          <w:szCs w:val="30"/>
        </w:rPr>
        <w:t xml:space="preserve"> июля 2022г. предложения по празднованию 575-летия городского поселка Бешенковичи; </w:t>
      </w:r>
    </w:p>
    <w:p w14:paraId="3D7432B4" w14:textId="77777777" w:rsidR="00B02EB4" w:rsidRPr="00EA1063" w:rsidRDefault="0089455D" w:rsidP="006A6D1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</w:t>
      </w:r>
      <w:r w:rsidR="00610B17" w:rsidRPr="00EA1063">
        <w:rPr>
          <w:rFonts w:ascii="Times New Roman" w:hAnsi="Times New Roman"/>
          <w:sz w:val="30"/>
          <w:szCs w:val="30"/>
        </w:rPr>
        <w:t>.2.</w:t>
      </w:r>
      <w:r w:rsidR="00B02EB4" w:rsidRPr="00EA1063">
        <w:rPr>
          <w:rFonts w:ascii="Times New Roman" w:hAnsi="Times New Roman"/>
          <w:sz w:val="30"/>
          <w:szCs w:val="30"/>
        </w:rPr>
        <w:t xml:space="preserve"> информировать отдел экономики</w:t>
      </w:r>
      <w:r w:rsidR="00167F49" w:rsidRPr="00EA1063">
        <w:rPr>
          <w:rFonts w:ascii="Times New Roman" w:hAnsi="Times New Roman"/>
          <w:sz w:val="30"/>
          <w:szCs w:val="30"/>
        </w:rPr>
        <w:t xml:space="preserve"> райисполкома</w:t>
      </w:r>
      <w:r w:rsidR="00B02EB4" w:rsidRPr="00EA1063">
        <w:rPr>
          <w:rFonts w:ascii="Times New Roman" w:hAnsi="Times New Roman"/>
          <w:sz w:val="30"/>
          <w:szCs w:val="30"/>
        </w:rPr>
        <w:t xml:space="preserve"> об имеющихся проблемных вопросах при осуществлении предпринимательской деятельности.</w:t>
      </w:r>
    </w:p>
    <w:p w14:paraId="2DCA040D" w14:textId="77777777" w:rsidR="0089455D" w:rsidRPr="00EA1063" w:rsidRDefault="0089455D" w:rsidP="008945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2. </w:t>
      </w:r>
      <w:r w:rsidRPr="00EA1063">
        <w:rPr>
          <w:rFonts w:ascii="Times New Roman" w:eastAsia="Times New Roman" w:hAnsi="Times New Roman" w:cs="Times New Roman"/>
          <w:sz w:val="30"/>
          <w:szCs w:val="30"/>
          <w:lang w:val="be-BY"/>
        </w:rPr>
        <w:t>Районному объединению профсоюзов во взаимодействии с райисполкомом и субъектами малого и среднего предлпринимательства продолжить целенаправленную работу по созданию первичных профсоюзных организаций.</w:t>
      </w:r>
    </w:p>
    <w:p w14:paraId="3A0A2656" w14:textId="77777777" w:rsidR="00BA3DD9" w:rsidRPr="0089455D" w:rsidRDefault="00BA3DD9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26D9340" w14:textId="77777777" w:rsidR="00761FEB" w:rsidRPr="00EA1063" w:rsidRDefault="00761FEB" w:rsidP="00583C7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063"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30B6C835" w14:textId="77777777" w:rsidR="00D4608F" w:rsidRDefault="00761FEB" w:rsidP="00D460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4608F">
        <w:rPr>
          <w:rFonts w:ascii="Times New Roman" w:hAnsi="Times New Roman" w:cs="Times New Roman"/>
          <w:sz w:val="30"/>
          <w:szCs w:val="30"/>
        </w:rPr>
        <w:tab/>
        <w:t>«За» - 9, «Против» - нет, «Воздержались» - нет.</w:t>
      </w:r>
    </w:p>
    <w:p w14:paraId="6F2B5771" w14:textId="77777777" w:rsidR="000B2F66" w:rsidRPr="004842BF" w:rsidRDefault="000B2F66" w:rsidP="006A6D12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C6811C" w14:textId="77777777" w:rsidR="00761FEB" w:rsidRDefault="00761FEB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6540124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2FBC8032" w14:textId="77777777" w:rsidR="00A00E55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6D8EC7E4" w14:textId="77777777" w:rsidR="00D4608F" w:rsidRPr="008D203C" w:rsidRDefault="00D4608F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9976BD8" w14:textId="77777777" w:rsidR="004842BF" w:rsidRDefault="00A00E55" w:rsidP="00D4608F">
      <w:pPr>
        <w:spacing w:after="0" w:line="240" w:lineRule="auto"/>
        <w:jc w:val="both"/>
        <w:rPr>
          <w:sz w:val="29"/>
          <w:szCs w:val="29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4842BF" w:rsidRPr="004842BF">
        <w:rPr>
          <w:rFonts w:ascii="Times New Roman" w:hAnsi="Times New Roman" w:cs="Times New Roman"/>
          <w:sz w:val="29"/>
          <w:szCs w:val="29"/>
        </w:rPr>
        <w:tab/>
      </w:r>
      <w:r w:rsidR="00D4608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</w:t>
      </w:r>
    </w:p>
    <w:sectPr w:rsidR="004842BF" w:rsidSect="00D4608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75E0F"/>
    <w:multiLevelType w:val="hybridMultilevel"/>
    <w:tmpl w:val="B8C033A8"/>
    <w:lvl w:ilvl="0" w:tplc="11E4C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5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7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1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67F49"/>
    <w:rsid w:val="001B3BE2"/>
    <w:rsid w:val="00225FAF"/>
    <w:rsid w:val="002324C2"/>
    <w:rsid w:val="00254A45"/>
    <w:rsid w:val="002649FE"/>
    <w:rsid w:val="002B11FA"/>
    <w:rsid w:val="002C4FD2"/>
    <w:rsid w:val="002D4A64"/>
    <w:rsid w:val="002E6867"/>
    <w:rsid w:val="00343C07"/>
    <w:rsid w:val="00397442"/>
    <w:rsid w:val="003A29FF"/>
    <w:rsid w:val="003D4CD4"/>
    <w:rsid w:val="003E2EC7"/>
    <w:rsid w:val="00442E4D"/>
    <w:rsid w:val="00477D15"/>
    <w:rsid w:val="004842BF"/>
    <w:rsid w:val="00486A98"/>
    <w:rsid w:val="004C697D"/>
    <w:rsid w:val="00517AD4"/>
    <w:rsid w:val="00545CDA"/>
    <w:rsid w:val="00576222"/>
    <w:rsid w:val="00583C7D"/>
    <w:rsid w:val="005A24F3"/>
    <w:rsid w:val="005A64F1"/>
    <w:rsid w:val="005B447F"/>
    <w:rsid w:val="005C3234"/>
    <w:rsid w:val="00610B17"/>
    <w:rsid w:val="00640701"/>
    <w:rsid w:val="006808BB"/>
    <w:rsid w:val="006A6D12"/>
    <w:rsid w:val="006B1644"/>
    <w:rsid w:val="006C6918"/>
    <w:rsid w:val="007060D5"/>
    <w:rsid w:val="00761FEB"/>
    <w:rsid w:val="007740C1"/>
    <w:rsid w:val="00781CA6"/>
    <w:rsid w:val="0079326A"/>
    <w:rsid w:val="007B2C12"/>
    <w:rsid w:val="007F4E80"/>
    <w:rsid w:val="008365EF"/>
    <w:rsid w:val="00840042"/>
    <w:rsid w:val="00856021"/>
    <w:rsid w:val="00861DD4"/>
    <w:rsid w:val="00885D0B"/>
    <w:rsid w:val="00893D19"/>
    <w:rsid w:val="0089455D"/>
    <w:rsid w:val="008C173C"/>
    <w:rsid w:val="008C3447"/>
    <w:rsid w:val="008F62FA"/>
    <w:rsid w:val="009723E0"/>
    <w:rsid w:val="009872D1"/>
    <w:rsid w:val="009A42B6"/>
    <w:rsid w:val="009B3E35"/>
    <w:rsid w:val="00A00E55"/>
    <w:rsid w:val="00A33C0F"/>
    <w:rsid w:val="00A5492E"/>
    <w:rsid w:val="00A570E3"/>
    <w:rsid w:val="00A67F0E"/>
    <w:rsid w:val="00A9251B"/>
    <w:rsid w:val="00A940AD"/>
    <w:rsid w:val="00AA7109"/>
    <w:rsid w:val="00AD4676"/>
    <w:rsid w:val="00B02EB4"/>
    <w:rsid w:val="00B34C97"/>
    <w:rsid w:val="00BA3DD9"/>
    <w:rsid w:val="00BB13A9"/>
    <w:rsid w:val="00CB4F2A"/>
    <w:rsid w:val="00CD026F"/>
    <w:rsid w:val="00CE1D5F"/>
    <w:rsid w:val="00D26825"/>
    <w:rsid w:val="00D405B2"/>
    <w:rsid w:val="00D4608F"/>
    <w:rsid w:val="00DB0A4A"/>
    <w:rsid w:val="00EA1063"/>
    <w:rsid w:val="00EA6E11"/>
    <w:rsid w:val="00EF0704"/>
    <w:rsid w:val="00EF2EFA"/>
    <w:rsid w:val="00F27355"/>
    <w:rsid w:val="00F46616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BFE5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940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34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2023-01-04T07:15:00Z</cp:lastPrinted>
  <dcterms:created xsi:type="dcterms:W3CDTF">2023-01-04T13:05:00Z</dcterms:created>
  <dcterms:modified xsi:type="dcterms:W3CDTF">2023-01-04T13:05:00Z</dcterms:modified>
</cp:coreProperties>
</file>