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связи и информатизации Республики Беларусь от 20 января 2006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(ред. от 31.01.2008) «Об утверждении правил по охране труда при работах на кабельных линиях передачи сетей электросвязи»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сельского хозяйства и продовольствия Республики Беларусь от 18 января 2011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2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Правил по охране труда при проведении работ по возделыванию, уборке и подготовке льна к переработке».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культуры Республики Беларусь от 11 февраля 2005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4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(ред. от 15.02.2008) «Об утверждении Правил по охране труда для театров и концертных залов».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связи и информатизации Республики Беларусь от 31 января 2008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5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Правил по охране труда при работах на станциях проводного вещания».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сельского хозяйства и продовольствия Республики Беларусь от 23 января 2009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5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Правил по охране труда при хранении, транспортировке и применении средств защиты растений в сельском хозяйстве».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промышленности Республики Беларусь, Министерства труда и социальной защиты Республики Беларусь от 28 июля 2004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7/92 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(ред. от 10.12.2007) «Об утверждении Межотраслевых правил по охране труда при холодной обработке металлов».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промышленности Республики Беларусь от 20 марта 2008 г.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 № 9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Правил по охране труда при проведении работ по пайке и лужению».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жилищно-коммунального хозяйства Республики Беларусь от 11 апреля 2011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9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отраслевых правил по охране труда в зеленом хозяйстве Республики Беларусь».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жилищно-коммунального хозяйства Республики Беларусь от 11 апреля 2011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10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 «Об утверждении Отраслевых правил по охране труда при эксплуатации оборудования и </w:t>
      </w:r>
      <w:proofErr w:type="gramStart"/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специальных машин для уборки улиц</w:t>
      </w:r>
      <w:proofErr w:type="gramEnd"/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 и дорог и при проведении работ на специальных сооружениях».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информации Республики Беларусь от 06 октября 2010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11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Правил по охране труда для организаций, осуществляющих полиграфическую деятельность».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жилищно-коммунального хозяйства Республики Беларусь, Министерства труда и социальной защиты Республики Беларусь от 26 апреля 2002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11/55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Правил по охране труда при эксплуатации и ремонте водопроводных и канализационных сетей».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26 января 2018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 12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"Об утверждении Межотраслевых правил по охране труда при проведении погрузочно-разгрузочных работ"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архитектуры и строительства Республики Беларусь от 29 июня 2007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12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Правил безопасности и охраны труда при дроблении, измельчении и обогащении полезных ископаемых».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и Министерства архитектуры и строительства Республики Беларусь от 30 января 2006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12/2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Межотраслевых правил по охране труда при эксплуатации строительных подъемников».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lastRenderedPageBreak/>
        <w:t>Постановление Министерства сельского хозяйства и продовольствия Республики Беларусь от 25 февраля 2008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14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Правил по охране труда при ремонте, техническом обслуживании и постановке на хранение сельскохозяйственных машин, агрегатов и оборудования».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транспорта и коммуникаций Республики Беларусь от 26 февраля 2008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14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Отраслевых правил по охране труда при проектировании, строительстве, реконструкции, ремонте и содержании автомобильных дорог».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сельского хозяйства и продовольствия Республики Беларусь от 16 марта 2011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15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Правил по охране труда при производстве молочных продуктов».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12 февраля 2007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18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Межотраслевых правил по охране труда при переработке пластмасс».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Беларусь, Министерства здравоохранения Республики Беларусь от 23 марта 2015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19/28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"Об утверждении Межотраслевых правил по охране труда для организаций, занятых оказанием психиатрической помощи лицам, страдающим психическими расстройствами (заболеваниями)".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транспорта и коммуникаций Республики Беларусь от 30 июня 2003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28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(ред. от 14.10.2007) «Об утверждении Правил безопасности труда на судоходных гидротехнических сооружениях».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связи и информатизации Республики Беларусь от 17 октября 2006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29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(ред. от 08.11.2007) «Об утверждении Правил охраны труда на объектах почтовой связи Республики Беларусь».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сельского хозяйства и продовольствия Республики Беларусь от 20 мая 2009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31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Правил по охране труда в ветеринарных лабораториях».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культуры Республики Беларусь от 30 октября 2006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31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правил по охране труда при производстве фильмов».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культуры Республики Беларусь от 30 октября 2006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33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Правил по охране труда для зоопарков».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связи и информатизации Республики Беларусь от 08 августа 2008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34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Правил по охране труда при работах на объектах радиосвязи».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по чрезвычайным ситуациям Республики Беларусь от 23 октября 2003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34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Правил по охране труда в органах и подразделениях по чрезвычайным ситуациям Республики Беларусь».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сельского хозяйства и продовольствия Республики Беларусь от 15 апреля 2008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36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Правил по охране труда при производстве и послеуборочной обработке продукции растениеводства».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31 март 2009 г.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 № 45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Межотраслевых правил по охране труда при производстве плодоовощных консервов».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культуры Республики Беларусь от 30 декабря 2006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45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Правил по охране труда для цирков».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lastRenderedPageBreak/>
        <w:t>Постановление Министерства труда и социальной защиты Республики Беларусь от 23 марта 2010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46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Межотраслевых правил по охране труда при производстве крахмальной продукции».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связи и информатизации Республики Беларусь от 17 ноября 2008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49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Правил по охране труда при работах на воздушных линиях электросвязи и проводного вещания».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Республики Беларусь от 28 апреля 2001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52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(ред. от 19.11.2007) «Об утверждении Правил охраны труда при работе на высоте».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10 апреля 2007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53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(ред. от 19.11.2007) «Об утверждении Межотраслевых правил по охране труда при работе с эпоксидными смолами и материалами на их основе».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связи и информатизации Республики Беларусь от 10 ноября 2009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53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Правил по охране труда при выполнении работ на объектах телефонной, телеграфной связи и передачи данных».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10 апреля 2007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54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Межотраслевых правил по охране труда при эксплуатации конвейерных, трубопроводных и других транспортных средств непрерывного действия».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торговли Республики Беларусь от 9 декабря 2003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64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Правил охраны труда в организациях общественного питания».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03 июня 2003 г.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 № 70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(ред. от 30.09.2011) «Об утверждении Межотраслевых общих правил по охране труда».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25 июня 2004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78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(ред. от 31.05.2011) «Об утверждении Межотраслевых правил по охране труда при эксплуатации мобильных подъемных рабочих платформ».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29 мая 2008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86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(ред. от 28.10.2011) «Об утверждении Межотраслевых правил по охране труда при производстве сахара».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сельского хозяйства и продовольствия Республики Беларусь от 28 декабря 2007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89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Правил по охране труда при производстве продукции животноводства».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24 июня 2008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93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Межотраслевых правил по охране труда при производстве табачных изделий».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Беларусь, Национальной академии наук Беларуси от 17 августа 2006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94/5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Межотраслевых правил по охране труда при работе с дихлорэтаном».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Беларусь, Национальной академии наук Беларуси от 17 августа 2006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95/6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Межотраслевых правил по охране труда при работе с таллием и его соединениями».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Беларусь, Министерства промышленности Республики Беларусь от 29 июля 2005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99/9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(ред. от 19.11.2007) «Об утверждении Межотраслевых правил по охране труда при термической обработке металлов».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lastRenderedPageBreak/>
        <w:t>Постановление Министерства труда и социальной защиты Республики Беларусь от 28 сентября 2012 г. № 104 «Об утверждении межотраслевых правил по охране труда при выполнении окрасочных работ».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природных ресурсов и охраны окружающей среды Республики Беларусь от 29 декабря 2007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108 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(ред. от 27.05.2011) «Об утверждении Правил по охране труда при производстве наблюдений и работ в системе государственной гидрометеорологической службы Республики Беларусь».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17 сентября 2009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115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(ред. от 28.02.2011) «Об утверждении Межотраслевых правил по охране труда при производстве растительных масел методом прессования и экстракции».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21 сентября 2009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116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(ред. от 28.05.2014) «Об утверждении Межотраслевых правил по охране труда при работе со свинцом и его неорганическими соединениями».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Беларусь, Министерства жилищно-коммунального хозяйства Республики Беларусь от 27 августа 2010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121/19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Межотраслевых правил по охране труда при предоставлении гостиничных услуг».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Беларусь, Министерства промышленности Республики Беларусь от 30 ноября 2011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126/20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 «Об утверждении Межотраслевых правил по охране труда при эксплуатации </w:t>
      </w:r>
      <w:proofErr w:type="spellStart"/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фреоновых</w:t>
      </w:r>
      <w:proofErr w:type="spellEnd"/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 холодильных установок».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27 августа 2008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127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Межотраслевых правил по охране труда при производстве дрожжей».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Беларусь, Министерства сельского хозяйства и продовольствия Республики Беларусь от 30 сентября 2010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132/58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Межотраслевых правил по охране труда при проведении мелиоративных мероприятий».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30 сентября 2010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133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Межотраслевых правил по охране труда при производстве дистиллированных натуральных жирных кислот».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30 ноября 2009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141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Межотраслевых правил по охране труда при производстве маргариновой и майонезной продукции».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29 декабря 2011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141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(ред. от 28.05.2014) «Об утверждении Межотраслевых правил по охране труда при техническом обслуживании и ремонте зданий и сооружений».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09 ноября 2007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143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Межотраслевых правил по охране труда при производстве солода, пива и безалкогольных напитков».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31 октября 2008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154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Межотраслевых правил по охране труда при производстве вина».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31 октября 2008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155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(ред. от 29.12.2010) «Об утверждении Межотраслевых правил по охране труда при производстве пищевых концентратов».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29 декабря 2006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164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Межотраслевых правил по охране труда в кондитерском производстве».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30 декабря 2003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165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(ред. от 30.12.2010) «Об утверждении Межотраслевых правил по охране труда при эксплуатации напольного безрельсового транспорта и грузовых тележек».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29 декабря 2006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166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 (ред. от 19.11.2007) «Об утверждении Межотраслевых правил по охране труда при производстве спирта и </w:t>
      </w:r>
      <w:proofErr w:type="gramStart"/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ликеро-водочных</w:t>
      </w:r>
      <w:proofErr w:type="gramEnd"/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 изделий».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Беларусь, Министерства торговли Республики Беларусь от 29 декабря 2010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180/42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Межотраслевых правил по охране труда при оказании отдельных видов бытовых услуг».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Беларусь, Министерства транспорта и коммуникаций Республики Беларусь от 04 декабря 2008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180/128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(ред. от 03.12.2014) «Об утверждении Межотраслевых правил по охране труда на автомобильном и городском электрическом транспорте».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27 декабря 2007 г.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 № 184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Межотраслевых правил по охране труда при выполнении работ с использованием методов промышленного альпинизма».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27 декабря 2007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189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Межотраслевых правил по охране труда при производстве шин и резиновых изделий».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Беларусь, Министерства лесного хозяйства Республики Беларусь от 30 декабря 2008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211/39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Межотраслевых правил по охране труда в лесной, деревообрабатывающей промышленности и в лесном хозяйстве».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Беларусь, Министерства сельского хозяйства и продовольствия Республики Беларусь от 30 декабря 2008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215/96 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«Об утверждении Межотраслевых правил по охране труда при производстве товарной рыбы».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здравоохранения Республики Беларусь от 31 декабря 2008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243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Правил по охране труда при эксплуатации систем медицинского газоснабжения в организациях здравоохранения».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Приказ Министерства транспорта и коммуникаций Республики Беларусь от 8 августа 2013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321 – Ц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правил по охране труда при погрузочно-разгрузочных работах на железнодорожном транспорте для организаций, входящих в систему министерства транспорта и коммуникаций Республики Беларусь».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Приказ Министерства сельского хозяйства и продовольствия Республики Беларусь от 29 сентябрь 2006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350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 введении в действие Правил по охране труда при хранении и переработке зерна».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Приказ Министерства транспорта и коммуникаций Республики Беларусь от 25 июля 2012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405-Ц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Правил по охране труда при эксплуатации, ремонте и строительстве устройств электрификации государственного объединения "Белорусская железная дорога».</w:t>
      </w: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43155" w:rsidRPr="00F43155" w:rsidRDefault="00F43155" w:rsidP="00F4315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Приказ Министерства транспорта и коммуникаций Республики Беларусь от 31 октября 2011 г. </w:t>
      </w:r>
      <w:r w:rsidRPr="00F4315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552-Ц</w:t>
      </w:r>
      <w:r w:rsidRPr="00F4315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Правил по охране труда работников железнодорожных станций организаций, входящих в состав государственного объединения «Белорусская железная дорога».</w:t>
      </w:r>
    </w:p>
    <w:p w:rsidR="00511D94" w:rsidRDefault="00511D94">
      <w:bookmarkStart w:id="0" w:name="_GoBack"/>
      <w:bookmarkEnd w:id="0"/>
    </w:p>
    <w:sectPr w:rsidR="0051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40"/>
    <w:rsid w:val="00511D94"/>
    <w:rsid w:val="00ED2140"/>
    <w:rsid w:val="00F4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EC487-E3C6-419B-A7B8-7AC40BC0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2362</Words>
  <Characters>13467</Characters>
  <Application>Microsoft Office Word</Application>
  <DocSecurity>0</DocSecurity>
  <Lines>112</Lines>
  <Paragraphs>31</Paragraphs>
  <ScaleCrop>false</ScaleCrop>
  <Company>Управление по труду</Company>
  <LinksUpToDate>false</LinksUpToDate>
  <CharactersWithSpaces>15798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2022-03-11T04:59:00Z</dcterms:created>
  <dcterms:modified xsi:type="dcterms:W3CDTF">2022-03-11T05:00:00Z</dcterms:modified>
</cp:coreProperties>
</file>