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DA" w:rsidRDefault="002277DA" w:rsidP="002277DA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277DA">
        <w:rPr>
          <w:rFonts w:ascii="Times New Roman" w:hAnsi="Times New Roman" w:cs="Times New Roman"/>
          <w:b/>
          <w:bCs/>
          <w:sz w:val="30"/>
          <w:szCs w:val="30"/>
        </w:rPr>
        <w:t xml:space="preserve">Перечень организаций, готовых принимать на работу </w:t>
      </w:r>
      <w:r>
        <w:rPr>
          <w:rFonts w:ascii="Times New Roman" w:hAnsi="Times New Roman" w:cs="Times New Roman"/>
          <w:b/>
          <w:bCs/>
          <w:sz w:val="30"/>
          <w:szCs w:val="30"/>
        </w:rPr>
        <w:t>учащуюся</w:t>
      </w:r>
      <w:r w:rsidRPr="002277DA">
        <w:rPr>
          <w:rFonts w:ascii="Times New Roman" w:hAnsi="Times New Roman" w:cs="Times New Roman"/>
          <w:b/>
          <w:bCs/>
          <w:sz w:val="30"/>
          <w:szCs w:val="30"/>
        </w:rPr>
        <w:t xml:space="preserve"> молодежь </w:t>
      </w:r>
      <w:bookmarkStart w:id="0" w:name="_GoBack"/>
      <w:bookmarkEnd w:id="0"/>
    </w:p>
    <w:p w:rsidR="00986718" w:rsidRPr="002277DA" w:rsidRDefault="00986718" w:rsidP="002277DA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Бешенковичскому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району</w:t>
      </w:r>
    </w:p>
    <w:tbl>
      <w:tblPr>
        <w:tblStyle w:val="a3"/>
        <w:tblW w:w="0" w:type="auto"/>
        <w:tblLook w:val="04A0"/>
      </w:tblPr>
      <w:tblGrid>
        <w:gridCol w:w="618"/>
        <w:gridCol w:w="2992"/>
        <w:gridCol w:w="1654"/>
        <w:gridCol w:w="1337"/>
        <w:gridCol w:w="1337"/>
        <w:gridCol w:w="1958"/>
        <w:gridCol w:w="1840"/>
        <w:gridCol w:w="1565"/>
        <w:gridCol w:w="1485"/>
      </w:tblGrid>
      <w:tr w:rsidR="00855011" w:rsidTr="00855011">
        <w:tc>
          <w:tcPr>
            <w:tcW w:w="618" w:type="dxa"/>
            <w:vMerge w:val="restart"/>
          </w:tcPr>
          <w:p w:rsidR="00855011" w:rsidRPr="002277DA" w:rsidRDefault="00855011" w:rsidP="00102DA3">
            <w:pPr>
              <w:spacing w:after="20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277D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992" w:type="dxa"/>
            <w:vMerge w:val="restart"/>
          </w:tcPr>
          <w:p w:rsidR="00855011" w:rsidRDefault="0085501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654" w:type="dxa"/>
            <w:vMerge w:val="restart"/>
          </w:tcPr>
          <w:p w:rsidR="00855011" w:rsidRDefault="0085501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2674" w:type="dxa"/>
            <w:gridSpan w:val="2"/>
          </w:tcPr>
          <w:p w:rsidR="00855011" w:rsidRDefault="0085501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Количество свободных рабочих мест (вакансий)</w:t>
            </w:r>
          </w:p>
        </w:tc>
        <w:tc>
          <w:tcPr>
            <w:tcW w:w="1958" w:type="dxa"/>
            <w:vMerge w:val="restart"/>
          </w:tcPr>
          <w:p w:rsidR="00855011" w:rsidRDefault="0085501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1840" w:type="dxa"/>
            <w:vMerge w:val="restart"/>
          </w:tcPr>
          <w:p w:rsidR="00855011" w:rsidRDefault="0085501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профессии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(должности)</w:t>
            </w:r>
          </w:p>
        </w:tc>
        <w:tc>
          <w:tcPr>
            <w:tcW w:w="1565" w:type="dxa"/>
            <w:vMerge w:val="restart"/>
          </w:tcPr>
          <w:p w:rsidR="00855011" w:rsidRDefault="0085501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выполнения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работ</w:t>
            </w:r>
          </w:p>
        </w:tc>
        <w:tc>
          <w:tcPr>
            <w:tcW w:w="1485" w:type="dxa"/>
            <w:vMerge w:val="restart"/>
          </w:tcPr>
          <w:p w:rsidR="00855011" w:rsidRDefault="0085501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заработной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платы, руб.</w:t>
            </w:r>
          </w:p>
        </w:tc>
      </w:tr>
      <w:tr w:rsidR="00855011" w:rsidTr="00855011">
        <w:tc>
          <w:tcPr>
            <w:tcW w:w="618" w:type="dxa"/>
            <w:vMerge/>
          </w:tcPr>
          <w:p w:rsidR="00855011" w:rsidRDefault="00855011"/>
        </w:tc>
        <w:tc>
          <w:tcPr>
            <w:tcW w:w="2992" w:type="dxa"/>
            <w:vMerge/>
          </w:tcPr>
          <w:p w:rsidR="00855011" w:rsidRDefault="00855011"/>
        </w:tc>
        <w:tc>
          <w:tcPr>
            <w:tcW w:w="1654" w:type="dxa"/>
            <w:vMerge/>
          </w:tcPr>
          <w:p w:rsidR="00855011" w:rsidRDefault="00855011"/>
        </w:tc>
        <w:tc>
          <w:tcPr>
            <w:tcW w:w="1337" w:type="dxa"/>
          </w:tcPr>
          <w:p w:rsidR="00855011" w:rsidRDefault="0085501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Для молодежи от 18 лет</w:t>
            </w:r>
          </w:p>
        </w:tc>
        <w:tc>
          <w:tcPr>
            <w:tcW w:w="1337" w:type="dxa"/>
          </w:tcPr>
          <w:p w:rsidR="00855011" w:rsidRDefault="0085501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Для молодежи до 18 лет</w:t>
            </w:r>
          </w:p>
        </w:tc>
        <w:tc>
          <w:tcPr>
            <w:tcW w:w="1958" w:type="dxa"/>
            <w:vMerge/>
          </w:tcPr>
          <w:p w:rsidR="00855011" w:rsidRDefault="00855011"/>
        </w:tc>
        <w:tc>
          <w:tcPr>
            <w:tcW w:w="1840" w:type="dxa"/>
            <w:vMerge/>
          </w:tcPr>
          <w:p w:rsidR="00855011" w:rsidRDefault="00855011"/>
        </w:tc>
        <w:tc>
          <w:tcPr>
            <w:tcW w:w="1565" w:type="dxa"/>
            <w:vMerge/>
          </w:tcPr>
          <w:p w:rsidR="00855011" w:rsidRDefault="00855011"/>
        </w:tc>
        <w:tc>
          <w:tcPr>
            <w:tcW w:w="1485" w:type="dxa"/>
            <w:vMerge/>
          </w:tcPr>
          <w:p w:rsidR="00855011" w:rsidRDefault="00855011"/>
        </w:tc>
      </w:tr>
      <w:tr w:rsidR="00855011" w:rsidTr="00855011">
        <w:tc>
          <w:tcPr>
            <w:tcW w:w="618" w:type="dxa"/>
          </w:tcPr>
          <w:p w:rsidR="00855011" w:rsidRPr="00927D1E" w:rsidRDefault="00927D1E">
            <w:pPr>
              <w:rPr>
                <w:rFonts w:ascii="Times New Roman" w:hAnsi="Times New Roman" w:cs="Times New Roman"/>
              </w:rPr>
            </w:pPr>
            <w:r w:rsidRPr="00927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855011" w:rsidRPr="00927D1E" w:rsidRDefault="00927D1E">
            <w:pPr>
              <w:rPr>
                <w:rFonts w:ascii="Times New Roman" w:hAnsi="Times New Roman" w:cs="Times New Roman"/>
              </w:rPr>
            </w:pPr>
            <w:r w:rsidRPr="00927D1E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654" w:type="dxa"/>
          </w:tcPr>
          <w:p w:rsidR="00855011" w:rsidRPr="00927D1E" w:rsidRDefault="001A7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64786</w:t>
            </w:r>
          </w:p>
        </w:tc>
        <w:tc>
          <w:tcPr>
            <w:tcW w:w="1337" w:type="dxa"/>
          </w:tcPr>
          <w:p w:rsidR="00855011" w:rsidRPr="00927D1E" w:rsidRDefault="008550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855011" w:rsidRPr="00927D1E" w:rsidRDefault="00927D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8" w:type="dxa"/>
          </w:tcPr>
          <w:p w:rsidR="00855011" w:rsidRPr="00927D1E" w:rsidRDefault="00927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840" w:type="dxa"/>
          </w:tcPr>
          <w:p w:rsidR="00855011" w:rsidRPr="00927D1E" w:rsidRDefault="00927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27D1E">
              <w:rPr>
                <w:rFonts w:ascii="Times New Roman" w:hAnsi="Times New Roman" w:cs="Times New Roman"/>
              </w:rPr>
              <w:t>абочий по благоустройству</w:t>
            </w:r>
          </w:p>
        </w:tc>
        <w:tc>
          <w:tcPr>
            <w:tcW w:w="1565" w:type="dxa"/>
          </w:tcPr>
          <w:p w:rsidR="00855011" w:rsidRPr="00927D1E" w:rsidRDefault="00927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1485" w:type="dxa"/>
          </w:tcPr>
          <w:p w:rsidR="00855011" w:rsidRPr="00927D1E" w:rsidRDefault="00927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520624" w:rsidTr="00855011">
        <w:tc>
          <w:tcPr>
            <w:tcW w:w="618" w:type="dxa"/>
          </w:tcPr>
          <w:p w:rsidR="00520624" w:rsidRPr="00927D1E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</w:tcPr>
          <w:p w:rsidR="00520624" w:rsidRPr="00927D1E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ГЛХУ «Бешенковичский лесхоз»</w:t>
            </w:r>
          </w:p>
        </w:tc>
        <w:tc>
          <w:tcPr>
            <w:tcW w:w="1654" w:type="dxa"/>
          </w:tcPr>
          <w:p w:rsidR="00520624" w:rsidRPr="00927D1E" w:rsidRDefault="00601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64575</w:t>
            </w:r>
          </w:p>
        </w:tc>
        <w:tc>
          <w:tcPr>
            <w:tcW w:w="1337" w:type="dxa"/>
          </w:tcPr>
          <w:p w:rsidR="00520624" w:rsidRPr="00927D1E" w:rsidRDefault="005206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520624" w:rsidRPr="00927D1E" w:rsidRDefault="00520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58" w:type="dxa"/>
          </w:tcPr>
          <w:p w:rsidR="00520624" w:rsidRPr="00927D1E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прополка саженцев  лесных культур</w:t>
            </w:r>
          </w:p>
        </w:tc>
        <w:tc>
          <w:tcPr>
            <w:tcW w:w="1840" w:type="dxa"/>
          </w:tcPr>
          <w:p w:rsidR="00520624" w:rsidRPr="00927D1E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лесовод</w:t>
            </w:r>
          </w:p>
        </w:tc>
        <w:tc>
          <w:tcPr>
            <w:tcW w:w="1565" w:type="dxa"/>
          </w:tcPr>
          <w:p w:rsidR="00520624" w:rsidRPr="00927D1E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485" w:type="dxa"/>
          </w:tcPr>
          <w:p w:rsidR="00520624" w:rsidRDefault="00520624" w:rsidP="009D1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сдельно-премиальная</w:t>
            </w:r>
          </w:p>
        </w:tc>
      </w:tr>
      <w:tr w:rsidR="00520624" w:rsidTr="00855011">
        <w:tc>
          <w:tcPr>
            <w:tcW w:w="618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2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«</w:t>
            </w:r>
            <w:proofErr w:type="spellStart"/>
            <w:r>
              <w:rPr>
                <w:rFonts w:ascii="Times New Roman" w:hAnsi="Times New Roman" w:cs="Times New Roman"/>
              </w:rPr>
              <w:t>Вядерево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4" w:type="dxa"/>
          </w:tcPr>
          <w:p w:rsidR="00520624" w:rsidRPr="00927D1E" w:rsidRDefault="00601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33521</w:t>
            </w:r>
          </w:p>
        </w:tc>
        <w:tc>
          <w:tcPr>
            <w:tcW w:w="1337" w:type="dxa"/>
          </w:tcPr>
          <w:p w:rsidR="00520624" w:rsidRPr="00927D1E" w:rsidRDefault="005206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520624" w:rsidRDefault="00520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8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перелопачивание зерна, уборка территории </w:t>
            </w:r>
          </w:p>
        </w:tc>
        <w:tc>
          <w:tcPr>
            <w:tcW w:w="1840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565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1485" w:type="dxa"/>
          </w:tcPr>
          <w:p w:rsidR="00520624" w:rsidRDefault="00520624" w:rsidP="009D1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сдельно-премиальная</w:t>
            </w:r>
          </w:p>
        </w:tc>
      </w:tr>
      <w:tr w:rsidR="00520624" w:rsidTr="00855011">
        <w:tc>
          <w:tcPr>
            <w:tcW w:w="618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2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БешенковичиАгросервис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4" w:type="dxa"/>
          </w:tcPr>
          <w:p w:rsidR="00520624" w:rsidRPr="00927D1E" w:rsidRDefault="00601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65738</w:t>
            </w:r>
          </w:p>
        </w:tc>
        <w:tc>
          <w:tcPr>
            <w:tcW w:w="1337" w:type="dxa"/>
          </w:tcPr>
          <w:p w:rsidR="00520624" w:rsidRPr="00927D1E" w:rsidRDefault="005206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520624" w:rsidRDefault="00520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8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перелопачивание зерна, уборка территории</w:t>
            </w:r>
          </w:p>
        </w:tc>
        <w:tc>
          <w:tcPr>
            <w:tcW w:w="1840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565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1485" w:type="dxa"/>
          </w:tcPr>
          <w:p w:rsidR="00520624" w:rsidRDefault="00520624" w:rsidP="009D1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сдельно-премиальная</w:t>
            </w:r>
          </w:p>
        </w:tc>
      </w:tr>
      <w:tr w:rsidR="00520624" w:rsidTr="00855011">
        <w:tc>
          <w:tcPr>
            <w:tcW w:w="618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2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«</w:t>
            </w:r>
            <w:proofErr w:type="spellStart"/>
            <w:r>
              <w:rPr>
                <w:rFonts w:ascii="Times New Roman" w:hAnsi="Times New Roman" w:cs="Times New Roman"/>
              </w:rPr>
              <w:t>Свитино-ВМК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4" w:type="dxa"/>
          </w:tcPr>
          <w:p w:rsidR="00520624" w:rsidRPr="00927D1E" w:rsidRDefault="00601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34038</w:t>
            </w:r>
          </w:p>
        </w:tc>
        <w:tc>
          <w:tcPr>
            <w:tcW w:w="1337" w:type="dxa"/>
          </w:tcPr>
          <w:p w:rsidR="00520624" w:rsidRPr="00927D1E" w:rsidRDefault="005206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520624" w:rsidRDefault="00520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8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перелопачивание зерна, уборка территории</w:t>
            </w:r>
          </w:p>
        </w:tc>
        <w:tc>
          <w:tcPr>
            <w:tcW w:w="1840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565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1485" w:type="dxa"/>
          </w:tcPr>
          <w:p w:rsidR="00520624" w:rsidRDefault="00520624" w:rsidP="009D1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сдельно-премиальная</w:t>
            </w:r>
          </w:p>
        </w:tc>
      </w:tr>
      <w:tr w:rsidR="00520624" w:rsidTr="00855011">
        <w:tc>
          <w:tcPr>
            <w:tcW w:w="618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2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</w:t>
            </w:r>
            <w:proofErr w:type="spellStart"/>
            <w:r>
              <w:rPr>
                <w:rFonts w:ascii="Times New Roman" w:hAnsi="Times New Roman" w:cs="Times New Roman"/>
              </w:rPr>
              <w:t>ПолитотделецАгро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4" w:type="dxa"/>
          </w:tcPr>
          <w:p w:rsidR="00520624" w:rsidRPr="00927D1E" w:rsidRDefault="00601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64411</w:t>
            </w:r>
          </w:p>
        </w:tc>
        <w:tc>
          <w:tcPr>
            <w:tcW w:w="1337" w:type="dxa"/>
          </w:tcPr>
          <w:p w:rsidR="00520624" w:rsidRPr="00927D1E" w:rsidRDefault="005206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520624" w:rsidRDefault="00520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58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перелопачивание зерна, уборка территории</w:t>
            </w:r>
          </w:p>
        </w:tc>
        <w:tc>
          <w:tcPr>
            <w:tcW w:w="1840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565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1485" w:type="dxa"/>
          </w:tcPr>
          <w:p w:rsidR="00520624" w:rsidRDefault="00520624" w:rsidP="009D1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сдельно-премиальная</w:t>
            </w:r>
          </w:p>
        </w:tc>
      </w:tr>
      <w:tr w:rsidR="00520624" w:rsidTr="00855011">
        <w:tc>
          <w:tcPr>
            <w:tcW w:w="618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2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</w:rPr>
              <w:t>Тандипак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4" w:type="dxa"/>
          </w:tcPr>
          <w:p w:rsidR="00520624" w:rsidRPr="00927D1E" w:rsidRDefault="001A7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8029-7720396</w:t>
            </w:r>
          </w:p>
        </w:tc>
        <w:tc>
          <w:tcPr>
            <w:tcW w:w="1337" w:type="dxa"/>
          </w:tcPr>
          <w:p w:rsidR="00520624" w:rsidRPr="00927D1E" w:rsidRDefault="00520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37" w:type="dxa"/>
          </w:tcPr>
          <w:p w:rsidR="00520624" w:rsidRDefault="005206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изделий из древесины</w:t>
            </w:r>
          </w:p>
        </w:tc>
        <w:tc>
          <w:tcPr>
            <w:tcW w:w="1840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565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485" w:type="dxa"/>
          </w:tcPr>
          <w:p w:rsidR="00520624" w:rsidRDefault="0052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сдельно-премиальная</w:t>
            </w:r>
          </w:p>
        </w:tc>
      </w:tr>
    </w:tbl>
    <w:p w:rsidR="0055318C" w:rsidRDefault="0055318C"/>
    <w:sectPr w:rsidR="0055318C" w:rsidSect="002277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77DA"/>
    <w:rsid w:val="000406B9"/>
    <w:rsid w:val="001A7992"/>
    <w:rsid w:val="002277DA"/>
    <w:rsid w:val="00520624"/>
    <w:rsid w:val="0055318C"/>
    <w:rsid w:val="0060181D"/>
    <w:rsid w:val="006E2A64"/>
    <w:rsid w:val="00855011"/>
    <w:rsid w:val="00874355"/>
    <w:rsid w:val="00927D1E"/>
    <w:rsid w:val="00986718"/>
    <w:rsid w:val="00B30A78"/>
    <w:rsid w:val="00EA59FA"/>
    <w:rsid w:val="00FD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 </cp:lastModifiedBy>
  <cp:revision>7</cp:revision>
  <dcterms:created xsi:type="dcterms:W3CDTF">2021-04-15T07:37:00Z</dcterms:created>
  <dcterms:modified xsi:type="dcterms:W3CDTF">2021-04-15T12:54:00Z</dcterms:modified>
</cp:coreProperties>
</file>