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F6EA1" w14:textId="77777777" w:rsidR="00337BA0" w:rsidRPr="00337BA0" w:rsidRDefault="00337BA0" w:rsidP="00337BA0">
      <w:pPr>
        <w:tabs>
          <w:tab w:val="left" w:pos="6804"/>
        </w:tabs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37BA0"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14:paraId="0303D5CF" w14:textId="77777777" w:rsidR="00337BA0" w:rsidRPr="00337BA0" w:rsidRDefault="00337BA0" w:rsidP="00337BA0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о деятельности Совета по развитию предпринимательства при</w:t>
      </w:r>
    </w:p>
    <w:p w14:paraId="452E05F8" w14:textId="77777777" w:rsidR="00337BA0" w:rsidRPr="00337BA0" w:rsidRDefault="00337BA0" w:rsidP="00337BA0">
      <w:pPr>
        <w:tabs>
          <w:tab w:val="left" w:pos="6804"/>
          <w:tab w:val="left" w:pos="7088"/>
          <w:tab w:val="left" w:pos="9498"/>
          <w:tab w:val="left" w:pos="9639"/>
        </w:tabs>
        <w:spacing w:after="0" w:line="280" w:lineRule="exact"/>
        <w:ind w:right="521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7BA0">
        <w:rPr>
          <w:rFonts w:ascii="Times New Roman" w:eastAsia="Times New Roman" w:hAnsi="Times New Roman" w:cs="Times New Roman"/>
          <w:sz w:val="30"/>
          <w:szCs w:val="30"/>
        </w:rPr>
        <w:t>Бешенковичском районном исполнительном комитете в 202</w:t>
      </w:r>
      <w:r w:rsidR="00955F2C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Pr="00337BA0">
        <w:rPr>
          <w:rFonts w:ascii="Times New Roman" w:eastAsia="Times New Roman" w:hAnsi="Times New Roman" w:cs="Times New Roman"/>
          <w:sz w:val="30"/>
          <w:szCs w:val="30"/>
        </w:rPr>
        <w:t>оду</w:t>
      </w:r>
    </w:p>
    <w:p w14:paraId="11A7D58A" w14:textId="77777777" w:rsidR="00337BA0" w:rsidRPr="00337BA0" w:rsidRDefault="00337BA0" w:rsidP="00337BA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701"/>
        <w:gridCol w:w="5245"/>
      </w:tblGrid>
      <w:tr w:rsidR="00337BA0" w:rsidRPr="00337BA0" w14:paraId="745AAABF" w14:textId="77777777" w:rsidTr="00A67BA4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7BC76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Наименование совета, дата создания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5F6F3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Состав совета</w:t>
            </w:r>
          </w:p>
          <w:p w14:paraId="5A9F9A53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(всего, из них: представителей государственных органов;</w:t>
            </w:r>
          </w:p>
          <w:p w14:paraId="37F03805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представителей бизнеса;</w:t>
            </w:r>
          </w:p>
          <w:p w14:paraId="15A1F7CD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AC411A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337BA0">
              <w:rPr>
                <w:rFonts w:ascii="Times New Roman" w:eastAsia="Times New Roman" w:hAnsi="Times New Roman" w:cs="Times New Roman"/>
                <w:szCs w:val="30"/>
              </w:rPr>
              <w:br/>
              <w:t>о деятельности совета</w:t>
            </w:r>
          </w:p>
          <w:p w14:paraId="484A3CD0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630BE482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Дата проведения </w:t>
            </w:r>
          </w:p>
          <w:p w14:paraId="5A4A441D" w14:textId="77777777" w:rsidR="00337BA0" w:rsidRPr="00337BA0" w:rsidRDefault="00337BA0" w:rsidP="00A67B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3F429" w14:textId="77777777" w:rsidR="00337BA0" w:rsidRPr="00337BA0" w:rsidRDefault="00337BA0" w:rsidP="00A67BA4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37BA0">
              <w:rPr>
                <w:rFonts w:ascii="Times New Roman" w:eastAsia="Times New Roman" w:hAnsi="Times New Roman" w:cs="Times New Roman"/>
                <w:szCs w:val="30"/>
              </w:rPr>
              <w:t xml:space="preserve">Рассмотренные вопросы </w:t>
            </w:r>
          </w:p>
        </w:tc>
      </w:tr>
      <w:tr w:rsidR="00337BA0" w:rsidRPr="00337BA0" w14:paraId="610D5A6D" w14:textId="77777777" w:rsidTr="00B5617B">
        <w:trPr>
          <w:trHeight w:val="735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14:paraId="55556A48" w14:textId="77777777"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Совет по развитию предпринимательства при Бешенковичском</w:t>
            </w:r>
            <w:r w:rsidR="00B5617B">
              <w:rPr>
                <w:rFonts w:ascii="Times New Roman" w:eastAsia="Times New Roman" w:hAnsi="Times New Roman" w:cs="Times New Roman"/>
              </w:rPr>
              <w:t xml:space="preserve"> </w:t>
            </w:r>
            <w:r w:rsidRPr="003566F7">
              <w:rPr>
                <w:rFonts w:ascii="Times New Roman" w:eastAsia="Times New Roman" w:hAnsi="Times New Roman" w:cs="Times New Roman"/>
              </w:rPr>
              <w:t>районном исполнительном комитете</w:t>
            </w:r>
          </w:p>
          <w:p w14:paraId="48DB209A" w14:textId="77777777" w:rsidR="00337BA0" w:rsidRPr="003566F7" w:rsidRDefault="00337BA0" w:rsidP="00B561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 xml:space="preserve">(распоряжение  Бешенковичского райисполкома от </w:t>
            </w:r>
            <w:r w:rsidR="00B5617B">
              <w:rPr>
                <w:rFonts w:ascii="Times New Roman" w:eastAsia="Times New Roman" w:hAnsi="Times New Roman" w:cs="Times New Roman"/>
              </w:rPr>
              <w:t>31</w:t>
            </w:r>
            <w:r w:rsidRPr="003566F7">
              <w:rPr>
                <w:rFonts w:ascii="Times New Roman" w:eastAsia="Times New Roman" w:hAnsi="Times New Roman" w:cs="Times New Roman"/>
              </w:rPr>
              <w:t>.1</w:t>
            </w:r>
            <w:r w:rsidR="00B5617B">
              <w:rPr>
                <w:rFonts w:ascii="Times New Roman" w:eastAsia="Times New Roman" w:hAnsi="Times New Roman" w:cs="Times New Roman"/>
              </w:rPr>
              <w:t>2.2020 № 321р</w:t>
            </w:r>
            <w:r w:rsidRPr="003566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97E829F" w14:textId="77777777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Всего - 1</w:t>
            </w:r>
            <w:r w:rsidR="00BA1BF2">
              <w:rPr>
                <w:rFonts w:ascii="Times New Roman" w:eastAsia="Times New Roman" w:hAnsi="Times New Roman" w:cs="Times New Roman"/>
              </w:rPr>
              <w:t>1</w:t>
            </w:r>
            <w:r w:rsidRPr="003566F7">
              <w:rPr>
                <w:rFonts w:ascii="Times New Roman" w:eastAsia="Times New Roman" w:hAnsi="Times New Roman" w:cs="Times New Roman"/>
              </w:rPr>
              <w:t>, из них: представителей государственных органов-</w:t>
            </w:r>
            <w:r w:rsidR="00BA1BF2">
              <w:rPr>
                <w:rFonts w:ascii="Times New Roman" w:eastAsia="Times New Roman" w:hAnsi="Times New Roman" w:cs="Times New Roman"/>
              </w:rPr>
              <w:t>1</w:t>
            </w:r>
            <w:r w:rsidRPr="003566F7">
              <w:rPr>
                <w:rFonts w:ascii="Times New Roman" w:eastAsia="Times New Roman" w:hAnsi="Times New Roman" w:cs="Times New Roman"/>
              </w:rPr>
              <w:t>;</w:t>
            </w:r>
          </w:p>
          <w:p w14:paraId="2565DCF6" w14:textId="77777777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eastAsia="Times New Roman" w:hAnsi="Times New Roman" w:cs="Times New Roman"/>
              </w:rPr>
              <w:t>представителей бизнеса - 1</w:t>
            </w:r>
            <w:r w:rsidR="00B5617B">
              <w:rPr>
                <w:rFonts w:ascii="Times New Roman" w:eastAsia="Times New Roman" w:hAnsi="Times New Roman" w:cs="Times New Roman"/>
              </w:rPr>
              <w:t>0</w:t>
            </w:r>
          </w:p>
          <w:p w14:paraId="4FDAA2FB" w14:textId="77777777" w:rsidR="00337BA0" w:rsidRPr="003566F7" w:rsidRDefault="00337BA0" w:rsidP="003566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1AB5A51" w14:textId="77777777" w:rsidR="00337BA0" w:rsidRPr="003566F7" w:rsidRDefault="00337BA0" w:rsidP="00955F2C">
            <w:pPr>
              <w:rPr>
                <w:rFonts w:ascii="Times New Roman" w:eastAsia="Times New Roman" w:hAnsi="Times New Roman" w:cs="Times New Roman"/>
              </w:rPr>
            </w:pPr>
            <w:r w:rsidRPr="003566F7">
              <w:rPr>
                <w:rFonts w:ascii="Times New Roman" w:hAnsi="Times New Roman" w:cs="Times New Roman"/>
              </w:rPr>
              <w:t>В разделе «Экономика»/</w:t>
            </w:r>
            <w:r w:rsidR="003566F7" w:rsidRPr="003566F7">
              <w:rPr>
                <w:rFonts w:ascii="Times New Roman" w:hAnsi="Times New Roman" w:cs="Times New Roman"/>
              </w:rPr>
              <w:t xml:space="preserve">  </w:t>
            </w:r>
            <w:r w:rsidRPr="003566F7">
              <w:rPr>
                <w:rFonts w:ascii="Times New Roman" w:hAnsi="Times New Roman" w:cs="Times New Roman"/>
              </w:rPr>
              <w:t>«Предпринимательство»/</w:t>
            </w:r>
            <w:r w:rsidR="003566F7" w:rsidRPr="003566F7">
              <w:rPr>
                <w:rFonts w:ascii="Times New Roman" w:hAnsi="Times New Roman" w:cs="Times New Roman"/>
              </w:rPr>
              <w:t xml:space="preserve"> </w:t>
            </w:r>
            <w:r w:rsidRPr="003566F7">
              <w:rPr>
                <w:rFonts w:ascii="Times New Roman" w:hAnsi="Times New Roman" w:cs="Times New Roman"/>
              </w:rPr>
              <w:t xml:space="preserve">«Совет по развитию предпринимательства» размещена информация о составе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овета по развитию предпринимательства при Бешенковичском районном ис</w:t>
            </w:r>
            <w:r w:rsidR="00597DF3">
              <w:rPr>
                <w:rFonts w:ascii="Times New Roman" w:hAnsi="Times New Roman" w:cs="Times New Roman"/>
              </w:rPr>
              <w:t>полнительном комитете (далее – с</w:t>
            </w:r>
            <w:r w:rsidRPr="003566F7">
              <w:rPr>
                <w:rFonts w:ascii="Times New Roman" w:hAnsi="Times New Roman" w:cs="Times New Roman"/>
              </w:rPr>
              <w:t xml:space="preserve">овет), Положение о </w:t>
            </w:r>
            <w:r w:rsidR="00597DF3">
              <w:rPr>
                <w:rFonts w:ascii="Times New Roman" w:hAnsi="Times New Roman" w:cs="Times New Roman"/>
              </w:rPr>
              <w:t>с</w:t>
            </w:r>
            <w:r w:rsidRPr="003566F7">
              <w:rPr>
                <w:rFonts w:ascii="Times New Roman" w:hAnsi="Times New Roman" w:cs="Times New Roman"/>
              </w:rPr>
              <w:t>овет</w:t>
            </w:r>
            <w:r w:rsidR="00597DF3">
              <w:rPr>
                <w:rFonts w:ascii="Times New Roman" w:hAnsi="Times New Roman" w:cs="Times New Roman"/>
              </w:rPr>
              <w:t>е, контактные данные секретаря совета, протоколы заседаний с</w:t>
            </w:r>
            <w:r w:rsidRPr="003566F7">
              <w:rPr>
                <w:rFonts w:ascii="Times New Roman" w:hAnsi="Times New Roman" w:cs="Times New Roman"/>
              </w:rPr>
              <w:t>овета, отчёт о деятельности</w:t>
            </w:r>
            <w:r w:rsidR="00B5617B">
              <w:rPr>
                <w:rFonts w:ascii="Times New Roman" w:hAnsi="Times New Roman" w:cs="Times New Roman"/>
              </w:rPr>
              <w:t xml:space="preserve"> </w:t>
            </w:r>
            <w:r w:rsidR="00597DF3">
              <w:rPr>
                <w:rFonts w:ascii="Times New Roman" w:hAnsi="Times New Roman" w:cs="Times New Roman"/>
              </w:rPr>
              <w:t xml:space="preserve">совета </w:t>
            </w:r>
            <w:r w:rsidRPr="003566F7">
              <w:rPr>
                <w:rFonts w:ascii="Times New Roman" w:hAnsi="Times New Roman" w:cs="Times New Roman"/>
              </w:rPr>
              <w:t>за 202</w:t>
            </w:r>
            <w:r w:rsidR="00955F2C">
              <w:rPr>
                <w:rFonts w:ascii="Times New Roman" w:hAnsi="Times New Roman" w:cs="Times New Roman"/>
              </w:rPr>
              <w:t>1</w:t>
            </w:r>
            <w:r w:rsidRPr="003566F7">
              <w:rPr>
                <w:rFonts w:ascii="Times New Roman" w:hAnsi="Times New Roman" w:cs="Times New Roman"/>
              </w:rPr>
              <w:t xml:space="preserve"> 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5B494D0" w14:textId="77777777" w:rsidR="00337BA0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37BA0" w:rsidRPr="003566F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BBDE307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BB59F0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761038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5931DA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DA3531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3746BC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A15B0A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2E3FB5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4F01FB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0BE481" w14:textId="77777777" w:rsidR="00337BA0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37BA0" w:rsidRPr="003566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C4A1F67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A37388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93FC53" w14:textId="77777777" w:rsidR="00337BA0" w:rsidRPr="003566F7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37BA0" w:rsidRPr="003566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337BA0" w:rsidRPr="003566F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1F43E6C7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F925FB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32BED1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CF06FC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4BA7B8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6E2432" w14:textId="77777777" w:rsidR="00955F2C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6F70A7" w14:textId="77777777" w:rsidR="00B0126B" w:rsidRDefault="00B0126B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416C05" w14:textId="77777777" w:rsidR="00337BA0" w:rsidRPr="003566F7" w:rsidRDefault="00955F2C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27.12.2021</w:t>
            </w:r>
          </w:p>
          <w:p w14:paraId="4CD9BBE1" w14:textId="77777777" w:rsidR="00337BA0" w:rsidRPr="003566F7" w:rsidRDefault="00337BA0" w:rsidP="003566F7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8098C31" w14:textId="77777777" w:rsidR="00955F2C" w:rsidRDefault="00955F2C" w:rsidP="00955F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 xml:space="preserve">    </w:t>
            </w:r>
            <w:r w:rsidRPr="00955F2C">
              <w:rPr>
                <w:rFonts w:ascii="Times New Roman" w:eastAsia="Times New Roman" w:hAnsi="Times New Roman" w:cs="Times New Roman"/>
                <w:lang w:val="be-BY"/>
              </w:rPr>
              <w:t>О доведении до сведения постановления Совета Министров Республики Беларусь от 29 января 2021 г. № 56 “О государственной программе “Малое и среднее предпринимательство” на 2021-2025 годы”.</w:t>
            </w:r>
          </w:p>
          <w:p w14:paraId="01540B65" w14:textId="77777777" w:rsidR="00955F2C" w:rsidRDefault="00955F2C" w:rsidP="00955F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 xml:space="preserve">     </w:t>
            </w:r>
            <w:r w:rsidRPr="00955F2C">
              <w:rPr>
                <w:rFonts w:ascii="Times New Roman" w:eastAsia="Times New Roman" w:hAnsi="Times New Roman" w:cs="Times New Roman"/>
                <w:lang w:val="be-BY"/>
              </w:rPr>
              <w:t>О доведении  до сведения Указа Президента Республики Беларусь от 23 февраля 2021 г. №100 “О временных мерах по стабилизации цен на социально-значимые товары первой необходимости”.</w:t>
            </w:r>
          </w:p>
          <w:p w14:paraId="1045E222" w14:textId="77777777" w:rsidR="00955F2C" w:rsidRDefault="00955F2C" w:rsidP="00955F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</w:p>
          <w:p w14:paraId="6400EDEB" w14:textId="77777777" w:rsidR="00955F2C" w:rsidRPr="00955F2C" w:rsidRDefault="00955F2C" w:rsidP="00955F2C">
            <w:pPr>
              <w:shd w:val="clear" w:color="auto" w:fill="FFFFFF"/>
              <w:spacing w:after="27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>
              <w:rPr>
                <w:rFonts w:ascii="Times New Roman" w:eastAsia="Times New Roman" w:hAnsi="Times New Roman" w:cs="Times New Roman"/>
                <w:lang w:val="be-BY"/>
              </w:rPr>
              <w:t xml:space="preserve">    </w:t>
            </w:r>
            <w:r w:rsidRPr="00955F2C">
              <w:rPr>
                <w:rFonts w:ascii="Times New Roman" w:eastAsia="Times New Roman" w:hAnsi="Times New Roman" w:cs="Times New Roman"/>
                <w:lang w:val="be-BY"/>
              </w:rPr>
              <w:t xml:space="preserve">О проведении </w:t>
            </w:r>
            <w:r w:rsidRPr="00955F2C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Национального конкурса «Предприниматель года».</w:t>
            </w:r>
          </w:p>
          <w:p w14:paraId="12B4453A" w14:textId="77777777" w:rsidR="00955F2C" w:rsidRPr="00955F2C" w:rsidRDefault="00955F2C" w:rsidP="00955F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55F2C">
              <w:rPr>
                <w:rFonts w:ascii="Times New Roman" w:hAnsi="Times New Roman" w:cs="Times New Roman"/>
              </w:rPr>
              <w:t>О реформировании порядка осуществления и налогообложения предпринимательской деятельности.</w:t>
            </w:r>
          </w:p>
          <w:p w14:paraId="28D06CA2" w14:textId="77777777" w:rsidR="00955F2C" w:rsidRPr="00955F2C" w:rsidRDefault="00955F2C" w:rsidP="00955F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55F2C">
              <w:rPr>
                <w:rFonts w:ascii="Times New Roman" w:hAnsi="Times New Roman" w:cs="Times New Roman"/>
              </w:rPr>
              <w:t>О применении кассового оборудования.</w:t>
            </w:r>
          </w:p>
          <w:p w14:paraId="5EE43CEB" w14:textId="77777777" w:rsidR="00955F2C" w:rsidRDefault="00955F2C" w:rsidP="00955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55F2C">
              <w:rPr>
                <w:rFonts w:ascii="Times New Roman" w:hAnsi="Times New Roman" w:cs="Times New Roman"/>
              </w:rPr>
              <w:t xml:space="preserve">О соблюдении санитарно-эпидемиологического режима и проведении вакцинации населения против инфекции </w:t>
            </w:r>
            <w:r w:rsidRPr="00955F2C">
              <w:rPr>
                <w:rFonts w:ascii="Times New Roman" w:hAnsi="Times New Roman" w:cs="Times New Roman"/>
                <w:lang w:val="en-US"/>
              </w:rPr>
              <w:t>COVID</w:t>
            </w:r>
            <w:r w:rsidRPr="00955F2C">
              <w:rPr>
                <w:rFonts w:ascii="Times New Roman" w:hAnsi="Times New Roman" w:cs="Times New Roman"/>
              </w:rPr>
              <w:t>-19.</w:t>
            </w:r>
          </w:p>
          <w:p w14:paraId="7501FACE" w14:textId="77777777" w:rsidR="00B0126B" w:rsidRPr="00955F2C" w:rsidRDefault="00B0126B" w:rsidP="00955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FF9F34" w14:textId="77777777" w:rsidR="00B0126B" w:rsidRPr="00B0126B" w:rsidRDefault="00B0126B" w:rsidP="00B0126B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0126B">
              <w:rPr>
                <w:rFonts w:ascii="Times New Roman" w:hAnsi="Times New Roman" w:cs="Times New Roman"/>
              </w:rPr>
              <w:t xml:space="preserve">Обсуждение проблемных вопросов развития предпринимательства в </w:t>
            </w:r>
            <w:proofErr w:type="spellStart"/>
            <w:r w:rsidRPr="00B0126B">
              <w:rPr>
                <w:rFonts w:ascii="Times New Roman" w:hAnsi="Times New Roman" w:cs="Times New Roman"/>
              </w:rPr>
              <w:t>Бешенковичском</w:t>
            </w:r>
            <w:proofErr w:type="spellEnd"/>
            <w:r w:rsidRPr="00B0126B">
              <w:rPr>
                <w:rFonts w:ascii="Times New Roman" w:hAnsi="Times New Roman" w:cs="Times New Roman"/>
              </w:rPr>
              <w:t xml:space="preserve"> районе в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B0126B">
              <w:rPr>
                <w:rFonts w:ascii="Times New Roman" w:hAnsi="Times New Roman" w:cs="Times New Roman"/>
              </w:rPr>
              <w:t xml:space="preserve"> режиме онлайн «открытой приемной».</w:t>
            </w:r>
          </w:p>
          <w:p w14:paraId="548B7D29" w14:textId="77777777" w:rsidR="00B0126B" w:rsidRPr="00B0126B" w:rsidRDefault="00B0126B" w:rsidP="00B0126B">
            <w:pPr>
              <w:spacing w:after="0" w:line="240" w:lineRule="auto"/>
              <w:ind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0126B">
              <w:rPr>
                <w:rFonts w:ascii="Times New Roman" w:hAnsi="Times New Roman" w:cs="Times New Roman"/>
              </w:rPr>
              <w:t>О принятии участия в оп-</w:t>
            </w:r>
            <w:r w:rsidRPr="00B0126B">
              <w:rPr>
                <w:rFonts w:ascii="Times New Roman" w:hAnsi="Times New Roman" w:cs="Times New Roman"/>
                <w:lang w:val="en-US"/>
              </w:rPr>
              <w:t>line</w:t>
            </w:r>
            <w:r w:rsidRPr="00B0126B">
              <w:rPr>
                <w:rFonts w:ascii="Times New Roman" w:hAnsi="Times New Roman" w:cs="Times New Roman"/>
              </w:rPr>
              <w:t xml:space="preserve"> режиме в заседании круглого стола «Конструктивный диалог власти, предпринимательства и общества - гарантия успешного развития предпринимательских </w:t>
            </w:r>
            <w:r w:rsidRPr="00B0126B">
              <w:rPr>
                <w:rFonts w:ascii="Times New Roman" w:hAnsi="Times New Roman" w:cs="Times New Roman"/>
              </w:rPr>
              <w:lastRenderedPageBreak/>
              <w:t xml:space="preserve">инициатив на местном, региональном и национальном уровнях». </w:t>
            </w:r>
          </w:p>
          <w:p w14:paraId="064D5D9F" w14:textId="77777777" w:rsidR="00337BA0" w:rsidRPr="003566F7" w:rsidRDefault="00B0126B" w:rsidP="00B012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0126B">
              <w:rPr>
                <w:rFonts w:ascii="Times New Roman" w:hAnsi="Times New Roman" w:cs="Times New Roman"/>
              </w:rPr>
              <w:t>О производственных площадках и земельных участках, предлагаемых для реализации инвестиционных проектов на территории Бешенковичского района.</w:t>
            </w:r>
          </w:p>
        </w:tc>
      </w:tr>
    </w:tbl>
    <w:p w14:paraId="5852F43E" w14:textId="77777777"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</w:p>
    <w:p w14:paraId="0170D6E7" w14:textId="77777777" w:rsidR="00337BA0" w:rsidRPr="00337BA0" w:rsidRDefault="00337BA0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 w:rsidRPr="00337BA0">
        <w:rPr>
          <w:rFonts w:ascii="Times New Roman" w:hAnsi="Times New Roman" w:cs="Times New Roman"/>
        </w:rPr>
        <w:t>Секретарь Совета по развитию предпринимательства</w:t>
      </w:r>
    </w:p>
    <w:p w14:paraId="60F1105E" w14:textId="77777777" w:rsidR="00337BA0" w:rsidRPr="00337BA0" w:rsidRDefault="003566F7" w:rsidP="00337BA0">
      <w:pPr>
        <w:spacing w:after="0" w:line="28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37BA0" w:rsidRPr="00337BA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Бешенковичском</w:t>
      </w:r>
      <w:r w:rsidR="00337BA0" w:rsidRPr="00337BA0">
        <w:rPr>
          <w:rFonts w:ascii="Times New Roman" w:hAnsi="Times New Roman" w:cs="Times New Roman"/>
        </w:rPr>
        <w:t xml:space="preserve"> районном исполнительном комитете                                             </w:t>
      </w:r>
      <w:proofErr w:type="spellStart"/>
      <w:r>
        <w:rPr>
          <w:rFonts w:ascii="Times New Roman" w:hAnsi="Times New Roman" w:cs="Times New Roman"/>
        </w:rPr>
        <w:t>Л.А.Ходянок</w:t>
      </w:r>
      <w:proofErr w:type="spellEnd"/>
    </w:p>
    <w:p w14:paraId="1B0DC5B0" w14:textId="77777777" w:rsidR="00E74786" w:rsidRPr="00337BA0" w:rsidRDefault="00E74786">
      <w:pPr>
        <w:rPr>
          <w:rFonts w:ascii="Times New Roman" w:hAnsi="Times New Roman" w:cs="Times New Roman"/>
        </w:rPr>
      </w:pPr>
    </w:p>
    <w:sectPr w:rsidR="00E74786" w:rsidRPr="00337BA0" w:rsidSect="00B978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96374"/>
    <w:multiLevelType w:val="hybridMultilevel"/>
    <w:tmpl w:val="64FA5336"/>
    <w:lvl w:ilvl="0" w:tplc="A65E10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5A058F"/>
    <w:multiLevelType w:val="hybridMultilevel"/>
    <w:tmpl w:val="18F4D098"/>
    <w:lvl w:ilvl="0" w:tplc="0008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0"/>
    <w:rsid w:val="00087BB8"/>
    <w:rsid w:val="00337BA0"/>
    <w:rsid w:val="003566F7"/>
    <w:rsid w:val="00440421"/>
    <w:rsid w:val="00597DF3"/>
    <w:rsid w:val="00955F2C"/>
    <w:rsid w:val="00B0126B"/>
    <w:rsid w:val="00B5617B"/>
    <w:rsid w:val="00BA1BF2"/>
    <w:rsid w:val="00BA2AC5"/>
    <w:rsid w:val="00D46013"/>
    <w:rsid w:val="00DE2693"/>
    <w:rsid w:val="00E74786"/>
    <w:rsid w:val="00F43592"/>
    <w:rsid w:val="00F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4F6C"/>
  <w15:docId w15:val="{DDCC5763-42CD-4F0C-83B9-64E278B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A0"/>
    <w:pPr>
      <w:spacing w:after="80"/>
      <w:ind w:left="720"/>
      <w:contextualSpacing/>
    </w:pPr>
    <w:rPr>
      <w:rFonts w:ascii="Times New Roman" w:eastAsiaTheme="minorHAnsi" w:hAnsi="Times New Roman"/>
      <w:sz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2022-01-06T08:28:00Z</cp:lastPrinted>
  <dcterms:created xsi:type="dcterms:W3CDTF">2022-01-06T09:15:00Z</dcterms:created>
  <dcterms:modified xsi:type="dcterms:W3CDTF">2022-01-06T09:15:00Z</dcterms:modified>
</cp:coreProperties>
</file>