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5" w:themeTint="33"/>
  <w:body>
    <w:p w:rsidR="001F2CAB" w:rsidRPr="001F2CAB" w:rsidRDefault="001F2CAB" w:rsidP="001F2CA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2CA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2CAB">
        <w:rPr>
          <w:rFonts w:ascii="Times New Roman" w:hAnsi="Times New Roman" w:cs="Times New Roman"/>
          <w:sz w:val="28"/>
          <w:szCs w:val="28"/>
        </w:rPr>
        <w:t>оциальных услуг стационарными учреждениями на территории Витебской области.</w:t>
      </w:r>
    </w:p>
    <w:p w:rsidR="001F2CAB" w:rsidRDefault="001F2CAB" w:rsidP="001F2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294" w:rsidRDefault="00B8769D" w:rsidP="00A87D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 xml:space="preserve">В системе социальной защиты </w:t>
      </w:r>
      <w:r>
        <w:rPr>
          <w:rFonts w:ascii="Times New Roman" w:hAnsi="Times New Roman" w:cs="Times New Roman"/>
          <w:sz w:val="24"/>
          <w:szCs w:val="24"/>
        </w:rPr>
        <w:t xml:space="preserve">Витебской области </w:t>
      </w:r>
      <w:r w:rsidRPr="00B8769D">
        <w:rPr>
          <w:rFonts w:ascii="Times New Roman" w:hAnsi="Times New Roman" w:cs="Times New Roman"/>
          <w:sz w:val="24"/>
          <w:szCs w:val="24"/>
        </w:rPr>
        <w:t>функцио</w:t>
      </w:r>
      <w:r>
        <w:rPr>
          <w:rFonts w:ascii="Times New Roman" w:hAnsi="Times New Roman" w:cs="Times New Roman"/>
          <w:sz w:val="24"/>
          <w:szCs w:val="24"/>
        </w:rPr>
        <w:t xml:space="preserve">нирует </w:t>
      </w:r>
      <w:bookmarkStart w:id="0" w:name="_GoBack"/>
      <w:bookmarkEnd w:id="0"/>
      <w:r w:rsidR="00A87DEA" w:rsidRPr="00A87DEA">
        <w:rPr>
          <w:rFonts w:ascii="Times New Roman" w:hAnsi="Times New Roman" w:cs="Times New Roman"/>
          <w:sz w:val="24"/>
          <w:szCs w:val="24"/>
        </w:rPr>
        <w:t xml:space="preserve">сеть </w:t>
      </w:r>
      <w:proofErr w:type="spellStart"/>
      <w:r w:rsidR="00A87DEA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="00A87DEA">
        <w:rPr>
          <w:rFonts w:ascii="Times New Roman" w:hAnsi="Times New Roman" w:cs="Times New Roman"/>
          <w:sz w:val="24"/>
          <w:szCs w:val="24"/>
        </w:rPr>
        <w:t xml:space="preserve"> учреждений, в которых созданы</w:t>
      </w:r>
      <w:r w:rsidRPr="00B8769D">
        <w:rPr>
          <w:rFonts w:ascii="Times New Roman" w:hAnsi="Times New Roman" w:cs="Times New Roman"/>
          <w:sz w:val="24"/>
          <w:szCs w:val="24"/>
        </w:rPr>
        <w:t xml:space="preserve"> благоприятные условия для проживания граждан. Организовано медико-социальное и культурно-бытовое обслуживание проживающих.</w:t>
      </w:r>
      <w:r w:rsidR="00977294">
        <w:rPr>
          <w:rFonts w:ascii="Times New Roman" w:hAnsi="Times New Roman" w:cs="Times New Roman"/>
          <w:sz w:val="24"/>
          <w:szCs w:val="24"/>
        </w:rPr>
        <w:t xml:space="preserve"> </w:t>
      </w:r>
      <w:r w:rsidRPr="00B8769D">
        <w:rPr>
          <w:rFonts w:ascii="Times New Roman" w:hAnsi="Times New Roman" w:cs="Times New Roman"/>
          <w:sz w:val="24"/>
          <w:szCs w:val="24"/>
        </w:rPr>
        <w:t>Проживающие обеспечены одеждой, обувью, постельными принадлежностями, средствами личной гигиены и другими предметами первой необходимости.</w:t>
      </w:r>
      <w:r w:rsidR="00977294">
        <w:rPr>
          <w:rFonts w:ascii="Times New Roman" w:hAnsi="Times New Roman" w:cs="Times New Roman"/>
          <w:sz w:val="24"/>
          <w:szCs w:val="24"/>
        </w:rPr>
        <w:t xml:space="preserve"> </w:t>
      </w:r>
      <w:r w:rsidRPr="00B8769D">
        <w:rPr>
          <w:rFonts w:ascii="Times New Roman" w:hAnsi="Times New Roman" w:cs="Times New Roman"/>
          <w:sz w:val="24"/>
          <w:szCs w:val="24"/>
        </w:rPr>
        <w:t>Организовано 4-х разовое полноценное питание. Квалификационную медицинскую помощь проживающим оказывают опытные медицинские работники. Все нуждающиеся обеспечиваются сред</w:t>
      </w:r>
      <w:r w:rsidR="00977294">
        <w:rPr>
          <w:rFonts w:ascii="Times New Roman" w:hAnsi="Times New Roman" w:cs="Times New Roman"/>
          <w:sz w:val="24"/>
          <w:szCs w:val="24"/>
        </w:rPr>
        <w:t xml:space="preserve">ствами социальной реабилитации. </w:t>
      </w:r>
    </w:p>
    <w:p w:rsidR="00B8769D" w:rsidRPr="00B8769D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>В домах интернатах работают процедурные, физиотерапевтические, стоматологические кабинеты, кабинет лечебной физкультуры, тренажерные и спортивные залы, в которых проживающие проходят реабилитацию.</w:t>
      </w:r>
    </w:p>
    <w:p w:rsidR="00B8769D" w:rsidRPr="00B8769D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>Работаю</w:t>
      </w:r>
      <w:r w:rsidR="00977294">
        <w:rPr>
          <w:rFonts w:ascii="Times New Roman" w:hAnsi="Times New Roman" w:cs="Times New Roman"/>
          <w:sz w:val="24"/>
          <w:szCs w:val="24"/>
        </w:rPr>
        <w:t xml:space="preserve">т различные кружки по интересам. </w:t>
      </w:r>
      <w:r w:rsidRPr="00B8769D">
        <w:rPr>
          <w:rFonts w:ascii="Times New Roman" w:hAnsi="Times New Roman" w:cs="Times New Roman"/>
          <w:sz w:val="24"/>
          <w:szCs w:val="24"/>
        </w:rPr>
        <w:t>Имеются актовые залы, на сценах которых проводятся концерты, викторины, конкурсы. С участием проживающих также проводятся тематические вечера, театрализованные праздники. Работают библиотеки, выписываются республиканские, областные и районные газеты и журналы. Организован просмотр кинофильмов и телепередач.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769D" w:rsidRPr="00B8769D">
        <w:rPr>
          <w:rFonts w:ascii="Times New Roman" w:hAnsi="Times New Roman" w:cs="Times New Roman"/>
          <w:sz w:val="24"/>
          <w:szCs w:val="24"/>
        </w:rPr>
        <w:t xml:space="preserve"> домах-интернатах благоустроенные территории, на которых произрастает множество различных деревьев и кустарников.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8769D" w:rsidRPr="00B8769D">
        <w:rPr>
          <w:rFonts w:ascii="Times New Roman" w:hAnsi="Times New Roman" w:cs="Times New Roman"/>
          <w:sz w:val="24"/>
          <w:szCs w:val="24"/>
        </w:rPr>
        <w:t>азбито множество клумб и цветников, установлены различные малые архитектурные формы.</w:t>
      </w:r>
    </w:p>
    <w:p w:rsidR="00B8769D" w:rsidRPr="00BF33D2" w:rsidRDefault="00B8769D" w:rsidP="001F2CA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33D2">
        <w:rPr>
          <w:rFonts w:ascii="Times New Roman" w:hAnsi="Times New Roman" w:cs="Times New Roman"/>
          <w:sz w:val="24"/>
          <w:szCs w:val="24"/>
        </w:rPr>
        <w:t>КАТЕГОРИИ ГРАЖДАН, ИМЕЮЩИХ ПРАВО НА ПОСЕЛЕНИЕ В СТАЦИОНАРНЫХ УЧРЕЖДЕНИЯХ СОЦИАЛЬНОГО ОБСЛУЖИВАНИЯ (ДОМА-ИНТЕРНАТЫ)</w:t>
      </w:r>
    </w:p>
    <w:p w:rsidR="00B8769D" w:rsidRPr="00B8769D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>Специальные жилые помещения в стационарных учреждениях социального обслуживания – домах-интернатах могут предоставляться гражданам Республики Беларусь, иностранным гражданам и лицам без гражданства, постоянно проживающим в Республике Беларусь, в соответствии с перечнем медицинских показаний и медицинских противопоказаний для оказания социальных услуг в учреждениях социального обслуживания, устанавливаемым Министерством труда и социальной защиты и Министерством здравоохранения.</w:t>
      </w:r>
    </w:p>
    <w:p w:rsidR="00B8769D" w:rsidRPr="00B8769D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D2">
        <w:rPr>
          <w:rFonts w:ascii="Times New Roman" w:hAnsi="Times New Roman" w:cs="Times New Roman"/>
          <w:b/>
          <w:sz w:val="24"/>
          <w:szCs w:val="24"/>
        </w:rPr>
        <w:t>Специальные жилые помещения в домах-интернатах общего типа</w:t>
      </w:r>
      <w:r w:rsidRPr="00B8769D">
        <w:rPr>
          <w:rFonts w:ascii="Times New Roman" w:hAnsi="Times New Roman" w:cs="Times New Roman"/>
          <w:sz w:val="24"/>
          <w:szCs w:val="24"/>
        </w:rPr>
        <w:t xml:space="preserve"> предоставляются гражданам, достигшим общеустановленного пенсионного возраста, инвалидам I и II группы, нуждающимся в постоянном постороннем уходе или посторонней помощи, бытовом обслуживании и медицинской помощи.</w:t>
      </w:r>
    </w:p>
    <w:p w:rsidR="00B8769D" w:rsidRPr="00B8769D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D2">
        <w:rPr>
          <w:rFonts w:ascii="Times New Roman" w:hAnsi="Times New Roman" w:cs="Times New Roman"/>
          <w:b/>
          <w:sz w:val="24"/>
          <w:szCs w:val="24"/>
        </w:rPr>
        <w:t>Специальные жилые помещения в психоневрологических домах-интернатах</w:t>
      </w:r>
      <w:r w:rsidRPr="00B8769D">
        <w:rPr>
          <w:rFonts w:ascii="Times New Roman" w:hAnsi="Times New Roman" w:cs="Times New Roman"/>
          <w:sz w:val="24"/>
          <w:szCs w:val="24"/>
        </w:rPr>
        <w:t xml:space="preserve"> предоставляются гражданам, достигшим общеустановленного пенсионного возраста, инвалидам I и II группы, признанным в установленном порядке недееспособными, нуждающимся в постоянном постороннем уходе или посторонней помощи, бытовом обслуживании и медицинской помощи. </w:t>
      </w:r>
    </w:p>
    <w:p w:rsidR="00B8769D" w:rsidRPr="00B8769D" w:rsidRDefault="005C6C0A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69D" w:rsidRPr="00BF33D2">
        <w:rPr>
          <w:rFonts w:ascii="Times New Roman" w:hAnsi="Times New Roman" w:cs="Times New Roman"/>
          <w:b/>
          <w:sz w:val="24"/>
          <w:szCs w:val="24"/>
        </w:rPr>
        <w:t>Специальные жилые помещения в домах-интернатах для детей-инвалидов</w:t>
      </w:r>
      <w:r w:rsidR="00B8769D" w:rsidRPr="00B8769D">
        <w:rPr>
          <w:rFonts w:ascii="Times New Roman" w:hAnsi="Times New Roman" w:cs="Times New Roman"/>
          <w:sz w:val="24"/>
          <w:szCs w:val="24"/>
        </w:rPr>
        <w:t xml:space="preserve"> предоставляются детям-инвалидам с особенностями психофизического развития в возрасте </w:t>
      </w:r>
      <w:r w:rsidR="00B8769D" w:rsidRPr="00B8769D">
        <w:rPr>
          <w:rFonts w:ascii="Times New Roman" w:hAnsi="Times New Roman" w:cs="Times New Roman"/>
          <w:sz w:val="24"/>
          <w:szCs w:val="24"/>
        </w:rPr>
        <w:lastRenderedPageBreak/>
        <w:t>от 4 до 18 лет, нуждающимся в постоянном постороннем уходе или посторонней помощи, бытовом обслуживании и медицинской помощи.</w:t>
      </w:r>
    </w:p>
    <w:p w:rsidR="00B8769D" w:rsidRPr="00B8769D" w:rsidRDefault="005C6C0A" w:rsidP="001F2CA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769D" w:rsidRPr="00B8769D">
        <w:rPr>
          <w:rFonts w:ascii="Times New Roman" w:hAnsi="Times New Roman" w:cs="Times New Roman"/>
          <w:sz w:val="24"/>
          <w:szCs w:val="24"/>
        </w:rPr>
        <w:t>редоставление гражданам специальных жилых помещений в домах-интернатах может осуществляться на следующий срок:</w:t>
      </w:r>
    </w:p>
    <w:p w:rsidR="00B8769D" w:rsidRPr="00B8769D" w:rsidRDefault="00BF33D2" w:rsidP="001F2CA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для постоянного проживания;</w:t>
      </w:r>
    </w:p>
    <w:p w:rsidR="00B8769D" w:rsidRPr="00B8769D" w:rsidRDefault="00BF33D2" w:rsidP="001F2CA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временного (до одного года) проживания;</w:t>
      </w:r>
    </w:p>
    <w:p w:rsidR="00B8769D" w:rsidRDefault="00BF33D2" w:rsidP="001F2CA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краткосрочного (до</w:t>
      </w:r>
      <w:r w:rsidR="00092A17">
        <w:rPr>
          <w:rFonts w:ascii="Times New Roman" w:hAnsi="Times New Roman" w:cs="Times New Roman"/>
          <w:sz w:val="24"/>
          <w:szCs w:val="24"/>
        </w:rPr>
        <w:t xml:space="preserve"> 56 дней </w:t>
      </w:r>
      <w:r w:rsidR="00B8769D" w:rsidRPr="00B8769D">
        <w:rPr>
          <w:rFonts w:ascii="Times New Roman" w:hAnsi="Times New Roman" w:cs="Times New Roman"/>
          <w:sz w:val="24"/>
          <w:szCs w:val="24"/>
        </w:rPr>
        <w:t>в календарном году) проживания.</w:t>
      </w:r>
    </w:p>
    <w:p w:rsidR="00B8769D" w:rsidRPr="00B8769D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>ПОРЯДОК ПРЕДОСТАВЛЕНИЯ СПЕЦИАЛЬНЫХ ЖИЛЫХ ПОМЕЩЕНИЙ В СТАЦИОНАРНЫХ УЧРЕЖДЕНИЯХ СОЦИАЛЬНОГО ОБСЛУЖИВАНИЯ</w:t>
      </w:r>
    </w:p>
    <w:p w:rsidR="00B8769D" w:rsidRPr="00B8769D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 xml:space="preserve">Для постоянного или временного проживания в </w:t>
      </w:r>
      <w:r w:rsidRPr="00BF33D2">
        <w:rPr>
          <w:rFonts w:ascii="Times New Roman" w:hAnsi="Times New Roman" w:cs="Times New Roman"/>
          <w:b/>
          <w:sz w:val="24"/>
          <w:szCs w:val="24"/>
        </w:rPr>
        <w:t>доме-интернате общего типа</w:t>
      </w:r>
      <w:r w:rsidRPr="00B8769D">
        <w:rPr>
          <w:rFonts w:ascii="Times New Roman" w:hAnsi="Times New Roman" w:cs="Times New Roman"/>
          <w:sz w:val="24"/>
          <w:szCs w:val="24"/>
        </w:rPr>
        <w:t xml:space="preserve"> </w:t>
      </w:r>
      <w:r w:rsidRPr="00BF33D2">
        <w:rPr>
          <w:rFonts w:ascii="Times New Roman" w:hAnsi="Times New Roman" w:cs="Times New Roman"/>
          <w:b/>
          <w:sz w:val="24"/>
          <w:szCs w:val="24"/>
        </w:rPr>
        <w:t>гражданин представляет</w:t>
      </w:r>
      <w:r w:rsidRPr="00B8769D">
        <w:rPr>
          <w:rFonts w:ascii="Times New Roman" w:hAnsi="Times New Roman" w:cs="Times New Roman"/>
          <w:sz w:val="24"/>
          <w:szCs w:val="24"/>
        </w:rPr>
        <w:t xml:space="preserve"> в органы по труду, занятости и социальной защите по месту жительства заявление и следующие документы: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паспорт гражданина Республики Беларусь (вид на жительство в Республике Беларусь);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заключение врачебно-консультационной комиссии;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выписку из медицинских документов;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документы, подтверждающие право на льготы (удостоверение инвалида);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две фотографии 30 х 40 мм;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индивидуальную программу реабилитации инвалида (при ее наличии).</w:t>
      </w:r>
    </w:p>
    <w:p w:rsidR="00B8769D" w:rsidRPr="00092A17" w:rsidRDefault="00B8769D" w:rsidP="001F2CA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A17">
        <w:rPr>
          <w:rFonts w:ascii="Times New Roman" w:hAnsi="Times New Roman" w:cs="Times New Roman"/>
          <w:b/>
          <w:i/>
          <w:sz w:val="24"/>
          <w:szCs w:val="24"/>
        </w:rPr>
        <w:t>Органы по труду, занятости и социальной защите запрашивают: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сведения о месте жительства и составе семьи;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справку о находящихся в собственности гражданина жилых помещениях в соответствующем населенном пункте (при представлении документа, подтверждающего внесение платы за выдачу такой справки);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справку о размере получаемой пенсии;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копию заключения медико-реабилитационной экспертной комиссии об инвалидности;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акт обследования материально-бытовых условий проживания по форме утвержденной Министерством труда и социальной защиты Республики Беларусь;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 xml:space="preserve">с письменного согласия гражданина сведения из </w:t>
      </w:r>
      <w:r w:rsidRPr="00B8769D">
        <w:rPr>
          <w:rFonts w:ascii="Times New Roman" w:hAnsi="Times New Roman" w:cs="Times New Roman"/>
          <w:sz w:val="24"/>
          <w:szCs w:val="24"/>
        </w:rPr>
        <w:t>единого государственного</w:t>
      </w:r>
      <w:r w:rsidR="00B8769D" w:rsidRPr="00B8769D">
        <w:rPr>
          <w:rFonts w:ascii="Times New Roman" w:hAnsi="Times New Roman" w:cs="Times New Roman"/>
          <w:sz w:val="24"/>
          <w:szCs w:val="24"/>
        </w:rPr>
        <w:t xml:space="preserve"> банка данных о правонарушениях об отсутствии (наличии) уголовного преследования (судимости), административных правонарушений на территории Республики Беларусь.</w:t>
      </w:r>
    </w:p>
    <w:p w:rsidR="00A61D4D" w:rsidRPr="005C6C0A" w:rsidRDefault="00B8769D" w:rsidP="005C6C0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C0A">
        <w:rPr>
          <w:rFonts w:ascii="Times New Roman" w:hAnsi="Times New Roman" w:cs="Times New Roman"/>
          <w:b/>
          <w:sz w:val="24"/>
          <w:szCs w:val="24"/>
        </w:rPr>
        <w:t xml:space="preserve">Для краткосрочного проживания </w:t>
      </w:r>
    </w:p>
    <w:p w:rsidR="00B8769D" w:rsidRPr="00B8769D" w:rsidRDefault="00B8769D" w:rsidP="005C6C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D2">
        <w:rPr>
          <w:rFonts w:ascii="Times New Roman" w:hAnsi="Times New Roman" w:cs="Times New Roman"/>
          <w:b/>
          <w:sz w:val="24"/>
          <w:szCs w:val="24"/>
        </w:rPr>
        <w:t>гражданин представляе</w:t>
      </w:r>
      <w:r w:rsidRPr="00B8769D">
        <w:rPr>
          <w:rFonts w:ascii="Times New Roman" w:hAnsi="Times New Roman" w:cs="Times New Roman"/>
          <w:sz w:val="24"/>
          <w:szCs w:val="24"/>
        </w:rPr>
        <w:t>т в органы по труду, занятости и социальной защите заявление и следующие документы: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паспорт гражданина Республики Беларусь (вид на жительство в Республике Беларусь);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заключение врачебно-консультационной комиссии;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документы, подтверждающие право на льготы;</w:t>
      </w:r>
    </w:p>
    <w:p w:rsidR="00B8769D" w:rsidRPr="00B8769D" w:rsidRDefault="00BF33D2" w:rsidP="001F2CA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выписку из медицинских документов.</w:t>
      </w:r>
    </w:p>
    <w:p w:rsidR="00B8769D" w:rsidRPr="00B8769D" w:rsidRDefault="00B8769D" w:rsidP="001F2CA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 xml:space="preserve">Для постоянного проживания гражданина в </w:t>
      </w:r>
      <w:r w:rsidRPr="00BF33D2">
        <w:rPr>
          <w:rFonts w:ascii="Times New Roman" w:hAnsi="Times New Roman" w:cs="Times New Roman"/>
          <w:b/>
          <w:sz w:val="24"/>
          <w:szCs w:val="24"/>
        </w:rPr>
        <w:t>психоневрологическом доме-интернате законный представитель или уполномоченное должностное лицо органа опеки и попечительства представляет</w:t>
      </w:r>
      <w:r w:rsidRPr="00B8769D">
        <w:rPr>
          <w:rFonts w:ascii="Times New Roman" w:hAnsi="Times New Roman" w:cs="Times New Roman"/>
          <w:sz w:val="24"/>
          <w:szCs w:val="24"/>
        </w:rPr>
        <w:t xml:space="preserve"> заявление и следующие документы: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 или уполномоченное должностное лицо органа опеки и попечительства;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паспорт гражданина Республики Беларусь (вид на жительство в Республике Беларусь) подопечного;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заключение врачебно-консультационной комиссии;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выписку из медицинских документов;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две фотографии 30 х 40 мм;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решение суда о признании недееспособным гражданина, определяемого в психоневрологический дом-интернат;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документы, подтверждающие право на социальные льготы;</w:t>
      </w:r>
    </w:p>
    <w:p w:rsidR="00BF33D2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 xml:space="preserve">индивидуальную программу реабилитации инвалида (при ее наличии). </w:t>
      </w:r>
    </w:p>
    <w:p w:rsidR="00B8769D" w:rsidRPr="00092A17" w:rsidRDefault="00B8769D" w:rsidP="001F2CA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A17">
        <w:rPr>
          <w:rFonts w:ascii="Times New Roman" w:hAnsi="Times New Roman" w:cs="Times New Roman"/>
          <w:b/>
          <w:i/>
          <w:sz w:val="24"/>
          <w:szCs w:val="24"/>
        </w:rPr>
        <w:t>Органы по труду, занятости и социальной защите запрашивают</w:t>
      </w:r>
      <w:r w:rsidRPr="00092A17">
        <w:rPr>
          <w:rFonts w:ascii="Times New Roman" w:hAnsi="Times New Roman" w:cs="Times New Roman"/>
          <w:i/>
          <w:sz w:val="24"/>
          <w:szCs w:val="24"/>
        </w:rPr>
        <w:t>: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справку о месте жительства и составе семьи;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справку о размере пенсии;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копию заключения медико-реабилитационной экспертной комиссии об инвалидности;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акт обследования материально-бытовых условий проживания по форме, установленной Министерством труда и социальной защиты;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копию описи имущества, принадлежащего лицу, нуждающемуся в защите имущественных прав;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решение о назначении опекуна над имуществом (при его наличии).</w:t>
      </w:r>
    </w:p>
    <w:p w:rsidR="00B8769D" w:rsidRPr="00B8769D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D2">
        <w:rPr>
          <w:rFonts w:ascii="Times New Roman" w:hAnsi="Times New Roman" w:cs="Times New Roman"/>
          <w:b/>
          <w:sz w:val="24"/>
          <w:szCs w:val="24"/>
        </w:rPr>
        <w:t>Для временного, в том числе краткосрочного</w:t>
      </w:r>
      <w:r w:rsidRPr="00D604D8">
        <w:rPr>
          <w:rFonts w:ascii="Times New Roman" w:hAnsi="Times New Roman" w:cs="Times New Roman"/>
          <w:b/>
          <w:sz w:val="24"/>
          <w:szCs w:val="24"/>
        </w:rPr>
        <w:t xml:space="preserve">, проживания гражданин или его законный представитель представляет </w:t>
      </w:r>
      <w:r w:rsidRPr="00B8769D">
        <w:rPr>
          <w:rFonts w:ascii="Times New Roman" w:hAnsi="Times New Roman" w:cs="Times New Roman"/>
          <w:sz w:val="24"/>
          <w:szCs w:val="24"/>
        </w:rPr>
        <w:t>в органы по труду, занятости и социальной защите заявление и следующие документы: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паспорт гражданина Республики Беларусь (вид на жительство в Республике Беларусь);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документы, подтверждающие право на льготы;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заключение врачебно-консультационной комиссии;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выписку из медицинских документов;</w:t>
      </w:r>
    </w:p>
    <w:p w:rsidR="00B8769D" w:rsidRPr="00B8769D" w:rsidRDefault="00BF33D2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индивидуальную программу реабилитации инвалида (при ее наличии).</w:t>
      </w:r>
    </w:p>
    <w:p w:rsidR="00D604D8" w:rsidRPr="00092A17" w:rsidRDefault="00B8769D" w:rsidP="001F2CA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A17">
        <w:rPr>
          <w:rFonts w:ascii="Times New Roman" w:hAnsi="Times New Roman" w:cs="Times New Roman"/>
          <w:b/>
          <w:i/>
          <w:sz w:val="24"/>
          <w:szCs w:val="24"/>
        </w:rPr>
        <w:t>Органы по труду, занятости и социальной защите оформляют (запрашивают)</w:t>
      </w:r>
      <w:r w:rsidR="00092A1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604D8" w:rsidRPr="001F2CAB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справку о размере пенсии.</w:t>
      </w:r>
    </w:p>
    <w:p w:rsidR="00B8769D" w:rsidRPr="00B8769D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 xml:space="preserve">   </w:t>
      </w:r>
      <w:r w:rsidR="00D604D8">
        <w:rPr>
          <w:rFonts w:ascii="Times New Roman" w:hAnsi="Times New Roman" w:cs="Times New Roman"/>
          <w:sz w:val="24"/>
          <w:szCs w:val="24"/>
        </w:rPr>
        <w:t>ПРЕДОСТАВЛЕНИЕ СПЕЦИАЛЬНОГО ЖИЛОГО ПОМЕЩЕНИЯ В ДОМЕ – ИНТЕРНАТЕ ДЛЯ ДЕТЕЙ –ИНВАЛИДОВ</w:t>
      </w:r>
    </w:p>
    <w:p w:rsidR="00D604D8" w:rsidRPr="00092A17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A17">
        <w:rPr>
          <w:rFonts w:ascii="Times New Roman" w:hAnsi="Times New Roman" w:cs="Times New Roman"/>
          <w:sz w:val="24"/>
          <w:szCs w:val="24"/>
        </w:rPr>
        <w:t xml:space="preserve">Для постоянного или временного </w:t>
      </w:r>
      <w:r w:rsidR="00D604D8" w:rsidRPr="00092A17">
        <w:rPr>
          <w:rFonts w:ascii="Times New Roman" w:hAnsi="Times New Roman" w:cs="Times New Roman"/>
          <w:sz w:val="24"/>
          <w:szCs w:val="24"/>
        </w:rPr>
        <w:t>проживания ребенка</w:t>
      </w:r>
      <w:r w:rsidRPr="00092A17">
        <w:rPr>
          <w:rFonts w:ascii="Times New Roman" w:hAnsi="Times New Roman" w:cs="Times New Roman"/>
          <w:sz w:val="24"/>
          <w:szCs w:val="24"/>
        </w:rPr>
        <w:t xml:space="preserve">-инвалида в доме-интернате </w:t>
      </w:r>
      <w:r w:rsidRPr="00092A17">
        <w:rPr>
          <w:rFonts w:ascii="Times New Roman" w:hAnsi="Times New Roman" w:cs="Times New Roman"/>
          <w:b/>
          <w:sz w:val="24"/>
          <w:szCs w:val="24"/>
        </w:rPr>
        <w:t>родители (или один из них, если семья неполная) или законный представитель представляют</w:t>
      </w:r>
      <w:r w:rsidRPr="00092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A17">
        <w:rPr>
          <w:rFonts w:ascii="Times New Roman" w:hAnsi="Times New Roman" w:cs="Times New Roman"/>
          <w:sz w:val="24"/>
          <w:szCs w:val="24"/>
        </w:rPr>
        <w:t xml:space="preserve">– </w:t>
      </w:r>
      <w:r w:rsidR="00B8769D" w:rsidRPr="00092A17">
        <w:rPr>
          <w:rFonts w:ascii="Times New Roman" w:hAnsi="Times New Roman" w:cs="Times New Roman"/>
          <w:sz w:val="24"/>
          <w:szCs w:val="24"/>
        </w:rPr>
        <w:t>з</w:t>
      </w:r>
      <w:r w:rsidR="00B8769D" w:rsidRPr="00B8769D">
        <w:rPr>
          <w:rFonts w:ascii="Times New Roman" w:hAnsi="Times New Roman" w:cs="Times New Roman"/>
          <w:sz w:val="24"/>
          <w:szCs w:val="24"/>
        </w:rPr>
        <w:t>аявление и следующие документы: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паспорт гражданина Республики Беларусь или свидетельство о рождении ребенка;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удостоверение инвалида;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выписку из медицинских документов;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заключение государственного центра коррекционно-развивающего обучения и реабилитации о типе дома-интерната и программе обучения;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две фотографии 30 x 40 мм;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документы, подтверждающие статус ребенка-сироты и ребенка, оставшегося без попечения родителей;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заключение врачебно-консультационной комиссии о наличии у родителей (родителя) заболевания, препятствующего выполнению родительских обязанностей (в случае отобрания у них детей по решению комиссии по делам несовершеннолетних на основании решения суда без лишения родительских прав, лишения их родительских прав);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индивидуальную программу реабилитации инвалида (при ее наличии).</w:t>
      </w:r>
    </w:p>
    <w:p w:rsidR="00B8769D" w:rsidRPr="00092A17" w:rsidRDefault="00B8769D" w:rsidP="001F2CA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A17">
        <w:rPr>
          <w:rFonts w:ascii="Times New Roman" w:hAnsi="Times New Roman" w:cs="Times New Roman"/>
          <w:b/>
          <w:i/>
          <w:sz w:val="24"/>
          <w:szCs w:val="24"/>
        </w:rPr>
        <w:t>Органы по труду, занятости и социальной защите запрашивают: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справку о месте жительства и составе семьи;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справку о размере пенсии;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копию заключения медико-реабилитационной экспертной комиссии об инвалидности;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решение местного исполнительного и распорядительного органа о сохранении за ребенком жилого помещения, из которого он выбыл в дом-интернат для детей-инвалидов;</w:t>
      </w:r>
    </w:p>
    <w:p w:rsidR="00B8769D" w:rsidRPr="00B8769D" w:rsidRDefault="00D604D8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акт обследования материально-бытовых условий проживания по форме, установленной Министерством труда и социальной защиты;</w:t>
      </w:r>
    </w:p>
    <w:p w:rsidR="00B8769D" w:rsidRPr="00B8769D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>При обращении родителей (или одного из них, если семья неполная) принимается решение местного исполнительного и распорядительного органа о предоставлении специального жилого помещения в доме-интернате для детей-инвалидов.</w:t>
      </w:r>
    </w:p>
    <w:p w:rsidR="001F2CAB" w:rsidRDefault="00B8769D" w:rsidP="001F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 xml:space="preserve">В домах-интернатах для детей инвалидов оказывается </w:t>
      </w:r>
      <w:r w:rsidRPr="00D604D8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услуга социальной </w:t>
      </w:r>
      <w:r w:rsidR="00D604D8" w:rsidRPr="00D604D8">
        <w:rPr>
          <w:rFonts w:ascii="Times New Roman" w:hAnsi="Times New Roman" w:cs="Times New Roman"/>
          <w:b/>
          <w:color w:val="00B0F0"/>
          <w:sz w:val="24"/>
          <w:szCs w:val="24"/>
        </w:rPr>
        <w:t>передышки</w:t>
      </w:r>
      <w:r w:rsidR="00D604D8" w:rsidRPr="00D604D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604D8">
        <w:rPr>
          <w:rFonts w:ascii="Times New Roman" w:hAnsi="Times New Roman" w:cs="Times New Roman"/>
          <w:color w:val="00B0F0"/>
          <w:sz w:val="24"/>
          <w:szCs w:val="24"/>
        </w:rPr>
        <w:t xml:space="preserve">– </w:t>
      </w:r>
      <w:r w:rsidRPr="00B8769D">
        <w:rPr>
          <w:rFonts w:ascii="Times New Roman" w:hAnsi="Times New Roman" w:cs="Times New Roman"/>
          <w:sz w:val="24"/>
          <w:szCs w:val="24"/>
        </w:rPr>
        <w:t xml:space="preserve">освобождение родителей (членов семьи) от ухода за ребенком-инвалидом </w:t>
      </w:r>
      <w:r w:rsidRPr="00B8769D">
        <w:rPr>
          <w:rFonts w:ascii="Times New Roman" w:hAnsi="Times New Roman" w:cs="Times New Roman"/>
          <w:sz w:val="24"/>
          <w:szCs w:val="24"/>
        </w:rPr>
        <w:lastRenderedPageBreak/>
        <w:t>для предоставления им возможности решения семейно-бытовых вопросов. Срок предоставления услуги составляет не более 56 суток в календарном году и не более 28 суток подряд.</w:t>
      </w:r>
      <w:r w:rsidR="00092A17">
        <w:rPr>
          <w:rFonts w:ascii="Times New Roman" w:hAnsi="Times New Roman" w:cs="Times New Roman"/>
          <w:sz w:val="24"/>
          <w:szCs w:val="24"/>
        </w:rPr>
        <w:t xml:space="preserve"> Услуга оказывается на возмездной основе.</w:t>
      </w:r>
    </w:p>
    <w:p w:rsidR="00B8769D" w:rsidRPr="00B8769D" w:rsidRDefault="00B8769D" w:rsidP="001F2CAB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69D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D604D8">
        <w:rPr>
          <w:rFonts w:ascii="Times New Roman" w:hAnsi="Times New Roman" w:cs="Times New Roman"/>
          <w:color w:val="00B0F0"/>
          <w:sz w:val="24"/>
          <w:szCs w:val="24"/>
        </w:rPr>
        <w:t xml:space="preserve">услуги социальной передышки родители </w:t>
      </w:r>
      <w:r w:rsidRPr="00B8769D">
        <w:rPr>
          <w:rFonts w:ascii="Times New Roman" w:hAnsi="Times New Roman" w:cs="Times New Roman"/>
          <w:sz w:val="24"/>
          <w:szCs w:val="24"/>
        </w:rPr>
        <w:t>(или один из них, если семья неполная) или законный представитель представляют заявление и следующие документы:</w:t>
      </w:r>
    </w:p>
    <w:p w:rsidR="00B8769D" w:rsidRPr="00B8769D" w:rsidRDefault="00D604D8" w:rsidP="001F2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паспорт гражданина Республики Беларусь или свидетельство о рождении ребенка;</w:t>
      </w:r>
    </w:p>
    <w:p w:rsidR="00B8769D" w:rsidRPr="00B8769D" w:rsidRDefault="00D604D8" w:rsidP="001F2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представителя;</w:t>
      </w:r>
    </w:p>
    <w:p w:rsidR="00B8769D" w:rsidRPr="00B8769D" w:rsidRDefault="00D604D8" w:rsidP="001F2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документы, подтверждающие право на льготы;</w:t>
      </w:r>
    </w:p>
    <w:p w:rsidR="00B8769D" w:rsidRPr="00B8769D" w:rsidRDefault="00D604D8" w:rsidP="001F2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выписку из медицинских документов;</w:t>
      </w:r>
    </w:p>
    <w:p w:rsidR="00B8769D" w:rsidRPr="00B8769D" w:rsidRDefault="00D604D8" w:rsidP="001F2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здоровья, содержащую информацию о болезнях, об отсутствии контакта ребенка с инфекционными больными;</w:t>
      </w:r>
    </w:p>
    <w:p w:rsidR="00B8769D" w:rsidRPr="00B8769D" w:rsidRDefault="00D604D8" w:rsidP="001F2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заключение государственного центра коррекционно-развивающего обучения и реабилитации о типе дома-интерната и программе обучения;</w:t>
      </w:r>
    </w:p>
    <w:p w:rsidR="00B8769D" w:rsidRPr="00B8769D" w:rsidRDefault="00D604D8" w:rsidP="001F2C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69D" w:rsidRPr="00B8769D">
        <w:rPr>
          <w:rFonts w:ascii="Times New Roman" w:hAnsi="Times New Roman" w:cs="Times New Roman"/>
          <w:sz w:val="24"/>
          <w:szCs w:val="24"/>
        </w:rPr>
        <w:t>индивидуальную программу реабилитации инвалида (при ее наличии).</w:t>
      </w:r>
    </w:p>
    <w:sectPr w:rsidR="00B8769D" w:rsidRPr="00B8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AE"/>
    <w:rsid w:val="00092A17"/>
    <w:rsid w:val="001F2CAB"/>
    <w:rsid w:val="002B21DB"/>
    <w:rsid w:val="005C6C0A"/>
    <w:rsid w:val="00977294"/>
    <w:rsid w:val="00A61D4D"/>
    <w:rsid w:val="00A87DEA"/>
    <w:rsid w:val="00B8769D"/>
    <w:rsid w:val="00BF33D2"/>
    <w:rsid w:val="00C760AE"/>
    <w:rsid w:val="00D6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D9D0C-FDBF-4A9F-B52B-AD8387FE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2021-05-20T07:25:00Z</dcterms:created>
  <dcterms:modified xsi:type="dcterms:W3CDTF">2021-05-21T08:22:00Z</dcterms:modified>
</cp:coreProperties>
</file>