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6F" w:rsidRPr="004B3A27" w:rsidRDefault="004B3A27">
      <w:pPr>
        <w:rPr>
          <w:b/>
          <w:sz w:val="32"/>
        </w:rPr>
      </w:pPr>
      <w:r w:rsidRPr="004B3A27">
        <w:rPr>
          <w:b/>
          <w:sz w:val="32"/>
        </w:rPr>
        <w:t xml:space="preserve">                          </w:t>
      </w:r>
      <w:r>
        <w:rPr>
          <w:b/>
          <w:sz w:val="32"/>
        </w:rPr>
        <w:t xml:space="preserve">         </w:t>
      </w:r>
      <w:r w:rsidRPr="004B3A27">
        <w:rPr>
          <w:b/>
          <w:sz w:val="32"/>
        </w:rPr>
        <w:t xml:space="preserve"> ОСТОРОЖНО, ЦЕРКАРИОЗ</w:t>
      </w:r>
      <w:r>
        <w:rPr>
          <w:b/>
          <w:sz w:val="32"/>
        </w:rPr>
        <w:t>!</w:t>
      </w:r>
    </w:p>
    <w:p w:rsidR="004B3A27" w:rsidRDefault="004B3A27">
      <w:pPr>
        <w:rPr>
          <w:b/>
          <w:sz w:val="32"/>
        </w:rPr>
      </w:pPr>
      <w:r>
        <w:rPr>
          <w:b/>
          <w:sz w:val="32"/>
        </w:rPr>
        <w:t xml:space="preserve">                                          </w:t>
      </w:r>
      <w:r w:rsidRPr="004B3A27">
        <w:rPr>
          <w:b/>
          <w:sz w:val="32"/>
        </w:rPr>
        <w:t>(Зуд купальщика)</w:t>
      </w:r>
    </w:p>
    <w:p w:rsidR="004B3A27" w:rsidRDefault="004B3A27">
      <w:pPr>
        <w:rPr>
          <w:b/>
          <w:sz w:val="32"/>
        </w:rPr>
      </w:pPr>
      <w:r>
        <w:rPr>
          <w:b/>
          <w:sz w:val="32"/>
        </w:rPr>
        <w:t>ЦЕРКАРИО</w:t>
      </w:r>
      <w:proofErr w:type="gramStart"/>
      <w:r>
        <w:rPr>
          <w:b/>
          <w:sz w:val="32"/>
        </w:rPr>
        <w:t>З-</w:t>
      </w:r>
      <w:proofErr w:type="gramEnd"/>
      <w:r>
        <w:rPr>
          <w:b/>
          <w:sz w:val="32"/>
        </w:rPr>
        <w:t xml:space="preserve"> паразитарная инфекция, которая может возникнуть после купания в водоемах, зараженных </w:t>
      </w:r>
      <w:proofErr w:type="spellStart"/>
      <w:r>
        <w:rPr>
          <w:b/>
          <w:sz w:val="32"/>
        </w:rPr>
        <w:t>церкариями</w:t>
      </w:r>
      <w:proofErr w:type="spellEnd"/>
      <w:r>
        <w:rPr>
          <w:b/>
          <w:sz w:val="32"/>
        </w:rPr>
        <w:t xml:space="preserve"> (личинками гельминтов (шистосом) водоплавающих птиц).</w:t>
      </w:r>
    </w:p>
    <w:p w:rsidR="004B3A27" w:rsidRDefault="004B3A27">
      <w:pPr>
        <w:rPr>
          <w:b/>
          <w:sz w:val="32"/>
        </w:rPr>
      </w:pPr>
      <w:r>
        <w:rPr>
          <w:b/>
          <w:sz w:val="32"/>
        </w:rPr>
        <w:t xml:space="preserve">    Промежуточным хозяином </w:t>
      </w:r>
      <w:proofErr w:type="spellStart"/>
      <w:r>
        <w:rPr>
          <w:b/>
          <w:sz w:val="32"/>
        </w:rPr>
        <w:t>церкариев</w:t>
      </w:r>
      <w:proofErr w:type="spellEnd"/>
      <w:r>
        <w:rPr>
          <w:b/>
          <w:sz w:val="32"/>
        </w:rPr>
        <w:t xml:space="preserve"> являются </w:t>
      </w:r>
      <w:r w:rsidR="004B115D">
        <w:rPr>
          <w:b/>
          <w:sz w:val="32"/>
        </w:rPr>
        <w:t>бр</w:t>
      </w:r>
      <w:r>
        <w:rPr>
          <w:b/>
          <w:sz w:val="32"/>
        </w:rPr>
        <w:t>юхоногие моллюски, обитающие в водоемах.</w:t>
      </w:r>
    </w:p>
    <w:p w:rsidR="004B3A27" w:rsidRDefault="004B3A27">
      <w:pPr>
        <w:rPr>
          <w:b/>
          <w:sz w:val="32"/>
        </w:rPr>
      </w:pPr>
      <w:r>
        <w:rPr>
          <w:b/>
          <w:sz w:val="32"/>
        </w:rPr>
        <w:t xml:space="preserve">    Различить этих паразитов в воде невооруженным глазом невозможно.</w:t>
      </w:r>
      <w:r w:rsidR="004B115D">
        <w:rPr>
          <w:b/>
          <w:sz w:val="32"/>
        </w:rPr>
        <w:t xml:space="preserve"> </w:t>
      </w:r>
      <w:bookmarkStart w:id="0" w:name="_GoBack"/>
      <w:bookmarkEnd w:id="0"/>
      <w:r>
        <w:rPr>
          <w:b/>
          <w:sz w:val="32"/>
        </w:rPr>
        <w:t xml:space="preserve">Их длина составляет всего один миллиметр. Однако у этих насекомых есть раздвоенный хвостик, который дает им возможность активно двигаться и стремительно внедряться в человеческую кожу. При этом </w:t>
      </w:r>
      <w:proofErr w:type="spellStart"/>
      <w:r>
        <w:rPr>
          <w:b/>
          <w:sz w:val="32"/>
        </w:rPr>
        <w:t>церкарии</w:t>
      </w:r>
      <w:proofErr w:type="spellEnd"/>
      <w:r>
        <w:rPr>
          <w:b/>
          <w:sz w:val="32"/>
        </w:rPr>
        <w:t xml:space="preserve"> изливают в ранку секрет желез проникновения. Секрет разрушает окружающие ткани и облегчает тем самым возможность внедрения </w:t>
      </w:r>
      <w:proofErr w:type="spellStart"/>
      <w:r>
        <w:rPr>
          <w:b/>
          <w:sz w:val="32"/>
        </w:rPr>
        <w:t>церкарии</w:t>
      </w:r>
      <w:proofErr w:type="spellEnd"/>
      <w:r>
        <w:rPr>
          <w:b/>
          <w:sz w:val="32"/>
        </w:rPr>
        <w:t>. Кожа поражается от внедрения в нее этих личинок при любом контакте с водой. Причем не только при купании в озерах, прудах и речных заводях, но и при стирке и даже при хождении босиком по мокрой траве около водоемов.</w:t>
      </w:r>
    </w:p>
    <w:p w:rsidR="004B3A27" w:rsidRDefault="004B3A27">
      <w:pPr>
        <w:rPr>
          <w:b/>
          <w:sz w:val="32"/>
        </w:rPr>
      </w:pPr>
      <w:r>
        <w:rPr>
          <w:b/>
          <w:sz w:val="32"/>
        </w:rPr>
        <w:t>СИМПТОМЫ ЦЕРКАРИОЗА:</w:t>
      </w:r>
    </w:p>
    <w:p w:rsidR="00550D6A" w:rsidRDefault="00550D6A">
      <w:pPr>
        <w:rPr>
          <w:b/>
          <w:sz w:val="32"/>
        </w:rPr>
      </w:pPr>
      <w:r>
        <w:rPr>
          <w:b/>
          <w:sz w:val="32"/>
        </w:rPr>
        <w:t>-В местах проникновения личинок начинается покалывание, жжение и зуд;</w:t>
      </w:r>
    </w:p>
    <w:p w:rsidR="00550D6A" w:rsidRDefault="00550D6A">
      <w:pPr>
        <w:rPr>
          <w:b/>
          <w:sz w:val="32"/>
        </w:rPr>
      </w:pPr>
      <w:r>
        <w:rPr>
          <w:b/>
          <w:sz w:val="32"/>
        </w:rPr>
        <w:t>-Наблюдаются плотные укусы, похожие на волдыри, как после ожога крапивой;</w:t>
      </w:r>
    </w:p>
    <w:p w:rsidR="00550D6A" w:rsidRDefault="00550D6A">
      <w:pPr>
        <w:rPr>
          <w:b/>
          <w:sz w:val="32"/>
        </w:rPr>
      </w:pPr>
      <w:r>
        <w:rPr>
          <w:b/>
          <w:sz w:val="32"/>
        </w:rPr>
        <w:t xml:space="preserve">-В некоторых случаях повышение температуры тела до 38С, </w:t>
      </w:r>
      <w:proofErr w:type="spellStart"/>
      <w:r>
        <w:rPr>
          <w:b/>
          <w:sz w:val="32"/>
        </w:rPr>
        <w:t>головокружение</w:t>
      </w:r>
      <w:proofErr w:type="gramStart"/>
      <w:r>
        <w:rPr>
          <w:b/>
          <w:sz w:val="32"/>
        </w:rPr>
        <w:t>,б</w:t>
      </w:r>
      <w:proofErr w:type="gramEnd"/>
      <w:r>
        <w:rPr>
          <w:b/>
          <w:sz w:val="32"/>
        </w:rPr>
        <w:t>ессонница</w:t>
      </w:r>
      <w:proofErr w:type="spellEnd"/>
      <w:r>
        <w:rPr>
          <w:b/>
          <w:sz w:val="32"/>
        </w:rPr>
        <w:t xml:space="preserve">. </w:t>
      </w:r>
    </w:p>
    <w:p w:rsidR="00550D6A" w:rsidRDefault="00550D6A">
      <w:pPr>
        <w:rPr>
          <w:b/>
          <w:sz w:val="32"/>
        </w:rPr>
      </w:pPr>
      <w:r>
        <w:rPr>
          <w:b/>
          <w:sz w:val="32"/>
        </w:rPr>
        <w:t>ЧТО ЖЕ ДЕЛАТЬ, ЕСЛИ ВЫ ОБНАРУЖИЛИ ПРИЗНАКИ                 ЦЕРКАРИОЗА?</w:t>
      </w:r>
    </w:p>
    <w:p w:rsidR="00550D6A" w:rsidRDefault="00550D6A">
      <w:pPr>
        <w:rPr>
          <w:b/>
          <w:sz w:val="32"/>
        </w:rPr>
      </w:pPr>
      <w:r>
        <w:rPr>
          <w:b/>
          <w:sz w:val="32"/>
        </w:rPr>
        <w:lastRenderedPageBreak/>
        <w:t xml:space="preserve">-Не расчесывать кожу первые 5-7 дней. Дело в том, что </w:t>
      </w:r>
      <w:proofErr w:type="spellStart"/>
      <w:r>
        <w:rPr>
          <w:b/>
          <w:sz w:val="32"/>
        </w:rPr>
        <w:t>церкарии</w:t>
      </w:r>
      <w:proofErr w:type="spellEnd"/>
      <w:r>
        <w:rPr>
          <w:b/>
          <w:sz w:val="32"/>
        </w:rPr>
        <w:t xml:space="preserve"> не живут в человеческом организме и погибают в течени</w:t>
      </w:r>
      <w:proofErr w:type="gramStart"/>
      <w:r>
        <w:rPr>
          <w:b/>
          <w:sz w:val="32"/>
        </w:rPr>
        <w:t>и</w:t>
      </w:r>
      <w:proofErr w:type="gramEnd"/>
      <w:r>
        <w:rPr>
          <w:b/>
          <w:sz w:val="32"/>
        </w:rPr>
        <w:t xml:space="preserve"> 30 минут, но за это время они успевают выбросить в кожу свой специфический секрет, который и вызывает острые ответные реакции, продолжающиеся в течении1,5 -2 недель;</w:t>
      </w:r>
    </w:p>
    <w:p w:rsidR="00550D6A" w:rsidRDefault="00550D6A">
      <w:pPr>
        <w:rPr>
          <w:b/>
          <w:sz w:val="32"/>
        </w:rPr>
      </w:pPr>
      <w:r>
        <w:rPr>
          <w:b/>
          <w:sz w:val="32"/>
        </w:rPr>
        <w:t>-Для снятия зуда, можно применять холодные примочки, бальзам «Золотая звезда», ментоловую мазь.</w:t>
      </w:r>
    </w:p>
    <w:p w:rsidR="00550D6A" w:rsidRDefault="00550D6A">
      <w:pPr>
        <w:rPr>
          <w:b/>
          <w:sz w:val="32"/>
        </w:rPr>
      </w:pPr>
      <w:r>
        <w:rPr>
          <w:b/>
          <w:sz w:val="32"/>
        </w:rPr>
        <w:t xml:space="preserve">-При </w:t>
      </w:r>
      <w:proofErr w:type="gramStart"/>
      <w:r>
        <w:rPr>
          <w:b/>
          <w:sz w:val="32"/>
        </w:rPr>
        <w:t>высокой</w:t>
      </w:r>
      <w:proofErr w:type="gramEnd"/>
      <w:r>
        <w:rPr>
          <w:b/>
          <w:sz w:val="32"/>
        </w:rPr>
        <w:t xml:space="preserve"> температуре-жаропонижающие средства.</w:t>
      </w:r>
    </w:p>
    <w:p w:rsidR="00550D6A" w:rsidRDefault="00550D6A">
      <w:pPr>
        <w:rPr>
          <w:b/>
          <w:sz w:val="32"/>
        </w:rPr>
      </w:pPr>
      <w:r>
        <w:rPr>
          <w:b/>
          <w:sz w:val="32"/>
        </w:rPr>
        <w:t>КАК ИЗБЕЖАТЬ ЦЕРКАРИОЗА:</w:t>
      </w:r>
    </w:p>
    <w:p w:rsidR="00550D6A" w:rsidRDefault="00550D6A">
      <w:pPr>
        <w:rPr>
          <w:b/>
          <w:sz w:val="32"/>
        </w:rPr>
      </w:pPr>
      <w:r>
        <w:rPr>
          <w:b/>
          <w:sz w:val="32"/>
        </w:rPr>
        <w:t>-Не купайтесь в водоемах, заросших водной растительностью, где обитают моллюски и водоплавающие птицы (гуси, утки, лебеди, чайки);</w:t>
      </w:r>
    </w:p>
    <w:p w:rsidR="00550D6A" w:rsidRDefault="00550D6A">
      <w:pPr>
        <w:rPr>
          <w:b/>
          <w:sz w:val="32"/>
        </w:rPr>
      </w:pPr>
      <w:r>
        <w:rPr>
          <w:b/>
          <w:sz w:val="32"/>
        </w:rPr>
        <w:t xml:space="preserve">-Используйте </w:t>
      </w:r>
      <w:proofErr w:type="spellStart"/>
      <w:r>
        <w:rPr>
          <w:b/>
          <w:sz w:val="32"/>
        </w:rPr>
        <w:t>реппеленты</w:t>
      </w:r>
      <w:proofErr w:type="spellEnd"/>
      <w:r>
        <w:rPr>
          <w:b/>
          <w:sz w:val="32"/>
        </w:rPr>
        <w:t xml:space="preserve"> на масляной основе-эмульсии и кремы перед купанием, которые не смываются водой.</w:t>
      </w:r>
    </w:p>
    <w:p w:rsidR="00550D6A" w:rsidRDefault="004B115D">
      <w:pPr>
        <w:rPr>
          <w:b/>
          <w:sz w:val="32"/>
        </w:rPr>
      </w:pPr>
      <w:r>
        <w:rPr>
          <w:b/>
          <w:sz w:val="32"/>
        </w:rPr>
        <w:t>-Сразу после купания обтирайтесь жестким полотенцем, это позволит удалить паразитов механически.</w:t>
      </w:r>
    </w:p>
    <w:p w:rsidR="004B115D" w:rsidRDefault="004B115D">
      <w:pPr>
        <w:rPr>
          <w:b/>
          <w:sz w:val="32"/>
        </w:rPr>
      </w:pPr>
      <w:r>
        <w:rPr>
          <w:b/>
          <w:sz w:val="32"/>
        </w:rPr>
        <w:t>Купаться необходимо в специально отведенных и разрешенных местах.</w:t>
      </w:r>
    </w:p>
    <w:p w:rsidR="004B115D" w:rsidRDefault="004B115D">
      <w:pPr>
        <w:rPr>
          <w:b/>
          <w:sz w:val="32"/>
        </w:rPr>
      </w:pPr>
      <w:r>
        <w:rPr>
          <w:b/>
          <w:sz w:val="32"/>
        </w:rPr>
        <w:t>Будьте здоровы и берегите себя!</w:t>
      </w:r>
    </w:p>
    <w:p w:rsidR="004B115D" w:rsidRDefault="004B115D">
      <w:pPr>
        <w:rPr>
          <w:b/>
          <w:sz w:val="32"/>
        </w:rPr>
      </w:pPr>
    </w:p>
    <w:p w:rsidR="004B115D" w:rsidRDefault="004B115D">
      <w:pPr>
        <w:rPr>
          <w:b/>
          <w:sz w:val="32"/>
        </w:rPr>
      </w:pPr>
      <w:r>
        <w:rPr>
          <w:b/>
          <w:sz w:val="32"/>
        </w:rPr>
        <w:t>Помощник врача-эпидемиолога                             Н.Е Хацкевич</w:t>
      </w:r>
    </w:p>
    <w:p w:rsidR="00550D6A" w:rsidRDefault="00550D6A">
      <w:pPr>
        <w:rPr>
          <w:b/>
          <w:sz w:val="32"/>
        </w:rPr>
      </w:pPr>
    </w:p>
    <w:p w:rsidR="00550D6A" w:rsidRPr="004B3A27" w:rsidRDefault="00550D6A">
      <w:pPr>
        <w:rPr>
          <w:b/>
          <w:sz w:val="32"/>
        </w:rPr>
      </w:pPr>
    </w:p>
    <w:sectPr w:rsidR="00550D6A" w:rsidRPr="004B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27"/>
    <w:rsid w:val="00005646"/>
    <w:rsid w:val="0001685E"/>
    <w:rsid w:val="00017BDC"/>
    <w:rsid w:val="00030138"/>
    <w:rsid w:val="000332A4"/>
    <w:rsid w:val="00034BAE"/>
    <w:rsid w:val="000362A8"/>
    <w:rsid w:val="0003798A"/>
    <w:rsid w:val="00047F5F"/>
    <w:rsid w:val="00052A11"/>
    <w:rsid w:val="00054223"/>
    <w:rsid w:val="00060414"/>
    <w:rsid w:val="00060CFB"/>
    <w:rsid w:val="00064B9D"/>
    <w:rsid w:val="00073DB8"/>
    <w:rsid w:val="00091D34"/>
    <w:rsid w:val="000925F3"/>
    <w:rsid w:val="000A100B"/>
    <w:rsid w:val="000B4727"/>
    <w:rsid w:val="000B4C00"/>
    <w:rsid w:val="000B5FD5"/>
    <w:rsid w:val="000C0777"/>
    <w:rsid w:val="000C2A43"/>
    <w:rsid w:val="000C5120"/>
    <w:rsid w:val="000D0181"/>
    <w:rsid w:val="000E3B58"/>
    <w:rsid w:val="000E4BC5"/>
    <w:rsid w:val="000E67EA"/>
    <w:rsid w:val="000F16A2"/>
    <w:rsid w:val="000F386A"/>
    <w:rsid w:val="000F600E"/>
    <w:rsid w:val="000F7738"/>
    <w:rsid w:val="000F7E41"/>
    <w:rsid w:val="001037F1"/>
    <w:rsid w:val="001229E2"/>
    <w:rsid w:val="00131BE6"/>
    <w:rsid w:val="00137C1B"/>
    <w:rsid w:val="00140F20"/>
    <w:rsid w:val="0015226D"/>
    <w:rsid w:val="0015437A"/>
    <w:rsid w:val="0015497B"/>
    <w:rsid w:val="00154CED"/>
    <w:rsid w:val="00162852"/>
    <w:rsid w:val="0016397C"/>
    <w:rsid w:val="00166F42"/>
    <w:rsid w:val="00171E36"/>
    <w:rsid w:val="00187C6C"/>
    <w:rsid w:val="00190DA7"/>
    <w:rsid w:val="00192895"/>
    <w:rsid w:val="00194918"/>
    <w:rsid w:val="001A2860"/>
    <w:rsid w:val="001A28BB"/>
    <w:rsid w:val="001A783F"/>
    <w:rsid w:val="001B6501"/>
    <w:rsid w:val="001C2A69"/>
    <w:rsid w:val="001D0BCC"/>
    <w:rsid w:val="001D41CC"/>
    <w:rsid w:val="001E1BB0"/>
    <w:rsid w:val="001F0F39"/>
    <w:rsid w:val="001F1DD7"/>
    <w:rsid w:val="001F747E"/>
    <w:rsid w:val="0020163C"/>
    <w:rsid w:val="0020290C"/>
    <w:rsid w:val="002219AF"/>
    <w:rsid w:val="002220D7"/>
    <w:rsid w:val="00232C57"/>
    <w:rsid w:val="00235AEC"/>
    <w:rsid w:val="00236DBB"/>
    <w:rsid w:val="00242482"/>
    <w:rsid w:val="00245CCD"/>
    <w:rsid w:val="00253430"/>
    <w:rsid w:val="00255EFE"/>
    <w:rsid w:val="002627C9"/>
    <w:rsid w:val="00263B89"/>
    <w:rsid w:val="00266733"/>
    <w:rsid w:val="00266C37"/>
    <w:rsid w:val="00274370"/>
    <w:rsid w:val="00276315"/>
    <w:rsid w:val="00281D49"/>
    <w:rsid w:val="002826EE"/>
    <w:rsid w:val="00292134"/>
    <w:rsid w:val="00296098"/>
    <w:rsid w:val="002A4749"/>
    <w:rsid w:val="002A5D4D"/>
    <w:rsid w:val="002B0E53"/>
    <w:rsid w:val="002B2F9F"/>
    <w:rsid w:val="002B759D"/>
    <w:rsid w:val="002C47A7"/>
    <w:rsid w:val="002C7650"/>
    <w:rsid w:val="002D450E"/>
    <w:rsid w:val="002D5BB5"/>
    <w:rsid w:val="002E1B79"/>
    <w:rsid w:val="002F1277"/>
    <w:rsid w:val="002F7AAF"/>
    <w:rsid w:val="0030333E"/>
    <w:rsid w:val="00305D00"/>
    <w:rsid w:val="00307317"/>
    <w:rsid w:val="003125FC"/>
    <w:rsid w:val="00325F44"/>
    <w:rsid w:val="003268E9"/>
    <w:rsid w:val="00334424"/>
    <w:rsid w:val="0033556E"/>
    <w:rsid w:val="00335B56"/>
    <w:rsid w:val="00342377"/>
    <w:rsid w:val="00344637"/>
    <w:rsid w:val="00345701"/>
    <w:rsid w:val="00353255"/>
    <w:rsid w:val="00353308"/>
    <w:rsid w:val="003537E3"/>
    <w:rsid w:val="00364B2F"/>
    <w:rsid w:val="00366C2E"/>
    <w:rsid w:val="003744D9"/>
    <w:rsid w:val="0038004C"/>
    <w:rsid w:val="00380D86"/>
    <w:rsid w:val="0038221F"/>
    <w:rsid w:val="003832A3"/>
    <w:rsid w:val="003849CD"/>
    <w:rsid w:val="00397A08"/>
    <w:rsid w:val="003B047C"/>
    <w:rsid w:val="003B0E4C"/>
    <w:rsid w:val="003C5A9C"/>
    <w:rsid w:val="003C7BA6"/>
    <w:rsid w:val="003D61D3"/>
    <w:rsid w:val="003D7127"/>
    <w:rsid w:val="003E7277"/>
    <w:rsid w:val="003F0DB7"/>
    <w:rsid w:val="003F19BB"/>
    <w:rsid w:val="003F42DB"/>
    <w:rsid w:val="003F4B1E"/>
    <w:rsid w:val="003F5F5C"/>
    <w:rsid w:val="00400B7C"/>
    <w:rsid w:val="00411475"/>
    <w:rsid w:val="004122CA"/>
    <w:rsid w:val="004124E4"/>
    <w:rsid w:val="00420621"/>
    <w:rsid w:val="00423986"/>
    <w:rsid w:val="00426421"/>
    <w:rsid w:val="004272D1"/>
    <w:rsid w:val="00433AC3"/>
    <w:rsid w:val="00435EBA"/>
    <w:rsid w:val="0044398E"/>
    <w:rsid w:val="0044727E"/>
    <w:rsid w:val="004646AE"/>
    <w:rsid w:val="00465110"/>
    <w:rsid w:val="00465152"/>
    <w:rsid w:val="00472EC6"/>
    <w:rsid w:val="00472FD2"/>
    <w:rsid w:val="00481168"/>
    <w:rsid w:val="00484918"/>
    <w:rsid w:val="004856CC"/>
    <w:rsid w:val="00486B7F"/>
    <w:rsid w:val="00494EA7"/>
    <w:rsid w:val="004A0FFB"/>
    <w:rsid w:val="004A336D"/>
    <w:rsid w:val="004A3A6D"/>
    <w:rsid w:val="004A689E"/>
    <w:rsid w:val="004B115D"/>
    <w:rsid w:val="004B3A27"/>
    <w:rsid w:val="004B4244"/>
    <w:rsid w:val="004C372B"/>
    <w:rsid w:val="004D0D2D"/>
    <w:rsid w:val="004E129D"/>
    <w:rsid w:val="004E41F2"/>
    <w:rsid w:val="004E4418"/>
    <w:rsid w:val="004E5EB9"/>
    <w:rsid w:val="004E6340"/>
    <w:rsid w:val="004F4B78"/>
    <w:rsid w:val="004F5A03"/>
    <w:rsid w:val="005011DE"/>
    <w:rsid w:val="00501D5F"/>
    <w:rsid w:val="0050440B"/>
    <w:rsid w:val="005142F7"/>
    <w:rsid w:val="00534B16"/>
    <w:rsid w:val="005401BF"/>
    <w:rsid w:val="00545AB9"/>
    <w:rsid w:val="00545B1B"/>
    <w:rsid w:val="005472FB"/>
    <w:rsid w:val="00550D6A"/>
    <w:rsid w:val="00553626"/>
    <w:rsid w:val="0056615A"/>
    <w:rsid w:val="00574045"/>
    <w:rsid w:val="00582726"/>
    <w:rsid w:val="0058298D"/>
    <w:rsid w:val="00593982"/>
    <w:rsid w:val="005956F4"/>
    <w:rsid w:val="00596552"/>
    <w:rsid w:val="00596B29"/>
    <w:rsid w:val="00597607"/>
    <w:rsid w:val="005A1E24"/>
    <w:rsid w:val="005A22EA"/>
    <w:rsid w:val="005A6498"/>
    <w:rsid w:val="005B2093"/>
    <w:rsid w:val="005B2B43"/>
    <w:rsid w:val="005B4365"/>
    <w:rsid w:val="005C5567"/>
    <w:rsid w:val="005C5FB1"/>
    <w:rsid w:val="005C7A8B"/>
    <w:rsid w:val="005D0E5A"/>
    <w:rsid w:val="005D1529"/>
    <w:rsid w:val="005D2F8E"/>
    <w:rsid w:val="005D59BE"/>
    <w:rsid w:val="005D76D5"/>
    <w:rsid w:val="005E29EC"/>
    <w:rsid w:val="005E5B5B"/>
    <w:rsid w:val="005E6FC6"/>
    <w:rsid w:val="005F3538"/>
    <w:rsid w:val="005F4F42"/>
    <w:rsid w:val="005F6B5A"/>
    <w:rsid w:val="00602320"/>
    <w:rsid w:val="00602AC5"/>
    <w:rsid w:val="00604E15"/>
    <w:rsid w:val="006057ED"/>
    <w:rsid w:val="00611827"/>
    <w:rsid w:val="00612C23"/>
    <w:rsid w:val="0061696F"/>
    <w:rsid w:val="006236B4"/>
    <w:rsid w:val="00641B1A"/>
    <w:rsid w:val="00643D0B"/>
    <w:rsid w:val="00645ED1"/>
    <w:rsid w:val="00651045"/>
    <w:rsid w:val="006565EE"/>
    <w:rsid w:val="00660424"/>
    <w:rsid w:val="006639F8"/>
    <w:rsid w:val="006719BE"/>
    <w:rsid w:val="00676EFA"/>
    <w:rsid w:val="006A2B2D"/>
    <w:rsid w:val="006B64A2"/>
    <w:rsid w:val="006B7569"/>
    <w:rsid w:val="006C31D5"/>
    <w:rsid w:val="006C4F29"/>
    <w:rsid w:val="006D2563"/>
    <w:rsid w:val="006D4C48"/>
    <w:rsid w:val="006D6F25"/>
    <w:rsid w:val="006F2FCF"/>
    <w:rsid w:val="006F475D"/>
    <w:rsid w:val="00717BD3"/>
    <w:rsid w:val="00730783"/>
    <w:rsid w:val="00734B3B"/>
    <w:rsid w:val="00736BB1"/>
    <w:rsid w:val="007469BE"/>
    <w:rsid w:val="00751D43"/>
    <w:rsid w:val="00754432"/>
    <w:rsid w:val="007629BF"/>
    <w:rsid w:val="00766147"/>
    <w:rsid w:val="00770541"/>
    <w:rsid w:val="00771242"/>
    <w:rsid w:val="0078351B"/>
    <w:rsid w:val="00795ACB"/>
    <w:rsid w:val="007A4310"/>
    <w:rsid w:val="007A6C05"/>
    <w:rsid w:val="007B0060"/>
    <w:rsid w:val="007B6A1F"/>
    <w:rsid w:val="007D51A9"/>
    <w:rsid w:val="007D78AB"/>
    <w:rsid w:val="007F5185"/>
    <w:rsid w:val="007F74B5"/>
    <w:rsid w:val="008075B2"/>
    <w:rsid w:val="00821D3D"/>
    <w:rsid w:val="00823E96"/>
    <w:rsid w:val="00823F3E"/>
    <w:rsid w:val="00824124"/>
    <w:rsid w:val="008268A3"/>
    <w:rsid w:val="00842D67"/>
    <w:rsid w:val="00842FFB"/>
    <w:rsid w:val="00851BDE"/>
    <w:rsid w:val="00852539"/>
    <w:rsid w:val="00855A39"/>
    <w:rsid w:val="00855E87"/>
    <w:rsid w:val="0085662C"/>
    <w:rsid w:val="00856884"/>
    <w:rsid w:val="008626C4"/>
    <w:rsid w:val="00863C81"/>
    <w:rsid w:val="008650E7"/>
    <w:rsid w:val="0087593A"/>
    <w:rsid w:val="00884202"/>
    <w:rsid w:val="008900B4"/>
    <w:rsid w:val="00891F68"/>
    <w:rsid w:val="00892162"/>
    <w:rsid w:val="008A090F"/>
    <w:rsid w:val="008A747C"/>
    <w:rsid w:val="008B2EA6"/>
    <w:rsid w:val="008C011B"/>
    <w:rsid w:val="008C0300"/>
    <w:rsid w:val="008C76AB"/>
    <w:rsid w:val="008D277E"/>
    <w:rsid w:val="008F365E"/>
    <w:rsid w:val="009007BD"/>
    <w:rsid w:val="00904E27"/>
    <w:rsid w:val="00913D62"/>
    <w:rsid w:val="009154C7"/>
    <w:rsid w:val="00927370"/>
    <w:rsid w:val="00935EF4"/>
    <w:rsid w:val="00936A93"/>
    <w:rsid w:val="00947EF5"/>
    <w:rsid w:val="00953E9C"/>
    <w:rsid w:val="00956272"/>
    <w:rsid w:val="0096581B"/>
    <w:rsid w:val="009703B6"/>
    <w:rsid w:val="00977B56"/>
    <w:rsid w:val="009935BC"/>
    <w:rsid w:val="00996A9E"/>
    <w:rsid w:val="009B0C9B"/>
    <w:rsid w:val="009C6C6F"/>
    <w:rsid w:val="009D1F6C"/>
    <w:rsid w:val="009D6843"/>
    <w:rsid w:val="009E0052"/>
    <w:rsid w:val="009E26EB"/>
    <w:rsid w:val="009E47CF"/>
    <w:rsid w:val="009E734B"/>
    <w:rsid w:val="009F002E"/>
    <w:rsid w:val="009F3C4C"/>
    <w:rsid w:val="009F44DB"/>
    <w:rsid w:val="00A01B77"/>
    <w:rsid w:val="00A0476D"/>
    <w:rsid w:val="00A11277"/>
    <w:rsid w:val="00A12711"/>
    <w:rsid w:val="00A12EF4"/>
    <w:rsid w:val="00A17A92"/>
    <w:rsid w:val="00A229C8"/>
    <w:rsid w:val="00A22E3B"/>
    <w:rsid w:val="00A240DF"/>
    <w:rsid w:val="00A24153"/>
    <w:rsid w:val="00A31343"/>
    <w:rsid w:val="00A32C4D"/>
    <w:rsid w:val="00A356CC"/>
    <w:rsid w:val="00A50CAD"/>
    <w:rsid w:val="00A51BE7"/>
    <w:rsid w:val="00A55937"/>
    <w:rsid w:val="00A62104"/>
    <w:rsid w:val="00A626A1"/>
    <w:rsid w:val="00A70806"/>
    <w:rsid w:val="00A71127"/>
    <w:rsid w:val="00A7254D"/>
    <w:rsid w:val="00A755F5"/>
    <w:rsid w:val="00A81D1B"/>
    <w:rsid w:val="00A853CD"/>
    <w:rsid w:val="00A911E4"/>
    <w:rsid w:val="00A9195A"/>
    <w:rsid w:val="00A95E40"/>
    <w:rsid w:val="00AA5ABB"/>
    <w:rsid w:val="00AC31E6"/>
    <w:rsid w:val="00AD0E07"/>
    <w:rsid w:val="00AD5307"/>
    <w:rsid w:val="00AD6F39"/>
    <w:rsid w:val="00AD77AF"/>
    <w:rsid w:val="00AE7907"/>
    <w:rsid w:val="00AF0CC8"/>
    <w:rsid w:val="00AF5F5C"/>
    <w:rsid w:val="00AF62BD"/>
    <w:rsid w:val="00AF6D3F"/>
    <w:rsid w:val="00AF7A50"/>
    <w:rsid w:val="00B02CF3"/>
    <w:rsid w:val="00B0338D"/>
    <w:rsid w:val="00B10E74"/>
    <w:rsid w:val="00B113BA"/>
    <w:rsid w:val="00B23066"/>
    <w:rsid w:val="00B2499C"/>
    <w:rsid w:val="00B24F63"/>
    <w:rsid w:val="00B25632"/>
    <w:rsid w:val="00B33FAE"/>
    <w:rsid w:val="00B44892"/>
    <w:rsid w:val="00B60109"/>
    <w:rsid w:val="00B77385"/>
    <w:rsid w:val="00B8744C"/>
    <w:rsid w:val="00B92B91"/>
    <w:rsid w:val="00B9436A"/>
    <w:rsid w:val="00B96DFA"/>
    <w:rsid w:val="00BB1F75"/>
    <w:rsid w:val="00BB2633"/>
    <w:rsid w:val="00BB6851"/>
    <w:rsid w:val="00BB6B18"/>
    <w:rsid w:val="00BB6FDE"/>
    <w:rsid w:val="00BD0801"/>
    <w:rsid w:val="00BD2778"/>
    <w:rsid w:val="00BD57AD"/>
    <w:rsid w:val="00BE3B70"/>
    <w:rsid w:val="00BE4FDB"/>
    <w:rsid w:val="00BF08C2"/>
    <w:rsid w:val="00BF4642"/>
    <w:rsid w:val="00C008D3"/>
    <w:rsid w:val="00C00DE3"/>
    <w:rsid w:val="00C14279"/>
    <w:rsid w:val="00C155D2"/>
    <w:rsid w:val="00C16A1A"/>
    <w:rsid w:val="00C248CB"/>
    <w:rsid w:val="00C31C67"/>
    <w:rsid w:val="00C344CE"/>
    <w:rsid w:val="00C43595"/>
    <w:rsid w:val="00C557F2"/>
    <w:rsid w:val="00C5580C"/>
    <w:rsid w:val="00C61412"/>
    <w:rsid w:val="00C67297"/>
    <w:rsid w:val="00C70238"/>
    <w:rsid w:val="00C725BB"/>
    <w:rsid w:val="00C72F47"/>
    <w:rsid w:val="00C76315"/>
    <w:rsid w:val="00C8008C"/>
    <w:rsid w:val="00C82F92"/>
    <w:rsid w:val="00C91E8E"/>
    <w:rsid w:val="00CA3A28"/>
    <w:rsid w:val="00CA4D0D"/>
    <w:rsid w:val="00CA5D45"/>
    <w:rsid w:val="00CA5E77"/>
    <w:rsid w:val="00CA6C6D"/>
    <w:rsid w:val="00CC47A4"/>
    <w:rsid w:val="00CE4AAC"/>
    <w:rsid w:val="00CE5402"/>
    <w:rsid w:val="00CF2607"/>
    <w:rsid w:val="00CF3C01"/>
    <w:rsid w:val="00CF6924"/>
    <w:rsid w:val="00D00594"/>
    <w:rsid w:val="00D10171"/>
    <w:rsid w:val="00D14571"/>
    <w:rsid w:val="00D20A25"/>
    <w:rsid w:val="00D23093"/>
    <w:rsid w:val="00D23A92"/>
    <w:rsid w:val="00D318D7"/>
    <w:rsid w:val="00D33BB7"/>
    <w:rsid w:val="00D36162"/>
    <w:rsid w:val="00D41A1A"/>
    <w:rsid w:val="00D42920"/>
    <w:rsid w:val="00D47CE9"/>
    <w:rsid w:val="00D64889"/>
    <w:rsid w:val="00D66B0A"/>
    <w:rsid w:val="00D738D7"/>
    <w:rsid w:val="00D73976"/>
    <w:rsid w:val="00D92EF7"/>
    <w:rsid w:val="00D962F1"/>
    <w:rsid w:val="00DA6EA6"/>
    <w:rsid w:val="00DA742E"/>
    <w:rsid w:val="00DA76B1"/>
    <w:rsid w:val="00DB0891"/>
    <w:rsid w:val="00DB08E2"/>
    <w:rsid w:val="00DB168F"/>
    <w:rsid w:val="00DB549A"/>
    <w:rsid w:val="00DB57BF"/>
    <w:rsid w:val="00DC2CEE"/>
    <w:rsid w:val="00DD2B9D"/>
    <w:rsid w:val="00DD411B"/>
    <w:rsid w:val="00DD5172"/>
    <w:rsid w:val="00DE01C3"/>
    <w:rsid w:val="00DE3680"/>
    <w:rsid w:val="00DE5539"/>
    <w:rsid w:val="00DF09D0"/>
    <w:rsid w:val="00DF17F7"/>
    <w:rsid w:val="00DF23F6"/>
    <w:rsid w:val="00DF66D7"/>
    <w:rsid w:val="00E00576"/>
    <w:rsid w:val="00E07034"/>
    <w:rsid w:val="00E10DC6"/>
    <w:rsid w:val="00E24559"/>
    <w:rsid w:val="00E24571"/>
    <w:rsid w:val="00E2480A"/>
    <w:rsid w:val="00E27BDE"/>
    <w:rsid w:val="00E30C47"/>
    <w:rsid w:val="00E33249"/>
    <w:rsid w:val="00E40873"/>
    <w:rsid w:val="00E46EC2"/>
    <w:rsid w:val="00E518A6"/>
    <w:rsid w:val="00E51A6F"/>
    <w:rsid w:val="00E52C2F"/>
    <w:rsid w:val="00E74CDF"/>
    <w:rsid w:val="00E81F84"/>
    <w:rsid w:val="00E90724"/>
    <w:rsid w:val="00E9314F"/>
    <w:rsid w:val="00EA6CBA"/>
    <w:rsid w:val="00EA7374"/>
    <w:rsid w:val="00EB5958"/>
    <w:rsid w:val="00EC2CCC"/>
    <w:rsid w:val="00EC393A"/>
    <w:rsid w:val="00EC5280"/>
    <w:rsid w:val="00ED1BAF"/>
    <w:rsid w:val="00ED54C5"/>
    <w:rsid w:val="00ED5B98"/>
    <w:rsid w:val="00ED7462"/>
    <w:rsid w:val="00EE0BED"/>
    <w:rsid w:val="00EE3A76"/>
    <w:rsid w:val="00EE6F4A"/>
    <w:rsid w:val="00EF7A9B"/>
    <w:rsid w:val="00F02619"/>
    <w:rsid w:val="00F0487F"/>
    <w:rsid w:val="00F04A2D"/>
    <w:rsid w:val="00F11714"/>
    <w:rsid w:val="00F124C7"/>
    <w:rsid w:val="00F13F37"/>
    <w:rsid w:val="00F3086F"/>
    <w:rsid w:val="00F37523"/>
    <w:rsid w:val="00F43A00"/>
    <w:rsid w:val="00F455C8"/>
    <w:rsid w:val="00F6791E"/>
    <w:rsid w:val="00F7115C"/>
    <w:rsid w:val="00F76A10"/>
    <w:rsid w:val="00F76BCB"/>
    <w:rsid w:val="00F8398A"/>
    <w:rsid w:val="00F922E7"/>
    <w:rsid w:val="00F97E3C"/>
    <w:rsid w:val="00FA0A48"/>
    <w:rsid w:val="00FB186C"/>
    <w:rsid w:val="00FB2549"/>
    <w:rsid w:val="00FB2816"/>
    <w:rsid w:val="00FB4935"/>
    <w:rsid w:val="00FB59B2"/>
    <w:rsid w:val="00FD0424"/>
    <w:rsid w:val="00FD3AA9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2022-07-05T07:54:00Z</dcterms:created>
  <dcterms:modified xsi:type="dcterms:W3CDTF">2022-07-05T08:41:00Z</dcterms:modified>
</cp:coreProperties>
</file>