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EF68" w14:textId="77777777" w:rsidR="00550F60" w:rsidRDefault="00E70A36" w:rsidP="00E70A36">
      <w:pPr>
        <w:divId w:val="13271996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Норма рабочего времени в январе 2023 года. Как белорусы будут отдыхать и работать в январе 2023 года.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650A3" w:rsidRPr="002650A3" w14:paraId="65C0F30B" w14:textId="77777777" w:rsidTr="002650A3">
        <w:trPr>
          <w:divId w:val="1327199634"/>
          <w:trHeight w:val="175"/>
        </w:trPr>
        <w:tc>
          <w:tcPr>
            <w:tcW w:w="4255" w:type="dxa"/>
          </w:tcPr>
          <w:p w14:paraId="4D564BFC" w14:textId="77777777" w:rsidR="002650A3" w:rsidRDefault="002650A3" w:rsidP="002650A3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ADEF46" w14:textId="77777777" w:rsidR="00E70A36" w:rsidRPr="00E70A36" w:rsidRDefault="00E70A36" w:rsidP="00E70A36"/>
        </w:tc>
      </w:tr>
    </w:tbl>
    <w:p w14:paraId="3638EA0E" w14:textId="77777777" w:rsidR="00E70A36" w:rsidRDefault="002650A3" w:rsidP="00E70A36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Управление по труду, занятости и социальной защите Бешенковичского райисполкома сообщает</w:t>
      </w:r>
      <w:r w:rsidR="00065744">
        <w:rPr>
          <w:rFonts w:ascii="Times New Roman" w:hAnsi="Times New Roman" w:cs="Times New Roman"/>
          <w:color w:val="000000"/>
          <w:sz w:val="30"/>
          <w:szCs w:val="30"/>
        </w:rPr>
        <w:t xml:space="preserve">, что </w:t>
      </w:r>
      <w:r w:rsidR="00E70A36">
        <w:rPr>
          <w:rFonts w:ascii="Times New Roman" w:hAnsi="Times New Roman" w:cs="Times New Roman"/>
          <w:color w:val="000000"/>
          <w:sz w:val="30"/>
          <w:szCs w:val="30"/>
        </w:rPr>
        <w:t>на январь 2023 года установлена норма рабочего времени при 40-часовой рабочей неделе составит:</w:t>
      </w:r>
    </w:p>
    <w:p w14:paraId="4077EBA2" w14:textId="77777777" w:rsidR="00E70A36" w:rsidRDefault="00E70A36" w:rsidP="00E70A36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- для пятидневной рабочей недели с выходными днями в субботу и воскресенье - </w:t>
      </w:r>
      <w:r w:rsidRPr="00E70A36">
        <w:rPr>
          <w:rFonts w:ascii="Times New Roman" w:hAnsi="Times New Roman" w:cs="Times New Roman"/>
          <w:b/>
          <w:color w:val="000000"/>
          <w:sz w:val="30"/>
          <w:szCs w:val="30"/>
        </w:rPr>
        <w:t>167 часов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539789CE" w14:textId="77777777" w:rsidR="00E70A36" w:rsidRDefault="00E70A36" w:rsidP="00E70A36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 для шестидневной рабочей недели с выходным днем в воскресенье-</w:t>
      </w:r>
      <w:r w:rsidRPr="00E70A36">
        <w:rPr>
          <w:rFonts w:ascii="Times New Roman" w:hAnsi="Times New Roman" w:cs="Times New Roman"/>
          <w:b/>
          <w:color w:val="000000"/>
          <w:sz w:val="30"/>
          <w:szCs w:val="30"/>
        </w:rPr>
        <w:t>161 час.</w:t>
      </w:r>
    </w:p>
    <w:p w14:paraId="778E8983" w14:textId="77777777" w:rsidR="00E70A36" w:rsidRDefault="00E70A36" w:rsidP="00F247BA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Кроме того</w:t>
      </w:r>
      <w:r w:rsidR="009E2DEF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</w:t>
      </w:r>
      <w:r w:rsidR="00F247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2 января </w:t>
      </w:r>
      <w:r w:rsidR="00F247BA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Новый год. Эти даты в Республике </w:t>
      </w:r>
      <w:r w:rsidR="00F247BA">
        <w:rPr>
          <w:rFonts w:ascii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еларусь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признаны </w:t>
      </w:r>
      <w:r w:rsidR="00F247BA">
        <w:rPr>
          <w:rFonts w:ascii="Times New Roman" w:hAnsi="Times New Roman" w:cs="Times New Roman"/>
          <w:color w:val="000000"/>
          <w:sz w:val="30"/>
          <w:szCs w:val="30"/>
        </w:rPr>
        <w:t xml:space="preserve"> официальными</w:t>
      </w:r>
      <w:proofErr w:type="gramEnd"/>
      <w:r w:rsidR="00F247BA">
        <w:rPr>
          <w:rFonts w:ascii="Times New Roman" w:hAnsi="Times New Roman" w:cs="Times New Roman"/>
          <w:color w:val="000000"/>
          <w:sz w:val="30"/>
          <w:szCs w:val="30"/>
        </w:rPr>
        <w:t xml:space="preserve"> выходными.</w:t>
      </w:r>
    </w:p>
    <w:p w14:paraId="323E5316" w14:textId="77777777" w:rsidR="00F247BA" w:rsidRDefault="00F247BA" w:rsidP="00F247BA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</w:p>
    <w:p w14:paraId="1C064D6F" w14:textId="77777777"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553E"/>
    <w:multiLevelType w:val="hybridMultilevel"/>
    <w:tmpl w:val="B03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65744"/>
    <w:rsid w:val="000C0A51"/>
    <w:rsid w:val="001E2510"/>
    <w:rsid w:val="00225240"/>
    <w:rsid w:val="00235756"/>
    <w:rsid w:val="002650A3"/>
    <w:rsid w:val="00550F60"/>
    <w:rsid w:val="008F7796"/>
    <w:rsid w:val="00970B9E"/>
    <w:rsid w:val="009E2DEF"/>
    <w:rsid w:val="00CC235D"/>
    <w:rsid w:val="00E51985"/>
    <w:rsid w:val="00E70A36"/>
    <w:rsid w:val="00E94E2A"/>
    <w:rsid w:val="00F2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703C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650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2021-11-15T06:59:00Z</cp:lastPrinted>
  <dcterms:created xsi:type="dcterms:W3CDTF">2022-12-29T11:09:00Z</dcterms:created>
  <dcterms:modified xsi:type="dcterms:W3CDTF">2022-12-29T11:09:00Z</dcterms:modified>
</cp:coreProperties>
</file>