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2EE9" w14:textId="77777777"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264DD">
        <w:rPr>
          <w:rFonts w:ascii="Times New Roman" w:hAnsi="Times New Roman" w:cs="Times New Roman"/>
          <w:sz w:val="28"/>
          <w:szCs w:val="28"/>
        </w:rPr>
        <w:t xml:space="preserve">22 </w:t>
      </w:r>
      <w:r w:rsidR="00CB7BE7">
        <w:rPr>
          <w:rFonts w:ascii="Times New Roman" w:hAnsi="Times New Roman" w:cs="Times New Roman"/>
          <w:sz w:val="28"/>
          <w:szCs w:val="28"/>
        </w:rPr>
        <w:t xml:space="preserve"> </w:t>
      </w:r>
      <w:r w:rsidR="00F264DD">
        <w:rPr>
          <w:rFonts w:ascii="Times New Roman" w:hAnsi="Times New Roman" w:cs="Times New Roman"/>
          <w:sz w:val="28"/>
          <w:szCs w:val="28"/>
        </w:rPr>
        <w:t>марта</w:t>
      </w:r>
      <w:r w:rsidR="00CB7BE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0F5F81AE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FEAC4D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0E24F9BD" w14:textId="77777777" w:rsidR="00920B03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2C87">
        <w:rPr>
          <w:rFonts w:ascii="Times New Roman" w:hAnsi="Times New Roman" w:cs="Times New Roman"/>
          <w:sz w:val="28"/>
          <w:szCs w:val="28"/>
        </w:rPr>
        <w:t>трёх</w:t>
      </w:r>
      <w:r w:rsidR="0065664B">
        <w:rPr>
          <w:rFonts w:ascii="Times New Roman" w:hAnsi="Times New Roman" w:cs="Times New Roman"/>
          <w:sz w:val="28"/>
          <w:szCs w:val="28"/>
        </w:rPr>
        <w:t>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</w:t>
      </w:r>
    </w:p>
    <w:p w14:paraId="3B8D937D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r w:rsidR="00CB7BE7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 xml:space="preserve">, д.  </w:t>
      </w:r>
      <w:r w:rsidR="00CB7B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CB7BE7">
        <w:rPr>
          <w:rFonts w:ascii="Times New Roman" w:hAnsi="Times New Roman" w:cs="Times New Roman"/>
          <w:sz w:val="28"/>
          <w:szCs w:val="28"/>
        </w:rPr>
        <w:t>7</w:t>
      </w:r>
    </w:p>
    <w:p w14:paraId="415FF55B" w14:textId="77777777" w:rsidR="00937202" w:rsidRDefault="00937202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14:paraId="5CF19C49" w14:textId="77777777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480D3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ECD2E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5632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9900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70DE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14:paraId="79DABAD5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579B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BD346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5042F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E8486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ECF7D" w14:textId="77777777" w:rsidR="008E34ED" w:rsidRDefault="00CB7BE7" w:rsidP="00CB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642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14:paraId="79F8C704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E8812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6FCC6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BF06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35DCB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1E03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5543123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EB45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14:paraId="55537843" w14:textId="77777777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7CFC0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58E9D6C9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1DE1B54A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F48A4E" w14:textId="77777777" w:rsidR="008E34ED" w:rsidRDefault="008E34ED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20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ADBE8" w14:textId="77777777" w:rsidR="008E34ED" w:rsidRDefault="00642C8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319A5" w14:textId="77777777" w:rsidR="008E34ED" w:rsidRDefault="008E34ED" w:rsidP="0064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на первом этаже </w:t>
            </w:r>
            <w:r w:rsidR="00642C87">
              <w:rPr>
                <w:rFonts w:ascii="Times New Roman" w:hAnsi="Times New Roman" w:cs="Times New Roman"/>
                <w:sz w:val="20"/>
                <w:szCs w:val="20"/>
              </w:rPr>
              <w:t>в многоквартирном жилом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B718F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051A3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3308E07D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E211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62258B07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7E3991AE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6BD45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0EE7B9B1" w14:textId="77777777" w:rsidR="00F264DD" w:rsidRDefault="008E34ED" w:rsidP="00F2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</w:t>
      </w:r>
      <w:r w:rsidR="00F264DD">
        <w:rPr>
          <w:rFonts w:ascii="Times New Roman" w:hAnsi="Times New Roman" w:cs="Times New Roman"/>
          <w:sz w:val="28"/>
          <w:szCs w:val="28"/>
        </w:rPr>
        <w:t xml:space="preserve">  (с 22.03.2023 по 05.04.2023).</w:t>
      </w:r>
    </w:p>
    <w:p w14:paraId="6ACB6290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11A8D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44234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C9A76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9E64FA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4A8EF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1A8B3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1A6A2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7252E5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2DDF4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69AD69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E71D5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1C64D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B17493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D22E4D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472666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98FC82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1BDED1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3FDEBA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506780" w14:textId="77777777" w:rsidR="00CB7BE7" w:rsidRDefault="00CB7BE7" w:rsidP="00CB7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264D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2023года</w:t>
      </w:r>
    </w:p>
    <w:p w14:paraId="2C9F82DA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6BA781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0305F68E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четырёхкомнатной    квартире,  включённой    в  состав  коммерческого жилья,  расположенного  по  адресу: </w:t>
      </w:r>
    </w:p>
    <w:p w14:paraId="16D04E46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Мелиоративная, д.  11,  кв.  3</w:t>
      </w:r>
    </w:p>
    <w:p w14:paraId="50579F1C" w14:textId="77777777" w:rsidR="00CB7BE7" w:rsidRDefault="00CB7BE7" w:rsidP="00CB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CB7BE7" w14:paraId="36546312" w14:textId="77777777" w:rsidTr="008F49F9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FD12F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8D402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A4C0F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4B48A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EAD8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CB7BE7" w14:paraId="7CF680E3" w14:textId="77777777" w:rsidTr="008F49F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97417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78C4C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DEF5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3AB21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8F89E" w14:textId="77777777" w:rsidR="00CB7BE7" w:rsidRDefault="00CB7BE7" w:rsidP="00CB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 руб. 43 коп. </w:t>
            </w:r>
          </w:p>
        </w:tc>
      </w:tr>
      <w:tr w:rsidR="00CB7BE7" w14:paraId="4AD295D2" w14:textId="77777777" w:rsidTr="008F49F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B8D3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51721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4FD8A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F8BF3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A392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66C7FE04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C176" w14:textId="77777777" w:rsidR="00CB7BE7" w:rsidRDefault="00CB7BE7" w:rsidP="008F4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CB7BE7" w14:paraId="786F42C4" w14:textId="77777777" w:rsidTr="008F49F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7DD9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724A982A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32BC7526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Мелиоративная,</w:t>
            </w:r>
          </w:p>
          <w:p w14:paraId="02E7103F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11, кв.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E167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четырёхкомнатная  квартира,  общей  площадью  - 77,23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262F" w14:textId="77777777" w:rsidR="00CB7BE7" w:rsidRDefault="00CB7BE7" w:rsidP="00C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на втором этаже в многоквартирном жилом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F838F" w14:textId="77777777" w:rsidR="00CB7BE7" w:rsidRDefault="00CB7BE7" w:rsidP="008F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6DE6B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094F5DB4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8A06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291DD489" w14:textId="77777777" w:rsidR="00CB7BE7" w:rsidRDefault="00CB7BE7" w:rsidP="008F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5F613F7B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CD2947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49B5493B" w14:textId="77777777" w:rsidR="00F264DD" w:rsidRDefault="00CB7BE7" w:rsidP="00F2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 жилья  обращаться  в  Бочейковский  сельский исполнительный  комитет  в  течении  15  дней  с  даты  выставления  на  сайт  информации</w:t>
      </w:r>
      <w:r w:rsidR="00F264DD">
        <w:rPr>
          <w:rFonts w:ascii="Times New Roman" w:hAnsi="Times New Roman" w:cs="Times New Roman"/>
          <w:sz w:val="28"/>
          <w:szCs w:val="28"/>
        </w:rPr>
        <w:t xml:space="preserve"> (с 22.03.2023 по 05.04.2023).</w:t>
      </w:r>
    </w:p>
    <w:p w14:paraId="4AC73E5D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B05F22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3E8408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5BD0DD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8A3B4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CE12C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3711FA" w14:textId="77777777" w:rsidR="00CB7BE7" w:rsidRDefault="00CB7BE7" w:rsidP="00CB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B9781D" w14:textId="77777777"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7BE7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3"/>
    <w:rsid w:val="00043188"/>
    <w:rsid w:val="00054CDA"/>
    <w:rsid w:val="000B1E5C"/>
    <w:rsid w:val="000D4827"/>
    <w:rsid w:val="00147F35"/>
    <w:rsid w:val="00162C05"/>
    <w:rsid w:val="001D7D20"/>
    <w:rsid w:val="0023046D"/>
    <w:rsid w:val="00243710"/>
    <w:rsid w:val="002A0A74"/>
    <w:rsid w:val="002E083B"/>
    <w:rsid w:val="003F1F00"/>
    <w:rsid w:val="00435F03"/>
    <w:rsid w:val="00466796"/>
    <w:rsid w:val="0047356C"/>
    <w:rsid w:val="004C5B92"/>
    <w:rsid w:val="00550358"/>
    <w:rsid w:val="00551CE9"/>
    <w:rsid w:val="00594BDE"/>
    <w:rsid w:val="00624E88"/>
    <w:rsid w:val="00642C87"/>
    <w:rsid w:val="00651DA4"/>
    <w:rsid w:val="0065664B"/>
    <w:rsid w:val="00663562"/>
    <w:rsid w:val="006A7014"/>
    <w:rsid w:val="00704444"/>
    <w:rsid w:val="0070503D"/>
    <w:rsid w:val="00840778"/>
    <w:rsid w:val="0085470E"/>
    <w:rsid w:val="00871638"/>
    <w:rsid w:val="00877715"/>
    <w:rsid w:val="008851E3"/>
    <w:rsid w:val="008C3B42"/>
    <w:rsid w:val="008E34ED"/>
    <w:rsid w:val="008E3EDD"/>
    <w:rsid w:val="0090287C"/>
    <w:rsid w:val="00905AC7"/>
    <w:rsid w:val="00920B03"/>
    <w:rsid w:val="00937202"/>
    <w:rsid w:val="00956A0D"/>
    <w:rsid w:val="009854F4"/>
    <w:rsid w:val="009D4E11"/>
    <w:rsid w:val="009F56DF"/>
    <w:rsid w:val="009F612F"/>
    <w:rsid w:val="00A76323"/>
    <w:rsid w:val="00A87178"/>
    <w:rsid w:val="00B20353"/>
    <w:rsid w:val="00B315C9"/>
    <w:rsid w:val="00BE4117"/>
    <w:rsid w:val="00CA797E"/>
    <w:rsid w:val="00CB7BE7"/>
    <w:rsid w:val="00CC76D7"/>
    <w:rsid w:val="00CE3513"/>
    <w:rsid w:val="00CF66A5"/>
    <w:rsid w:val="00D92F79"/>
    <w:rsid w:val="00D93A60"/>
    <w:rsid w:val="00DB178A"/>
    <w:rsid w:val="00E23616"/>
    <w:rsid w:val="00EC10C7"/>
    <w:rsid w:val="00F2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5FA8"/>
  <w15:docId w15:val="{A713A9B4-0E28-49EE-8BB2-ED69E2D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9C9C-9AE5-4F7B-8A12-1F3F586F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2020-01-15T12:37:00Z</cp:lastPrinted>
  <dcterms:created xsi:type="dcterms:W3CDTF">2023-03-22T13:25:00Z</dcterms:created>
  <dcterms:modified xsi:type="dcterms:W3CDTF">2023-03-22T13:25:00Z</dcterms:modified>
</cp:coreProperties>
</file>