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73DB6" w14:textId="77777777" w:rsidR="00CB7BE7" w:rsidRDefault="00CB7BE7" w:rsidP="00CB7B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 10 февраля 2023года</w:t>
      </w:r>
    </w:p>
    <w:p w14:paraId="061759E5" w14:textId="77777777" w:rsidR="00CB7BE7" w:rsidRDefault="00CB7BE7" w:rsidP="00CB7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E05373" w14:textId="77777777" w:rsidR="00CB7BE7" w:rsidRDefault="00CB7BE7" w:rsidP="00CB7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 </w:t>
      </w:r>
    </w:p>
    <w:p w14:paraId="60EE3186" w14:textId="77777777" w:rsidR="00CB7BE7" w:rsidRDefault="00CB7BE7" w:rsidP="00CB7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трёхкомнатном  одноквартирном жилом доме,  включённом    в  состав  коммерческого жилья,  расположенного  по  адресу: </w:t>
      </w:r>
    </w:p>
    <w:p w14:paraId="2CEEDE36" w14:textId="77777777" w:rsidR="00CB7BE7" w:rsidRDefault="00CB7BE7" w:rsidP="00CB7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аг.  Бочейково,  ул.  Первомайская, д.  31</w:t>
      </w:r>
    </w:p>
    <w:p w14:paraId="62CF931C" w14:textId="77777777" w:rsidR="00CB7BE7" w:rsidRDefault="00CB7BE7" w:rsidP="00CB7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843"/>
        <w:gridCol w:w="1417"/>
        <w:gridCol w:w="1383"/>
      </w:tblGrid>
      <w:tr w:rsidR="00CB7BE7" w14:paraId="62CA2DA4" w14:textId="77777777" w:rsidTr="008F49F9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B7CAD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 нахождения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ADB13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Количественный  и  качественный  состав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36D21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E3CF6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 благоустройства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5AF7E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 платы  за  пользование</w:t>
            </w:r>
          </w:p>
        </w:tc>
      </w:tr>
      <w:tr w:rsidR="00CB7BE7" w14:paraId="6FB6B4C7" w14:textId="77777777" w:rsidTr="008F49F9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5E79D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D32F40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C89373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CD890E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FB59A" w14:textId="77777777" w:rsidR="00CB7BE7" w:rsidRDefault="0070503D" w:rsidP="00705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CB7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B7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коп. </w:t>
            </w:r>
          </w:p>
        </w:tc>
      </w:tr>
      <w:tr w:rsidR="00CB7BE7" w14:paraId="017D78D8" w14:textId="77777777" w:rsidTr="008F49F9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421C58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464518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D57D7D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3C0118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2EA01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Летний  период</w:t>
            </w:r>
          </w:p>
          <w:p w14:paraId="00D824F9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1 чел.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F1AA0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Отопительный  период на 1 чел.</w:t>
            </w:r>
          </w:p>
        </w:tc>
      </w:tr>
      <w:tr w:rsidR="00CB7BE7" w14:paraId="7523EC3B" w14:textId="77777777" w:rsidTr="008F49F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1BA21" w14:textId="77777777" w:rsidR="00CB7BE7" w:rsidRDefault="00CB7BE7" w:rsidP="008F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Бешенковичский  район  </w:t>
            </w:r>
          </w:p>
          <w:p w14:paraId="029E5EA8" w14:textId="77777777" w:rsidR="00CB7BE7" w:rsidRDefault="00CB7BE7" w:rsidP="008F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аг.  Бочейково</w:t>
            </w:r>
          </w:p>
          <w:p w14:paraId="10A209BB" w14:textId="77777777" w:rsidR="00CB7BE7" w:rsidRDefault="00CB7BE7" w:rsidP="008F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 Первомайская,</w:t>
            </w:r>
          </w:p>
          <w:p w14:paraId="335C1557" w14:textId="77777777" w:rsidR="00CB7BE7" w:rsidRDefault="00CB7BE7" w:rsidP="00CB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31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B833E" w14:textId="77777777" w:rsidR="00CB7BE7" w:rsidRDefault="00CB7BE7" w:rsidP="00CB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трёхкомнатный одноквартирный жилой дом,  общей  площадью  - 77,4  м.кв.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6DD28" w14:textId="77777777" w:rsidR="00CB7BE7" w:rsidRDefault="0070503D" w:rsidP="008F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F1649" w14:textId="77777777" w:rsidR="00CB7BE7" w:rsidRDefault="0070503D" w:rsidP="00705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B7BE7">
              <w:rPr>
                <w:rFonts w:ascii="Times New Roman" w:hAnsi="Times New Roman" w:cs="Times New Roman"/>
                <w:sz w:val="20"/>
                <w:szCs w:val="20"/>
              </w:rPr>
              <w:t>топление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индивидуальных отопительных устройств (котёл),  холодное  водоснабжение,</w:t>
            </w:r>
            <w:r w:rsidR="00CB7BE7">
              <w:rPr>
                <w:rFonts w:ascii="Times New Roman" w:hAnsi="Times New Roman" w:cs="Times New Roman"/>
                <w:sz w:val="20"/>
                <w:szCs w:val="20"/>
              </w:rPr>
              <w:t xml:space="preserve"> 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местное</w:t>
            </w:r>
            <w:r w:rsidR="00CB7BE7">
              <w:rPr>
                <w:rFonts w:ascii="Times New Roman" w:hAnsi="Times New Roman" w:cs="Times New Roman"/>
                <w:sz w:val="20"/>
                <w:szCs w:val="20"/>
              </w:rPr>
              <w:t>,  электроснабжение   и  газоснабжение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69E53" w14:textId="77777777" w:rsidR="00CB7BE7" w:rsidRDefault="00CB7BE7" w:rsidP="008F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6664ABA5" w14:textId="77777777" w:rsidR="00CB7BE7" w:rsidRDefault="00CB7BE7" w:rsidP="008F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коммунальные  услуги  в  месяц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9D373" w14:textId="77777777" w:rsidR="00CB7BE7" w:rsidRDefault="00CB7BE7" w:rsidP="008F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5CD1BBF1" w14:textId="77777777" w:rsidR="00CB7BE7" w:rsidRDefault="00CB7BE7" w:rsidP="008F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коммунальные  услуги  в  месяц</w:t>
            </w:r>
          </w:p>
        </w:tc>
      </w:tr>
    </w:tbl>
    <w:p w14:paraId="7E2A91E9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2C88DD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 жилое помещение коммерческого использования предоставляется  гражданам,  имеющим первоочередное право. </w:t>
      </w:r>
    </w:p>
    <w:p w14:paraId="418B4B72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  выделения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коммерческого  жилья  обращаться  в  Бочейковский  сельский исполнительный  комитет  в  течении  15  дней  с  даты  выставления  на  сайт  информации.</w:t>
      </w:r>
    </w:p>
    <w:p w14:paraId="17DA20FE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307C2D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18A443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6276FB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7B5074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CA40BE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228142" w14:textId="77777777" w:rsidR="0070503D" w:rsidRDefault="0070503D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C57859" w14:textId="77777777" w:rsidR="0070503D" w:rsidRDefault="0070503D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A6D117" w14:textId="77777777" w:rsidR="0070503D" w:rsidRDefault="0070503D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B030A7" w14:textId="77777777" w:rsidR="0070503D" w:rsidRDefault="0070503D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475395" w14:textId="77777777" w:rsidR="0070503D" w:rsidRDefault="0070503D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5E3799" w14:textId="77777777" w:rsidR="0070503D" w:rsidRDefault="0070503D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87B276" w14:textId="77777777" w:rsidR="0070503D" w:rsidRDefault="0070503D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D63673" w14:textId="77777777" w:rsidR="0070503D" w:rsidRDefault="0070503D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F3D4F5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3DAC85" w14:textId="77777777" w:rsidR="00CB7BE7" w:rsidRDefault="00CB7BE7" w:rsidP="008E34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A104B59" w14:textId="77777777" w:rsidR="00CB7BE7" w:rsidRDefault="00CB7BE7" w:rsidP="008E34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E2777CA" w14:textId="77777777" w:rsidR="008E34ED" w:rsidRDefault="008E34ED" w:rsidP="008E34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 </w:t>
      </w:r>
      <w:r w:rsidR="00CB7BE7">
        <w:rPr>
          <w:rFonts w:ascii="Times New Roman" w:hAnsi="Times New Roman" w:cs="Times New Roman"/>
          <w:sz w:val="28"/>
          <w:szCs w:val="28"/>
        </w:rPr>
        <w:t>10 февраля 2023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14:paraId="6B2B4DC8" w14:textId="77777777" w:rsidR="008E34ED" w:rsidRDefault="008E34ED" w:rsidP="008E3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53E3D8" w14:textId="77777777" w:rsidR="008E34ED" w:rsidRDefault="008E34ED" w:rsidP="008E3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 </w:t>
      </w:r>
    </w:p>
    <w:p w14:paraId="6858CEC7" w14:textId="77777777" w:rsidR="00920B03" w:rsidRDefault="008E34ED" w:rsidP="008E3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42C87">
        <w:rPr>
          <w:rFonts w:ascii="Times New Roman" w:hAnsi="Times New Roman" w:cs="Times New Roman"/>
          <w:sz w:val="28"/>
          <w:szCs w:val="28"/>
        </w:rPr>
        <w:t>трёх</w:t>
      </w:r>
      <w:r w:rsidR="0065664B">
        <w:rPr>
          <w:rFonts w:ascii="Times New Roman" w:hAnsi="Times New Roman" w:cs="Times New Roman"/>
          <w:sz w:val="28"/>
          <w:szCs w:val="28"/>
        </w:rPr>
        <w:t>комнатной</w:t>
      </w:r>
      <w:r>
        <w:rPr>
          <w:rFonts w:ascii="Times New Roman" w:hAnsi="Times New Roman" w:cs="Times New Roman"/>
          <w:sz w:val="28"/>
          <w:szCs w:val="28"/>
        </w:rPr>
        <w:t xml:space="preserve">    квартире,  включённой    в  состав  коммерческого жилья,  расположенного  по  адресу: </w:t>
      </w:r>
    </w:p>
    <w:p w14:paraId="32018521" w14:textId="77777777" w:rsidR="008E34ED" w:rsidRDefault="008E34ED" w:rsidP="008E3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аг.  Бочейково,  ул.  </w:t>
      </w:r>
      <w:r w:rsidR="00CB7BE7">
        <w:rPr>
          <w:rFonts w:ascii="Times New Roman" w:hAnsi="Times New Roman" w:cs="Times New Roman"/>
          <w:sz w:val="28"/>
          <w:szCs w:val="28"/>
        </w:rPr>
        <w:t>Восточная</w:t>
      </w:r>
      <w:r>
        <w:rPr>
          <w:rFonts w:ascii="Times New Roman" w:hAnsi="Times New Roman" w:cs="Times New Roman"/>
          <w:sz w:val="28"/>
          <w:szCs w:val="28"/>
        </w:rPr>
        <w:t xml:space="preserve">, д.  </w:t>
      </w:r>
      <w:r w:rsidR="00CB7B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 кв.  </w:t>
      </w:r>
      <w:r w:rsidR="00CB7BE7">
        <w:rPr>
          <w:rFonts w:ascii="Times New Roman" w:hAnsi="Times New Roman" w:cs="Times New Roman"/>
          <w:sz w:val="28"/>
          <w:szCs w:val="28"/>
        </w:rPr>
        <w:t>7</w:t>
      </w:r>
    </w:p>
    <w:p w14:paraId="7F5D1ED9" w14:textId="77777777" w:rsidR="00937202" w:rsidRDefault="00937202" w:rsidP="008E3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843"/>
        <w:gridCol w:w="1417"/>
        <w:gridCol w:w="1383"/>
      </w:tblGrid>
      <w:tr w:rsidR="008E34ED" w14:paraId="2F4C347D" w14:textId="77777777" w:rsidTr="008E34ED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55F32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 нахождения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1DE73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Количественный  и  качественный  состав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FC117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F44A2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 благоустройства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8B3F3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 платы  за  пользование</w:t>
            </w:r>
          </w:p>
        </w:tc>
      </w:tr>
      <w:tr w:rsidR="008E34ED" w14:paraId="036A0F89" w14:textId="77777777" w:rsidTr="008E34ED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76A1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81C272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0D85F3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D8A2C0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89A08" w14:textId="77777777" w:rsidR="008E34ED" w:rsidRDefault="00CB7BE7" w:rsidP="00CB7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="008E34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 </w:t>
            </w:r>
            <w:r w:rsidR="00642C8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E34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коп. </w:t>
            </w:r>
          </w:p>
        </w:tc>
      </w:tr>
      <w:tr w:rsidR="008E34ED" w14:paraId="3EAB4C13" w14:textId="77777777" w:rsidTr="008E34ED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E29A2B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411B39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BE04A3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C4E47C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E723D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Летний  период</w:t>
            </w:r>
          </w:p>
          <w:p w14:paraId="27F17E7B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1 чел.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DF2DF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Отопительный  период на 1 чел.</w:t>
            </w:r>
          </w:p>
        </w:tc>
      </w:tr>
      <w:tr w:rsidR="008E34ED" w14:paraId="4D97A4E3" w14:textId="77777777" w:rsidTr="008E34E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24081" w14:textId="77777777" w:rsidR="008E34ED" w:rsidRDefault="008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Бешенковичский  район  </w:t>
            </w:r>
          </w:p>
          <w:p w14:paraId="21C17945" w14:textId="77777777" w:rsidR="008E34ED" w:rsidRDefault="008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аг.  Бочейково</w:t>
            </w:r>
          </w:p>
          <w:p w14:paraId="16560ED5" w14:textId="77777777" w:rsidR="008E34ED" w:rsidRDefault="008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 </w:t>
            </w:r>
            <w:r w:rsidR="00CB7BE7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r w:rsidR="006566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83AEC8" w14:textId="77777777" w:rsidR="008E34ED" w:rsidRDefault="008E34ED" w:rsidP="00CB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CB7B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920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B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531B5" w14:textId="77777777" w:rsidR="008E34ED" w:rsidRDefault="00642C87" w:rsidP="00CB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5664B">
              <w:rPr>
                <w:rFonts w:ascii="Times New Roman" w:hAnsi="Times New Roman" w:cs="Times New Roman"/>
                <w:sz w:val="20"/>
                <w:szCs w:val="20"/>
              </w:rPr>
              <w:t xml:space="preserve">рёхкомнатная </w:t>
            </w:r>
            <w:r w:rsidR="008E34ED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квартира,  общей  площадью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B7BE7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  <w:r w:rsidR="008E34ED">
              <w:rPr>
                <w:rFonts w:ascii="Times New Roman" w:hAnsi="Times New Roman" w:cs="Times New Roman"/>
                <w:sz w:val="20"/>
                <w:szCs w:val="20"/>
              </w:rPr>
              <w:t xml:space="preserve">  м.кв.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0BAC1" w14:textId="77777777" w:rsidR="008E34ED" w:rsidRDefault="008E34ED" w:rsidP="00642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расположена </w:t>
            </w:r>
            <w:r w:rsidR="00CB7BE7">
              <w:rPr>
                <w:rFonts w:ascii="Times New Roman" w:hAnsi="Times New Roman" w:cs="Times New Roman"/>
                <w:sz w:val="20"/>
                <w:szCs w:val="20"/>
              </w:rPr>
              <w:t xml:space="preserve">на первом этаже </w:t>
            </w:r>
            <w:r w:rsidR="00642C87">
              <w:rPr>
                <w:rFonts w:ascii="Times New Roman" w:hAnsi="Times New Roman" w:cs="Times New Roman"/>
                <w:sz w:val="20"/>
                <w:szCs w:val="20"/>
              </w:rPr>
              <w:t>в многоквартирном жилом доме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95B52" w14:textId="77777777" w:rsidR="008E34ED" w:rsidRDefault="008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Центральное  отопление,  холодное  водоснабжение и  водоотведение,  электроснабжение   и  газоснабжение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1577E" w14:textId="77777777" w:rsidR="008E34ED" w:rsidRDefault="008E3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58E65C9B" w14:textId="77777777" w:rsidR="008E34ED" w:rsidRDefault="008E3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коммунальные  услуги  в  месяц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B8C5D" w14:textId="77777777" w:rsidR="008E34ED" w:rsidRDefault="008E3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56C48E65" w14:textId="77777777" w:rsidR="008E34ED" w:rsidRDefault="008E3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коммунальные  услуги  в  месяц</w:t>
            </w:r>
          </w:p>
        </w:tc>
      </w:tr>
    </w:tbl>
    <w:p w14:paraId="4D9D7D65" w14:textId="77777777" w:rsidR="008E34ED" w:rsidRDefault="008E34ED" w:rsidP="008E3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E058DE" w14:textId="77777777" w:rsidR="008E34ED" w:rsidRDefault="008E34ED" w:rsidP="008E3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 жилое помещение коммерческого использования предоставляется  гражданам,  имеющим первоочередное право. </w:t>
      </w:r>
    </w:p>
    <w:p w14:paraId="12BE19F0" w14:textId="77777777" w:rsidR="008E34ED" w:rsidRDefault="008E34ED" w:rsidP="008E3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  выделения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коммерческого  жилья  обращаться  в  Бочейковский  сельский исполнительный  комитет  в  течении  15  дней  с  даты  выставления  на  сайт  информации.</w:t>
      </w:r>
    </w:p>
    <w:p w14:paraId="21F5C523" w14:textId="77777777" w:rsidR="008E34ED" w:rsidRDefault="008E34ED" w:rsidP="008E3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9884FD" w14:textId="77777777" w:rsidR="008E34ED" w:rsidRDefault="008E34ED" w:rsidP="008E3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32BD5F" w14:textId="77777777" w:rsidR="008E34ED" w:rsidRDefault="008E34ED" w:rsidP="008E3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97A8DF" w14:textId="77777777" w:rsidR="008E34ED" w:rsidRDefault="008E34ED" w:rsidP="008E3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36582A" w14:textId="77777777" w:rsidR="008E34ED" w:rsidRDefault="008E34ED" w:rsidP="008E3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E12557" w14:textId="77777777" w:rsidR="00CF66A5" w:rsidRDefault="00CF66A5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624B87" w14:textId="77777777" w:rsidR="00CF66A5" w:rsidRDefault="00CF66A5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F85A79" w14:textId="77777777" w:rsidR="00CF66A5" w:rsidRDefault="00CF66A5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B3CB64" w14:textId="77777777" w:rsidR="00CF66A5" w:rsidRDefault="00CF66A5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8EA9D9" w14:textId="77777777" w:rsidR="00CF66A5" w:rsidRDefault="00CF66A5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16C09A" w14:textId="77777777" w:rsidR="00CB7BE7" w:rsidRDefault="00CB7BE7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E79475" w14:textId="77777777" w:rsidR="00CB7BE7" w:rsidRDefault="00CB7BE7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373567" w14:textId="77777777" w:rsidR="00CB7BE7" w:rsidRDefault="00CB7BE7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0895A6" w14:textId="77777777" w:rsidR="00CB7BE7" w:rsidRDefault="00CB7BE7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61C3FE" w14:textId="77777777" w:rsidR="00CB7BE7" w:rsidRDefault="00CB7BE7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A8B413" w14:textId="77777777" w:rsidR="00CB7BE7" w:rsidRDefault="00CB7BE7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111DB5" w14:textId="77777777" w:rsidR="00CB7BE7" w:rsidRDefault="00CB7BE7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AD9CAB" w14:textId="77777777" w:rsidR="00CB7BE7" w:rsidRDefault="00CB7BE7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6025E4" w14:textId="77777777" w:rsidR="00CB7BE7" w:rsidRDefault="00CB7BE7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9A402C" w14:textId="77777777" w:rsidR="00CB7BE7" w:rsidRDefault="00CB7BE7" w:rsidP="00CB7B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 февраля 2023года</w:t>
      </w:r>
    </w:p>
    <w:p w14:paraId="729C8F21" w14:textId="77777777" w:rsidR="00CB7BE7" w:rsidRDefault="00CB7BE7" w:rsidP="00CB7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2BD933" w14:textId="77777777" w:rsidR="00CB7BE7" w:rsidRDefault="00CB7BE7" w:rsidP="00CB7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 </w:t>
      </w:r>
    </w:p>
    <w:p w14:paraId="5C38862B" w14:textId="77777777" w:rsidR="00CB7BE7" w:rsidRDefault="00CB7BE7" w:rsidP="00CB7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четырёхкомнатной    квартире,  включённой    в  состав  коммерческого жилья,  расположенного  по  адресу: </w:t>
      </w:r>
    </w:p>
    <w:p w14:paraId="7F7FF735" w14:textId="77777777" w:rsidR="00CB7BE7" w:rsidRDefault="00CB7BE7" w:rsidP="00CB7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аг.  Бочейково,  ул.  Мелиоративная, д.  11,  кв.  3</w:t>
      </w:r>
    </w:p>
    <w:p w14:paraId="6B3BB96B" w14:textId="77777777" w:rsidR="00CB7BE7" w:rsidRDefault="00CB7BE7" w:rsidP="00CB7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843"/>
        <w:gridCol w:w="1417"/>
        <w:gridCol w:w="1383"/>
      </w:tblGrid>
      <w:tr w:rsidR="00CB7BE7" w14:paraId="2C81F1F7" w14:textId="77777777" w:rsidTr="008F49F9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51FCD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 нахождения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1E4E6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Количественный  и  качественный  состав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714E8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A01D0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 благоустройства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47A3B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 платы  за  пользование</w:t>
            </w:r>
          </w:p>
        </w:tc>
      </w:tr>
      <w:tr w:rsidR="00CB7BE7" w14:paraId="12D2D668" w14:textId="77777777" w:rsidTr="008F49F9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2C63FB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044018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1B9D21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67CE9B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E056C" w14:textId="77777777" w:rsidR="00CB7BE7" w:rsidRDefault="00CB7BE7" w:rsidP="00CB7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49 руб. 43 коп. </w:t>
            </w:r>
          </w:p>
        </w:tc>
      </w:tr>
      <w:tr w:rsidR="00CB7BE7" w14:paraId="271196B0" w14:textId="77777777" w:rsidTr="008F49F9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7802E9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148826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B7FC08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4CC421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CFE54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Летний  период</w:t>
            </w:r>
          </w:p>
          <w:p w14:paraId="3485BC46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1 чел.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4A884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Отопительный  период на 1 чел.</w:t>
            </w:r>
          </w:p>
        </w:tc>
      </w:tr>
      <w:tr w:rsidR="00CB7BE7" w14:paraId="787651D0" w14:textId="77777777" w:rsidTr="008F49F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EA365" w14:textId="77777777" w:rsidR="00CB7BE7" w:rsidRDefault="00CB7BE7" w:rsidP="008F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Бешенковичский  район  </w:t>
            </w:r>
          </w:p>
          <w:p w14:paraId="5A5F4224" w14:textId="77777777" w:rsidR="00CB7BE7" w:rsidRDefault="00CB7BE7" w:rsidP="008F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аг.  Бочейково</w:t>
            </w:r>
          </w:p>
          <w:p w14:paraId="137940DD" w14:textId="77777777" w:rsidR="00CB7BE7" w:rsidRDefault="00CB7BE7" w:rsidP="008F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 Мелиоративная,</w:t>
            </w:r>
          </w:p>
          <w:p w14:paraId="2DBA1356" w14:textId="77777777" w:rsidR="00CB7BE7" w:rsidRDefault="00CB7BE7" w:rsidP="00CB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11, кв. 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494CB" w14:textId="77777777" w:rsidR="00CB7BE7" w:rsidRDefault="00CB7BE7" w:rsidP="00CB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четырёхкомнатная  квартира,  общей  площадью  - 77,23  м.кв.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D25AF" w14:textId="77777777" w:rsidR="00CB7BE7" w:rsidRDefault="00CB7BE7" w:rsidP="00CB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 расположена на втором этаже в многоквартирном жилом доме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B80AB" w14:textId="77777777" w:rsidR="00CB7BE7" w:rsidRDefault="00CB7BE7" w:rsidP="008F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Центральное  отопление,  холодное  водоснабжение и  водоотведение,  электроснабжение   и  газоснабжение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3EEA5" w14:textId="77777777" w:rsidR="00CB7BE7" w:rsidRDefault="00CB7BE7" w:rsidP="008F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5D971791" w14:textId="77777777" w:rsidR="00CB7BE7" w:rsidRDefault="00CB7BE7" w:rsidP="008F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коммунальные  услуги  в  месяц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FF789" w14:textId="77777777" w:rsidR="00CB7BE7" w:rsidRDefault="00CB7BE7" w:rsidP="008F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4A77FEC9" w14:textId="77777777" w:rsidR="00CB7BE7" w:rsidRDefault="00CB7BE7" w:rsidP="008F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коммунальные  услуги  в  месяц</w:t>
            </w:r>
          </w:p>
        </w:tc>
      </w:tr>
    </w:tbl>
    <w:p w14:paraId="6E2D8EDF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CEFA05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 жилое помещение коммерческого использования предоставляется  гражданам,  имеющим первоочередное право. </w:t>
      </w:r>
    </w:p>
    <w:p w14:paraId="735A7924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  выделения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коммерческого  жилья  обращаться  в  Бочейковский  сельский исполнительный  комитет  в  течении  15  дней  с  даты  выставления  на  сайт  информации.</w:t>
      </w:r>
    </w:p>
    <w:p w14:paraId="70E6466C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289040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32BA33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1DECED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1714FE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8D2665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06CD87" w14:textId="77777777" w:rsidR="00CB7BE7" w:rsidRDefault="00CB7BE7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B7BE7" w:rsidSect="0014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23"/>
    <w:rsid w:val="00043188"/>
    <w:rsid w:val="00054CDA"/>
    <w:rsid w:val="000B1E5C"/>
    <w:rsid w:val="000D4827"/>
    <w:rsid w:val="00147F35"/>
    <w:rsid w:val="00162C05"/>
    <w:rsid w:val="001D7D20"/>
    <w:rsid w:val="00202EFA"/>
    <w:rsid w:val="0023046D"/>
    <w:rsid w:val="00243710"/>
    <w:rsid w:val="002A0A74"/>
    <w:rsid w:val="002E083B"/>
    <w:rsid w:val="003F1F00"/>
    <w:rsid w:val="00435F03"/>
    <w:rsid w:val="00466796"/>
    <w:rsid w:val="0047356C"/>
    <w:rsid w:val="004C5B92"/>
    <w:rsid w:val="00550358"/>
    <w:rsid w:val="00551CE9"/>
    <w:rsid w:val="00594BDE"/>
    <w:rsid w:val="00624E88"/>
    <w:rsid w:val="00642C87"/>
    <w:rsid w:val="00651DA4"/>
    <w:rsid w:val="0065664B"/>
    <w:rsid w:val="00663562"/>
    <w:rsid w:val="006A7014"/>
    <w:rsid w:val="00704444"/>
    <w:rsid w:val="0070503D"/>
    <w:rsid w:val="00840778"/>
    <w:rsid w:val="0085470E"/>
    <w:rsid w:val="00871638"/>
    <w:rsid w:val="00877715"/>
    <w:rsid w:val="008851E3"/>
    <w:rsid w:val="008C3B42"/>
    <w:rsid w:val="008E34ED"/>
    <w:rsid w:val="008E3EDD"/>
    <w:rsid w:val="0090287C"/>
    <w:rsid w:val="00905AC7"/>
    <w:rsid w:val="00920B03"/>
    <w:rsid w:val="00937202"/>
    <w:rsid w:val="00956A0D"/>
    <w:rsid w:val="009854F4"/>
    <w:rsid w:val="009D4E11"/>
    <w:rsid w:val="009F56DF"/>
    <w:rsid w:val="009F612F"/>
    <w:rsid w:val="00A76323"/>
    <w:rsid w:val="00B20353"/>
    <w:rsid w:val="00B315C9"/>
    <w:rsid w:val="00BE4117"/>
    <w:rsid w:val="00CA797E"/>
    <w:rsid w:val="00CB7BE7"/>
    <w:rsid w:val="00CE3513"/>
    <w:rsid w:val="00CF66A5"/>
    <w:rsid w:val="00D92F79"/>
    <w:rsid w:val="00D93A60"/>
    <w:rsid w:val="00DB178A"/>
    <w:rsid w:val="00E23616"/>
    <w:rsid w:val="00EC1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8548"/>
  <w15:docId w15:val="{7077031F-34F1-4AFC-AD7C-83C30582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3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A82F-806C-4EA4-ABD5-E067D248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2020-01-15T12:37:00Z</cp:lastPrinted>
  <dcterms:created xsi:type="dcterms:W3CDTF">2023-02-17T13:09:00Z</dcterms:created>
  <dcterms:modified xsi:type="dcterms:W3CDTF">2023-02-17T13:09:00Z</dcterms:modified>
</cp:coreProperties>
</file>