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9BDF0" w14:textId="77777777" w:rsidR="00132716" w:rsidRPr="009C768D" w:rsidRDefault="001D3888" w:rsidP="001D38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768D">
        <w:rPr>
          <w:rFonts w:ascii="Times New Roman" w:hAnsi="Times New Roman" w:cs="Times New Roman"/>
          <w:sz w:val="24"/>
          <w:szCs w:val="24"/>
        </w:rPr>
        <w:t>Менингококковая инфекция и её профилактика</w:t>
      </w:r>
    </w:p>
    <w:p w14:paraId="2618892A" w14:textId="77777777" w:rsidR="006C423E" w:rsidRDefault="006C423E" w:rsidP="006C423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9C768D">
        <w:rPr>
          <w:rFonts w:ascii="Times New Roman" w:hAnsi="Times New Roman" w:cs="Times New Roman"/>
          <w:bCs/>
          <w:sz w:val="24"/>
          <w:szCs w:val="24"/>
        </w:rPr>
        <w:t xml:space="preserve">енингококковая инфекция занимает важное место в инфекционной патологии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9C768D">
        <w:rPr>
          <w:rFonts w:ascii="Times New Roman" w:hAnsi="Times New Roman" w:cs="Times New Roman"/>
          <w:bCs/>
          <w:sz w:val="24"/>
          <w:szCs w:val="24"/>
        </w:rPr>
        <w:t xml:space="preserve">и продолжает оставаться актуальной для Республики Беларусь. </w:t>
      </w:r>
    </w:p>
    <w:p w14:paraId="1652D62B" w14:textId="77777777" w:rsidR="009C768D" w:rsidRDefault="001D3888" w:rsidP="009C768D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68D">
        <w:rPr>
          <w:rFonts w:ascii="Times New Roman" w:hAnsi="Times New Roman" w:cs="Times New Roman"/>
          <w:sz w:val="24"/>
          <w:szCs w:val="24"/>
        </w:rPr>
        <w:t xml:space="preserve">С </w:t>
      </w:r>
      <w:r w:rsidR="006C423E">
        <w:rPr>
          <w:rFonts w:ascii="Times New Roman" w:hAnsi="Times New Roman" w:cs="Times New Roman"/>
          <w:sz w:val="24"/>
          <w:szCs w:val="24"/>
        </w:rPr>
        <w:t xml:space="preserve">начала </w:t>
      </w:r>
      <w:r w:rsidRPr="009C768D">
        <w:rPr>
          <w:rFonts w:ascii="Times New Roman" w:hAnsi="Times New Roman" w:cs="Times New Roman"/>
          <w:sz w:val="24"/>
          <w:szCs w:val="24"/>
        </w:rPr>
        <w:t xml:space="preserve">2023 в </w:t>
      </w:r>
      <w:r w:rsidR="006C423E">
        <w:rPr>
          <w:rFonts w:ascii="Times New Roman" w:hAnsi="Times New Roman" w:cs="Times New Roman"/>
          <w:sz w:val="24"/>
          <w:szCs w:val="24"/>
        </w:rPr>
        <w:t>Бешенковичском</w:t>
      </w:r>
      <w:r w:rsidRPr="009C768D">
        <w:rPr>
          <w:rFonts w:ascii="Times New Roman" w:hAnsi="Times New Roman" w:cs="Times New Roman"/>
          <w:sz w:val="24"/>
          <w:szCs w:val="24"/>
        </w:rPr>
        <w:t xml:space="preserve"> районе зарегистрировано два случая менингококковой инфекции. </w:t>
      </w:r>
    </w:p>
    <w:p w14:paraId="02EEF529" w14:textId="77777777" w:rsidR="001D3888" w:rsidRPr="009C768D" w:rsidRDefault="006C423E" w:rsidP="009C768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Менингококковая инфекция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характеризуется</w:t>
      </w:r>
      <w:r w:rsidR="001D3888" w:rsidRPr="009C768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C768D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9C768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1D3888" w:rsidRPr="009C768D">
        <w:rPr>
          <w:rFonts w:ascii="Times New Roman" w:hAnsi="Times New Roman" w:cs="Times New Roman"/>
          <w:sz w:val="24"/>
          <w:szCs w:val="24"/>
        </w:rPr>
        <w:t>-лёгкостью распространения заболевания, в основном воздушно-капельным путем - при кашле, чихании, разговоре, при достаточно тесном</w:t>
      </w:r>
      <w:r w:rsidR="009C768D">
        <w:rPr>
          <w:rFonts w:ascii="Times New Roman" w:hAnsi="Times New Roman" w:cs="Times New Roman"/>
        </w:rPr>
        <w:t xml:space="preserve"> </w:t>
      </w:r>
      <w:r w:rsidR="001D3888" w:rsidRPr="009C768D">
        <w:rPr>
          <w:rFonts w:ascii="Times New Roman" w:hAnsi="Times New Roman" w:cs="Times New Roman"/>
          <w:sz w:val="24"/>
          <w:szCs w:val="24"/>
        </w:rPr>
        <w:t xml:space="preserve">и продолжительном общении; </w:t>
      </w:r>
    </w:p>
    <w:p w14:paraId="243FC897" w14:textId="77777777" w:rsidR="001D3888" w:rsidRPr="009C768D" w:rsidRDefault="001D3888" w:rsidP="001D3888">
      <w:pPr>
        <w:pStyle w:val="Default"/>
        <w:spacing w:after="124"/>
        <w:jc w:val="both"/>
        <w:rPr>
          <w:rFonts w:ascii="Times New Roman" w:hAnsi="Times New Roman" w:cs="Times New Roman"/>
        </w:rPr>
      </w:pPr>
      <w:r w:rsidRPr="009C768D">
        <w:rPr>
          <w:rFonts w:ascii="Times New Roman" w:hAnsi="Times New Roman" w:cs="Times New Roman"/>
        </w:rPr>
        <w:t>-первичная симптоматика менингококковой инфекции нередко схожа</w:t>
      </w:r>
      <w:r w:rsidR="009C768D">
        <w:rPr>
          <w:rFonts w:ascii="Times New Roman" w:hAnsi="Times New Roman" w:cs="Times New Roman"/>
        </w:rPr>
        <w:t xml:space="preserve"> </w:t>
      </w:r>
      <w:r w:rsidRPr="009C768D">
        <w:rPr>
          <w:rFonts w:ascii="Times New Roman" w:hAnsi="Times New Roman" w:cs="Times New Roman"/>
        </w:rPr>
        <w:t xml:space="preserve">с проявлениями других острых респираторных инфекций (ОРИ), что порой затрудняет диагностику заболевания; </w:t>
      </w:r>
    </w:p>
    <w:p w14:paraId="3DFF0028" w14:textId="77777777" w:rsidR="001D3888" w:rsidRPr="009C768D" w:rsidRDefault="001D3888" w:rsidP="001D3888">
      <w:pPr>
        <w:pStyle w:val="Default"/>
        <w:spacing w:after="124"/>
        <w:jc w:val="both"/>
        <w:rPr>
          <w:rFonts w:ascii="Times New Roman" w:hAnsi="Times New Roman" w:cs="Times New Roman"/>
        </w:rPr>
      </w:pPr>
      <w:r w:rsidRPr="009C768D">
        <w:rPr>
          <w:rFonts w:ascii="Times New Roman" w:hAnsi="Times New Roman" w:cs="Times New Roman"/>
        </w:rPr>
        <w:t xml:space="preserve">-высокой пораженностью больных генерализованной формой; </w:t>
      </w:r>
    </w:p>
    <w:p w14:paraId="7AB5CAF4" w14:textId="77777777" w:rsidR="001D3888" w:rsidRPr="009C768D" w:rsidRDefault="001D3888" w:rsidP="001D3888">
      <w:pPr>
        <w:pStyle w:val="Default"/>
        <w:spacing w:after="124"/>
        <w:jc w:val="both"/>
        <w:rPr>
          <w:rFonts w:ascii="Times New Roman" w:hAnsi="Times New Roman" w:cs="Times New Roman"/>
        </w:rPr>
      </w:pPr>
      <w:r w:rsidRPr="009C768D">
        <w:rPr>
          <w:rFonts w:ascii="Times New Roman" w:hAnsi="Times New Roman" w:cs="Times New Roman"/>
        </w:rPr>
        <w:t xml:space="preserve">-тяжелым клиническим развитием заболевания; </w:t>
      </w:r>
    </w:p>
    <w:p w14:paraId="2B37FD56" w14:textId="77777777" w:rsidR="001D3888" w:rsidRPr="009C768D" w:rsidRDefault="001D3888" w:rsidP="001D3888">
      <w:pPr>
        <w:pStyle w:val="Default"/>
        <w:spacing w:after="124"/>
        <w:jc w:val="both"/>
        <w:rPr>
          <w:rFonts w:ascii="Times New Roman" w:hAnsi="Times New Roman" w:cs="Times New Roman"/>
        </w:rPr>
      </w:pPr>
      <w:r w:rsidRPr="009C768D">
        <w:rPr>
          <w:rFonts w:ascii="Times New Roman" w:hAnsi="Times New Roman" w:cs="Times New Roman"/>
        </w:rPr>
        <w:t xml:space="preserve">-достаточно высокой летальностью и смертностью; </w:t>
      </w:r>
    </w:p>
    <w:p w14:paraId="1DFE881D" w14:textId="77777777" w:rsidR="001D3888" w:rsidRPr="009C768D" w:rsidRDefault="001D3888" w:rsidP="001D3888">
      <w:pPr>
        <w:pStyle w:val="Default"/>
        <w:spacing w:after="124"/>
        <w:jc w:val="both"/>
        <w:rPr>
          <w:rFonts w:ascii="Times New Roman" w:hAnsi="Times New Roman" w:cs="Times New Roman"/>
        </w:rPr>
      </w:pPr>
      <w:r w:rsidRPr="009C768D">
        <w:rPr>
          <w:rFonts w:ascii="Times New Roman" w:hAnsi="Times New Roman" w:cs="Times New Roman"/>
        </w:rPr>
        <w:t xml:space="preserve">-опасностью заболевания в том, что оно может развиваться </w:t>
      </w:r>
      <w:r w:rsidRPr="009C768D">
        <w:rPr>
          <w:rFonts w:ascii="Times New Roman" w:hAnsi="Times New Roman" w:cs="Times New Roman"/>
          <w:bCs/>
        </w:rPr>
        <w:t>в считанные часы и даже минуты</w:t>
      </w:r>
      <w:r w:rsidRPr="009C768D">
        <w:rPr>
          <w:rFonts w:ascii="Times New Roman" w:hAnsi="Times New Roman" w:cs="Times New Roman"/>
        </w:rPr>
        <w:t xml:space="preserve">, так называемые «молниеносные» формы заболевания, и спасти больного удается не всегда; </w:t>
      </w:r>
    </w:p>
    <w:p w14:paraId="48B87908" w14:textId="77777777" w:rsidR="001D3888" w:rsidRPr="009C768D" w:rsidRDefault="001D3888" w:rsidP="001D3888">
      <w:pPr>
        <w:pStyle w:val="Default"/>
        <w:jc w:val="both"/>
        <w:rPr>
          <w:rFonts w:ascii="Times New Roman" w:hAnsi="Times New Roman" w:cs="Times New Roman"/>
        </w:rPr>
      </w:pPr>
      <w:r w:rsidRPr="009C768D">
        <w:rPr>
          <w:rFonts w:ascii="Times New Roman" w:hAnsi="Times New Roman" w:cs="Times New Roman"/>
        </w:rPr>
        <w:t xml:space="preserve">-чаще болеют дети до 3-летнего возраста. </w:t>
      </w:r>
    </w:p>
    <w:p w14:paraId="68080018" w14:textId="77777777" w:rsidR="001D3888" w:rsidRPr="009C768D" w:rsidRDefault="001D3888" w:rsidP="001D3888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9C768D">
        <w:rPr>
          <w:rFonts w:ascii="Times New Roman" w:hAnsi="Times New Roman" w:cs="Times New Roman"/>
          <w:bCs/>
        </w:rPr>
        <w:t xml:space="preserve">Коварство этой инфекции </w:t>
      </w:r>
      <w:r w:rsidRPr="009C768D">
        <w:rPr>
          <w:rFonts w:ascii="Times New Roman" w:hAnsi="Times New Roman" w:cs="Times New Roman"/>
        </w:rPr>
        <w:t xml:space="preserve">в том, что начальные клинические проявления заболевания напоминают простуду или грипп. </w:t>
      </w:r>
    </w:p>
    <w:p w14:paraId="15F890E8" w14:textId="77777777" w:rsidR="001D3888" w:rsidRPr="009C768D" w:rsidRDefault="001D3888" w:rsidP="001D3888">
      <w:pPr>
        <w:pStyle w:val="Default"/>
        <w:jc w:val="both"/>
        <w:rPr>
          <w:rFonts w:ascii="Times New Roman" w:hAnsi="Times New Roman" w:cs="Times New Roman"/>
        </w:rPr>
      </w:pPr>
      <w:r w:rsidRPr="009C768D">
        <w:rPr>
          <w:rFonts w:ascii="Times New Roman" w:hAnsi="Times New Roman" w:cs="Times New Roman"/>
        </w:rPr>
        <w:t xml:space="preserve">Наиболее распространённой формой инфекции является </w:t>
      </w:r>
      <w:r w:rsidRPr="009C768D">
        <w:rPr>
          <w:rFonts w:ascii="Times New Roman" w:hAnsi="Times New Roman" w:cs="Times New Roman"/>
          <w:bCs/>
          <w:iCs/>
        </w:rPr>
        <w:t>назофарингит</w:t>
      </w:r>
      <w:r w:rsidRPr="009C768D">
        <w:rPr>
          <w:rFonts w:ascii="Times New Roman" w:hAnsi="Times New Roman" w:cs="Times New Roman"/>
        </w:rPr>
        <w:t xml:space="preserve">, когда воспаляется задняя стенка глотки, отмечается незначительное повышение температуры тела, головная боль, першение в горле, заложенность носа и насморк. </w:t>
      </w:r>
    </w:p>
    <w:p w14:paraId="7BDBD53E" w14:textId="77777777" w:rsidR="001D3888" w:rsidRPr="009C768D" w:rsidRDefault="001D3888" w:rsidP="001D3888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9C768D">
        <w:rPr>
          <w:rFonts w:ascii="Times New Roman" w:hAnsi="Times New Roman" w:cs="Times New Roman"/>
          <w:bCs/>
          <w:iCs/>
        </w:rPr>
        <w:t xml:space="preserve">Каковы меры профилактики менингококковой инфекции? </w:t>
      </w:r>
    </w:p>
    <w:p w14:paraId="3B9097DF" w14:textId="77777777" w:rsidR="001D3888" w:rsidRPr="009C768D" w:rsidRDefault="001D3888" w:rsidP="009C768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9C768D">
        <w:rPr>
          <w:rFonts w:ascii="Times New Roman" w:hAnsi="Times New Roman" w:cs="Times New Roman"/>
        </w:rPr>
        <w:t>В случае появления первых симптомов, характерных для менингококковой инфекции необходимо</w:t>
      </w:r>
      <w:r w:rsidR="009C768D" w:rsidRPr="009C768D">
        <w:rPr>
          <w:rFonts w:ascii="Times New Roman" w:hAnsi="Times New Roman" w:cs="Times New Roman"/>
        </w:rPr>
        <w:t xml:space="preserve"> </w:t>
      </w:r>
      <w:r w:rsidRPr="009C768D">
        <w:rPr>
          <w:rFonts w:ascii="Times New Roman" w:hAnsi="Times New Roman" w:cs="Times New Roman"/>
          <w:bCs/>
          <w:iCs/>
        </w:rPr>
        <w:t xml:space="preserve">немедленно </w:t>
      </w:r>
      <w:r w:rsidRPr="009C768D">
        <w:rPr>
          <w:rFonts w:ascii="Times New Roman" w:hAnsi="Times New Roman" w:cs="Times New Roman"/>
        </w:rPr>
        <w:t xml:space="preserve">вызвать «скорую помощь» и </w:t>
      </w:r>
      <w:r w:rsidRPr="009C768D">
        <w:rPr>
          <w:rFonts w:ascii="Times New Roman" w:hAnsi="Times New Roman" w:cs="Times New Roman"/>
          <w:bCs/>
          <w:iCs/>
        </w:rPr>
        <w:t xml:space="preserve">быстро </w:t>
      </w:r>
      <w:r w:rsidRPr="009C768D">
        <w:rPr>
          <w:rFonts w:ascii="Times New Roman" w:hAnsi="Times New Roman" w:cs="Times New Roman"/>
        </w:rPr>
        <w:t xml:space="preserve">доставить больного в больницу. </w:t>
      </w:r>
    </w:p>
    <w:p w14:paraId="351F12AA" w14:textId="77777777" w:rsidR="001D3888" w:rsidRPr="009C768D" w:rsidRDefault="001D3888" w:rsidP="009C768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9C768D">
        <w:rPr>
          <w:rFonts w:ascii="Times New Roman" w:hAnsi="Times New Roman" w:cs="Times New Roman"/>
        </w:rPr>
        <w:t xml:space="preserve">До приезда «скорой» необходимо изолировать больного, выделить ему индивидуальные средства личной гигиены и посуды, обеспечить больному абсолютный покой и хороший уход. </w:t>
      </w:r>
    </w:p>
    <w:p w14:paraId="041BD6A2" w14:textId="77777777" w:rsidR="001D3888" w:rsidRPr="009C768D" w:rsidRDefault="001D3888" w:rsidP="009C768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9C768D">
        <w:rPr>
          <w:rFonts w:ascii="Times New Roman" w:hAnsi="Times New Roman" w:cs="Times New Roman"/>
        </w:rPr>
        <w:t xml:space="preserve">Чтобы не заболеть и не заразить окружающих, нужно избавляться </w:t>
      </w:r>
      <w:r w:rsidR="009C768D" w:rsidRPr="009C768D">
        <w:rPr>
          <w:rFonts w:ascii="Times New Roman" w:hAnsi="Times New Roman" w:cs="Times New Roman"/>
        </w:rPr>
        <w:t xml:space="preserve">                              </w:t>
      </w:r>
      <w:r w:rsidRPr="009C768D">
        <w:rPr>
          <w:rFonts w:ascii="Times New Roman" w:hAnsi="Times New Roman" w:cs="Times New Roman"/>
        </w:rPr>
        <w:t xml:space="preserve">от хронических заболеваний носоглотки — фарингита, тонзиллита, ларингита. </w:t>
      </w:r>
    </w:p>
    <w:p w14:paraId="3B05B448" w14:textId="77777777" w:rsidR="001D3888" w:rsidRPr="009C768D" w:rsidRDefault="001D3888" w:rsidP="009C768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9C768D">
        <w:rPr>
          <w:rFonts w:ascii="Times New Roman" w:hAnsi="Times New Roman" w:cs="Times New Roman"/>
        </w:rPr>
        <w:t xml:space="preserve">Рекомендуется больше гулять на открытом воздухе, избегать поездок в общественном транспорте, длительно не находиться в помещениях, где имеется большое скопление людей (магазины, рынки, парикмахерские и т.д.). </w:t>
      </w:r>
    </w:p>
    <w:p w14:paraId="64E2072B" w14:textId="77777777" w:rsidR="001D3888" w:rsidRPr="009C768D" w:rsidRDefault="001D3888" w:rsidP="009C768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9C768D">
        <w:rPr>
          <w:rFonts w:ascii="Times New Roman" w:hAnsi="Times New Roman" w:cs="Times New Roman"/>
        </w:rPr>
        <w:t xml:space="preserve">Поскольку возбудитель неустойчив во внешней среде, актуальными являются режимы проветривания, влажной уборки с применением дезинфицирующих средств, использование бактерицидных ламп для обеззараживания воздуха; </w:t>
      </w:r>
    </w:p>
    <w:p w14:paraId="4E39F4BB" w14:textId="77777777" w:rsidR="001D3888" w:rsidRPr="009C768D" w:rsidRDefault="001D3888" w:rsidP="009C768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9C768D">
        <w:rPr>
          <w:rFonts w:ascii="Times New Roman" w:hAnsi="Times New Roman" w:cs="Times New Roman"/>
        </w:rPr>
        <w:t xml:space="preserve">Если медицинским работником предложена госпитализация — не отказывайтесь от нее, от этого может зависеть жизнь Вашего ребенка. </w:t>
      </w:r>
    </w:p>
    <w:p w14:paraId="206E8A4B" w14:textId="77777777" w:rsidR="001D3888" w:rsidRPr="009C768D" w:rsidRDefault="001D3888" w:rsidP="009C768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9C768D">
        <w:rPr>
          <w:rFonts w:ascii="Times New Roman" w:hAnsi="Times New Roman" w:cs="Times New Roman"/>
        </w:rPr>
        <w:t xml:space="preserve">Полноценное и сбалансированное питание, обогащенное витаминами и микроэлементами, занятие спортом, закаливание организма способствуют устойчивости организма к инфекции. </w:t>
      </w:r>
    </w:p>
    <w:p w14:paraId="4BBC295A" w14:textId="77777777" w:rsidR="001D3888" w:rsidRPr="001D3888" w:rsidRDefault="001D3888" w:rsidP="009C768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68D">
        <w:rPr>
          <w:rFonts w:ascii="Times New Roman" w:hAnsi="Times New Roman" w:cs="Times New Roman"/>
          <w:sz w:val="24"/>
          <w:szCs w:val="24"/>
        </w:rPr>
        <w:t xml:space="preserve">Учитывая внезапное начало и тяжесть заболевания менингококковой инфекцией, необходимо при первых его признаках как можно </w:t>
      </w:r>
      <w:r w:rsidRPr="009C768D">
        <w:rPr>
          <w:rFonts w:ascii="Times New Roman" w:hAnsi="Times New Roman" w:cs="Times New Roman"/>
          <w:bCs/>
          <w:iCs/>
          <w:sz w:val="24"/>
          <w:szCs w:val="24"/>
        </w:rPr>
        <w:t xml:space="preserve">раньше </w:t>
      </w:r>
      <w:r w:rsidRPr="009C768D">
        <w:rPr>
          <w:rFonts w:ascii="Times New Roman" w:hAnsi="Times New Roman" w:cs="Times New Roman"/>
          <w:sz w:val="24"/>
          <w:szCs w:val="24"/>
        </w:rPr>
        <w:t>обратиться за помощью к врачу, от этого будут зависеть результаты успешного лечения и благоприятного исхода заболевания.</w:t>
      </w:r>
    </w:p>
    <w:sectPr w:rsidR="001D3888" w:rsidRPr="001D3888" w:rsidSect="009C768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88"/>
    <w:rsid w:val="00007387"/>
    <w:rsid w:val="00007CC0"/>
    <w:rsid w:val="00020290"/>
    <w:rsid w:val="00020CC4"/>
    <w:rsid w:val="00022D38"/>
    <w:rsid w:val="000230EE"/>
    <w:rsid w:val="000276AD"/>
    <w:rsid w:val="000431BA"/>
    <w:rsid w:val="000432EB"/>
    <w:rsid w:val="0006289D"/>
    <w:rsid w:val="0006296F"/>
    <w:rsid w:val="00067625"/>
    <w:rsid w:val="00090E98"/>
    <w:rsid w:val="00097457"/>
    <w:rsid w:val="000A158C"/>
    <w:rsid w:val="000A15EF"/>
    <w:rsid w:val="000B64C8"/>
    <w:rsid w:val="000B6B89"/>
    <w:rsid w:val="000C0304"/>
    <w:rsid w:val="000C1F50"/>
    <w:rsid w:val="000C25B7"/>
    <w:rsid w:val="000C26E7"/>
    <w:rsid w:val="000C4714"/>
    <w:rsid w:val="000D6629"/>
    <w:rsid w:val="000F6B97"/>
    <w:rsid w:val="000F71B0"/>
    <w:rsid w:val="001128E2"/>
    <w:rsid w:val="00113C80"/>
    <w:rsid w:val="001244BC"/>
    <w:rsid w:val="00132716"/>
    <w:rsid w:val="0013561F"/>
    <w:rsid w:val="00137814"/>
    <w:rsid w:val="00153FF3"/>
    <w:rsid w:val="00154527"/>
    <w:rsid w:val="00156B1D"/>
    <w:rsid w:val="00160B0F"/>
    <w:rsid w:val="00177336"/>
    <w:rsid w:val="00185F69"/>
    <w:rsid w:val="00186547"/>
    <w:rsid w:val="0019644E"/>
    <w:rsid w:val="001A3D88"/>
    <w:rsid w:val="001C598F"/>
    <w:rsid w:val="001C7D5C"/>
    <w:rsid w:val="001D03DD"/>
    <w:rsid w:val="001D3888"/>
    <w:rsid w:val="001E5510"/>
    <w:rsid w:val="00215C49"/>
    <w:rsid w:val="002340FA"/>
    <w:rsid w:val="0024579C"/>
    <w:rsid w:val="0025133B"/>
    <w:rsid w:val="00275505"/>
    <w:rsid w:val="002B4DDB"/>
    <w:rsid w:val="0030709A"/>
    <w:rsid w:val="00310A9E"/>
    <w:rsid w:val="00324FBC"/>
    <w:rsid w:val="0033163A"/>
    <w:rsid w:val="00334E29"/>
    <w:rsid w:val="00347E04"/>
    <w:rsid w:val="00362239"/>
    <w:rsid w:val="003817F4"/>
    <w:rsid w:val="0038239A"/>
    <w:rsid w:val="00386514"/>
    <w:rsid w:val="0039402B"/>
    <w:rsid w:val="00396B31"/>
    <w:rsid w:val="003B2201"/>
    <w:rsid w:val="003C0B73"/>
    <w:rsid w:val="003E57FC"/>
    <w:rsid w:val="003E745D"/>
    <w:rsid w:val="003F04ED"/>
    <w:rsid w:val="004130BE"/>
    <w:rsid w:val="00441290"/>
    <w:rsid w:val="00461061"/>
    <w:rsid w:val="004A06CD"/>
    <w:rsid w:val="004B0DEB"/>
    <w:rsid w:val="004B1CD9"/>
    <w:rsid w:val="004B31CE"/>
    <w:rsid w:val="004C41F9"/>
    <w:rsid w:val="004F54D2"/>
    <w:rsid w:val="00540AFE"/>
    <w:rsid w:val="00543484"/>
    <w:rsid w:val="00547EAE"/>
    <w:rsid w:val="005626E1"/>
    <w:rsid w:val="005666F6"/>
    <w:rsid w:val="00567D2B"/>
    <w:rsid w:val="00577D61"/>
    <w:rsid w:val="00582F15"/>
    <w:rsid w:val="005926C2"/>
    <w:rsid w:val="005D71F0"/>
    <w:rsid w:val="005F18C7"/>
    <w:rsid w:val="00622C18"/>
    <w:rsid w:val="00627F03"/>
    <w:rsid w:val="00635927"/>
    <w:rsid w:val="00647A84"/>
    <w:rsid w:val="006738FB"/>
    <w:rsid w:val="006758EE"/>
    <w:rsid w:val="00680340"/>
    <w:rsid w:val="006840A3"/>
    <w:rsid w:val="00691E35"/>
    <w:rsid w:val="006937FA"/>
    <w:rsid w:val="006C0FDB"/>
    <w:rsid w:val="006C423E"/>
    <w:rsid w:val="006F0A07"/>
    <w:rsid w:val="006F2DCC"/>
    <w:rsid w:val="006F56EC"/>
    <w:rsid w:val="0070039C"/>
    <w:rsid w:val="007105D3"/>
    <w:rsid w:val="00714094"/>
    <w:rsid w:val="007230F6"/>
    <w:rsid w:val="00731BE1"/>
    <w:rsid w:val="007708B5"/>
    <w:rsid w:val="00772393"/>
    <w:rsid w:val="007771BB"/>
    <w:rsid w:val="00777C31"/>
    <w:rsid w:val="007A25D0"/>
    <w:rsid w:val="007B11E8"/>
    <w:rsid w:val="007C0599"/>
    <w:rsid w:val="007C50A9"/>
    <w:rsid w:val="007F34FC"/>
    <w:rsid w:val="007F7381"/>
    <w:rsid w:val="0082136B"/>
    <w:rsid w:val="0084507C"/>
    <w:rsid w:val="008562A3"/>
    <w:rsid w:val="0088209A"/>
    <w:rsid w:val="00891FDF"/>
    <w:rsid w:val="008A3363"/>
    <w:rsid w:val="008A4129"/>
    <w:rsid w:val="008C7AD3"/>
    <w:rsid w:val="009041D4"/>
    <w:rsid w:val="00907941"/>
    <w:rsid w:val="00907CB0"/>
    <w:rsid w:val="00907F5A"/>
    <w:rsid w:val="00922724"/>
    <w:rsid w:val="00923F31"/>
    <w:rsid w:val="00924EF0"/>
    <w:rsid w:val="00934E63"/>
    <w:rsid w:val="00936801"/>
    <w:rsid w:val="009408FB"/>
    <w:rsid w:val="009750CA"/>
    <w:rsid w:val="00986884"/>
    <w:rsid w:val="009875E2"/>
    <w:rsid w:val="00994D1A"/>
    <w:rsid w:val="009A0707"/>
    <w:rsid w:val="009C768D"/>
    <w:rsid w:val="009D291A"/>
    <w:rsid w:val="009D5ED2"/>
    <w:rsid w:val="009D7BA8"/>
    <w:rsid w:val="00A128E8"/>
    <w:rsid w:val="00A23DA8"/>
    <w:rsid w:val="00A75B27"/>
    <w:rsid w:val="00A95150"/>
    <w:rsid w:val="00AB5AEE"/>
    <w:rsid w:val="00AE000B"/>
    <w:rsid w:val="00AF0962"/>
    <w:rsid w:val="00AF5893"/>
    <w:rsid w:val="00B32613"/>
    <w:rsid w:val="00B36B7B"/>
    <w:rsid w:val="00B5237C"/>
    <w:rsid w:val="00B5279B"/>
    <w:rsid w:val="00B62EE7"/>
    <w:rsid w:val="00B74449"/>
    <w:rsid w:val="00B83E78"/>
    <w:rsid w:val="00BA10B8"/>
    <w:rsid w:val="00BA18F7"/>
    <w:rsid w:val="00BA32E4"/>
    <w:rsid w:val="00BA53C5"/>
    <w:rsid w:val="00BB37FC"/>
    <w:rsid w:val="00BB3FF5"/>
    <w:rsid w:val="00BE0579"/>
    <w:rsid w:val="00BE3216"/>
    <w:rsid w:val="00BF3609"/>
    <w:rsid w:val="00C01716"/>
    <w:rsid w:val="00C03899"/>
    <w:rsid w:val="00C12B38"/>
    <w:rsid w:val="00C1389B"/>
    <w:rsid w:val="00C73789"/>
    <w:rsid w:val="00C74735"/>
    <w:rsid w:val="00C82C10"/>
    <w:rsid w:val="00C851C5"/>
    <w:rsid w:val="00CA7B5B"/>
    <w:rsid w:val="00CB5D68"/>
    <w:rsid w:val="00CB7999"/>
    <w:rsid w:val="00CE365A"/>
    <w:rsid w:val="00CE4EEA"/>
    <w:rsid w:val="00CF1980"/>
    <w:rsid w:val="00CF24CE"/>
    <w:rsid w:val="00CF4B17"/>
    <w:rsid w:val="00D0793B"/>
    <w:rsid w:val="00D36049"/>
    <w:rsid w:val="00D42EF8"/>
    <w:rsid w:val="00D825BB"/>
    <w:rsid w:val="00D906C1"/>
    <w:rsid w:val="00DA3C80"/>
    <w:rsid w:val="00DB16B5"/>
    <w:rsid w:val="00DB1E1C"/>
    <w:rsid w:val="00DE0E7D"/>
    <w:rsid w:val="00DF29B5"/>
    <w:rsid w:val="00E01B00"/>
    <w:rsid w:val="00E22809"/>
    <w:rsid w:val="00E259A5"/>
    <w:rsid w:val="00E25D61"/>
    <w:rsid w:val="00E34D43"/>
    <w:rsid w:val="00E4021B"/>
    <w:rsid w:val="00E62A37"/>
    <w:rsid w:val="00E66726"/>
    <w:rsid w:val="00E70386"/>
    <w:rsid w:val="00E74C71"/>
    <w:rsid w:val="00E85A41"/>
    <w:rsid w:val="00E94370"/>
    <w:rsid w:val="00EA1153"/>
    <w:rsid w:val="00EB02BF"/>
    <w:rsid w:val="00EB7EE9"/>
    <w:rsid w:val="00F064E2"/>
    <w:rsid w:val="00F15D8A"/>
    <w:rsid w:val="00F24160"/>
    <w:rsid w:val="00F35766"/>
    <w:rsid w:val="00F40191"/>
    <w:rsid w:val="00F62543"/>
    <w:rsid w:val="00F6657C"/>
    <w:rsid w:val="00F722EF"/>
    <w:rsid w:val="00F754C6"/>
    <w:rsid w:val="00F95B26"/>
    <w:rsid w:val="00FA4DDF"/>
    <w:rsid w:val="00FB59F3"/>
    <w:rsid w:val="00FB752D"/>
    <w:rsid w:val="00FC3656"/>
    <w:rsid w:val="00FD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C01B"/>
  <w15:docId w15:val="{B0E46E08-08E8-4B8C-962E-A90F9B90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388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NeoLink</dc:creator>
  <cp:lastModifiedBy>User</cp:lastModifiedBy>
  <cp:revision>2</cp:revision>
  <cp:lastPrinted>2023-01-26T11:47:00Z</cp:lastPrinted>
  <dcterms:created xsi:type="dcterms:W3CDTF">2023-01-27T11:18:00Z</dcterms:created>
  <dcterms:modified xsi:type="dcterms:W3CDTF">2023-01-27T11:18:00Z</dcterms:modified>
</cp:coreProperties>
</file>