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F3B1" w14:textId="265B365B" w:rsidR="00701570" w:rsidRPr="00870D6B" w:rsidRDefault="00701570" w:rsidP="00701570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70D6B">
        <w:rPr>
          <w:rFonts w:eastAsia="Times New Roman" w:cs="Times New Roman"/>
          <w:b/>
          <w:bCs/>
          <w:sz w:val="36"/>
          <w:szCs w:val="36"/>
        </w:rPr>
        <w:t>Куда обратиться за оказанием помощи</w:t>
      </w:r>
      <w:r w:rsidR="00C22584">
        <w:rPr>
          <w:rFonts w:eastAsia="Times New Roman" w:cs="Times New Roman"/>
          <w:b/>
          <w:bCs/>
          <w:sz w:val="36"/>
          <w:szCs w:val="36"/>
        </w:rPr>
        <w:t>?</w:t>
      </w:r>
    </w:p>
    <w:p w14:paraId="41C5BD78" w14:textId="77777777" w:rsidR="00701570" w:rsidRPr="00870D6B" w:rsidRDefault="00701570" w:rsidP="0070157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color w:val="FF0000"/>
          <w:sz w:val="24"/>
          <w:szCs w:val="24"/>
        </w:rPr>
        <w:t xml:space="preserve">В КАЖДОМ РАЙОННОМ ЦЕНТРЕ, В ТОМ ЧИСЛЕ В БЕШЕНКОВИСКОМ </w:t>
      </w:r>
      <w:r w:rsidR="00C45990" w:rsidRPr="00870D6B">
        <w:rPr>
          <w:rFonts w:eastAsia="Times New Roman" w:cs="Times New Roman"/>
          <w:b/>
          <w:bCs/>
          <w:color w:val="FF0000"/>
          <w:sz w:val="24"/>
          <w:szCs w:val="24"/>
        </w:rPr>
        <w:t xml:space="preserve">РАЙОНЕ, </w:t>
      </w:r>
      <w:r w:rsidRPr="00870D6B">
        <w:rPr>
          <w:rFonts w:eastAsia="Times New Roman" w:cs="Times New Roman"/>
          <w:b/>
          <w:bCs/>
          <w:color w:val="FF0000"/>
          <w:sz w:val="24"/>
          <w:szCs w:val="24"/>
        </w:rPr>
        <w:t>ИМЕЮТСЯ ГОСУДАРСТВЕННЫЕ И НЕГОСУДАРСТВЕННЫЕ ОРГАНИЗАЦИИ И УЧРЕЖДЕНИЯ, В КОТОРЫЕ, ОКАЗАВШИСЬ В СИТУАЦИИ ДОМАШНЕГО НАСИЛИЯ, МОЖНО ОБРАТИТЬСЯ ЗА ОКАЗАНИЕМ ПОМОЩИ.</w:t>
      </w:r>
    </w:p>
    <w:p w14:paraId="5A027B49" w14:textId="77777777" w:rsidR="00701570" w:rsidRPr="00870D6B" w:rsidRDefault="00701570" w:rsidP="0070157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ЭТИ УЧРЕЖДЕНИЯ И ОРГАНИЗАЦИИ ИМЕЮТ РАЗЛИЧНУЮ СПЕЦИФИКУ И СВОИ ПОЛНОМОЧИЯ ПО ВОПРОСУ ОКАЗАНИЯ ПОМОЩИ ЖЕРТВАМ ДОМАШНЕГО НАСИЛИЯ.</w:t>
      </w:r>
    </w:p>
    <w:p w14:paraId="2C407F6E" w14:textId="77777777" w:rsidR="00701570" w:rsidRPr="00870D6B" w:rsidRDefault="00701570" w:rsidP="0070157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 </w:t>
      </w:r>
    </w:p>
    <w:p w14:paraId="4165659E" w14:textId="77777777" w:rsidR="00701570" w:rsidRPr="00870D6B" w:rsidRDefault="00701570" w:rsidP="0070157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i/>
          <w:iCs/>
          <w:sz w:val="24"/>
          <w:szCs w:val="24"/>
        </w:rPr>
        <w:t xml:space="preserve">ЕСЛИ ВЫ СТАЛИ ЖЕРТВОЙ ИЛИ СВИДЕТЕЛЕМ ДОМАШНЕГО НАСИЛИЯ, </w:t>
      </w:r>
    </w:p>
    <w:p w14:paraId="69F84340" w14:textId="77777777" w:rsidR="00701570" w:rsidRPr="00870D6B" w:rsidRDefault="00701570" w:rsidP="0070157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i/>
          <w:iCs/>
          <w:sz w:val="24"/>
          <w:szCs w:val="24"/>
        </w:rPr>
        <w:t xml:space="preserve">ЕСЛИ ВЫ НЕ ЗНАЕТЕ, КАК ПОСТУПИТЬ В СЛОЖИВШЕЙСЯ СИТУАЦИИ, </w:t>
      </w:r>
    </w:p>
    <w:p w14:paraId="7438DAD1" w14:textId="77777777" w:rsidR="00701570" w:rsidRPr="00870D6B" w:rsidRDefault="00701570" w:rsidP="0070157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i/>
          <w:iCs/>
          <w:sz w:val="24"/>
          <w:szCs w:val="24"/>
        </w:rPr>
        <w:t xml:space="preserve">ЕСЛИ У ВАС ВОЗНИКЛИ ВОПРОСЫ ПО ДАННОЙ ПРОБЛЕМЕ, </w:t>
      </w:r>
    </w:p>
    <w:p w14:paraId="442F8BB2" w14:textId="77777777" w:rsidR="00701570" w:rsidRPr="00870D6B" w:rsidRDefault="00701570" w:rsidP="0070157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i/>
          <w:iCs/>
          <w:sz w:val="24"/>
          <w:szCs w:val="24"/>
        </w:rPr>
        <w:t> </w:t>
      </w:r>
    </w:p>
    <w:p w14:paraId="6F0F0A98" w14:textId="77777777" w:rsidR="00701570" w:rsidRPr="00EF701F" w:rsidRDefault="00701570" w:rsidP="00EF701F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 w:rsidRPr="00EF701F">
        <w:rPr>
          <w:rFonts w:eastAsia="Times New Roman" w:cs="Times New Roman"/>
          <w:b/>
          <w:bCs/>
          <w:i/>
          <w:iCs/>
          <w:color w:val="FF0000"/>
          <w:sz w:val="34"/>
          <w:szCs w:val="34"/>
        </w:rPr>
        <w:t>ВЫ МОЖЕТЕ ОБРАТИТЬСЯ В</w:t>
      </w:r>
    </w:p>
    <w:p w14:paraId="73D6B336" w14:textId="7956A419" w:rsidR="00C22584" w:rsidRPr="00EF701F" w:rsidRDefault="00701570" w:rsidP="00EF701F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</w:pPr>
      <w:r w:rsidRPr="00EF701F"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  <w:t>ОТДЕЛ ВНУТРЕННИХ ДЕЛ БЕШЕНКОВИЧСКОГО РАЙИСПОЛКОМА</w:t>
      </w:r>
    </w:p>
    <w:p w14:paraId="33632CA6" w14:textId="20F86210" w:rsidR="00701570" w:rsidRPr="00C22584" w:rsidRDefault="00701570" w:rsidP="00C22584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по адресу:</w:t>
      </w:r>
    </w:p>
    <w:p w14:paraId="7EB4BCE2" w14:textId="77777777" w:rsidR="00701570" w:rsidRPr="00870D6B" w:rsidRDefault="00701570" w:rsidP="00C2258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г.п. Бешенковичи, ул. Школьная, д. 11 </w:t>
      </w:r>
    </w:p>
    <w:p w14:paraId="76BF2F79" w14:textId="77777777" w:rsidR="00701570" w:rsidRPr="00870D6B" w:rsidRDefault="00701570" w:rsidP="00C2258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либо позвонить</w:t>
      </w:r>
    </w:p>
    <w:p w14:paraId="1F8D1B16" w14:textId="77777777" w:rsidR="00701570" w:rsidRPr="00870D6B" w:rsidRDefault="00701570" w:rsidP="00C2258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на телефон круглосуточной дежурной службы РОВД</w:t>
      </w:r>
    </w:p>
    <w:p w14:paraId="0354E4A7" w14:textId="4D80C08E" w:rsidR="00701570" w:rsidRDefault="00701570" w:rsidP="00C22584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34"/>
          <w:szCs w:val="34"/>
        </w:rPr>
      </w:pPr>
      <w:r w:rsidRPr="00870D6B">
        <w:rPr>
          <w:rFonts w:eastAsia="Times New Roman" w:cs="Times New Roman"/>
          <w:b/>
          <w:bCs/>
          <w:sz w:val="34"/>
          <w:szCs w:val="34"/>
        </w:rPr>
        <w:t>102</w:t>
      </w:r>
    </w:p>
    <w:p w14:paraId="5F67DE6D" w14:textId="77777777" w:rsidR="000117B8" w:rsidRPr="00870D6B" w:rsidRDefault="000117B8" w:rsidP="00C22584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0D14F5F8" w14:textId="77777777" w:rsidR="000117B8" w:rsidRDefault="00701570" w:rsidP="000117B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 </w:t>
      </w:r>
      <w:r w:rsidRPr="00EF701F">
        <w:rPr>
          <w:rFonts w:eastAsia="Times New Roman" w:cs="Times New Roman"/>
          <w:b/>
          <w:bCs/>
          <w:i/>
          <w:iCs/>
          <w:color w:val="FF0000"/>
          <w:sz w:val="34"/>
          <w:szCs w:val="34"/>
        </w:rPr>
        <w:t>ВЫ МОЖЕТЕ ОБРАТИТЬСЯ В</w:t>
      </w:r>
    </w:p>
    <w:p w14:paraId="4547D6F7" w14:textId="751A4D50" w:rsidR="00701570" w:rsidRPr="000117B8" w:rsidRDefault="00701570" w:rsidP="000117B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F701F"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  <w:t xml:space="preserve">ГОСУДАРСТВЕННОЕ УЧРЕЖДЕНИЕ </w:t>
      </w:r>
    </w:p>
    <w:p w14:paraId="7CC072B5" w14:textId="35B4FB81" w:rsidR="00701570" w:rsidRPr="000117B8" w:rsidRDefault="00701570" w:rsidP="000117B8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</w:pPr>
      <w:r w:rsidRPr="00EF701F"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  <w:t>«ТЕРРИТОРИАЛЬНЫЙ ЦЕНТР СОЦИАЛЬНОГО ОБСЛУЖИВАНИЯ НАСЕЛЕНИЯ БЕШЕНКОВИЧСКОГО РАЙОНА»</w:t>
      </w:r>
    </w:p>
    <w:p w14:paraId="7FF06CC9" w14:textId="16345B05" w:rsidR="00701570" w:rsidRPr="00870D6B" w:rsidRDefault="00701570" w:rsidP="00C2258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 </w:t>
      </w:r>
      <w:r w:rsidRPr="00870D6B">
        <w:rPr>
          <w:rFonts w:eastAsia="Times New Roman" w:cs="Times New Roman"/>
          <w:b/>
          <w:bCs/>
          <w:sz w:val="24"/>
          <w:szCs w:val="24"/>
        </w:rPr>
        <w:t>по адресу:</w:t>
      </w:r>
    </w:p>
    <w:p w14:paraId="458A596C" w14:textId="77777777" w:rsidR="00701570" w:rsidRPr="00870D6B" w:rsidRDefault="00701570" w:rsidP="00C2258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г.п. Бешенковичи, ул. Свободы, д. 42 А</w:t>
      </w:r>
    </w:p>
    <w:p w14:paraId="67956E8E" w14:textId="6672195E" w:rsidR="00701570" w:rsidRDefault="00701570" w:rsidP="00C2258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либо</w:t>
      </w:r>
    </w:p>
    <w:p w14:paraId="4A82616A" w14:textId="77777777" w:rsidR="00EF701F" w:rsidRPr="00870D6B" w:rsidRDefault="00EF701F" w:rsidP="00EF701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экстренную психологическую помощь</w:t>
      </w:r>
    </w:p>
    <w:p w14:paraId="4C9A034C" w14:textId="77777777" w:rsidR="000117B8" w:rsidRDefault="00EF701F" w:rsidP="000117B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по телефону:</w:t>
      </w:r>
    </w:p>
    <w:p w14:paraId="5DC72BE1" w14:textId="4B7D4CCE" w:rsidR="000117B8" w:rsidRDefault="000117B8" w:rsidP="000117B8">
      <w:pPr>
        <w:spacing w:after="0" w:line="240" w:lineRule="auto"/>
        <w:jc w:val="center"/>
        <w:rPr>
          <w:rFonts w:eastAsia="Times New Roman" w:cs="Times New Roman"/>
          <w:b/>
          <w:bCs/>
          <w:sz w:val="34"/>
          <w:szCs w:val="34"/>
        </w:rPr>
      </w:pPr>
      <w:r w:rsidRPr="00870D6B">
        <w:rPr>
          <w:rFonts w:eastAsia="Times New Roman" w:cs="Times New Roman"/>
          <w:b/>
          <w:bCs/>
          <w:sz w:val="34"/>
          <w:szCs w:val="34"/>
        </w:rPr>
        <w:t>8(02131)6</w:t>
      </w:r>
      <w:r>
        <w:rPr>
          <w:rFonts w:eastAsia="Times New Roman" w:cs="Times New Roman"/>
          <w:b/>
          <w:bCs/>
          <w:sz w:val="34"/>
          <w:szCs w:val="34"/>
        </w:rPr>
        <w:t xml:space="preserve"> </w:t>
      </w:r>
      <w:r w:rsidRPr="00870D6B">
        <w:rPr>
          <w:rFonts w:eastAsia="Times New Roman" w:cs="Times New Roman"/>
          <w:b/>
          <w:bCs/>
          <w:sz w:val="34"/>
          <w:szCs w:val="34"/>
        </w:rPr>
        <w:t>63</w:t>
      </w:r>
      <w:r>
        <w:rPr>
          <w:rFonts w:eastAsia="Times New Roman" w:cs="Times New Roman"/>
          <w:b/>
          <w:bCs/>
          <w:sz w:val="34"/>
          <w:szCs w:val="34"/>
        </w:rPr>
        <w:t xml:space="preserve"> </w:t>
      </w:r>
      <w:r w:rsidRPr="00870D6B">
        <w:rPr>
          <w:rFonts w:eastAsia="Times New Roman" w:cs="Times New Roman"/>
          <w:b/>
          <w:bCs/>
          <w:sz w:val="34"/>
          <w:szCs w:val="34"/>
        </w:rPr>
        <w:t>96</w:t>
      </w:r>
    </w:p>
    <w:p w14:paraId="20F85EA5" w14:textId="77777777" w:rsidR="000117B8" w:rsidRPr="000117B8" w:rsidRDefault="000117B8" w:rsidP="000117B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ABF341F" w14:textId="57F49A10" w:rsidR="00701570" w:rsidRPr="00870D6B" w:rsidRDefault="00701570" w:rsidP="000117B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 xml:space="preserve">получить консультационно-информационную помощь </w:t>
      </w:r>
    </w:p>
    <w:p w14:paraId="75074CA8" w14:textId="77777777" w:rsidR="000117B8" w:rsidRDefault="00701570" w:rsidP="000117B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по телефону:</w:t>
      </w:r>
    </w:p>
    <w:p w14:paraId="1038D664" w14:textId="7B215216" w:rsidR="00701570" w:rsidRDefault="00701570" w:rsidP="000117B8">
      <w:pPr>
        <w:spacing w:after="0" w:line="240" w:lineRule="auto"/>
        <w:jc w:val="center"/>
        <w:rPr>
          <w:rFonts w:eastAsia="Times New Roman" w:cs="Times New Roman"/>
          <w:b/>
          <w:bCs/>
          <w:sz w:val="34"/>
          <w:szCs w:val="34"/>
        </w:rPr>
      </w:pPr>
      <w:r w:rsidRPr="00870D6B">
        <w:rPr>
          <w:rFonts w:eastAsia="Times New Roman" w:cs="Times New Roman"/>
          <w:b/>
          <w:bCs/>
          <w:sz w:val="34"/>
          <w:szCs w:val="34"/>
        </w:rPr>
        <w:t>8(02131)6</w:t>
      </w:r>
      <w:r w:rsidR="00C22584">
        <w:rPr>
          <w:rFonts w:eastAsia="Times New Roman" w:cs="Times New Roman"/>
          <w:b/>
          <w:bCs/>
          <w:sz w:val="34"/>
          <w:szCs w:val="34"/>
        </w:rPr>
        <w:t xml:space="preserve"> </w:t>
      </w:r>
      <w:r w:rsidRPr="00870D6B">
        <w:rPr>
          <w:rFonts w:eastAsia="Times New Roman" w:cs="Times New Roman"/>
          <w:b/>
          <w:bCs/>
          <w:sz w:val="34"/>
          <w:szCs w:val="34"/>
        </w:rPr>
        <w:t>63</w:t>
      </w:r>
      <w:r w:rsidR="00C22584">
        <w:rPr>
          <w:rFonts w:eastAsia="Times New Roman" w:cs="Times New Roman"/>
          <w:b/>
          <w:bCs/>
          <w:sz w:val="34"/>
          <w:szCs w:val="34"/>
        </w:rPr>
        <w:t xml:space="preserve"> </w:t>
      </w:r>
      <w:r w:rsidRPr="00870D6B">
        <w:rPr>
          <w:rFonts w:eastAsia="Times New Roman" w:cs="Times New Roman"/>
          <w:b/>
          <w:bCs/>
          <w:sz w:val="34"/>
          <w:szCs w:val="34"/>
        </w:rPr>
        <w:t>96</w:t>
      </w:r>
    </w:p>
    <w:p w14:paraId="4DDEE639" w14:textId="77777777" w:rsidR="000117B8" w:rsidRPr="00870D6B" w:rsidRDefault="000117B8" w:rsidP="000117B8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В Центре работают психолог, специалист по социальной работе, юрист, которые помогут разобраться в сложившейся ситуации.</w:t>
      </w:r>
    </w:p>
    <w:p w14:paraId="4857081C" w14:textId="77777777" w:rsidR="000117B8" w:rsidRPr="00870D6B" w:rsidRDefault="000117B8" w:rsidP="000117B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332E2113" w14:textId="08CA9F0D" w:rsidR="00966BEC" w:rsidRPr="009E7450" w:rsidRDefault="00701570" w:rsidP="009E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lastRenderedPageBreak/>
        <w:t> </w:t>
      </w:r>
      <w:r w:rsidR="009E7450">
        <w:rPr>
          <w:rFonts w:eastAsia="Times New Roman" w:cs="Times New Roman"/>
          <w:sz w:val="24"/>
          <w:szCs w:val="24"/>
        </w:rPr>
        <w:tab/>
      </w:r>
      <w:r w:rsidRPr="00870D6B">
        <w:rPr>
          <w:rFonts w:eastAsia="Times New Roman" w:cs="Times New Roman"/>
          <w:b/>
          <w:i/>
          <w:iCs/>
          <w:color w:val="002060"/>
          <w:sz w:val="28"/>
          <w:szCs w:val="28"/>
        </w:rPr>
        <w:t>При госуд</w:t>
      </w:r>
      <w:r w:rsidR="00966BEC" w:rsidRPr="00870D6B">
        <w:rPr>
          <w:rFonts w:eastAsia="Times New Roman" w:cs="Times New Roman"/>
          <w:b/>
          <w:i/>
          <w:iCs/>
          <w:color w:val="002060"/>
          <w:sz w:val="28"/>
          <w:szCs w:val="28"/>
        </w:rPr>
        <w:t>арственном учреждении «</w:t>
      </w:r>
      <w:r w:rsidRPr="00870D6B">
        <w:rPr>
          <w:rFonts w:eastAsia="Times New Roman" w:cs="Times New Roman"/>
          <w:b/>
          <w:i/>
          <w:iCs/>
          <w:color w:val="002060"/>
          <w:sz w:val="28"/>
          <w:szCs w:val="28"/>
        </w:rPr>
        <w:t>Территориальный центр социального обслуживания населения</w:t>
      </w:r>
      <w:r w:rsidR="001D394E" w:rsidRPr="00870D6B">
        <w:rPr>
          <w:rFonts w:eastAsia="Times New Roman" w:cs="Times New Roman"/>
          <w:b/>
          <w:i/>
          <w:iCs/>
          <w:color w:val="002060"/>
          <w:sz w:val="28"/>
          <w:szCs w:val="28"/>
        </w:rPr>
        <w:t xml:space="preserve"> Бешенковичского рай</w:t>
      </w:r>
      <w:r w:rsidR="000117B8">
        <w:rPr>
          <w:rFonts w:eastAsia="Times New Roman" w:cs="Times New Roman"/>
          <w:b/>
          <w:i/>
          <w:iCs/>
          <w:color w:val="002060"/>
          <w:sz w:val="28"/>
          <w:szCs w:val="28"/>
        </w:rPr>
        <w:t>она</w:t>
      </w:r>
      <w:r w:rsidRPr="00870D6B">
        <w:rPr>
          <w:rFonts w:eastAsia="Times New Roman" w:cs="Times New Roman"/>
          <w:b/>
          <w:i/>
          <w:iCs/>
          <w:color w:val="002060"/>
          <w:sz w:val="28"/>
          <w:szCs w:val="28"/>
        </w:rPr>
        <w:t>» функционирует </w:t>
      </w:r>
      <w:r w:rsidRPr="00870D6B">
        <w:rPr>
          <w:rFonts w:eastAsia="Times New Roman" w:cs="Times New Roman"/>
          <w:b/>
          <w:bCs/>
          <w:i/>
          <w:iCs/>
          <w:color w:val="002060"/>
          <w:sz w:val="28"/>
          <w:szCs w:val="28"/>
        </w:rPr>
        <w:t>«кризисная» комната</w:t>
      </w:r>
      <w:r w:rsidR="00966BEC" w:rsidRPr="00870D6B">
        <w:rPr>
          <w:rFonts w:eastAsia="Times New Roman" w:cs="Times New Roman"/>
          <w:b/>
          <w:bCs/>
          <w:i/>
          <w:iCs/>
          <w:color w:val="002060"/>
          <w:sz w:val="28"/>
          <w:szCs w:val="28"/>
        </w:rPr>
        <w:t>»</w:t>
      </w:r>
      <w:r w:rsidR="00302E6D">
        <w:rPr>
          <w:rFonts w:eastAsia="Times New Roman" w:cs="Times New Roman"/>
          <w:b/>
          <w:bCs/>
          <w:i/>
          <w:iCs/>
          <w:color w:val="002060"/>
          <w:sz w:val="28"/>
          <w:szCs w:val="28"/>
        </w:rPr>
        <w:t xml:space="preserve"> для жертв домашнего насилия.</w:t>
      </w:r>
    </w:p>
    <w:p w14:paraId="0BB7AE79" w14:textId="1A2216BD" w:rsidR="00966BEC" w:rsidRPr="00870D6B" w:rsidRDefault="00966BEC" w:rsidP="009E745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bCs/>
          <w:sz w:val="32"/>
          <w:szCs w:val="32"/>
        </w:rPr>
      </w:pPr>
      <w:r w:rsidRPr="00870D6B">
        <w:rPr>
          <w:rFonts w:eastAsia="Times New Roman" w:cs="Times New Roman"/>
          <w:bCs/>
          <w:sz w:val="32"/>
          <w:szCs w:val="32"/>
        </w:rPr>
        <w:t xml:space="preserve">«Кризисная» комната – это специально оборудованное помещение, в котором созданы необходимые условия для безопасного проживания тех, кто оказался в тяжелой жизненной ситуации. Работает она по круглосуточному режиму и рассчитана на 2 места. </w:t>
      </w:r>
    </w:p>
    <w:p w14:paraId="4F1EFEB4" w14:textId="77777777" w:rsidR="00302E6D" w:rsidRPr="00302E6D" w:rsidRDefault="00966BEC" w:rsidP="00302E6D">
      <w:pPr>
        <w:spacing w:after="0" w:line="240" w:lineRule="auto"/>
        <w:ind w:firstLine="708"/>
        <w:jc w:val="both"/>
        <w:rPr>
          <w:rFonts w:eastAsia="Times New Roman" w:cs="Times New Roman"/>
          <w:b/>
          <w:sz w:val="32"/>
          <w:szCs w:val="32"/>
        </w:rPr>
      </w:pPr>
      <w:r w:rsidRPr="00302E6D">
        <w:rPr>
          <w:rFonts w:eastAsia="Times New Roman" w:cs="Times New Roman"/>
          <w:b/>
          <w:sz w:val="32"/>
          <w:szCs w:val="32"/>
        </w:rPr>
        <w:t>Куда звонить, приходить человеку в случае необходимости?</w:t>
      </w:r>
    </w:p>
    <w:p w14:paraId="7BD453EB" w14:textId="77777777" w:rsidR="00302E6D" w:rsidRDefault="00302E6D" w:rsidP="00302E6D">
      <w:pPr>
        <w:spacing w:after="0" w:line="240" w:lineRule="auto"/>
        <w:ind w:firstLine="708"/>
        <w:jc w:val="both"/>
        <w:rPr>
          <w:rFonts w:eastAsia="Times New Roman" w:cs="Times New Roman"/>
          <w:b/>
          <w:sz w:val="32"/>
          <w:szCs w:val="32"/>
        </w:rPr>
      </w:pPr>
    </w:p>
    <w:p w14:paraId="091E1D93" w14:textId="4A0D5074" w:rsidR="00302E6D" w:rsidRPr="00302E6D" w:rsidRDefault="00966BEC" w:rsidP="00302E6D">
      <w:pPr>
        <w:spacing w:after="0" w:line="240" w:lineRule="auto"/>
        <w:ind w:firstLine="708"/>
        <w:jc w:val="both"/>
        <w:rPr>
          <w:rFonts w:eastAsia="Times New Roman" w:cs="Times New Roman"/>
          <w:b/>
          <w:sz w:val="32"/>
          <w:szCs w:val="32"/>
        </w:rPr>
      </w:pPr>
      <w:r w:rsidRPr="00302E6D">
        <w:rPr>
          <w:rFonts w:eastAsia="Times New Roman" w:cs="Times New Roman"/>
          <w:b/>
          <w:sz w:val="32"/>
          <w:szCs w:val="32"/>
        </w:rPr>
        <w:t>По вопросам определения в «кризисную» комнату нужно обращаться по телефонам:</w:t>
      </w:r>
    </w:p>
    <w:p w14:paraId="3F39605E" w14:textId="77777777" w:rsidR="00966BEC" w:rsidRPr="00302E6D" w:rsidRDefault="00966BEC" w:rsidP="00302E6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302E6D">
        <w:rPr>
          <w:rFonts w:eastAsia="Times New Roman" w:cs="Times New Roman"/>
          <w:b/>
          <w:sz w:val="32"/>
          <w:szCs w:val="32"/>
        </w:rPr>
        <w:t>8 (02131) 6-63-96 (в рабочее время);</w:t>
      </w:r>
    </w:p>
    <w:p w14:paraId="1732D0AA" w14:textId="77777777" w:rsidR="00966BEC" w:rsidRPr="00302E6D" w:rsidRDefault="00966BEC" w:rsidP="00302E6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302E6D">
        <w:rPr>
          <w:rFonts w:eastAsia="Times New Roman" w:cs="Times New Roman"/>
          <w:b/>
          <w:sz w:val="32"/>
          <w:szCs w:val="32"/>
        </w:rPr>
        <w:t>8 (02131) 6-40-36 (круглосуточно).</w:t>
      </w:r>
    </w:p>
    <w:p w14:paraId="137BCD6C" w14:textId="3201EF22" w:rsidR="00966BEC" w:rsidRPr="00870D6B" w:rsidRDefault="00966BEC" w:rsidP="009E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32"/>
          <w:szCs w:val="32"/>
        </w:rPr>
      </w:pPr>
      <w:r w:rsidRPr="00870D6B">
        <w:rPr>
          <w:rFonts w:eastAsia="Times New Roman" w:cs="Times New Roman"/>
          <w:bCs/>
          <w:sz w:val="32"/>
          <w:szCs w:val="32"/>
        </w:rPr>
        <w:t xml:space="preserve">Обратите внимание, услуга временного приюта оказывается гражданам старше 18 лет и семьям с детьми по месту обращения, независимо от их места регистрации или места жительства. При нежелании искать помощи в своем районе человек может попросить ее в других региона. </w:t>
      </w:r>
    </w:p>
    <w:p w14:paraId="0F845C8A" w14:textId="77777777" w:rsidR="00966BEC" w:rsidRPr="00870D6B" w:rsidRDefault="00966BEC" w:rsidP="009E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32"/>
          <w:szCs w:val="32"/>
        </w:rPr>
      </w:pPr>
      <w:r w:rsidRPr="00870D6B">
        <w:rPr>
          <w:rFonts w:eastAsia="Times New Roman" w:cs="Times New Roman"/>
          <w:bCs/>
          <w:sz w:val="32"/>
          <w:szCs w:val="32"/>
        </w:rPr>
        <w:t>Телефоны «кризисных» комнат соседних районов:</w:t>
      </w:r>
    </w:p>
    <w:p w14:paraId="63DEC55D" w14:textId="2BBDAB23" w:rsidR="00966BEC" w:rsidRPr="00870D6B" w:rsidRDefault="00966BEC" w:rsidP="009E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32"/>
          <w:szCs w:val="32"/>
        </w:rPr>
      </w:pPr>
      <w:r w:rsidRPr="00870D6B">
        <w:rPr>
          <w:rFonts w:eastAsia="Times New Roman" w:cs="Times New Roman"/>
          <w:bCs/>
          <w:sz w:val="32"/>
          <w:szCs w:val="32"/>
        </w:rPr>
        <w:t>Шумилинский -</w:t>
      </w:r>
      <w:r w:rsidR="00C22584">
        <w:rPr>
          <w:rFonts w:eastAsia="Times New Roman" w:cs="Times New Roman"/>
          <w:bCs/>
          <w:sz w:val="32"/>
          <w:szCs w:val="32"/>
        </w:rPr>
        <w:t xml:space="preserve"> </w:t>
      </w:r>
      <w:r w:rsidRPr="00870D6B">
        <w:rPr>
          <w:rFonts w:eastAsia="Times New Roman" w:cs="Times New Roman"/>
          <w:bCs/>
          <w:sz w:val="32"/>
          <w:szCs w:val="32"/>
        </w:rPr>
        <w:t>8 (02139) 5-71-95, 5-58-07, 5-58-06, 8-029-213-56-14;</w:t>
      </w:r>
    </w:p>
    <w:p w14:paraId="74467991" w14:textId="43D54CD2" w:rsidR="00966BEC" w:rsidRPr="00870D6B" w:rsidRDefault="00966BEC" w:rsidP="009E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32"/>
          <w:szCs w:val="32"/>
        </w:rPr>
      </w:pPr>
      <w:r w:rsidRPr="00870D6B">
        <w:rPr>
          <w:rFonts w:eastAsia="Times New Roman" w:cs="Times New Roman"/>
          <w:bCs/>
          <w:sz w:val="32"/>
          <w:szCs w:val="32"/>
        </w:rPr>
        <w:t>Сенненский - 8 (02135) 5-19-44 (в дневное время), 8 (02135) 5-11-97 (круглосуточно);</w:t>
      </w:r>
    </w:p>
    <w:p w14:paraId="4EB2A862" w14:textId="3353A939" w:rsidR="00966BEC" w:rsidRPr="00870D6B" w:rsidRDefault="00966BEC" w:rsidP="009E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32"/>
          <w:szCs w:val="32"/>
        </w:rPr>
      </w:pPr>
      <w:r w:rsidRPr="00870D6B">
        <w:rPr>
          <w:rFonts w:eastAsia="Times New Roman" w:cs="Times New Roman"/>
          <w:bCs/>
          <w:sz w:val="32"/>
          <w:szCs w:val="32"/>
        </w:rPr>
        <w:t>Чашникский -</w:t>
      </w:r>
      <w:r w:rsidR="00C22584">
        <w:rPr>
          <w:rFonts w:eastAsia="Times New Roman" w:cs="Times New Roman"/>
          <w:bCs/>
          <w:sz w:val="32"/>
          <w:szCs w:val="32"/>
        </w:rPr>
        <w:t xml:space="preserve"> </w:t>
      </w:r>
      <w:r w:rsidRPr="00870D6B">
        <w:rPr>
          <w:rFonts w:eastAsia="Times New Roman" w:cs="Times New Roman"/>
          <w:bCs/>
          <w:sz w:val="32"/>
          <w:szCs w:val="32"/>
        </w:rPr>
        <w:t>8 (02133) 6-10-23 (в дневное время), 8029-819-15-74, 8029-546-81-41 (круглосуточно);</w:t>
      </w:r>
    </w:p>
    <w:p w14:paraId="36F2A96B" w14:textId="2B8FB9BD" w:rsidR="00966BEC" w:rsidRPr="00870D6B" w:rsidRDefault="00966BEC" w:rsidP="009E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32"/>
          <w:szCs w:val="32"/>
        </w:rPr>
      </w:pPr>
      <w:r w:rsidRPr="00870D6B">
        <w:rPr>
          <w:rFonts w:eastAsia="Times New Roman" w:cs="Times New Roman"/>
          <w:bCs/>
          <w:sz w:val="32"/>
          <w:szCs w:val="32"/>
        </w:rPr>
        <w:t>Лепельский - 8 (02132) 3-49-20, 3-49-41, 6-62-60 (круглосуточно);</w:t>
      </w:r>
    </w:p>
    <w:p w14:paraId="165A4457" w14:textId="77777777" w:rsidR="00966BEC" w:rsidRPr="00870D6B" w:rsidRDefault="00966BEC" w:rsidP="009E745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32"/>
          <w:szCs w:val="32"/>
        </w:rPr>
      </w:pPr>
      <w:r w:rsidRPr="00870D6B">
        <w:rPr>
          <w:rFonts w:eastAsia="Times New Roman" w:cs="Times New Roman"/>
          <w:bCs/>
          <w:sz w:val="32"/>
          <w:szCs w:val="32"/>
        </w:rPr>
        <w:t>Витебский -- 8 (0212) 26-72-87, 8029-751-93-90 (в дневное время), 8029-751-93-90 (ночное время).</w:t>
      </w:r>
    </w:p>
    <w:p w14:paraId="5E2904FF" w14:textId="32B3D4C4" w:rsidR="00302E6D" w:rsidRDefault="00701570" w:rsidP="00302E6D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32"/>
          <w:szCs w:val="32"/>
        </w:rPr>
      </w:pPr>
      <w:r w:rsidRPr="009E7450">
        <w:rPr>
          <w:rFonts w:eastAsia="Times New Roman" w:cs="Times New Roman"/>
          <w:b/>
          <w:bCs/>
          <w:sz w:val="32"/>
          <w:szCs w:val="32"/>
        </w:rPr>
        <w:t xml:space="preserve">Ответственным за организацию деятельности по оказанию помощи гражданам, пострадавшим от домашнего насилия, в </w:t>
      </w:r>
      <w:r w:rsidR="00EF701F">
        <w:rPr>
          <w:rFonts w:eastAsia="Times New Roman" w:cs="Times New Roman"/>
          <w:b/>
          <w:bCs/>
          <w:sz w:val="32"/>
          <w:szCs w:val="32"/>
        </w:rPr>
        <w:t xml:space="preserve">государственном учреждении </w:t>
      </w:r>
      <w:r w:rsidR="00A8794E" w:rsidRPr="009E7450">
        <w:rPr>
          <w:rFonts w:eastAsia="Times New Roman" w:cs="Times New Roman"/>
          <w:b/>
          <w:bCs/>
          <w:sz w:val="32"/>
          <w:szCs w:val="32"/>
        </w:rPr>
        <w:t>«Т</w:t>
      </w:r>
      <w:r w:rsidRPr="009E7450">
        <w:rPr>
          <w:rFonts w:eastAsia="Times New Roman" w:cs="Times New Roman"/>
          <w:b/>
          <w:bCs/>
          <w:sz w:val="32"/>
          <w:szCs w:val="32"/>
        </w:rPr>
        <w:t>ерриториальный центр социального обслуживания населения</w:t>
      </w:r>
      <w:r w:rsidR="00A8794E" w:rsidRPr="009E7450">
        <w:rPr>
          <w:rFonts w:eastAsia="Times New Roman" w:cs="Times New Roman"/>
          <w:b/>
          <w:bCs/>
          <w:sz w:val="32"/>
          <w:szCs w:val="32"/>
        </w:rPr>
        <w:t xml:space="preserve"> Бешенековичского района</w:t>
      </w:r>
      <w:r w:rsidRPr="009E7450">
        <w:rPr>
          <w:rFonts w:eastAsia="Times New Roman" w:cs="Times New Roman"/>
          <w:b/>
          <w:bCs/>
          <w:sz w:val="32"/>
          <w:szCs w:val="32"/>
        </w:rPr>
        <w:t xml:space="preserve">» </w:t>
      </w:r>
      <w:r w:rsidR="00EF701F">
        <w:rPr>
          <w:rFonts w:eastAsia="Times New Roman" w:cs="Times New Roman"/>
          <w:b/>
          <w:bCs/>
          <w:sz w:val="32"/>
          <w:szCs w:val="32"/>
        </w:rPr>
        <w:t xml:space="preserve">является </w:t>
      </w:r>
      <w:r w:rsidRPr="009E7450">
        <w:rPr>
          <w:rFonts w:eastAsia="Times New Roman" w:cs="Times New Roman"/>
          <w:b/>
          <w:bCs/>
          <w:sz w:val="32"/>
          <w:szCs w:val="32"/>
        </w:rPr>
        <w:t>психолог</w:t>
      </w:r>
      <w:r w:rsidR="00EF701F">
        <w:rPr>
          <w:rFonts w:eastAsia="Times New Roman" w:cs="Times New Roman"/>
          <w:b/>
          <w:bCs/>
          <w:sz w:val="32"/>
          <w:szCs w:val="32"/>
        </w:rPr>
        <w:t xml:space="preserve"> </w:t>
      </w:r>
    </w:p>
    <w:p w14:paraId="335A4B6E" w14:textId="0C095C5D" w:rsidR="009E7450" w:rsidRDefault="00701570" w:rsidP="00302E6D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32"/>
          <w:szCs w:val="32"/>
        </w:rPr>
      </w:pPr>
      <w:r w:rsidRPr="009E7450">
        <w:rPr>
          <w:rFonts w:eastAsia="Times New Roman" w:cs="Times New Roman"/>
          <w:b/>
          <w:bCs/>
          <w:sz w:val="32"/>
          <w:szCs w:val="32"/>
        </w:rPr>
        <w:lastRenderedPageBreak/>
        <w:t>Телефон круглосуточного доступа в «кризисную» комнату:</w:t>
      </w:r>
    </w:p>
    <w:p w14:paraId="6A5D38AD" w14:textId="1079FFE2" w:rsidR="00701570" w:rsidRPr="009E7450" w:rsidRDefault="00A8794E" w:rsidP="009E7450">
      <w:pPr>
        <w:spacing w:after="100" w:afterAutospacing="1" w:line="240" w:lineRule="auto"/>
        <w:jc w:val="center"/>
        <w:rPr>
          <w:rFonts w:eastAsia="Times New Roman" w:cs="Times New Roman"/>
          <w:sz w:val="32"/>
          <w:szCs w:val="32"/>
        </w:rPr>
      </w:pPr>
      <w:r w:rsidRPr="009E7450">
        <w:rPr>
          <w:rFonts w:eastAsia="Times New Roman" w:cs="Times New Roman"/>
          <w:b/>
          <w:bCs/>
          <w:sz w:val="32"/>
          <w:szCs w:val="32"/>
        </w:rPr>
        <w:t>8 02131 6 40 36</w:t>
      </w:r>
    </w:p>
    <w:p w14:paraId="78FBB3EB" w14:textId="77777777" w:rsidR="009E7450" w:rsidRDefault="009E7450" w:rsidP="009E745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5543DB6" w14:textId="0C717E01" w:rsidR="00701570" w:rsidRPr="009E7450" w:rsidRDefault="00701570" w:rsidP="009E7450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 w:rsidRPr="009E7450">
        <w:rPr>
          <w:rFonts w:eastAsia="Times New Roman" w:cs="Times New Roman"/>
          <w:b/>
          <w:bCs/>
          <w:i/>
          <w:iCs/>
          <w:color w:val="FF0000"/>
          <w:sz w:val="34"/>
          <w:szCs w:val="34"/>
        </w:rPr>
        <w:t>ВЫ МОЖЕТЕ ОБРАТИТЬСЯ В</w:t>
      </w:r>
    </w:p>
    <w:p w14:paraId="5BD02211" w14:textId="6B322A1E" w:rsidR="00701570" w:rsidRPr="00EF701F" w:rsidRDefault="00701570" w:rsidP="009E7450">
      <w:pPr>
        <w:spacing w:after="0" w:line="240" w:lineRule="auto"/>
        <w:jc w:val="center"/>
        <w:rPr>
          <w:rFonts w:eastAsia="Times New Roman" w:cs="Times New Roman"/>
          <w:i/>
          <w:iCs/>
          <w:color w:val="0000FF"/>
          <w:sz w:val="24"/>
          <w:szCs w:val="24"/>
        </w:rPr>
      </w:pPr>
      <w:r w:rsidRPr="00EF701F"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  <w:t>УЧРЕЖДЕНИЕ ЗДРАВООХРАНЕНИЯ</w:t>
      </w:r>
    </w:p>
    <w:p w14:paraId="3B625BD3" w14:textId="0A49589E" w:rsidR="00C22584" w:rsidRDefault="00A8794E" w:rsidP="000117B8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</w:pPr>
      <w:r w:rsidRPr="00EF701F"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  <w:t xml:space="preserve">«БЕШЕНКОВИЧСКАЯ </w:t>
      </w:r>
      <w:r w:rsidR="00701570" w:rsidRPr="00EF701F"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  <w:t>ЦЕНТРАЛЬНАЯ РАЙОННАЯ БОЛЬНИЦА»</w:t>
      </w:r>
    </w:p>
    <w:p w14:paraId="3AD94A7D" w14:textId="77777777" w:rsidR="000117B8" w:rsidRPr="000117B8" w:rsidRDefault="000117B8" w:rsidP="000117B8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FF"/>
          <w:sz w:val="24"/>
          <w:szCs w:val="24"/>
        </w:rPr>
      </w:pPr>
    </w:p>
    <w:p w14:paraId="594508FB" w14:textId="247CD4DB" w:rsidR="00701570" w:rsidRPr="00870D6B" w:rsidRDefault="00701570" w:rsidP="00C22584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Вы можете обратиться непосредственно в п</w:t>
      </w:r>
      <w:r w:rsidR="00A8794E" w:rsidRPr="00870D6B">
        <w:rPr>
          <w:rFonts w:eastAsia="Times New Roman" w:cs="Times New Roman"/>
          <w:b/>
          <w:bCs/>
          <w:sz w:val="24"/>
          <w:szCs w:val="24"/>
        </w:rPr>
        <w:t xml:space="preserve">риемное отделение УЗ «Бешенковичская </w:t>
      </w:r>
      <w:r w:rsidRPr="00870D6B">
        <w:rPr>
          <w:rFonts w:eastAsia="Times New Roman" w:cs="Times New Roman"/>
          <w:b/>
          <w:bCs/>
          <w:sz w:val="24"/>
          <w:szCs w:val="24"/>
        </w:rPr>
        <w:t>ЦРБ»</w:t>
      </w:r>
    </w:p>
    <w:p w14:paraId="48767726" w14:textId="77777777" w:rsidR="00701570" w:rsidRPr="00870D6B" w:rsidRDefault="00701570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по адресу:</w:t>
      </w:r>
    </w:p>
    <w:p w14:paraId="03C5D136" w14:textId="77777777" w:rsidR="00701570" w:rsidRPr="00870D6B" w:rsidRDefault="00A8794E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г. п. Бешенковичи, ул. Витебское</w:t>
      </w:r>
      <w:r w:rsidR="00E42DB4" w:rsidRPr="00870D6B">
        <w:rPr>
          <w:rFonts w:eastAsia="Times New Roman" w:cs="Times New Roman"/>
          <w:b/>
          <w:bCs/>
          <w:sz w:val="24"/>
          <w:szCs w:val="24"/>
        </w:rPr>
        <w:t xml:space="preserve"> шоссе, д. 36</w:t>
      </w:r>
    </w:p>
    <w:p w14:paraId="56F7C761" w14:textId="77777777" w:rsidR="00701570" w:rsidRPr="00870D6B" w:rsidRDefault="00701570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либо позвонить</w:t>
      </w:r>
    </w:p>
    <w:p w14:paraId="7AA8A801" w14:textId="77777777" w:rsidR="00701570" w:rsidRPr="00870D6B" w:rsidRDefault="00701570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по телефону:</w:t>
      </w:r>
    </w:p>
    <w:p w14:paraId="3342316A" w14:textId="77777777" w:rsidR="00701570" w:rsidRPr="00870D6B" w:rsidRDefault="00E42DB4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34"/>
          <w:szCs w:val="34"/>
        </w:rPr>
        <w:t>8 02131 6 52 01</w:t>
      </w:r>
    </w:p>
    <w:p w14:paraId="0D6E7D83" w14:textId="77777777" w:rsidR="00701570" w:rsidRPr="00870D6B" w:rsidRDefault="00701570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i/>
          <w:iCs/>
          <w:sz w:val="24"/>
          <w:szCs w:val="24"/>
        </w:rPr>
        <w:t> (работает круглосуточно)</w:t>
      </w:r>
    </w:p>
    <w:p w14:paraId="62D1C170" w14:textId="00CA76DC" w:rsidR="00133C54" w:rsidRPr="00870D6B" w:rsidRDefault="00C22584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Получить </w:t>
      </w:r>
      <w:r w:rsidR="00133C54" w:rsidRPr="00870D6B">
        <w:rPr>
          <w:rFonts w:eastAsia="Times New Roman" w:cs="Times New Roman"/>
          <w:b/>
          <w:bCs/>
          <w:sz w:val="24"/>
          <w:szCs w:val="24"/>
        </w:rPr>
        <w:t>экстренную психологическую помощь</w:t>
      </w:r>
    </w:p>
    <w:p w14:paraId="4BE4F24D" w14:textId="77777777" w:rsidR="00133C54" w:rsidRPr="00C22584" w:rsidRDefault="00133C54" w:rsidP="009E745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C22584">
        <w:rPr>
          <w:rFonts w:eastAsia="Times New Roman" w:cs="Times New Roman"/>
          <w:b/>
          <w:bCs/>
          <w:sz w:val="24"/>
          <w:szCs w:val="24"/>
        </w:rPr>
        <w:t>по телефону:</w:t>
      </w:r>
    </w:p>
    <w:p w14:paraId="2930530F" w14:textId="6D6A8D6A" w:rsidR="00133C54" w:rsidRPr="00870D6B" w:rsidRDefault="00133C54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34"/>
          <w:szCs w:val="34"/>
        </w:rPr>
        <w:t>8</w:t>
      </w:r>
      <w:r w:rsidR="009E7450">
        <w:rPr>
          <w:rFonts w:eastAsia="Times New Roman" w:cs="Times New Roman"/>
          <w:b/>
          <w:bCs/>
          <w:sz w:val="34"/>
          <w:szCs w:val="34"/>
        </w:rPr>
        <w:t xml:space="preserve"> </w:t>
      </w:r>
      <w:r w:rsidRPr="00870D6B">
        <w:rPr>
          <w:rFonts w:eastAsia="Times New Roman" w:cs="Times New Roman"/>
          <w:b/>
          <w:bCs/>
          <w:sz w:val="34"/>
          <w:szCs w:val="34"/>
        </w:rPr>
        <w:t>02131</w:t>
      </w:r>
      <w:r w:rsidR="009E7450">
        <w:rPr>
          <w:rFonts w:eastAsia="Times New Roman" w:cs="Times New Roman"/>
          <w:b/>
          <w:bCs/>
          <w:sz w:val="34"/>
          <w:szCs w:val="34"/>
        </w:rPr>
        <w:t xml:space="preserve"> </w:t>
      </w:r>
      <w:r w:rsidRPr="00870D6B">
        <w:rPr>
          <w:rFonts w:eastAsia="Times New Roman" w:cs="Times New Roman"/>
          <w:b/>
          <w:bCs/>
          <w:sz w:val="34"/>
          <w:szCs w:val="34"/>
        </w:rPr>
        <w:t>6</w:t>
      </w:r>
      <w:r w:rsidR="009E7450">
        <w:rPr>
          <w:rFonts w:eastAsia="Times New Roman" w:cs="Times New Roman"/>
          <w:b/>
          <w:bCs/>
          <w:sz w:val="34"/>
          <w:szCs w:val="34"/>
        </w:rPr>
        <w:t xml:space="preserve"> </w:t>
      </w:r>
      <w:r w:rsidRPr="00870D6B">
        <w:rPr>
          <w:rFonts w:eastAsia="Times New Roman" w:cs="Times New Roman"/>
          <w:b/>
          <w:bCs/>
          <w:sz w:val="34"/>
          <w:szCs w:val="34"/>
        </w:rPr>
        <w:t>50 35</w:t>
      </w:r>
    </w:p>
    <w:p w14:paraId="3DEF2D2F" w14:textId="3D0B73E1" w:rsidR="00133C54" w:rsidRDefault="00133C54" w:rsidP="009E7450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 w:rsidRPr="00870D6B">
        <w:rPr>
          <w:rFonts w:eastAsia="Times New Roman" w:cs="Times New Roman"/>
          <w:i/>
          <w:iCs/>
          <w:sz w:val="24"/>
          <w:szCs w:val="24"/>
        </w:rPr>
        <w:t>(время работы: понедельник – пятница; с 8.00 до 13.00 и с 14.00 до 15.00)</w:t>
      </w:r>
    </w:p>
    <w:p w14:paraId="71658E57" w14:textId="77777777" w:rsidR="000117B8" w:rsidRDefault="000117B8" w:rsidP="000117B8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</w:p>
    <w:p w14:paraId="113ED10C" w14:textId="31E676BA" w:rsidR="000117B8" w:rsidRDefault="000117B8" w:rsidP="000117B8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Если Вы пострадали от физического насилия, обратитесь за медицинской помощью. Заключение врача в дальнейшем поможет наказать преступника</w:t>
      </w:r>
      <w:r>
        <w:rPr>
          <w:rFonts w:eastAsia="Times New Roman" w:cs="Times New Roman"/>
          <w:b/>
          <w:bCs/>
          <w:sz w:val="24"/>
          <w:szCs w:val="24"/>
        </w:rPr>
        <w:t>.</w:t>
      </w:r>
    </w:p>
    <w:p w14:paraId="7B6949BD" w14:textId="77777777" w:rsidR="000117B8" w:rsidRPr="00870D6B" w:rsidRDefault="000117B8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6BB79620" w14:textId="77777777" w:rsidR="009E7450" w:rsidRDefault="009E7450" w:rsidP="009E745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</w:p>
    <w:p w14:paraId="72CDC92A" w14:textId="77777777" w:rsidR="00EF701F" w:rsidRDefault="00701570" w:rsidP="009E745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  <w:r w:rsidRPr="009E7450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ВЫ МОЖЕТЕ ОБРАТИТЬСЯ</w:t>
      </w:r>
    </w:p>
    <w:p w14:paraId="4FCC5FC9" w14:textId="2ECFBE8C" w:rsidR="009E7450" w:rsidRPr="00EF701F" w:rsidRDefault="00701570" w:rsidP="009E7450">
      <w:pPr>
        <w:spacing w:after="0" w:line="240" w:lineRule="auto"/>
        <w:jc w:val="center"/>
        <w:rPr>
          <w:rFonts w:eastAsia="Times New Roman" w:cs="Times New Roman"/>
          <w:color w:val="0000FF"/>
          <w:sz w:val="28"/>
          <w:szCs w:val="28"/>
        </w:rPr>
      </w:pPr>
      <w:r w:rsidRPr="009E7450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F701F">
        <w:rPr>
          <w:rFonts w:eastAsia="Times New Roman" w:cs="Times New Roman"/>
          <w:b/>
          <w:bCs/>
          <w:i/>
          <w:iCs/>
          <w:color w:val="0000FF"/>
          <w:sz w:val="28"/>
          <w:szCs w:val="28"/>
        </w:rPr>
        <w:t>В</w:t>
      </w:r>
      <w:r w:rsidR="00133C54" w:rsidRPr="00EF701F">
        <w:rPr>
          <w:rFonts w:eastAsia="Times New Roman" w:cs="Times New Roman"/>
          <w:b/>
          <w:bCs/>
          <w:i/>
          <w:iCs/>
          <w:color w:val="0000FF"/>
          <w:sz w:val="28"/>
          <w:szCs w:val="28"/>
        </w:rPr>
        <w:t xml:space="preserve"> ОТДЕЛ ПО ОБРАЗОВАНИЮ БЕШЕНКОВИЧСКОГО РИК</w:t>
      </w:r>
    </w:p>
    <w:p w14:paraId="778F0A04" w14:textId="6524CCA9" w:rsidR="00C45990" w:rsidRPr="009E7450" w:rsidRDefault="00C45990" w:rsidP="009E7450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по адресу:</w:t>
      </w:r>
    </w:p>
    <w:p w14:paraId="45802C5F" w14:textId="4C00FBB0" w:rsidR="00C45990" w:rsidRPr="00870D6B" w:rsidRDefault="00C45990" w:rsidP="009E745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70D6B">
        <w:rPr>
          <w:rFonts w:eastAsia="Times New Roman" w:cs="Times New Roman"/>
          <w:b/>
          <w:bCs/>
          <w:sz w:val="24"/>
          <w:szCs w:val="24"/>
        </w:rPr>
        <w:t>г.п.Бешенковичи, ул.Коммунистическая, д.10, каб.56</w:t>
      </w:r>
    </w:p>
    <w:p w14:paraId="61330829" w14:textId="77777777" w:rsidR="00C45990" w:rsidRPr="00870D6B" w:rsidRDefault="00C45990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либо позвонить по телефону:</w:t>
      </w:r>
    </w:p>
    <w:p w14:paraId="7DCCE9F4" w14:textId="77777777" w:rsidR="00C45990" w:rsidRPr="00870D6B" w:rsidRDefault="00C45990" w:rsidP="009E74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bCs/>
          <w:sz w:val="34"/>
          <w:szCs w:val="34"/>
        </w:rPr>
        <w:t>8 02131 6 52 59</w:t>
      </w:r>
    </w:p>
    <w:p w14:paraId="24B0A22D" w14:textId="77777777" w:rsidR="00870D6B" w:rsidRDefault="00C45990" w:rsidP="009E7450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 w:rsidRPr="00870D6B">
        <w:rPr>
          <w:rFonts w:eastAsia="Times New Roman" w:cs="Times New Roman"/>
          <w:i/>
          <w:iCs/>
          <w:sz w:val="24"/>
          <w:szCs w:val="24"/>
        </w:rPr>
        <w:t>(время работы с 08.00 до 17.00; выходные: суббота и воскресенье</w:t>
      </w:r>
      <w:r w:rsidR="00870D6B">
        <w:rPr>
          <w:rFonts w:eastAsia="Times New Roman" w:cs="Times New Roman"/>
          <w:i/>
          <w:iCs/>
          <w:sz w:val="24"/>
          <w:szCs w:val="24"/>
        </w:rPr>
        <w:t>,</w:t>
      </w:r>
    </w:p>
    <w:p w14:paraId="0B8FD6F5" w14:textId="6044642D" w:rsidR="009E7450" w:rsidRDefault="00870D6B" w:rsidP="009E7450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>обеденный перерыв - с13.00 до 14.00</w:t>
      </w:r>
      <w:r w:rsidR="00C45990" w:rsidRPr="00870D6B">
        <w:rPr>
          <w:rFonts w:eastAsia="Times New Roman" w:cs="Times New Roman"/>
          <w:i/>
          <w:iCs/>
          <w:sz w:val="24"/>
          <w:szCs w:val="24"/>
        </w:rPr>
        <w:t>)</w:t>
      </w:r>
    </w:p>
    <w:p w14:paraId="3AC403DD" w14:textId="77777777" w:rsidR="000117B8" w:rsidRDefault="000117B8" w:rsidP="009E7450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</w:p>
    <w:p w14:paraId="6A38F5DC" w14:textId="2836367E" w:rsidR="00C45990" w:rsidRDefault="00701570" w:rsidP="009E7450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 xml:space="preserve">Данный орган является ответственным за защиту прав детей. Полученная информация о насилии над ребенком оценивается специалистами учреждения и принимается решение о переадресации информации в правоохранительные органы или в органы правосудия. В каждом учреждении образования назначен ответственный за организацию деятельности по оказанию помощи пострадавшим от домашнего насилия – это </w:t>
      </w:r>
      <w:r w:rsidRPr="00870D6B">
        <w:rPr>
          <w:rFonts w:eastAsia="Times New Roman" w:cs="Times New Roman"/>
          <w:b/>
          <w:bCs/>
          <w:sz w:val="24"/>
          <w:szCs w:val="24"/>
        </w:rPr>
        <w:t>специалист социально психолого-педагогической службы.</w:t>
      </w:r>
      <w:r w:rsidRPr="00870D6B">
        <w:rPr>
          <w:rFonts w:eastAsia="Times New Roman" w:cs="Times New Roman"/>
          <w:sz w:val="24"/>
          <w:szCs w:val="24"/>
        </w:rPr>
        <w:t xml:space="preserve"> В случае домашнего насилия можно обратиться непосредственно к этому специалисту. </w:t>
      </w:r>
    </w:p>
    <w:p w14:paraId="42D5502C" w14:textId="77777777" w:rsidR="009E7450" w:rsidRPr="009E7450" w:rsidRDefault="009E7450" w:rsidP="009E7450">
      <w:pPr>
        <w:spacing w:after="0" w:line="240" w:lineRule="auto"/>
        <w:ind w:firstLine="708"/>
        <w:jc w:val="both"/>
        <w:rPr>
          <w:rFonts w:eastAsia="Times New Roman" w:cs="Times New Roman"/>
          <w:i/>
          <w:iCs/>
          <w:sz w:val="24"/>
          <w:szCs w:val="24"/>
        </w:rPr>
      </w:pPr>
    </w:p>
    <w:p w14:paraId="263CE8F1" w14:textId="77777777" w:rsidR="00C45990" w:rsidRPr="00870D6B" w:rsidRDefault="00C45990" w:rsidP="00C45990">
      <w:pPr>
        <w:tabs>
          <w:tab w:val="left" w:pos="680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870D6B">
        <w:rPr>
          <w:rFonts w:eastAsia="Times New Roman" w:cs="Times New Roman"/>
          <w:b/>
          <w:sz w:val="24"/>
          <w:szCs w:val="24"/>
          <w:u w:val="single"/>
        </w:rPr>
        <w:t>Телефоны помощи жертвам домашнего насилия:</w:t>
      </w:r>
    </w:p>
    <w:p w14:paraId="09C12E3C" w14:textId="77777777" w:rsidR="00C45990" w:rsidRPr="00870D6B" w:rsidRDefault="00C45990" w:rsidP="00C4599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14:paraId="53176E9D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1. республиканская “Детская телефонная линия”: тел. 8-801-100-1611</w:t>
      </w:r>
    </w:p>
    <w:p w14:paraId="44FB6D6D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2. телефон доверия для детей и подростков: тел. 8 (017) 263-03-03</w:t>
      </w:r>
    </w:p>
    <w:p w14:paraId="7CA1DA1E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3.</w:t>
      </w:r>
      <w:r w:rsidRPr="00870D6B">
        <w:rPr>
          <w:rFonts w:eastAsia="Times New Roman" w:cs="Times New Roman"/>
          <w:b/>
          <w:sz w:val="24"/>
          <w:szCs w:val="24"/>
        </w:rPr>
        <w:t xml:space="preserve"> </w:t>
      </w:r>
      <w:r w:rsidRPr="00870D6B">
        <w:rPr>
          <w:rFonts w:eastAsia="Times New Roman" w:cs="Times New Roman"/>
          <w:sz w:val="24"/>
          <w:szCs w:val="24"/>
        </w:rPr>
        <w:t>телефон доверия г. Витебска (круглосуточно): тел. 8 (0212) 61-60-60</w:t>
      </w:r>
    </w:p>
    <w:p w14:paraId="6839A3D6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4. телефон доверия УВД Витебского облисполкома: 8 (0212) 60-90-63</w:t>
      </w:r>
    </w:p>
    <w:p w14:paraId="064F3B29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5. ГУО «Социально педагогический центр г. Витебска», ул. Жесткова, д. 19,</w:t>
      </w:r>
    </w:p>
    <w:p w14:paraId="289D5562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 xml:space="preserve"> тел. 8 (0212) 64-75-37 (специалисты)</w:t>
      </w:r>
    </w:p>
    <w:p w14:paraId="36E16100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lastRenderedPageBreak/>
        <w:t>6.</w:t>
      </w:r>
      <w:r w:rsidRPr="00870D6B">
        <w:rPr>
          <w:rFonts w:cs="Times New Roman"/>
        </w:rPr>
        <w:t xml:space="preserve"> </w:t>
      </w:r>
      <w:r w:rsidRPr="00870D6B">
        <w:rPr>
          <w:rFonts w:eastAsia="Times New Roman" w:cs="Times New Roman"/>
          <w:sz w:val="24"/>
          <w:szCs w:val="24"/>
        </w:rPr>
        <w:t>ГОСУДАРСТВЕННОЕ УЧРЕЖДЕНИЕ «РЕПСУБЛИКАНСКИЙ НАУЧНО-ПРАКТИЧЕСКИЙ ЦЕНТР ПСИХИЧЕСКОГО ЗДОРОВЬЯ»:</w:t>
      </w:r>
    </w:p>
    <w:p w14:paraId="7F531304" w14:textId="7B870533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 xml:space="preserve">Экстренную, анонимную психологическую помощь и поддержку можно получить, позвонив на «ТЕЛЕФОН ДОВЕРИЯ»: </w:t>
      </w:r>
      <w:r w:rsidR="00870D6B">
        <w:rPr>
          <w:rFonts w:eastAsia="Times New Roman" w:cs="Times New Roman"/>
          <w:sz w:val="24"/>
          <w:szCs w:val="24"/>
        </w:rPr>
        <w:t>8(</w:t>
      </w:r>
      <w:r w:rsidRPr="00870D6B">
        <w:rPr>
          <w:rFonts w:eastAsia="Times New Roman" w:cs="Times New Roman"/>
          <w:sz w:val="24"/>
          <w:szCs w:val="24"/>
        </w:rPr>
        <w:t>017) 272 21 67 (городской телефон)</w:t>
      </w:r>
    </w:p>
    <w:p w14:paraId="310D6E60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(время работы: понедельник – пятница; с 9.00 до 13.00 и с 13.00 до 15.00)</w:t>
      </w:r>
    </w:p>
    <w:p w14:paraId="6B501E55" w14:textId="77777777" w:rsidR="00C45990" w:rsidRPr="00870D6B" w:rsidRDefault="00C45990" w:rsidP="00C45990">
      <w:pPr>
        <w:spacing w:after="0" w:line="240" w:lineRule="auto"/>
        <w:ind w:firstLine="426"/>
        <w:jc w:val="both"/>
        <w:rPr>
          <w:rFonts w:eastAsia="Times New Roman" w:cs="Times New Roman"/>
          <w:b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7</w:t>
      </w:r>
      <w:r w:rsidRPr="00870D6B">
        <w:rPr>
          <w:rFonts w:eastAsia="Times New Roman" w:cs="Times New Roman"/>
          <w:b/>
          <w:sz w:val="24"/>
          <w:szCs w:val="24"/>
        </w:rPr>
        <w:t xml:space="preserve">. </w:t>
      </w:r>
      <w:r w:rsidRPr="00870D6B">
        <w:rPr>
          <w:rFonts w:eastAsia="Times New Roman" w:cs="Times New Roman"/>
          <w:b/>
          <w:sz w:val="24"/>
          <w:szCs w:val="24"/>
          <w:u w:val="single"/>
        </w:rPr>
        <w:t>телефоны доверия по Витебской области центров здоровья молодежи (ЦЗМ):</w:t>
      </w:r>
    </w:p>
    <w:p w14:paraId="7BA88B53" w14:textId="77777777" w:rsidR="00C45990" w:rsidRPr="00870D6B" w:rsidRDefault="00C45990" w:rsidP="00C459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ab/>
        <w:t xml:space="preserve">- ЦЗМ «Откровение» УЗ «Полоцкая детская поликлиника», г. Полоцк, </w:t>
      </w:r>
    </w:p>
    <w:p w14:paraId="0BF5F773" w14:textId="77777777" w:rsidR="00C45990" w:rsidRPr="00870D6B" w:rsidRDefault="00C45990" w:rsidP="00C459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ул. Е. Полоцкой,18, тел. 8 (0214) 42-76-55;</w:t>
      </w:r>
    </w:p>
    <w:p w14:paraId="7622B9D6" w14:textId="77777777" w:rsidR="00C45990" w:rsidRPr="00870D6B" w:rsidRDefault="00C45990" w:rsidP="00C459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ab/>
        <w:t xml:space="preserve">- ЦЗМ «Диалог» УЗ «Новополоцкая детская поликлиника», г. Новополоцк, </w:t>
      </w:r>
    </w:p>
    <w:p w14:paraId="2D403663" w14:textId="77777777" w:rsidR="00C45990" w:rsidRPr="00870D6B" w:rsidRDefault="00C45990" w:rsidP="00C459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ул. Калинина,5, тел. 8 (0214) 51-90-90, моб. тел. +375 (29) 594-52-76;</w:t>
      </w:r>
    </w:p>
    <w:p w14:paraId="13734052" w14:textId="77777777" w:rsidR="00C45990" w:rsidRPr="00870D6B" w:rsidRDefault="00C45990" w:rsidP="00C459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ab/>
        <w:t xml:space="preserve">- Витебский ЦЗМ, г. Витебск, ул. Чкалова, 14В, тел. 8 (0212) 57-24-71, </w:t>
      </w:r>
    </w:p>
    <w:p w14:paraId="477740C9" w14:textId="77777777" w:rsidR="00C45990" w:rsidRPr="00870D6B" w:rsidRDefault="00C45990" w:rsidP="00C459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справка 8 (0212) 57-78-79;</w:t>
      </w:r>
    </w:p>
    <w:p w14:paraId="44FD454C" w14:textId="77777777" w:rsidR="00C45990" w:rsidRPr="00870D6B" w:rsidRDefault="00C45990" w:rsidP="00C459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ab/>
        <w:t>- ЦЗМ «Надежда» УЗ «Оршанская центральная поликлиника» детская поликлиника №1, г. Орша, ул. Пионерская, д. 15, тел. 8 (0216) 51-17-21.</w:t>
      </w:r>
    </w:p>
    <w:p w14:paraId="43584C20" w14:textId="77777777" w:rsidR="00C45990" w:rsidRPr="00870D6B" w:rsidRDefault="00C45990" w:rsidP="00C459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AAE41EB" w14:textId="77777777" w:rsidR="00870D6B" w:rsidRDefault="00C45990" w:rsidP="00C45990">
      <w:pPr>
        <w:spacing w:after="0" w:line="240" w:lineRule="auto"/>
        <w:jc w:val="both"/>
        <w:rPr>
          <w:rStyle w:val="a7"/>
          <w:rFonts w:cs="Times New Roman"/>
          <w:sz w:val="28"/>
          <w:szCs w:val="28"/>
          <w:u w:val="single"/>
        </w:rPr>
      </w:pPr>
      <w:r w:rsidRPr="00870D6B">
        <w:rPr>
          <w:rStyle w:val="a7"/>
          <w:rFonts w:cs="Times New Roman"/>
          <w:sz w:val="28"/>
          <w:szCs w:val="28"/>
          <w:u w:val="single"/>
        </w:rPr>
        <w:t xml:space="preserve"> </w:t>
      </w:r>
    </w:p>
    <w:p w14:paraId="2D6D4776" w14:textId="3A23B853" w:rsidR="00C45990" w:rsidRPr="00870D6B" w:rsidRDefault="00C45990" w:rsidP="00870D6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870D6B">
        <w:rPr>
          <w:rFonts w:eastAsia="Times New Roman" w:cs="Times New Roman"/>
          <w:b/>
          <w:sz w:val="28"/>
          <w:szCs w:val="28"/>
          <w:u w:val="single"/>
        </w:rPr>
        <w:t>Информация о видах помощи общественных и религиозных организаций:</w:t>
      </w:r>
    </w:p>
    <w:p w14:paraId="545B398E" w14:textId="77777777" w:rsidR="00C45990" w:rsidRPr="00870D6B" w:rsidRDefault="00C45990" w:rsidP="00870D6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ABBE58F" w14:textId="77777777" w:rsidR="00C45990" w:rsidRPr="00870D6B" w:rsidRDefault="00C45990" w:rsidP="00C4599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870D6B">
        <w:rPr>
          <w:rFonts w:eastAsia="Times New Roman" w:cs="Times New Roman"/>
          <w:b/>
          <w:i/>
          <w:sz w:val="24"/>
          <w:szCs w:val="24"/>
        </w:rPr>
        <w:t>Общественное объединение «Белорусская ассоциация молодых христианских женщин»</w:t>
      </w:r>
    </w:p>
    <w:p w14:paraId="25628B26" w14:textId="77777777" w:rsidR="00C45990" w:rsidRPr="00870D6B" w:rsidRDefault="00C45990" w:rsidP="00C45990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sz w:val="24"/>
          <w:szCs w:val="24"/>
        </w:rPr>
        <w:t>Виды услуг:</w:t>
      </w:r>
    </w:p>
    <w:p w14:paraId="5080EF5E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• информационная и эмоциональная поддержка;</w:t>
      </w:r>
    </w:p>
    <w:p w14:paraId="7D6BDCAF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• социальное сопровождение;</w:t>
      </w:r>
    </w:p>
    <w:p w14:paraId="2DFE293A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• юридическая помощь;</w:t>
      </w:r>
    </w:p>
    <w:p w14:paraId="0A804F18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• психологическая помощь (пострадавшим и агрессору).</w:t>
      </w:r>
    </w:p>
    <w:p w14:paraId="776707F5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8 (017) 275 55 42.</w:t>
      </w:r>
    </w:p>
    <w:p w14:paraId="46A943B4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8 (033) 6 032 032 (время работы с 9:00 до 18:00, выходной: суббота, воскресенье)</w:t>
      </w:r>
    </w:p>
    <w:p w14:paraId="66973A6A" w14:textId="77777777" w:rsidR="00C45990" w:rsidRPr="00870D6B" w:rsidRDefault="00C45990" w:rsidP="00C45990">
      <w:pPr>
        <w:numPr>
          <w:ilvl w:val="0"/>
          <w:numId w:val="3"/>
        </w:numPr>
        <w:spacing w:after="0" w:line="240" w:lineRule="auto"/>
        <w:ind w:firstLine="709"/>
        <w:rPr>
          <w:rFonts w:eastAsia="Times New Roman" w:cs="Times New Roman"/>
          <w:i/>
          <w:sz w:val="24"/>
          <w:szCs w:val="24"/>
        </w:rPr>
      </w:pPr>
      <w:r w:rsidRPr="00870D6B">
        <w:rPr>
          <w:rFonts w:eastAsia="Times New Roman" w:cs="Times New Roman"/>
          <w:b/>
          <w:i/>
          <w:sz w:val="24"/>
          <w:szCs w:val="24"/>
        </w:rPr>
        <w:t>Сестричество в честь преподобной Евфросинии Полоцкой</w:t>
      </w:r>
    </w:p>
    <w:p w14:paraId="52A8CF2C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b/>
          <w:sz w:val="24"/>
          <w:szCs w:val="24"/>
        </w:rPr>
        <w:t>Виды услуг:</w:t>
      </w:r>
    </w:p>
    <w:p w14:paraId="31209C95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• социальная помощь (предоставление временного приюта);</w:t>
      </w:r>
    </w:p>
    <w:p w14:paraId="4B23D28D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• духовная помощь;</w:t>
      </w:r>
    </w:p>
    <w:p w14:paraId="38513D92" w14:textId="77777777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 xml:space="preserve">• психологическая помощь.           </w:t>
      </w:r>
    </w:p>
    <w:p w14:paraId="1FB3D56B" w14:textId="474DE6AD" w:rsidR="00C45990" w:rsidRPr="00870D6B" w:rsidRDefault="00C45990" w:rsidP="00C4599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0D6B">
        <w:rPr>
          <w:rFonts w:eastAsia="Times New Roman" w:cs="Times New Roman"/>
          <w:sz w:val="24"/>
          <w:szCs w:val="24"/>
        </w:rPr>
        <w:t>Тел</w:t>
      </w:r>
      <w:r w:rsidR="009E7450">
        <w:rPr>
          <w:rFonts w:eastAsia="Times New Roman" w:cs="Times New Roman"/>
          <w:sz w:val="24"/>
          <w:szCs w:val="24"/>
        </w:rPr>
        <w:t>.:</w:t>
      </w:r>
      <w:r w:rsidRPr="00870D6B">
        <w:rPr>
          <w:rFonts w:eastAsia="Times New Roman" w:cs="Times New Roman"/>
          <w:sz w:val="24"/>
          <w:szCs w:val="24"/>
        </w:rPr>
        <w:t xml:space="preserve"> 8 (029) 151 95 22; 8 (033) 688 40 49.</w:t>
      </w:r>
    </w:p>
    <w:p w14:paraId="510F395F" w14:textId="77777777" w:rsidR="00C45990" w:rsidRPr="00870D6B" w:rsidRDefault="00C45990" w:rsidP="00C45990">
      <w:pPr>
        <w:pStyle w:val="a6"/>
        <w:spacing w:after="0"/>
        <w:rPr>
          <w:b/>
          <w:i/>
          <w:sz w:val="22"/>
          <w:szCs w:val="22"/>
        </w:rPr>
      </w:pPr>
    </w:p>
    <w:p w14:paraId="5018C0A3" w14:textId="77777777" w:rsidR="00701570" w:rsidRPr="00870D6B" w:rsidRDefault="00701570" w:rsidP="0070157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60A2FFDC" w14:textId="77777777" w:rsidR="00A01323" w:rsidRPr="00870D6B" w:rsidRDefault="00A01323">
      <w:pPr>
        <w:rPr>
          <w:rFonts w:cs="Times New Roman"/>
        </w:rPr>
      </w:pPr>
    </w:p>
    <w:sectPr w:rsidR="00A01323" w:rsidRPr="00870D6B" w:rsidSect="009E74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6AF"/>
    <w:multiLevelType w:val="multilevel"/>
    <w:tmpl w:val="FAC29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C6071"/>
    <w:multiLevelType w:val="multilevel"/>
    <w:tmpl w:val="29365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5D140F"/>
    <w:multiLevelType w:val="multilevel"/>
    <w:tmpl w:val="939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33"/>
    <w:rsid w:val="000117B8"/>
    <w:rsid w:val="00104F7B"/>
    <w:rsid w:val="00133C54"/>
    <w:rsid w:val="001D394E"/>
    <w:rsid w:val="00302E6D"/>
    <w:rsid w:val="00447D00"/>
    <w:rsid w:val="004A46E4"/>
    <w:rsid w:val="0065642F"/>
    <w:rsid w:val="006B713A"/>
    <w:rsid w:val="006F5F1A"/>
    <w:rsid w:val="00701570"/>
    <w:rsid w:val="00870D6B"/>
    <w:rsid w:val="00966BEC"/>
    <w:rsid w:val="00984F90"/>
    <w:rsid w:val="009E7450"/>
    <w:rsid w:val="00A01323"/>
    <w:rsid w:val="00A8794E"/>
    <w:rsid w:val="00A97E5A"/>
    <w:rsid w:val="00C22584"/>
    <w:rsid w:val="00C45990"/>
    <w:rsid w:val="00C60E8C"/>
    <w:rsid w:val="00D47912"/>
    <w:rsid w:val="00DF1908"/>
    <w:rsid w:val="00E32F30"/>
    <w:rsid w:val="00E42DB4"/>
    <w:rsid w:val="00E90233"/>
    <w:rsid w:val="00EF701F"/>
    <w:rsid w:val="00F21A7B"/>
    <w:rsid w:val="00F32143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B75D"/>
  <w15:chartTrackingRefBased/>
  <w15:docId w15:val="{01506AFE-7668-4BB2-9E71-24E077BF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exact"/>
        <w:ind w:left="4536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иль 1"/>
    <w:qFormat/>
    <w:rsid w:val="00F32143"/>
    <w:pPr>
      <w:spacing w:after="200" w:line="276" w:lineRule="auto"/>
      <w:ind w:left="0" w:right="0"/>
      <w:jc w:val="left"/>
    </w:pPr>
    <w:rPr>
      <w:rFonts w:ascii="Times New Roman" w:eastAsiaTheme="minorEastAsia" w:hAnsi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link w:val="20"/>
    <w:qFormat/>
    <w:rsid w:val="00447D00"/>
    <w:pPr>
      <w:spacing w:after="0" w:line="240" w:lineRule="exact"/>
      <w:ind w:left="4536" w:right="567"/>
    </w:pPr>
    <w:rPr>
      <w:rFonts w:eastAsia="Times New Roman"/>
      <w:lang w:eastAsia="en-US"/>
    </w:rPr>
  </w:style>
  <w:style w:type="character" w:customStyle="1" w:styleId="20">
    <w:name w:val="Стиль2 Знак"/>
    <w:basedOn w:val="a0"/>
    <w:link w:val="2"/>
    <w:rsid w:val="00447D00"/>
    <w:rPr>
      <w:rFonts w:ascii="Times New Roman" w:hAnsi="Times New Roman"/>
      <w:sz w:val="30"/>
    </w:rPr>
  </w:style>
  <w:style w:type="paragraph" w:styleId="a3">
    <w:name w:val="No Spacing"/>
    <w:uiPriority w:val="1"/>
    <w:qFormat/>
    <w:rsid w:val="006F5F1A"/>
    <w:pPr>
      <w:spacing w:after="0" w:line="240" w:lineRule="auto"/>
    </w:pPr>
  </w:style>
  <w:style w:type="paragraph" w:customStyle="1" w:styleId="1">
    <w:name w:val="Стиль1"/>
    <w:basedOn w:val="a"/>
    <w:link w:val="10"/>
    <w:qFormat/>
    <w:rsid w:val="00D47912"/>
    <w:pPr>
      <w:framePr w:hSpace="180" w:wrap="around" w:vAnchor="page" w:hAnchor="margin" w:xAlign="center" w:y="1201"/>
      <w:shd w:val="clear" w:color="auto" w:fill="FFFFFF"/>
      <w:tabs>
        <w:tab w:val="left" w:pos="1620"/>
      </w:tabs>
      <w:spacing w:after="0" w:line="280" w:lineRule="exact"/>
      <w:ind w:left="4536" w:right="567"/>
      <w:jc w:val="right"/>
    </w:pPr>
    <w:rPr>
      <w:rFonts w:eastAsia="Times New Roman" w:cs="Times New Roman"/>
      <w:szCs w:val="30"/>
      <w:lang w:val="be-BY"/>
    </w:rPr>
  </w:style>
  <w:style w:type="character" w:customStyle="1" w:styleId="10">
    <w:name w:val="Стиль1 Знак"/>
    <w:basedOn w:val="a0"/>
    <w:link w:val="1"/>
    <w:rsid w:val="00D47912"/>
    <w:rPr>
      <w:rFonts w:ascii="Times New Roman" w:eastAsia="Times New Roman" w:hAnsi="Times New Roman" w:cs="Times New Roman"/>
      <w:sz w:val="30"/>
      <w:szCs w:val="30"/>
      <w:shd w:val="clear" w:color="auto" w:fill="FFFFFF"/>
      <w:lang w:val="be-BY" w:eastAsia="ru-RU"/>
    </w:rPr>
  </w:style>
  <w:style w:type="paragraph" w:customStyle="1" w:styleId="a4">
    <w:name w:val="право"/>
    <w:basedOn w:val="a"/>
    <w:link w:val="a5"/>
    <w:qFormat/>
    <w:rsid w:val="004A46E4"/>
    <w:rPr>
      <w:lang w:eastAsia="en-US"/>
    </w:rPr>
  </w:style>
  <w:style w:type="character" w:customStyle="1" w:styleId="a5">
    <w:name w:val="право Знак"/>
    <w:basedOn w:val="a0"/>
    <w:link w:val="a4"/>
    <w:rsid w:val="004A46E4"/>
    <w:rPr>
      <w:rFonts w:ascii="Times New Roman" w:hAnsi="Times New Roman"/>
      <w:sz w:val="30"/>
    </w:rPr>
  </w:style>
  <w:style w:type="paragraph" w:styleId="a6">
    <w:name w:val="Normal (Web)"/>
    <w:basedOn w:val="a"/>
    <w:uiPriority w:val="99"/>
    <w:unhideWhenUsed/>
    <w:rsid w:val="00C45990"/>
    <w:pPr>
      <w:spacing w:after="135" w:line="240" w:lineRule="auto"/>
    </w:pPr>
    <w:rPr>
      <w:rFonts w:eastAsia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45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ОДПИ</dc:creator>
  <cp:keywords/>
  <dc:description/>
  <cp:lastModifiedBy>User</cp:lastModifiedBy>
  <cp:revision>2</cp:revision>
  <dcterms:created xsi:type="dcterms:W3CDTF">2023-03-16T10:58:00Z</dcterms:created>
  <dcterms:modified xsi:type="dcterms:W3CDTF">2023-03-16T10:58:00Z</dcterms:modified>
</cp:coreProperties>
</file>