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06451" w14:textId="77777777" w:rsidR="005E2B6A" w:rsidRPr="005E2B6A" w:rsidRDefault="005E2B6A" w:rsidP="005E2B6A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E2B6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Концепция нулевого травматизма «Vision Zero»</w:t>
      </w:r>
    </w:p>
    <w:bookmarkEnd w:id="0"/>
    <w:p w14:paraId="316533BF" w14:textId="77777777" w:rsidR="005E2B6A" w:rsidRPr="005E2B6A" w:rsidRDefault="005E2B6A" w:rsidP="005E2B6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59B72C" wp14:editId="2FD50C25">
            <wp:extent cx="3429000" cy="695325"/>
            <wp:effectExtent l="0" t="0" r="0" b="9525"/>
            <wp:docPr id="2" name="Рисунок 2" descr="http://storage.git.gov.by/source/1/nfAOEqC5XbAdJj9mEaDgZwD4vwqwOr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git.gov.by/source/1/nfAOEqC5XbAdJj9mEaDgZwD4vwqwOrx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EE255" w14:textId="77777777" w:rsidR="005E2B6A" w:rsidRPr="005E2B6A" w:rsidRDefault="005E2B6A" w:rsidP="005E2B6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6A">
        <w:rPr>
          <w:rFonts w:ascii="Times New Roman" w:eastAsia="Times New Roman" w:hAnsi="Times New Roman" w:cs="Times New Roman"/>
          <w:sz w:val="24"/>
          <w:szCs w:val="24"/>
          <w:lang w:eastAsia="ru-RU"/>
        </w:rPr>
        <w:t>«Vision Zero» или «Нулевой травматизм» – это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</w:t>
      </w:r>
    </w:p>
    <w:p w14:paraId="28BD9658" w14:textId="77777777" w:rsidR="005E2B6A" w:rsidRPr="005E2B6A" w:rsidRDefault="005E2B6A" w:rsidP="005E2B6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культуры безопасности и гигиены труда, в соответствии с концепцией «Vision Zero», МАСО разработала практический инструмент управления, соблюдение которого может позволить снизить производственный травматизм до минимума.</w:t>
      </w:r>
    </w:p>
    <w:p w14:paraId="0C3D820B" w14:textId="77777777" w:rsidR="005E2B6A" w:rsidRPr="005E2B6A" w:rsidRDefault="005E2B6A" w:rsidP="005E2B6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FB658" wp14:editId="76430BB5">
            <wp:extent cx="6305550" cy="4314825"/>
            <wp:effectExtent l="0" t="0" r="0" b="9525"/>
            <wp:docPr id="1" name="Рисунок 1" descr="http://storage.git.gov.by/source/1/5pys7uyq_w_ycxB10pEjJ9kTE63uct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git.gov.by/source/1/5pys7uyq_w_ycxB10pEjJ9kTE63uctS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28BD5" w14:textId="77777777" w:rsidR="005E2B6A" w:rsidRPr="005E2B6A" w:rsidRDefault="005E2B6A" w:rsidP="005E2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6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концепция может быть адаптирована к конкретным мерам профилактики, имеющим приоритетное значение, и имеет возможность применяться на любом месте работы, на любом предприятии и в любой отрасли во всех регионах мира.</w:t>
      </w:r>
    </w:p>
    <w:p w14:paraId="12AB27D3" w14:textId="77777777" w:rsidR="005E2B6A" w:rsidRPr="005E2B6A" w:rsidRDefault="005E2B6A" w:rsidP="005E2B6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«золотое правило» включает краткий обзор с последующим изложением ряда принципов и простым перечнем контрольных вопросов. Вы сможете быстро оценить, какие из семи «золотых правил» уже выполняются на вашем предприятии, что можно усовершенствовать и следует ли предпринять какие-либо корректирующие действия.</w:t>
      </w:r>
    </w:p>
    <w:p w14:paraId="4B237B08" w14:textId="77777777" w:rsidR="005E2B6A" w:rsidRPr="005E2B6A" w:rsidRDefault="005E2B6A" w:rsidP="005E2B6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Оценить свой уровень выполнения «золотых правил» можно перейдя по ссылке:</w:t>
      </w:r>
    </w:p>
    <w:p w14:paraId="2B33B048" w14:textId="77777777" w:rsidR="005E2B6A" w:rsidRPr="005E2B6A" w:rsidRDefault="00ED2DF7" w:rsidP="005E2B6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5E2B6A" w:rsidRPr="005E2B6A">
          <w:rPr>
            <w:rFonts w:ascii="Times New Roman" w:eastAsia="Times New Roman" w:hAnsi="Times New Roman" w:cs="Times New Roman"/>
            <w:color w:val="06387A"/>
            <w:sz w:val="24"/>
            <w:szCs w:val="24"/>
            <w:lang w:eastAsia="ru-RU"/>
          </w:rPr>
          <w:t>http://visionzero.global/sites/default/files/2017-11/5-Vision_zero_Guide-Web.pdf</w:t>
        </w:r>
      </w:hyperlink>
    </w:p>
    <w:p w14:paraId="78FE93D8" w14:textId="77777777" w:rsidR="005E2B6A" w:rsidRPr="005E2B6A" w:rsidRDefault="005E2B6A" w:rsidP="005E2B6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Присоединиться к сообществу «Vision Zero» и получить доступ к эксклюзивному загружаемому контенту вы можете по ссылке:</w:t>
      </w:r>
    </w:p>
    <w:p w14:paraId="597AAF91" w14:textId="77777777" w:rsidR="005E2B6A" w:rsidRPr="005E2B6A" w:rsidRDefault="00ED2DF7" w:rsidP="005E2B6A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E2B6A" w:rsidRPr="005E2B6A">
          <w:rPr>
            <w:rFonts w:ascii="Times New Roman" w:eastAsia="Times New Roman" w:hAnsi="Times New Roman" w:cs="Times New Roman"/>
            <w:color w:val="06387A"/>
            <w:sz w:val="24"/>
            <w:szCs w:val="24"/>
            <w:lang w:eastAsia="ru-RU"/>
          </w:rPr>
          <w:t>http://visionzero.global/ru/prisoedinaites-k-nam</w:t>
        </w:r>
      </w:hyperlink>
    </w:p>
    <w:p w14:paraId="52AE2F4E" w14:textId="77777777" w:rsidR="00511D94" w:rsidRDefault="00511D94"/>
    <w:sectPr w:rsidR="0051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B3C5B"/>
    <w:multiLevelType w:val="multilevel"/>
    <w:tmpl w:val="7CD0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27"/>
    <w:rsid w:val="00511D94"/>
    <w:rsid w:val="005E2B6A"/>
    <w:rsid w:val="00ED2DF7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8479"/>
  <w15:chartTrackingRefBased/>
  <w15:docId w15:val="{B0C243ED-16F5-4F48-AE3D-2DDF53DA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B6A"/>
    <w:rPr>
      <w:b/>
      <w:bCs/>
    </w:rPr>
  </w:style>
  <w:style w:type="character" w:styleId="a5">
    <w:name w:val="Hyperlink"/>
    <w:basedOn w:val="a0"/>
    <w:uiPriority w:val="99"/>
    <w:semiHidden/>
    <w:unhideWhenUsed/>
    <w:rsid w:val="005E2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3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9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ionzero.global/ru/prisoedinaites-k-n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sionzero.global/sites/default/files/2017-11/5-Vision_zero_Guide-W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>Управление по труду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2022-03-12T08:12:00Z</dcterms:created>
  <dcterms:modified xsi:type="dcterms:W3CDTF">2022-03-12T08:12:00Z</dcterms:modified>
</cp:coreProperties>
</file>