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1D66" w14:textId="77777777"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14:paraId="1085CC0B" w14:textId="77777777" w:rsidR="007818F2" w:rsidRDefault="007818F2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77F16A61" w14:textId="77777777"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</w:p>
    <w:p w14:paraId="038B07C6" w14:textId="77777777"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977BE1">
        <w:rPr>
          <w:i/>
          <w:sz w:val="30"/>
          <w:szCs w:val="30"/>
        </w:rPr>
        <w:t>Справочно</w:t>
      </w:r>
      <w:proofErr w:type="spellEnd"/>
      <w:r w:rsidRPr="00977BE1">
        <w:rPr>
          <w:i/>
          <w:sz w:val="30"/>
          <w:szCs w:val="30"/>
        </w:rPr>
        <w:t xml:space="preserve">. 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</w:p>
    <w:p w14:paraId="07B5E637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14:paraId="684D70B1" w14:textId="77777777"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14:paraId="7DE936A6" w14:textId="77777777"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14:paraId="76E28446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</w:t>
      </w:r>
      <w:r w:rsidR="002D1081">
        <w:rPr>
          <w:sz w:val="30"/>
          <w:szCs w:val="30"/>
        </w:rPr>
        <w:t>2</w:t>
      </w:r>
      <w:r w:rsidR="004A22A4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</w:p>
    <w:p w14:paraId="6AF968F0" w14:textId="77777777"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</w:t>
      </w:r>
      <w:r w:rsidR="002D1081" w:rsidRPr="00BF78B4">
        <w:rPr>
          <w:sz w:val="30"/>
          <w:szCs w:val="30"/>
        </w:rPr>
        <w:t xml:space="preserve">4011 10 000 3, </w:t>
      </w:r>
      <w:r w:rsidR="002D1081" w:rsidRPr="00BF78B4">
        <w:rPr>
          <w:sz w:val="30"/>
          <w:szCs w:val="30"/>
        </w:rPr>
        <w:br/>
        <w:t>4011 10 000 9, 4011 20 100 0, 4011 20 900 0, 4011 40 000 0</w:t>
      </w:r>
      <w:r w:rsidR="002D1081">
        <w:rPr>
          <w:sz w:val="30"/>
          <w:szCs w:val="30"/>
        </w:rPr>
        <w:t>,</w:t>
      </w:r>
      <w:r w:rsidR="002D1081" w:rsidRPr="00BF78B4">
        <w:rPr>
          <w:sz w:val="30"/>
          <w:szCs w:val="30"/>
        </w:rPr>
        <w:t xml:space="preserve"> 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>1,</w:t>
      </w:r>
      <w:r w:rsidR="002D1081">
        <w:rPr>
          <w:sz w:val="30"/>
          <w:szCs w:val="30"/>
        </w:rPr>
        <w:br/>
      </w:r>
      <w:r w:rsidR="002D1081" w:rsidRPr="00BF78B4">
        <w:rPr>
          <w:sz w:val="30"/>
          <w:szCs w:val="30"/>
        </w:rPr>
        <w:t xml:space="preserve">4011 </w:t>
      </w:r>
      <w:r w:rsidR="002D1081">
        <w:rPr>
          <w:sz w:val="30"/>
          <w:szCs w:val="30"/>
        </w:rPr>
        <w:t>5</w:t>
      </w:r>
      <w:r w:rsidR="002D1081" w:rsidRPr="00BF78B4">
        <w:rPr>
          <w:sz w:val="30"/>
          <w:szCs w:val="30"/>
        </w:rPr>
        <w:t xml:space="preserve">0 000 </w:t>
      </w:r>
      <w:r w:rsidR="002D1081">
        <w:rPr>
          <w:sz w:val="30"/>
          <w:szCs w:val="30"/>
        </w:rPr>
        <w:t xml:space="preserve">9, </w:t>
      </w:r>
      <w:r w:rsidR="002D1081" w:rsidRPr="00BF78B4">
        <w:rPr>
          <w:sz w:val="30"/>
          <w:szCs w:val="30"/>
        </w:rPr>
        <w:t>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2D1081">
        <w:rPr>
          <w:sz w:val="30"/>
          <w:szCs w:val="30"/>
        </w:rPr>
        <w:t xml:space="preserve"> – до 01.04.2022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14:paraId="7D3BB499" w14:textId="77777777"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2D1081">
        <w:rPr>
          <w:sz w:val="30"/>
          <w:szCs w:val="30"/>
        </w:rPr>
        <w:t xml:space="preserve">0404,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14:paraId="768C43B2" w14:textId="77777777"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</w:t>
      </w:r>
      <w:r w:rsidR="002D1081">
        <w:rPr>
          <w:rFonts w:eastAsiaTheme="minorHAnsi"/>
          <w:sz w:val="30"/>
          <w:szCs w:val="30"/>
          <w:lang w:eastAsia="en-US"/>
        </w:rPr>
        <w:t>них</w:t>
      </w:r>
      <w:r w:rsidR="00D37C74" w:rsidRPr="00BF78B4">
        <w:rPr>
          <w:rFonts w:eastAsiaTheme="minorHAnsi"/>
          <w:sz w:val="30"/>
          <w:szCs w:val="30"/>
          <w:lang w:eastAsia="en-US"/>
        </w:rPr>
        <w:t xml:space="preserve"> и </w:t>
      </w:r>
      <w:r w:rsidR="00D37C74" w:rsidRPr="00BF78B4">
        <w:rPr>
          <w:rFonts w:eastAsiaTheme="minorHAnsi"/>
          <w:sz w:val="30"/>
          <w:szCs w:val="30"/>
          <w:lang w:eastAsia="en-US"/>
        </w:rPr>
        <w:lastRenderedPageBreak/>
        <w:t>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14:paraId="7E0DF613" w14:textId="77777777" w:rsidR="00321609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вступает в силу с 8 июля 2021 г.</w:t>
      </w:r>
    </w:p>
    <w:sectPr w:rsidR="00321609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BF03" w14:textId="77777777" w:rsidR="0098394B" w:rsidRDefault="0098394B" w:rsidP="007B4A7C">
      <w:r>
        <w:separator/>
      </w:r>
    </w:p>
  </w:endnote>
  <w:endnote w:type="continuationSeparator" w:id="0">
    <w:p w14:paraId="03B205B6" w14:textId="77777777" w:rsidR="0098394B" w:rsidRDefault="0098394B" w:rsidP="007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38C5" w14:textId="77777777" w:rsidR="0098394B" w:rsidRDefault="0098394B" w:rsidP="007B4A7C">
      <w:r>
        <w:separator/>
      </w:r>
    </w:p>
  </w:footnote>
  <w:footnote w:type="continuationSeparator" w:id="0">
    <w:p w14:paraId="3E0E6C3A" w14:textId="77777777" w:rsidR="0098394B" w:rsidRDefault="0098394B" w:rsidP="007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637A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3F00F5" w14:textId="77777777" w:rsidR="00470B55" w:rsidRDefault="00983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F861" w14:textId="77777777" w:rsidR="00470B55" w:rsidRDefault="007B4A7C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061">
      <w:rPr>
        <w:rStyle w:val="a5"/>
        <w:noProof/>
      </w:rPr>
      <w:t>2</w:t>
    </w:r>
    <w:r>
      <w:rPr>
        <w:rStyle w:val="a5"/>
      </w:rPr>
      <w:fldChar w:fldCharType="end"/>
    </w:r>
  </w:p>
  <w:p w14:paraId="30928FE9" w14:textId="77777777" w:rsidR="00470B55" w:rsidRDefault="009839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F2"/>
    <w:rsid w:val="00012744"/>
    <w:rsid w:val="000715F7"/>
    <w:rsid w:val="000C5FBE"/>
    <w:rsid w:val="000D64A7"/>
    <w:rsid w:val="00112CE3"/>
    <w:rsid w:val="00154A36"/>
    <w:rsid w:val="00225735"/>
    <w:rsid w:val="00276501"/>
    <w:rsid w:val="002A784C"/>
    <w:rsid w:val="002D1081"/>
    <w:rsid w:val="002D5BCE"/>
    <w:rsid w:val="002F623D"/>
    <w:rsid w:val="00321609"/>
    <w:rsid w:val="00330CCD"/>
    <w:rsid w:val="00341D98"/>
    <w:rsid w:val="00354BF7"/>
    <w:rsid w:val="00361DCC"/>
    <w:rsid w:val="00397AD0"/>
    <w:rsid w:val="003D46E6"/>
    <w:rsid w:val="004136D3"/>
    <w:rsid w:val="00453D09"/>
    <w:rsid w:val="00482DFC"/>
    <w:rsid w:val="004A22A4"/>
    <w:rsid w:val="004C0D37"/>
    <w:rsid w:val="004E1284"/>
    <w:rsid w:val="004F35E8"/>
    <w:rsid w:val="004F7F6F"/>
    <w:rsid w:val="00506448"/>
    <w:rsid w:val="00522FB6"/>
    <w:rsid w:val="005C5C4B"/>
    <w:rsid w:val="005D6D80"/>
    <w:rsid w:val="006D7FC3"/>
    <w:rsid w:val="006E2845"/>
    <w:rsid w:val="007304DB"/>
    <w:rsid w:val="007421C6"/>
    <w:rsid w:val="0076492C"/>
    <w:rsid w:val="00775020"/>
    <w:rsid w:val="007818F2"/>
    <w:rsid w:val="00796BEA"/>
    <w:rsid w:val="007B4A7C"/>
    <w:rsid w:val="00817470"/>
    <w:rsid w:val="0086679E"/>
    <w:rsid w:val="00872B2D"/>
    <w:rsid w:val="008F467F"/>
    <w:rsid w:val="00904515"/>
    <w:rsid w:val="009736ED"/>
    <w:rsid w:val="00976D29"/>
    <w:rsid w:val="00977BE1"/>
    <w:rsid w:val="0098394B"/>
    <w:rsid w:val="009F17ED"/>
    <w:rsid w:val="00A26862"/>
    <w:rsid w:val="00A37217"/>
    <w:rsid w:val="00A723D3"/>
    <w:rsid w:val="00A87592"/>
    <w:rsid w:val="00AB5061"/>
    <w:rsid w:val="00B12FF5"/>
    <w:rsid w:val="00B13E4B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EF4D71"/>
    <w:rsid w:val="00F00E87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250"/>
  <w15:docId w15:val="{4DBF9316-808C-4155-AB3E-7A54D7C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Балакер Елена Георгиевна</dc:creator>
  <cp:lastModifiedBy>Татьяна</cp:lastModifiedBy>
  <cp:revision>2</cp:revision>
  <dcterms:created xsi:type="dcterms:W3CDTF">2021-05-12T05:18:00Z</dcterms:created>
  <dcterms:modified xsi:type="dcterms:W3CDTF">2021-05-12T05:18:00Z</dcterms:modified>
</cp:coreProperties>
</file>