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2C" w:rsidRDefault="006C632C" w:rsidP="006C632C">
      <w:pPr>
        <w:spacing w:after="0"/>
        <w:ind w:firstLine="708"/>
        <w:jc w:val="center"/>
      </w:pPr>
      <w:r w:rsidRPr="006C632C">
        <w:t>ЕВРОПЕЙСКАЯ НЕДЕЛЯ ИММУНИЗАЦИИ - 2021</w:t>
      </w:r>
    </w:p>
    <w:p w:rsidR="005749AD" w:rsidRDefault="005749AD" w:rsidP="005749AD">
      <w:pPr>
        <w:spacing w:after="0"/>
        <w:ind w:firstLine="708"/>
        <w:jc w:val="both"/>
      </w:pPr>
      <w:r>
        <w:t>Ежегодное мероприятие, Европейская неделя иммунизации, направленное на повышение осведомленности людей о важности иммунизации для здоровья и благополучия, пройдет с 26 апреля по 2 мая 2021 года.</w:t>
      </w:r>
      <w:bookmarkStart w:id="0" w:name="_GoBack"/>
      <w:bookmarkEnd w:id="0"/>
    </w:p>
    <w:p w:rsidR="00276A65" w:rsidRDefault="005749AD" w:rsidP="005749AD">
      <w:pPr>
        <w:spacing w:after="0"/>
        <w:ind w:firstLine="708"/>
        <w:jc w:val="both"/>
      </w:pPr>
      <w:r>
        <w:t>В этом году Европейская неделя иммунизации приобретает особое</w:t>
      </w:r>
      <w:r w:rsidR="009625DF">
        <w:t xml:space="preserve"> значение в контексте борьбы </w:t>
      </w:r>
      <w:proofErr w:type="spellStart"/>
      <w:r>
        <w:t>коронавирусной</w:t>
      </w:r>
      <w:proofErr w:type="spellEnd"/>
      <w:r>
        <w:t xml:space="preserve"> инфекцией. С учетом проведения массовой вакцинации в разных странах Европейского региона, кампания в рамках Европейской недели иммунизации будет в первую очередь посвящена информированию людей о существующих вакцинах против COVID-19.</w:t>
      </w:r>
    </w:p>
    <w:p w:rsidR="00CC74D7" w:rsidRDefault="00CC74D7" w:rsidP="00CC74D7">
      <w:pPr>
        <w:spacing w:after="0"/>
        <w:ind w:firstLine="708"/>
        <w:jc w:val="both"/>
      </w:pPr>
      <w:r>
        <w:t xml:space="preserve">В соответствии с информацией ВОЗ расширение доступа к иммунизации имеет жизненно </w:t>
      </w:r>
      <w:proofErr w:type="gramStart"/>
      <w:r>
        <w:t>важное значение</w:t>
      </w:r>
      <w:proofErr w:type="gramEnd"/>
      <w:r>
        <w:t xml:space="preserve"> для достижения Целей в области устойчивого развития, обеспечения всеобщего охвата услугами здравоохранения. Плановая иммунизация — это точка контакта человека с системой здравоохранения на ранних этапах жизни; она дает шанс каждому ребенку жить здоровой жизнью с первых дней до преклонного возраста. Иммунизация также является основополагающим инструментом выполнения других приоритетных задач в области здравоохранения, начиная с борьбы с вирусным гепатитом и заканчивая снижением устойчивости к противомикробным препаратам. </w:t>
      </w:r>
    </w:p>
    <w:p w:rsidR="00CC74D7" w:rsidRDefault="00CC74D7" w:rsidP="00CC74D7">
      <w:pPr>
        <w:spacing w:after="0"/>
        <w:ind w:firstLine="708"/>
        <w:jc w:val="both"/>
      </w:pPr>
      <w:r>
        <w:t xml:space="preserve">Вакцинопрофилактика по своей эффективности в сохранении здоровья, как отдельного человека, так и населения целых стран, является наиболее значимым достижением медицины за всю историю ее развития. С появлением вакцин человечество впервые получило возможность избежать массовой гибели и </w:t>
      </w:r>
      <w:proofErr w:type="spellStart"/>
      <w:r>
        <w:t>инвалидизации</w:t>
      </w:r>
      <w:proofErr w:type="spellEnd"/>
      <w:r>
        <w:t xml:space="preserve"> от инфекций, уничтоживших и искалечивших миллиарды человеческих жизней.</w:t>
      </w:r>
    </w:p>
    <w:p w:rsidR="00CC74D7" w:rsidRDefault="00CC74D7" w:rsidP="00CC74D7">
      <w:pPr>
        <w:spacing w:after="0"/>
        <w:ind w:firstLine="708"/>
        <w:jc w:val="both"/>
      </w:pPr>
      <w:r>
        <w:t>На сегодняшний день с помощью прививок можно защититься от многих инфекционных заболеваний: кори, краснухи, эпидемического паротита, дифтерии, столбняка, коклюша, ветряной оспы, вирусных гепатитов</w:t>
      </w:r>
      <w:proofErr w:type="gramStart"/>
      <w:r>
        <w:t xml:space="preserve"> А</w:t>
      </w:r>
      <w:proofErr w:type="gramEnd"/>
      <w:r>
        <w:t xml:space="preserve"> и В, желтой лихорадки, клещевого энцефалита, туберкулеза, </w:t>
      </w:r>
      <w:proofErr w:type="spellStart"/>
      <w:r>
        <w:t>папилломавирусной</w:t>
      </w:r>
      <w:proofErr w:type="spellEnd"/>
      <w:r>
        <w:t xml:space="preserve"> инфекции, бешенства, гемофильной, пневмококковой инфекции, гриппа, инфекции Covid-19 и т.д.</w:t>
      </w:r>
    </w:p>
    <w:p w:rsidR="00CC74D7" w:rsidRDefault="00CC74D7" w:rsidP="00CC74D7">
      <w:pPr>
        <w:spacing w:after="0"/>
        <w:ind w:firstLine="708"/>
        <w:jc w:val="both"/>
      </w:pPr>
      <w:r>
        <w:t>В Республике Беларусь согласно Национального календаря профилактических прививок, финансирование которого осуществляется на государственном уровне, осуществляется вакцинопрофилактика 12 инфекционных заболеваний: туберкулеза, вирусного гепатита</w:t>
      </w:r>
      <w:proofErr w:type="gramStart"/>
      <w:r>
        <w:t xml:space="preserve"> В</w:t>
      </w:r>
      <w:proofErr w:type="gramEnd"/>
      <w:r>
        <w:t xml:space="preserve">, дифтерии, столбняка, коклюша, полиомиелита, гемофильной и пневмококковой инфекции, кори, эпидемического паротита, краснухи, гриппа. </w:t>
      </w:r>
    </w:p>
    <w:p w:rsidR="00CC74D7" w:rsidRDefault="00CC74D7" w:rsidP="00CC74D7">
      <w:pPr>
        <w:spacing w:after="0"/>
        <w:ind w:firstLine="708"/>
        <w:jc w:val="both"/>
      </w:pPr>
      <w:r>
        <w:lastRenderedPageBreak/>
        <w:t>По желанию граждан вакцинацию против инфекций, не входящих в Национальный календарь профилактических прививок, можно провести за счет собственных средств в организациях здравоохранения, медицинских центрах и т.д.</w:t>
      </w:r>
    </w:p>
    <w:p w:rsidR="00CC74D7" w:rsidRDefault="00CC74D7" w:rsidP="00CC74D7">
      <w:pPr>
        <w:spacing w:after="0"/>
        <w:ind w:firstLine="708"/>
        <w:jc w:val="both"/>
      </w:pPr>
      <w:r>
        <w:t>Масштабное и стремительное развитие пандемии COVID-19 продемонстрировало важность и неоспоримость вакцинации как самого эффективного способа профилактики инфекционных заболеваний и одного из самых значимых достижений человечества. Поэтому создание и совершенствование вакцин против инфекционных заболеваний – одно из главных направлений развития медицины.</w:t>
      </w:r>
    </w:p>
    <w:p w:rsidR="005749AD" w:rsidRDefault="00CC74D7" w:rsidP="00CC74D7">
      <w:pPr>
        <w:spacing w:after="0"/>
        <w:ind w:firstLine="708"/>
        <w:jc w:val="both"/>
      </w:pPr>
      <w:r>
        <w:t>Каждый человек имеет возможность защититься от заболеваний, предупреждаемых с помощью вакцин. Вакцинация – это инвестиция в здоровье, качество жизни и благополучие на протяжении всей жизни.</w:t>
      </w:r>
    </w:p>
    <w:p w:rsidR="00590AE3" w:rsidRDefault="00590AE3" w:rsidP="00CC74D7">
      <w:pPr>
        <w:spacing w:after="0"/>
        <w:ind w:firstLine="708"/>
        <w:jc w:val="both"/>
      </w:pPr>
    </w:p>
    <w:p w:rsidR="00425620" w:rsidRDefault="00425620" w:rsidP="00425620">
      <w:pPr>
        <w:tabs>
          <w:tab w:val="left" w:pos="7095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Pr="001A522E">
        <w:rPr>
          <w:rFonts w:eastAsia="Times New Roman"/>
          <w:lang w:eastAsia="ru-RU"/>
        </w:rPr>
        <w:t>рач-гигиенист</w:t>
      </w:r>
    </w:p>
    <w:p w:rsidR="00425620" w:rsidRDefault="00425620" w:rsidP="00425620">
      <w:pPr>
        <w:tabs>
          <w:tab w:val="left" w:pos="7095"/>
        </w:tabs>
        <w:spacing w:after="0" w:line="240" w:lineRule="auto"/>
        <w:rPr>
          <w:rFonts w:eastAsia="Times New Roman"/>
          <w:lang w:eastAsia="ru-RU"/>
        </w:rPr>
      </w:pPr>
      <w:proofErr w:type="gramStart"/>
      <w:r w:rsidRPr="001A522E">
        <w:rPr>
          <w:rFonts w:eastAsia="Times New Roman"/>
          <w:lang w:eastAsia="ru-RU"/>
        </w:rPr>
        <w:t>(заведующий санитарно-</w:t>
      </w:r>
      <w:proofErr w:type="gramEnd"/>
    </w:p>
    <w:p w:rsidR="00425620" w:rsidRDefault="00425620" w:rsidP="00425620">
      <w:pPr>
        <w:tabs>
          <w:tab w:val="left" w:pos="7095"/>
        </w:tabs>
        <w:spacing w:after="0" w:line="240" w:lineRule="auto"/>
        <w:rPr>
          <w:rFonts w:eastAsia="Times New Roman"/>
          <w:lang w:eastAsia="ru-RU"/>
        </w:rPr>
      </w:pPr>
      <w:r w:rsidRPr="001A522E">
        <w:rPr>
          <w:rFonts w:eastAsia="Times New Roman"/>
          <w:lang w:eastAsia="ru-RU"/>
        </w:rPr>
        <w:t>эпидемиологическим отделом)</w:t>
      </w:r>
    </w:p>
    <w:p w:rsidR="00425620" w:rsidRDefault="00425620" w:rsidP="00425620">
      <w:pPr>
        <w:tabs>
          <w:tab w:val="left" w:pos="6804"/>
        </w:tabs>
        <w:spacing w:after="0" w:line="240" w:lineRule="auto"/>
        <w:rPr>
          <w:rFonts w:eastAsia="Times New Roman"/>
          <w:lang w:eastAsia="ru-RU"/>
        </w:rPr>
      </w:pPr>
      <w:r w:rsidRPr="001A522E">
        <w:rPr>
          <w:rFonts w:eastAsia="Times New Roman"/>
          <w:lang w:eastAsia="ru-RU"/>
        </w:rPr>
        <w:t>ГУ «Бешенковичский рЦГЭ»</w:t>
      </w:r>
      <w:r>
        <w:rPr>
          <w:rFonts w:eastAsia="Times New Roman"/>
          <w:lang w:eastAsia="ru-RU"/>
        </w:rPr>
        <w:tab/>
        <w:t>Макулькин А.В.</w:t>
      </w:r>
    </w:p>
    <w:p w:rsidR="00590AE3" w:rsidRDefault="00590AE3" w:rsidP="00CC74D7">
      <w:pPr>
        <w:spacing w:after="0"/>
        <w:ind w:firstLine="708"/>
        <w:jc w:val="both"/>
      </w:pPr>
    </w:p>
    <w:sectPr w:rsidR="00590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4B"/>
    <w:rsid w:val="00001D2C"/>
    <w:rsid w:val="00011C13"/>
    <w:rsid w:val="00014A3D"/>
    <w:rsid w:val="000156E7"/>
    <w:rsid w:val="000216ED"/>
    <w:rsid w:val="000236DB"/>
    <w:rsid w:val="00031F05"/>
    <w:rsid w:val="00042EFD"/>
    <w:rsid w:val="000467FE"/>
    <w:rsid w:val="00047F06"/>
    <w:rsid w:val="00051289"/>
    <w:rsid w:val="00052876"/>
    <w:rsid w:val="000550FD"/>
    <w:rsid w:val="000835DD"/>
    <w:rsid w:val="00091FDE"/>
    <w:rsid w:val="000922EC"/>
    <w:rsid w:val="000A4106"/>
    <w:rsid w:val="000A46C0"/>
    <w:rsid w:val="000C1162"/>
    <w:rsid w:val="000C12F6"/>
    <w:rsid w:val="000C5259"/>
    <w:rsid w:val="000E1FB9"/>
    <w:rsid w:val="000E5F53"/>
    <w:rsid w:val="000E65AB"/>
    <w:rsid w:val="000E7C8E"/>
    <w:rsid w:val="00102E37"/>
    <w:rsid w:val="00105B1D"/>
    <w:rsid w:val="00123D7A"/>
    <w:rsid w:val="00125C21"/>
    <w:rsid w:val="0014496D"/>
    <w:rsid w:val="00150585"/>
    <w:rsid w:val="001666A9"/>
    <w:rsid w:val="00166E20"/>
    <w:rsid w:val="00167EF4"/>
    <w:rsid w:val="00172F53"/>
    <w:rsid w:val="00180182"/>
    <w:rsid w:val="00185765"/>
    <w:rsid w:val="00191C3C"/>
    <w:rsid w:val="001A277B"/>
    <w:rsid w:val="001B40A5"/>
    <w:rsid w:val="001C1D6B"/>
    <w:rsid w:val="001C4961"/>
    <w:rsid w:val="001C6D32"/>
    <w:rsid w:val="001D10D0"/>
    <w:rsid w:val="001D5D85"/>
    <w:rsid w:val="001E4DEA"/>
    <w:rsid w:val="001E665A"/>
    <w:rsid w:val="001F42E9"/>
    <w:rsid w:val="001F5FD6"/>
    <w:rsid w:val="001F7C19"/>
    <w:rsid w:val="00201806"/>
    <w:rsid w:val="002032C9"/>
    <w:rsid w:val="00205652"/>
    <w:rsid w:val="00205FF4"/>
    <w:rsid w:val="00210068"/>
    <w:rsid w:val="00214B93"/>
    <w:rsid w:val="00216917"/>
    <w:rsid w:val="00230863"/>
    <w:rsid w:val="002313F0"/>
    <w:rsid w:val="002328CA"/>
    <w:rsid w:val="0025011B"/>
    <w:rsid w:val="00250421"/>
    <w:rsid w:val="0025673C"/>
    <w:rsid w:val="00263767"/>
    <w:rsid w:val="00264974"/>
    <w:rsid w:val="002731A3"/>
    <w:rsid w:val="00276A65"/>
    <w:rsid w:val="0029025C"/>
    <w:rsid w:val="002B320E"/>
    <w:rsid w:val="002B5774"/>
    <w:rsid w:val="002C728E"/>
    <w:rsid w:val="002D6ECD"/>
    <w:rsid w:val="002E2857"/>
    <w:rsid w:val="002E7D39"/>
    <w:rsid w:val="002F16C4"/>
    <w:rsid w:val="002F2E1C"/>
    <w:rsid w:val="002F4932"/>
    <w:rsid w:val="002F6F6B"/>
    <w:rsid w:val="00322E2D"/>
    <w:rsid w:val="00327322"/>
    <w:rsid w:val="0033561F"/>
    <w:rsid w:val="003554A2"/>
    <w:rsid w:val="00360160"/>
    <w:rsid w:val="00360D9B"/>
    <w:rsid w:val="0036587E"/>
    <w:rsid w:val="003679E4"/>
    <w:rsid w:val="003813F5"/>
    <w:rsid w:val="00385BF7"/>
    <w:rsid w:val="00386530"/>
    <w:rsid w:val="00394465"/>
    <w:rsid w:val="00395FD3"/>
    <w:rsid w:val="00397250"/>
    <w:rsid w:val="00397CD0"/>
    <w:rsid w:val="003B39CE"/>
    <w:rsid w:val="003B3C06"/>
    <w:rsid w:val="003C757A"/>
    <w:rsid w:val="003D2DB7"/>
    <w:rsid w:val="003E699F"/>
    <w:rsid w:val="003F26FA"/>
    <w:rsid w:val="00400FF7"/>
    <w:rsid w:val="00403449"/>
    <w:rsid w:val="00425620"/>
    <w:rsid w:val="00430CB1"/>
    <w:rsid w:val="00431B31"/>
    <w:rsid w:val="0043249E"/>
    <w:rsid w:val="0043405E"/>
    <w:rsid w:val="004372BB"/>
    <w:rsid w:val="00445825"/>
    <w:rsid w:val="00445AC8"/>
    <w:rsid w:val="00446952"/>
    <w:rsid w:val="004559B6"/>
    <w:rsid w:val="00464B98"/>
    <w:rsid w:val="00466172"/>
    <w:rsid w:val="00472D4C"/>
    <w:rsid w:val="004875A7"/>
    <w:rsid w:val="0049097B"/>
    <w:rsid w:val="0049163A"/>
    <w:rsid w:val="00493436"/>
    <w:rsid w:val="004A3A62"/>
    <w:rsid w:val="004A5083"/>
    <w:rsid w:val="004B4394"/>
    <w:rsid w:val="004B6B07"/>
    <w:rsid w:val="004D6D5E"/>
    <w:rsid w:val="004E1EB1"/>
    <w:rsid w:val="004E22EE"/>
    <w:rsid w:val="004F15B0"/>
    <w:rsid w:val="00500E21"/>
    <w:rsid w:val="005013FD"/>
    <w:rsid w:val="00513E8A"/>
    <w:rsid w:val="00537F6A"/>
    <w:rsid w:val="00540939"/>
    <w:rsid w:val="005561D3"/>
    <w:rsid w:val="005627D1"/>
    <w:rsid w:val="00564C46"/>
    <w:rsid w:val="00572D2D"/>
    <w:rsid w:val="005749AD"/>
    <w:rsid w:val="00580D14"/>
    <w:rsid w:val="00590AE3"/>
    <w:rsid w:val="00594172"/>
    <w:rsid w:val="005952B1"/>
    <w:rsid w:val="005A6CB0"/>
    <w:rsid w:val="005A7F81"/>
    <w:rsid w:val="005B2D70"/>
    <w:rsid w:val="005B3536"/>
    <w:rsid w:val="005D7E52"/>
    <w:rsid w:val="005F166C"/>
    <w:rsid w:val="005F5D52"/>
    <w:rsid w:val="005F5FBB"/>
    <w:rsid w:val="00602239"/>
    <w:rsid w:val="00604745"/>
    <w:rsid w:val="00616B52"/>
    <w:rsid w:val="006207CB"/>
    <w:rsid w:val="00627B4D"/>
    <w:rsid w:val="00631419"/>
    <w:rsid w:val="00642746"/>
    <w:rsid w:val="00644C77"/>
    <w:rsid w:val="00646627"/>
    <w:rsid w:val="00647799"/>
    <w:rsid w:val="00650563"/>
    <w:rsid w:val="0065652F"/>
    <w:rsid w:val="00661ECF"/>
    <w:rsid w:val="0066438D"/>
    <w:rsid w:val="006709C7"/>
    <w:rsid w:val="00674293"/>
    <w:rsid w:val="00674FD9"/>
    <w:rsid w:val="006768E8"/>
    <w:rsid w:val="00676BD4"/>
    <w:rsid w:val="00681EAE"/>
    <w:rsid w:val="00681F86"/>
    <w:rsid w:val="006839B2"/>
    <w:rsid w:val="006A3F3E"/>
    <w:rsid w:val="006B189A"/>
    <w:rsid w:val="006B206E"/>
    <w:rsid w:val="006B3E87"/>
    <w:rsid w:val="006C1BBA"/>
    <w:rsid w:val="006C4C02"/>
    <w:rsid w:val="006C632C"/>
    <w:rsid w:val="006C7B0F"/>
    <w:rsid w:val="006D0066"/>
    <w:rsid w:val="006D0140"/>
    <w:rsid w:val="006D01F3"/>
    <w:rsid w:val="006D79F7"/>
    <w:rsid w:val="006E035F"/>
    <w:rsid w:val="006E2621"/>
    <w:rsid w:val="006F2A45"/>
    <w:rsid w:val="006F5E14"/>
    <w:rsid w:val="00703531"/>
    <w:rsid w:val="00710D27"/>
    <w:rsid w:val="00722449"/>
    <w:rsid w:val="0072456E"/>
    <w:rsid w:val="0073058C"/>
    <w:rsid w:val="007319BE"/>
    <w:rsid w:val="007413E6"/>
    <w:rsid w:val="00743F3E"/>
    <w:rsid w:val="00744CDE"/>
    <w:rsid w:val="007456F0"/>
    <w:rsid w:val="00757EC2"/>
    <w:rsid w:val="00760CC6"/>
    <w:rsid w:val="00762F5A"/>
    <w:rsid w:val="00772401"/>
    <w:rsid w:val="00775721"/>
    <w:rsid w:val="007772C1"/>
    <w:rsid w:val="00780D21"/>
    <w:rsid w:val="007A240F"/>
    <w:rsid w:val="007A305A"/>
    <w:rsid w:val="007B05F6"/>
    <w:rsid w:val="007B1710"/>
    <w:rsid w:val="007B18FE"/>
    <w:rsid w:val="007B4F73"/>
    <w:rsid w:val="007C0D8F"/>
    <w:rsid w:val="007C2DAA"/>
    <w:rsid w:val="007C70BF"/>
    <w:rsid w:val="007D36E7"/>
    <w:rsid w:val="007F057F"/>
    <w:rsid w:val="007F0B94"/>
    <w:rsid w:val="007F1A7D"/>
    <w:rsid w:val="007F1D0D"/>
    <w:rsid w:val="007F2232"/>
    <w:rsid w:val="00806E44"/>
    <w:rsid w:val="0081544C"/>
    <w:rsid w:val="00820487"/>
    <w:rsid w:val="0082585A"/>
    <w:rsid w:val="008261C6"/>
    <w:rsid w:val="0082797F"/>
    <w:rsid w:val="00830776"/>
    <w:rsid w:val="00832C3C"/>
    <w:rsid w:val="00835D53"/>
    <w:rsid w:val="00840722"/>
    <w:rsid w:val="008427CF"/>
    <w:rsid w:val="0084386C"/>
    <w:rsid w:val="00862372"/>
    <w:rsid w:val="008715BD"/>
    <w:rsid w:val="00876042"/>
    <w:rsid w:val="00880790"/>
    <w:rsid w:val="008830E5"/>
    <w:rsid w:val="008946CB"/>
    <w:rsid w:val="00895D00"/>
    <w:rsid w:val="00896A53"/>
    <w:rsid w:val="008A0EB0"/>
    <w:rsid w:val="008A3E0D"/>
    <w:rsid w:val="008B6998"/>
    <w:rsid w:val="008D6F60"/>
    <w:rsid w:val="008F6C3B"/>
    <w:rsid w:val="009014C4"/>
    <w:rsid w:val="0090706F"/>
    <w:rsid w:val="00914E6B"/>
    <w:rsid w:val="009200EE"/>
    <w:rsid w:val="00920EBA"/>
    <w:rsid w:val="00925A77"/>
    <w:rsid w:val="009337AC"/>
    <w:rsid w:val="00935662"/>
    <w:rsid w:val="00942C69"/>
    <w:rsid w:val="0094645A"/>
    <w:rsid w:val="00950214"/>
    <w:rsid w:val="009525DB"/>
    <w:rsid w:val="00961956"/>
    <w:rsid w:val="009620F0"/>
    <w:rsid w:val="009625DF"/>
    <w:rsid w:val="00967290"/>
    <w:rsid w:val="00971F8F"/>
    <w:rsid w:val="00972E5D"/>
    <w:rsid w:val="00975F76"/>
    <w:rsid w:val="00977B23"/>
    <w:rsid w:val="00985814"/>
    <w:rsid w:val="009924D6"/>
    <w:rsid w:val="009A6705"/>
    <w:rsid w:val="009B49F3"/>
    <w:rsid w:val="009B4C6C"/>
    <w:rsid w:val="009C0B54"/>
    <w:rsid w:val="009C27CB"/>
    <w:rsid w:val="009C7A56"/>
    <w:rsid w:val="009D153F"/>
    <w:rsid w:val="009F03A4"/>
    <w:rsid w:val="00A0064E"/>
    <w:rsid w:val="00A1540B"/>
    <w:rsid w:val="00A2083D"/>
    <w:rsid w:val="00A20ACC"/>
    <w:rsid w:val="00A24984"/>
    <w:rsid w:val="00A25A87"/>
    <w:rsid w:val="00A366EC"/>
    <w:rsid w:val="00A36EAF"/>
    <w:rsid w:val="00A50923"/>
    <w:rsid w:val="00A54557"/>
    <w:rsid w:val="00A5694F"/>
    <w:rsid w:val="00A63084"/>
    <w:rsid w:val="00A65307"/>
    <w:rsid w:val="00A708AC"/>
    <w:rsid w:val="00A821DA"/>
    <w:rsid w:val="00A92609"/>
    <w:rsid w:val="00A95CB7"/>
    <w:rsid w:val="00AA5099"/>
    <w:rsid w:val="00AB32D9"/>
    <w:rsid w:val="00AB5725"/>
    <w:rsid w:val="00AC0234"/>
    <w:rsid w:val="00AC4C43"/>
    <w:rsid w:val="00AD3053"/>
    <w:rsid w:val="00AE7B99"/>
    <w:rsid w:val="00AE7E47"/>
    <w:rsid w:val="00AF0DB9"/>
    <w:rsid w:val="00AF37A3"/>
    <w:rsid w:val="00AF3F5E"/>
    <w:rsid w:val="00B14E22"/>
    <w:rsid w:val="00B1566E"/>
    <w:rsid w:val="00B17C29"/>
    <w:rsid w:val="00B23C1F"/>
    <w:rsid w:val="00B23F5D"/>
    <w:rsid w:val="00B43D4B"/>
    <w:rsid w:val="00B50D10"/>
    <w:rsid w:val="00B53FAA"/>
    <w:rsid w:val="00B60B0C"/>
    <w:rsid w:val="00B641C0"/>
    <w:rsid w:val="00B83DEC"/>
    <w:rsid w:val="00B84712"/>
    <w:rsid w:val="00B91A2B"/>
    <w:rsid w:val="00B92A43"/>
    <w:rsid w:val="00B93ED3"/>
    <w:rsid w:val="00B96717"/>
    <w:rsid w:val="00BB024F"/>
    <w:rsid w:val="00BB3F8B"/>
    <w:rsid w:val="00BB660E"/>
    <w:rsid w:val="00BD09CB"/>
    <w:rsid w:val="00BD4162"/>
    <w:rsid w:val="00BD5B0B"/>
    <w:rsid w:val="00BF2942"/>
    <w:rsid w:val="00BF37B4"/>
    <w:rsid w:val="00C0009B"/>
    <w:rsid w:val="00C027B6"/>
    <w:rsid w:val="00C06C15"/>
    <w:rsid w:val="00C17F37"/>
    <w:rsid w:val="00C27030"/>
    <w:rsid w:val="00C305ED"/>
    <w:rsid w:val="00C33507"/>
    <w:rsid w:val="00C33F00"/>
    <w:rsid w:val="00C33F4F"/>
    <w:rsid w:val="00C34519"/>
    <w:rsid w:val="00C374D0"/>
    <w:rsid w:val="00C46A73"/>
    <w:rsid w:val="00C56CA0"/>
    <w:rsid w:val="00C6410E"/>
    <w:rsid w:val="00C800A0"/>
    <w:rsid w:val="00C84D9E"/>
    <w:rsid w:val="00C92983"/>
    <w:rsid w:val="00CC210D"/>
    <w:rsid w:val="00CC41F1"/>
    <w:rsid w:val="00CC74D7"/>
    <w:rsid w:val="00CC75D0"/>
    <w:rsid w:val="00CD5A36"/>
    <w:rsid w:val="00CE7A8D"/>
    <w:rsid w:val="00D2549F"/>
    <w:rsid w:val="00D33592"/>
    <w:rsid w:val="00D55DE8"/>
    <w:rsid w:val="00D6363F"/>
    <w:rsid w:val="00D84DD8"/>
    <w:rsid w:val="00D91208"/>
    <w:rsid w:val="00DA0676"/>
    <w:rsid w:val="00DB5D00"/>
    <w:rsid w:val="00DC2E29"/>
    <w:rsid w:val="00DC4C82"/>
    <w:rsid w:val="00DC6A00"/>
    <w:rsid w:val="00DE0516"/>
    <w:rsid w:val="00DE49A1"/>
    <w:rsid w:val="00DF1ADD"/>
    <w:rsid w:val="00DF2D8C"/>
    <w:rsid w:val="00DF6B9E"/>
    <w:rsid w:val="00E010CA"/>
    <w:rsid w:val="00E31C9F"/>
    <w:rsid w:val="00E34672"/>
    <w:rsid w:val="00E630EC"/>
    <w:rsid w:val="00E76E50"/>
    <w:rsid w:val="00E842C7"/>
    <w:rsid w:val="00E92BD5"/>
    <w:rsid w:val="00EA1829"/>
    <w:rsid w:val="00EA6195"/>
    <w:rsid w:val="00EB1824"/>
    <w:rsid w:val="00EB7BEB"/>
    <w:rsid w:val="00ED2BE3"/>
    <w:rsid w:val="00ED3154"/>
    <w:rsid w:val="00EE22D4"/>
    <w:rsid w:val="00EE3C24"/>
    <w:rsid w:val="00EF1230"/>
    <w:rsid w:val="00EF7FD7"/>
    <w:rsid w:val="00F00FE8"/>
    <w:rsid w:val="00F03E9B"/>
    <w:rsid w:val="00F05225"/>
    <w:rsid w:val="00F05777"/>
    <w:rsid w:val="00F07705"/>
    <w:rsid w:val="00F32521"/>
    <w:rsid w:val="00F3474B"/>
    <w:rsid w:val="00F466C8"/>
    <w:rsid w:val="00F50C03"/>
    <w:rsid w:val="00F529CF"/>
    <w:rsid w:val="00F52F5E"/>
    <w:rsid w:val="00F548CC"/>
    <w:rsid w:val="00F8288B"/>
    <w:rsid w:val="00F87661"/>
    <w:rsid w:val="00F91F8A"/>
    <w:rsid w:val="00F939FB"/>
    <w:rsid w:val="00FA0FED"/>
    <w:rsid w:val="00FA2CA8"/>
    <w:rsid w:val="00FA328A"/>
    <w:rsid w:val="00FB33AC"/>
    <w:rsid w:val="00FB6A64"/>
    <w:rsid w:val="00FC0344"/>
    <w:rsid w:val="00FC2D1A"/>
    <w:rsid w:val="00FC3962"/>
    <w:rsid w:val="00FC60A0"/>
    <w:rsid w:val="00FC73B0"/>
    <w:rsid w:val="00FD042A"/>
    <w:rsid w:val="00FD68CE"/>
    <w:rsid w:val="00FF5351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F8A"/>
    <w:pPr>
      <w:spacing w:after="0" w:line="240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F8A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Бешеннковичи</dc:creator>
  <cp:keywords/>
  <dc:description/>
  <cp:lastModifiedBy>Бешеннковичи</cp:lastModifiedBy>
  <cp:revision>9</cp:revision>
  <dcterms:created xsi:type="dcterms:W3CDTF">2021-04-28T13:22:00Z</dcterms:created>
  <dcterms:modified xsi:type="dcterms:W3CDTF">2021-04-30T09:55:00Z</dcterms:modified>
</cp:coreProperties>
</file>