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A4A4" w14:textId="77777777" w:rsidR="006B05C4" w:rsidRPr="00B42099" w:rsidRDefault="006B05C4">
      <w:pPr>
        <w:rPr>
          <w:lang w:val="en-US"/>
        </w:rPr>
      </w:pPr>
      <w:bookmarkStart w:id="0" w:name="_GoBack"/>
      <w:bookmarkEnd w:id="0"/>
    </w:p>
    <w:p w14:paraId="63E222C5" w14:textId="026C52C0" w:rsidR="0079335C" w:rsidRDefault="0079335C" w:rsidP="00003FF3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торжественной обстановке прошло открытие </w:t>
      </w:r>
      <w:r w:rsidR="0033622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оски </w:t>
      </w:r>
      <w:r w:rsidR="003362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очёта государственного учреждения «Территориальный центр социального обслуживания населения Бешенковичского района». </w:t>
      </w:r>
      <w:r w:rsidRPr="0079335C">
        <w:rPr>
          <w:rFonts w:ascii="Times New Roman" w:hAnsi="Times New Roman" w:cs="Times New Roman"/>
          <w:sz w:val="28"/>
          <w:szCs w:val="28"/>
        </w:rPr>
        <w:t>В приветственном слове директор</w:t>
      </w:r>
      <w:r>
        <w:rPr>
          <w:rFonts w:ascii="Times New Roman" w:hAnsi="Times New Roman" w:cs="Times New Roman"/>
          <w:sz w:val="28"/>
          <w:szCs w:val="28"/>
        </w:rPr>
        <w:t xml:space="preserve"> учреждения Александр Сергеевич Моцевич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поблагодарил</w:t>
      </w:r>
      <w:r w:rsidRP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 труд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отметил, что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нашей организации есть</w:t>
      </w:r>
      <w:r w:rsidRP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те, на кого нужно равняться, </w:t>
      </w:r>
      <w:r w:rsidR="006915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он </w:t>
      </w:r>
      <w:r w:rsidRP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выразил уверенность, что при ежегодном обновлении </w:t>
      </w:r>
      <w:r w:rsidR="0033622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</w:t>
      </w:r>
      <w:r w:rsidRP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оски </w:t>
      </w:r>
      <w:r w:rsidR="0033622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очета в марте она будет пополняться новыми </w:t>
      </w:r>
      <w:r w:rsidR="0069153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именами</w:t>
      </w:r>
      <w:r w:rsidRP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5BA957AE" w14:textId="3FCBBD34" w:rsidR="00336229" w:rsidRPr="00336229" w:rsidRDefault="00691534" w:rsidP="00336229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Свидетельство о занесении на </w:t>
      </w:r>
      <w:r w:rsidR="0033622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</w:t>
      </w:r>
      <w:r w:rsid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оску </w:t>
      </w:r>
      <w:r w:rsidR="0033622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="0079335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очёта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«Территориальный центр социального обслуживания населения Бешенковичского района» шести сотрудникам центра вручила заместитель директора Нина Вячеславовна Родич. Со словами поздравления выступила и председатель профсоюзного комитета ТЦСОН </w:t>
      </w:r>
      <w:r w:rsidR="00336229">
        <w:rPr>
          <w:rFonts w:ascii="Times New Roman" w:hAnsi="Times New Roman" w:cs="Times New Roman"/>
          <w:sz w:val="28"/>
          <w:szCs w:val="28"/>
        </w:rPr>
        <w:t>Бешенковичского района Алла Владимировна Ш</w:t>
      </w:r>
      <w:r w:rsidR="001F79AC">
        <w:rPr>
          <w:rFonts w:ascii="Times New Roman" w:hAnsi="Times New Roman" w:cs="Times New Roman"/>
          <w:sz w:val="28"/>
          <w:szCs w:val="28"/>
        </w:rPr>
        <w:t>а</w:t>
      </w:r>
      <w:r w:rsidR="00336229">
        <w:rPr>
          <w:rFonts w:ascii="Times New Roman" w:hAnsi="Times New Roman" w:cs="Times New Roman"/>
          <w:sz w:val="28"/>
          <w:szCs w:val="28"/>
        </w:rPr>
        <w:t xml:space="preserve">дурская. </w:t>
      </w:r>
      <w:r w:rsidR="00336229" w:rsidRPr="00336229">
        <w:rPr>
          <w:rFonts w:ascii="Times New Roman" w:hAnsi="Times New Roman" w:cs="Times New Roman"/>
          <w:sz w:val="28"/>
          <w:szCs w:val="28"/>
        </w:rPr>
        <w:t>Поздравляем коллег, желаем новых профессиональных успехов!</w:t>
      </w:r>
    </w:p>
    <w:p w14:paraId="34E8B4DA" w14:textId="56D48607" w:rsidR="00550BDA" w:rsidRDefault="00336229" w:rsidP="00336229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6229">
        <w:rPr>
          <w:rFonts w:ascii="Times New Roman" w:hAnsi="Times New Roman" w:cs="Times New Roman"/>
          <w:sz w:val="28"/>
          <w:szCs w:val="28"/>
        </w:rPr>
        <w:t xml:space="preserve">Занесение на доску Почета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36229">
        <w:rPr>
          <w:rFonts w:ascii="Times New Roman" w:hAnsi="Times New Roman" w:cs="Times New Roman"/>
          <w:sz w:val="28"/>
          <w:szCs w:val="28"/>
        </w:rPr>
        <w:t xml:space="preserve">является общественным признанием труда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336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36229">
        <w:rPr>
          <w:rFonts w:ascii="Times New Roman" w:hAnsi="Times New Roman" w:cs="Times New Roman"/>
          <w:sz w:val="28"/>
          <w:szCs w:val="28"/>
        </w:rPr>
        <w:t xml:space="preserve">, внесших весомый вклад в социально-экономическое развитие и благосостояние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6229">
        <w:rPr>
          <w:rFonts w:ascii="Times New Roman" w:hAnsi="Times New Roman" w:cs="Times New Roman"/>
          <w:sz w:val="28"/>
          <w:szCs w:val="28"/>
        </w:rPr>
        <w:t>.</w:t>
      </w:r>
    </w:p>
    <w:p w14:paraId="3226A6AA" w14:textId="3EBE838D" w:rsidR="00336229" w:rsidRDefault="004B7789" w:rsidP="00336229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4BBB792B" wp14:editId="1A8511F6">
            <wp:extent cx="1704975" cy="231328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64639069170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93" b="17362"/>
                    <a:stretch/>
                  </pic:blipFill>
                  <pic:spPr bwMode="auto">
                    <a:xfrm>
                      <a:off x="0" y="0"/>
                      <a:ext cx="1715574" cy="2327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90F464E" wp14:editId="7727E1E0">
            <wp:extent cx="3088641" cy="2316398"/>
            <wp:effectExtent l="0" t="0" r="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6463920494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67" cy="232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C991C3" w14:textId="36E2F6E3" w:rsidR="00E37C88" w:rsidRPr="0079335C" w:rsidRDefault="00E37C88" w:rsidP="00336229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D82E230" wp14:editId="38773D6D">
            <wp:extent cx="2436193" cy="2542540"/>
            <wp:effectExtent l="0" t="0" r="254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64639173893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24"/>
                    <a:stretch/>
                  </pic:blipFill>
                  <pic:spPr bwMode="auto">
                    <a:xfrm>
                      <a:off x="0" y="0"/>
                      <a:ext cx="2443692" cy="25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3C2645D2" wp14:editId="3D347EC9">
            <wp:extent cx="3381375" cy="25359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220304_0903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237" cy="254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CAF44" w14:textId="77777777" w:rsidR="00574A3F" w:rsidRDefault="00574A3F" w:rsidP="0051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4A3F" w:rsidSect="00E37C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2FF9" w14:textId="77777777" w:rsidR="00AA2E7A" w:rsidRDefault="00AA2E7A" w:rsidP="00994E77">
      <w:pPr>
        <w:spacing w:after="0" w:line="240" w:lineRule="auto"/>
      </w:pPr>
      <w:r>
        <w:separator/>
      </w:r>
    </w:p>
  </w:endnote>
  <w:endnote w:type="continuationSeparator" w:id="0">
    <w:p w14:paraId="2A0938ED" w14:textId="77777777" w:rsidR="00AA2E7A" w:rsidRDefault="00AA2E7A" w:rsidP="0099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8A191" w14:textId="77777777" w:rsidR="00AA2E7A" w:rsidRDefault="00AA2E7A" w:rsidP="00994E77">
      <w:pPr>
        <w:spacing w:after="0" w:line="240" w:lineRule="auto"/>
      </w:pPr>
      <w:r>
        <w:separator/>
      </w:r>
    </w:p>
  </w:footnote>
  <w:footnote w:type="continuationSeparator" w:id="0">
    <w:p w14:paraId="6863F442" w14:textId="77777777" w:rsidR="00AA2E7A" w:rsidRDefault="00AA2E7A" w:rsidP="00994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5E"/>
    <w:rsid w:val="00003FF3"/>
    <w:rsid w:val="00112200"/>
    <w:rsid w:val="00156CF2"/>
    <w:rsid w:val="00185A5E"/>
    <w:rsid w:val="00190804"/>
    <w:rsid w:val="001F79AC"/>
    <w:rsid w:val="003307BE"/>
    <w:rsid w:val="00336229"/>
    <w:rsid w:val="004B7789"/>
    <w:rsid w:val="004D33E9"/>
    <w:rsid w:val="00513ABA"/>
    <w:rsid w:val="005216F4"/>
    <w:rsid w:val="00550BDA"/>
    <w:rsid w:val="00563BF4"/>
    <w:rsid w:val="00574A3F"/>
    <w:rsid w:val="005B145D"/>
    <w:rsid w:val="00626200"/>
    <w:rsid w:val="00691534"/>
    <w:rsid w:val="006B05C4"/>
    <w:rsid w:val="0071751E"/>
    <w:rsid w:val="00764666"/>
    <w:rsid w:val="0079335C"/>
    <w:rsid w:val="007D469D"/>
    <w:rsid w:val="008F4E40"/>
    <w:rsid w:val="00905761"/>
    <w:rsid w:val="00962175"/>
    <w:rsid w:val="00994E77"/>
    <w:rsid w:val="00A27108"/>
    <w:rsid w:val="00A352CA"/>
    <w:rsid w:val="00A9372B"/>
    <w:rsid w:val="00AA2E7A"/>
    <w:rsid w:val="00AB7C71"/>
    <w:rsid w:val="00AC27FE"/>
    <w:rsid w:val="00B42099"/>
    <w:rsid w:val="00C3512B"/>
    <w:rsid w:val="00CC3AF7"/>
    <w:rsid w:val="00E215AB"/>
    <w:rsid w:val="00E37C88"/>
    <w:rsid w:val="00EC23D5"/>
    <w:rsid w:val="00EF0802"/>
    <w:rsid w:val="00F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8475"/>
  <w15:chartTrackingRefBased/>
  <w15:docId w15:val="{4DE98A9C-6D47-453C-9944-467FD784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3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3A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13AB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ABA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513ABA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semiHidden/>
    <w:rsid w:val="00513ABA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Normal (Web)"/>
    <w:basedOn w:val="a"/>
    <w:uiPriority w:val="99"/>
    <w:unhideWhenUsed/>
    <w:rsid w:val="0051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513ABA"/>
  </w:style>
  <w:style w:type="paragraph" w:styleId="a5">
    <w:name w:val="No Spacing"/>
    <w:link w:val="a4"/>
    <w:qFormat/>
    <w:rsid w:val="00513AB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E77"/>
  </w:style>
  <w:style w:type="paragraph" w:styleId="a8">
    <w:name w:val="footer"/>
    <w:basedOn w:val="a"/>
    <w:link w:val="a9"/>
    <w:uiPriority w:val="99"/>
    <w:unhideWhenUsed/>
    <w:rsid w:val="0099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ODPI</dc:creator>
  <cp:keywords/>
  <dc:description/>
  <cp:lastModifiedBy>User</cp:lastModifiedBy>
  <cp:revision>2</cp:revision>
  <dcterms:created xsi:type="dcterms:W3CDTF">2022-03-10T09:42:00Z</dcterms:created>
  <dcterms:modified xsi:type="dcterms:W3CDTF">2022-03-10T09:42:00Z</dcterms:modified>
</cp:coreProperties>
</file>