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2C1AF" w14:textId="77777777" w:rsidR="00833536" w:rsidRPr="00833536" w:rsidRDefault="00833536" w:rsidP="00833536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22E35CC0" w14:textId="77777777" w:rsidR="00DF5DE5" w:rsidRDefault="00DF5DE5" w:rsidP="00DF5DE5">
      <w:pPr>
        <w:pStyle w:val="a3"/>
        <w:tabs>
          <w:tab w:val="left" w:pos="510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5C60C6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>27.09.2022 года в рамках реализации задач Национальной стратегии</w:t>
      </w:r>
      <w:r w:rsidR="005C6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Беларусь «Активное долголетие – 2030»</w:t>
      </w:r>
      <w:r w:rsidR="00724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 Дню пожилых людей</w:t>
      </w:r>
      <w:r w:rsidR="005C6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посетителей отделения дневного пребывания для граждан пожилого возраста работниками </w:t>
      </w:r>
      <w:proofErr w:type="spellStart"/>
      <w:r w:rsidR="005C60C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Бешенковиского</w:t>
      </w:r>
      <w:proofErr w:type="spellEnd"/>
      <w:r w:rsidR="005C6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ФСК «Двина» и волонтерами «серебряного возраста</w:t>
      </w:r>
      <w:r w:rsidR="005D23F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C6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проведена </w:t>
      </w:r>
      <w:proofErr w:type="spellStart"/>
      <w:r w:rsidR="005C60C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спортландия</w:t>
      </w:r>
      <w:proofErr w:type="spellEnd"/>
      <w:r w:rsidR="005C6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7241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старость дома не застанет», в</w:t>
      </w:r>
      <w:r w:rsidR="005C60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спортивном мероприятии приняли участия 14 посетителей отделения.</w:t>
      </w:r>
      <w:r w:rsid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30.09.2022 среди посетителей отделения прошел марафон по скандин</w:t>
      </w:r>
      <w:r w:rsidR="00724156">
        <w:rPr>
          <w:rFonts w:ascii="Times New Roman" w:eastAsia="Times New Roman" w:hAnsi="Times New Roman" w:cs="Times New Roman"/>
          <w:sz w:val="28"/>
          <w:szCs w:val="28"/>
          <w:lang w:eastAsia="ru-RU"/>
        </w:rPr>
        <w:t>авской ходьбе, в котором приняли</w:t>
      </w:r>
      <w:r w:rsid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10 человек. </w:t>
      </w:r>
      <w:r w:rsidR="005C60C6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30.09.2022 для посетителей отделения дневного пребывания для граждан пожилого возраста состоялось праздничное мероприятие «Возраст мудрости, тепла и доброты».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14:paraId="05F48C12" w14:textId="77777777" w:rsidR="00DF5DE5" w:rsidRDefault="00DF5DE5" w:rsidP="00DF5DE5">
      <w:pPr>
        <w:pStyle w:val="a3"/>
        <w:tabs>
          <w:tab w:val="left" w:pos="510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5C60C6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D23F7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мероприятии </w:t>
      </w:r>
      <w:r w:rsidR="005C60C6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185BF3">
        <w:rPr>
          <w:rFonts w:ascii="Times New Roman" w:eastAsia="Times New Roman" w:hAnsi="Times New Roman" w:cs="Times New Roman"/>
          <w:sz w:val="28"/>
          <w:szCs w:val="28"/>
          <w:lang w:eastAsia="ru-RU"/>
        </w:rPr>
        <w:t>нял участие благочинный церквей</w:t>
      </w:r>
      <w:r w:rsidR="005C60C6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Бешенковичского округа протоиерей Николай Кисель, который поздравил</w:t>
      </w:r>
      <w:r w:rsidR="000036DA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присутс</w:t>
      </w:r>
      <w:r w:rsidR="00724156">
        <w:rPr>
          <w:rFonts w:ascii="Times New Roman" w:eastAsia="Times New Roman" w:hAnsi="Times New Roman" w:cs="Times New Roman"/>
          <w:sz w:val="28"/>
          <w:szCs w:val="28"/>
          <w:lang w:eastAsia="ru-RU"/>
        </w:rPr>
        <w:t>твующих с Днем пожилых людей</w:t>
      </w:r>
      <w:r w:rsidR="005C60C6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36DA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5C60C6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православным праздником Веры Надежды Любови и их матери Софии, </w:t>
      </w:r>
      <w:r w:rsidR="005D23F7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0036DA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присутствующим </w:t>
      </w:r>
      <w:r w:rsidR="00724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мероприятии </w:t>
      </w:r>
      <w:r w:rsidR="000036DA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именинницам </w:t>
      </w:r>
      <w:r w:rsidR="005C60C6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подарил именные иконки</w:t>
      </w:r>
      <w:r w:rsidR="000036DA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2415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празднике</w:t>
      </w:r>
      <w:r w:rsidR="005D23F7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присутствовал </w:t>
      </w:r>
      <w:r w:rsidR="005C60C6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научный сотрудник Бешенковичского районного краеведческого музея</w:t>
      </w:r>
      <w:r w:rsidR="000036DA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С.П. Леоненко</w:t>
      </w:r>
      <w:r w:rsidR="005C60C6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</w:t>
      </w:r>
      <w:r w:rsidR="000036DA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поздравил посетителей отделения и </w:t>
      </w:r>
      <w:r w:rsidR="005C60C6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провел </w:t>
      </w:r>
      <w:r w:rsid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них </w:t>
      </w:r>
      <w:r w:rsidR="00724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тематическую викторину «Бешенковичи в годы моей молодости». </w:t>
      </w:r>
      <w:r w:rsidR="000036DA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имени руководства Центра </w:t>
      </w:r>
      <w:r w:rsidR="00462FE4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многолетнее сотрудничество и активно</w:t>
      </w:r>
      <w:r w:rsidR="00724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участие в жизни пожилых людей </w:t>
      </w:r>
      <w:r w:rsid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гостям</w:t>
      </w:r>
      <w:r w:rsidR="00724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 были вручены благодарности с наилучшими пожеланиями и надеждой на дальнейшее сотрудничество.</w:t>
      </w:r>
      <w:r w:rsid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23F7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036DA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оспитанниками </w:t>
      </w:r>
      <w:r w:rsidR="005D23F7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036DA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оскресной школы при храме Святого пророка Илии </w:t>
      </w:r>
      <w:r w:rsidR="005D23F7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посетителей отделения </w:t>
      </w:r>
      <w:r w:rsidR="000036DA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организована выставка рисунков «С любовью и уважением от внуков»</w:t>
      </w:r>
      <w:r w:rsidR="005D23F7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7830617" w14:textId="622C831C" w:rsidR="005C60C6" w:rsidRDefault="00DF5DE5" w:rsidP="00DF5DE5">
      <w:pPr>
        <w:pStyle w:val="a3"/>
        <w:tabs>
          <w:tab w:val="left" w:pos="510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5D23F7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</w:t>
      </w:r>
      <w:r w:rsidR="000036DA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осетителей отделения поздравили сладкими подарками члены первичной организации ТЦСОН Бешенковичского района ОО «Белорусский союз женщин» и </w:t>
      </w:r>
      <w:r w:rsidR="00B10694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представителями БОКК. </w:t>
      </w:r>
      <w:r w:rsidR="000036DA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Пожилые люди с работниками отделения посетили</w:t>
      </w:r>
      <w:r w:rsidR="00724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РДК</w:t>
      </w:r>
      <w:r w:rsidR="000036DA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районный праздничный концерт ко Дню пожилого человека, где организовали выставку </w:t>
      </w:r>
      <w:r w:rsid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декоративно-прикладного творчества </w:t>
      </w:r>
      <w:r w:rsidR="000036DA" w:rsidRPr="00462F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отделения «Хвала рукам тем умелым, что заняты делом».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44898" w14:paraId="2E0AAA13" w14:textId="77777777" w:rsidTr="00A010AA">
        <w:tc>
          <w:tcPr>
            <w:tcW w:w="4672" w:type="dxa"/>
          </w:tcPr>
          <w:p w14:paraId="2ABB9436" w14:textId="45162CFB" w:rsidR="00A010AA" w:rsidRDefault="00FC3922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7A5CF56" wp14:editId="27025CB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53340</wp:posOffset>
                  </wp:positionV>
                  <wp:extent cx="2773680" cy="1931670"/>
                  <wp:effectExtent l="0" t="0" r="762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1" cy="1931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F9DBF5" w14:textId="78EDAF23" w:rsidR="00A010AA" w:rsidRDefault="00A010AA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18E4DAD" w14:textId="15E06345" w:rsidR="00A010AA" w:rsidRDefault="00A010AA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D35C52E" w14:textId="20346594" w:rsidR="00A010AA" w:rsidRDefault="00A010AA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D611800" w14:textId="7C70DEFE" w:rsidR="00A010AA" w:rsidRDefault="00A010AA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2463125" w14:textId="1F04A27F" w:rsidR="00A010AA" w:rsidRDefault="00A010AA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7E37CF" w14:textId="604D4805" w:rsidR="00A010AA" w:rsidRDefault="00A010AA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3E85458" w14:textId="034267C6" w:rsidR="00FC3922" w:rsidRDefault="00FC3922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7F617E8" w14:textId="594E1386" w:rsidR="00FC3922" w:rsidRDefault="00FC3922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F3B4B62" w14:textId="3549E2DA" w:rsidR="00A010AA" w:rsidRDefault="00A010AA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14:paraId="20C7DA33" w14:textId="00745325" w:rsidR="00A010AA" w:rsidRDefault="00FC3922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9A674FB" wp14:editId="3B5D9E4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53340</wp:posOffset>
                  </wp:positionV>
                  <wp:extent cx="2766060" cy="1920240"/>
                  <wp:effectExtent l="0" t="0" r="0" b="381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1" cy="192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44898" w14:paraId="469BCC67" w14:textId="77777777" w:rsidTr="00A010AA">
        <w:tc>
          <w:tcPr>
            <w:tcW w:w="4672" w:type="dxa"/>
          </w:tcPr>
          <w:p w14:paraId="6B95F65F" w14:textId="534D9364" w:rsidR="00A010AA" w:rsidRDefault="00A010AA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0822A33" w14:textId="77777777" w:rsidR="000E518A" w:rsidRDefault="000E518A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1A3A5C1" w14:textId="77777777" w:rsidR="000E518A" w:rsidRDefault="000E518A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DB670AD" w14:textId="77777777" w:rsidR="000E518A" w:rsidRDefault="000E518A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540429B" w14:textId="41A34EA1" w:rsidR="000E518A" w:rsidRDefault="00665B19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03302F6" wp14:editId="020511FB">
                  <wp:simplePos x="0" y="0"/>
                  <wp:positionH relativeFrom="column">
                    <wp:posOffset>3039110</wp:posOffset>
                  </wp:positionH>
                  <wp:positionV relativeFrom="paragraph">
                    <wp:posOffset>27940</wp:posOffset>
                  </wp:positionV>
                  <wp:extent cx="2523490" cy="294132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490" cy="294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518A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65D09AA" wp14:editId="0817125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27940</wp:posOffset>
                  </wp:positionV>
                  <wp:extent cx="2712720" cy="2110497"/>
                  <wp:effectExtent l="0" t="0" r="0" b="444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153" cy="211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2B2FC7" w14:textId="70486A4F" w:rsidR="000E518A" w:rsidRDefault="000E518A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5F097F7" w14:textId="33CBC157" w:rsidR="000E518A" w:rsidRDefault="000E518A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FBE2C47" w14:textId="3F77EADD" w:rsidR="000E518A" w:rsidRDefault="000E518A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A00FA6" w14:textId="198873D7" w:rsidR="000E518A" w:rsidRDefault="000E518A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4218A9B" w14:textId="3BDDEF84" w:rsidR="000E518A" w:rsidRDefault="000E518A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612E75E" w14:textId="4896C3AB" w:rsidR="000E518A" w:rsidRDefault="000E518A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8812EEE" w14:textId="1EF24E9C" w:rsidR="000E518A" w:rsidRDefault="000E518A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0BE6A99" w14:textId="77777777" w:rsidR="000E518A" w:rsidRDefault="000E518A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E8F63A9" w14:textId="77777777" w:rsidR="000E518A" w:rsidRDefault="000E518A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F5E957E" w14:textId="77777777" w:rsidR="00787587" w:rsidRDefault="00787587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4DBB9F4" w14:textId="77777777" w:rsidR="00665B19" w:rsidRDefault="00665B19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BE5FD08" w14:textId="178F7126" w:rsidR="00665B19" w:rsidRDefault="00665B19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11BDE69" w14:textId="77777777" w:rsidR="00665B19" w:rsidRDefault="00665B19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A2B62AE" w14:textId="1C797E10" w:rsidR="00665B19" w:rsidRDefault="00665B19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14:paraId="1D75ADDE" w14:textId="77777777" w:rsidR="00A010AA" w:rsidRDefault="00A010AA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44898" w14:paraId="00319474" w14:textId="77777777" w:rsidTr="00A010AA">
        <w:tc>
          <w:tcPr>
            <w:tcW w:w="4672" w:type="dxa"/>
          </w:tcPr>
          <w:p w14:paraId="076E593B" w14:textId="4118143B" w:rsidR="00A010AA" w:rsidRDefault="00665B19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95C52FC" wp14:editId="72DFE7E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48260</wp:posOffset>
                  </wp:positionV>
                  <wp:extent cx="2793999" cy="2095500"/>
                  <wp:effectExtent l="0" t="0" r="698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718" cy="212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05E8C2" w14:textId="21E18781" w:rsidR="00665B19" w:rsidRDefault="00665B19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24CC459" w14:textId="646AC6F0" w:rsidR="00665B19" w:rsidRDefault="00665B19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F9F2769" w14:textId="22F857D7" w:rsidR="00665B19" w:rsidRDefault="00665B19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2647356" w14:textId="0A7A2306" w:rsidR="00665B19" w:rsidRDefault="00665B19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B56F5A5" w14:textId="2524DCC4" w:rsidR="00665B19" w:rsidRDefault="00665B19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28E79B" w14:textId="77777777" w:rsidR="00665B19" w:rsidRDefault="00665B19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17AE13A" w14:textId="77777777" w:rsidR="00665B19" w:rsidRDefault="00665B19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A12CDF8" w14:textId="77777777" w:rsidR="00665B19" w:rsidRDefault="00665B19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8A42F11" w14:textId="77777777" w:rsidR="00665B19" w:rsidRDefault="00665B19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E7B858A" w14:textId="77777777" w:rsidR="00665B19" w:rsidRDefault="00665B19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D76A487" w14:textId="77777777" w:rsidR="00665B19" w:rsidRDefault="00665B19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A6D5253" w14:textId="77777777" w:rsidR="00665B19" w:rsidRDefault="00665B19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1FD7271" w14:textId="7B92D11D" w:rsidR="00665B19" w:rsidRDefault="00665B19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14:paraId="0A0E9F79" w14:textId="53CCF4E6" w:rsidR="00544898" w:rsidRDefault="002049CE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73D8678" wp14:editId="781F979C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48260</wp:posOffset>
                  </wp:positionV>
                  <wp:extent cx="2857748" cy="381033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748" cy="3810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14:paraId="58FDE0D1" w14:textId="6A54A0F6" w:rsidR="00544898" w:rsidRDefault="00544898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7F05CFE" w14:textId="59B78834" w:rsidR="00544898" w:rsidRDefault="00544898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0B0D41B" w14:textId="77777777" w:rsidR="00544898" w:rsidRDefault="00544898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7FFDBB1" w14:textId="77777777" w:rsidR="00544898" w:rsidRDefault="00544898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E4C96A0" w14:textId="77777777" w:rsidR="00544898" w:rsidRDefault="00544898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F4B30D0" w14:textId="77777777" w:rsidR="00544898" w:rsidRDefault="00544898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CAB3A11" w14:textId="77777777" w:rsidR="00A010AA" w:rsidRDefault="00A010AA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C4BD95" w14:textId="77777777" w:rsidR="00524152" w:rsidRDefault="00524152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96D0A86" w14:textId="77777777" w:rsidR="00524152" w:rsidRDefault="00524152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3761200" w14:textId="77777777" w:rsidR="00524152" w:rsidRDefault="00524152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96D90DE" w14:textId="77777777" w:rsidR="00524152" w:rsidRDefault="00524152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21FAFBD" w14:textId="77777777" w:rsidR="00524152" w:rsidRDefault="00524152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7A76CB1" w14:textId="77777777" w:rsidR="00524152" w:rsidRDefault="00524152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F3DA05E" w14:textId="77777777" w:rsidR="00524152" w:rsidRDefault="00524152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799A9DE" w14:textId="77777777" w:rsidR="00524152" w:rsidRDefault="00524152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78218C2" w14:textId="77777777" w:rsidR="00524152" w:rsidRDefault="00524152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B3B68F8" w14:textId="77777777" w:rsidR="00524152" w:rsidRDefault="00524152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31C4FE3" w14:textId="44FCA464" w:rsidR="00524152" w:rsidRDefault="00524152" w:rsidP="00DF5DE5">
            <w:pPr>
              <w:pStyle w:val="a3"/>
              <w:tabs>
                <w:tab w:val="left" w:pos="5103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BCBB495" w14:textId="56A74DBA" w:rsidR="00A010AA" w:rsidRPr="00462FE4" w:rsidRDefault="00A010AA" w:rsidP="00DF5DE5">
      <w:pPr>
        <w:pStyle w:val="a3"/>
        <w:tabs>
          <w:tab w:val="left" w:pos="510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DAC30B" w14:textId="58A365C5" w:rsidR="009F2836" w:rsidRPr="00833536" w:rsidRDefault="00833536" w:rsidP="00833536">
      <w:pPr>
        <w:spacing w:after="0" w:line="276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83353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</w:p>
    <w:sectPr w:rsidR="009F2836" w:rsidRPr="00833536" w:rsidSect="00C25A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9804BC"/>
    <w:multiLevelType w:val="hybridMultilevel"/>
    <w:tmpl w:val="19BCBE2A"/>
    <w:lvl w:ilvl="0" w:tplc="F2AA24AA">
      <w:start w:val="1"/>
      <w:numFmt w:val="decimal"/>
      <w:lvlText w:val="%1."/>
      <w:lvlJc w:val="left"/>
      <w:pPr>
        <w:ind w:left="360" w:hanging="360"/>
      </w:pPr>
      <w:rPr>
        <w:rFonts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836"/>
    <w:rsid w:val="000036DA"/>
    <w:rsid w:val="00003BF3"/>
    <w:rsid w:val="000C569E"/>
    <w:rsid w:val="000E518A"/>
    <w:rsid w:val="0012567A"/>
    <w:rsid w:val="00185BF3"/>
    <w:rsid w:val="002049CE"/>
    <w:rsid w:val="00277170"/>
    <w:rsid w:val="00462FE4"/>
    <w:rsid w:val="00524152"/>
    <w:rsid w:val="00544898"/>
    <w:rsid w:val="005C60C6"/>
    <w:rsid w:val="005D23F7"/>
    <w:rsid w:val="00665B19"/>
    <w:rsid w:val="00724156"/>
    <w:rsid w:val="007369CF"/>
    <w:rsid w:val="0077295C"/>
    <w:rsid w:val="00787587"/>
    <w:rsid w:val="007E14EC"/>
    <w:rsid w:val="00833536"/>
    <w:rsid w:val="009036FB"/>
    <w:rsid w:val="009313D0"/>
    <w:rsid w:val="009F2836"/>
    <w:rsid w:val="00A010AA"/>
    <w:rsid w:val="00B10694"/>
    <w:rsid w:val="00B9662F"/>
    <w:rsid w:val="00DE03AF"/>
    <w:rsid w:val="00DF5DE5"/>
    <w:rsid w:val="00ED4980"/>
    <w:rsid w:val="00FC3922"/>
    <w:rsid w:val="00FE46CA"/>
    <w:rsid w:val="00FF4D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6C3F5"/>
  <w15:docId w15:val="{A4B68416-4800-4DFC-959D-3D97F6607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14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0C6"/>
    <w:pPr>
      <w:ind w:left="720"/>
      <w:contextualSpacing/>
    </w:pPr>
  </w:style>
  <w:style w:type="table" w:styleId="a4">
    <w:name w:val="Table Grid"/>
    <w:basedOn w:val="a1"/>
    <w:uiPriority w:val="39"/>
    <w:rsid w:val="00A01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ODPGPV</dc:creator>
  <cp:keywords/>
  <dc:description/>
  <cp:lastModifiedBy>Татьяна</cp:lastModifiedBy>
  <cp:revision>5</cp:revision>
  <cp:lastPrinted>2021-07-06T08:37:00Z</cp:lastPrinted>
  <dcterms:created xsi:type="dcterms:W3CDTF">2022-10-03T09:02:00Z</dcterms:created>
  <dcterms:modified xsi:type="dcterms:W3CDTF">2022-10-03T11:14:00Z</dcterms:modified>
</cp:coreProperties>
</file>