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6D0D" w14:textId="30FC2110" w:rsidR="00927F6A" w:rsidRPr="00B35D9F" w:rsidRDefault="00927F6A" w:rsidP="00927F6A">
      <w:pPr>
        <w:widowControl w:val="0"/>
        <w:overflowPunct w:val="0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B35D9F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(дополнительные)</w:t>
      </w:r>
    </w:p>
    <w:p w14:paraId="6A8355C0" w14:textId="77777777" w:rsidR="00927F6A" w:rsidRPr="00B35D9F" w:rsidRDefault="00927F6A" w:rsidP="00927F6A">
      <w:pPr>
        <w:widowControl w:val="0"/>
        <w:overflowPunct w:val="0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B35D9F">
        <w:rPr>
          <w:sz w:val="28"/>
          <w:szCs w:val="28"/>
        </w:rPr>
        <w:t>для членов информационно-пропагандистских групп</w:t>
      </w:r>
    </w:p>
    <w:p w14:paraId="4B7D9246" w14:textId="538D342F" w:rsidR="00927F6A" w:rsidRDefault="00927F6A" w:rsidP="00927F6A">
      <w:pPr>
        <w:ind w:firstLine="0"/>
        <w:rPr>
          <w:rFonts w:eastAsia="Times New Roman"/>
          <w:sz w:val="28"/>
          <w:szCs w:val="28"/>
          <w:lang w:eastAsia="ru-RU"/>
        </w:rPr>
      </w:pPr>
      <w:r w:rsidRPr="00B35D9F">
        <w:rPr>
          <w:rFonts w:eastAsia="Times New Roman"/>
          <w:sz w:val="28"/>
          <w:szCs w:val="28"/>
          <w:lang w:eastAsia="ru-RU"/>
        </w:rPr>
        <w:t>(сентябрь 2021 г.)</w:t>
      </w:r>
    </w:p>
    <w:p w14:paraId="6B17D2F4" w14:textId="0C04B95A" w:rsidR="00927F6A" w:rsidRDefault="00927F6A" w:rsidP="00927F6A">
      <w:pPr>
        <w:ind w:firstLine="0"/>
        <w:rPr>
          <w:rFonts w:eastAsia="Times New Roman"/>
          <w:sz w:val="28"/>
          <w:szCs w:val="28"/>
          <w:lang w:eastAsia="ru-RU"/>
        </w:rPr>
      </w:pPr>
    </w:p>
    <w:p w14:paraId="2C477BF3" w14:textId="09EC8D89" w:rsidR="00927F6A" w:rsidRDefault="00927F6A" w:rsidP="00927F6A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Профилактика потребления наркотиков и ответственность за их незаконный оборот</w:t>
      </w:r>
    </w:p>
    <w:p w14:paraId="52FE6D7C" w14:textId="05BB113A" w:rsidR="00927F6A" w:rsidRDefault="00927F6A" w:rsidP="00927F6A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14:paraId="74909D02" w14:textId="34AC8CD3" w:rsidR="00927F6A" w:rsidRDefault="00D321ED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За 7 месяцев текущего года на территории области выявлено 194 преступления, связанных с незаконным оборотом наркотиков, 91 из них</w:t>
      </w:r>
      <w:r w:rsidR="0038083B">
        <w:rPr>
          <w:rFonts w:eastAsia="Times New Roman"/>
          <w:sz w:val="28"/>
          <w:szCs w:val="28"/>
          <w:lang w:eastAsia="ru-RU"/>
        </w:rPr>
        <w:t xml:space="preserve"> относится к категории тяжких и особо тяжких.</w:t>
      </w:r>
    </w:p>
    <w:p w14:paraId="7C1F33EC" w14:textId="7BD6AC8C" w:rsidR="0038083B" w:rsidRDefault="0038083B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Ликвидировано 3 помещения, оборудованных для выращивания наркосодержащих культур.</w:t>
      </w:r>
    </w:p>
    <w:p w14:paraId="75A66FB7" w14:textId="28802F47" w:rsidR="0038083B" w:rsidRDefault="0038083B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 xml:space="preserve">Совершено </w:t>
      </w:r>
      <w:r w:rsidR="00BA3F9A">
        <w:rPr>
          <w:rFonts w:eastAsia="Times New Roman"/>
          <w:sz w:val="28"/>
          <w:szCs w:val="28"/>
          <w:lang w:eastAsia="ru-RU"/>
        </w:rPr>
        <w:t xml:space="preserve">7 наркопреступлений лицами, не достигшими совершеннолетнего возраста, задержано 33 </w:t>
      </w:r>
      <w:proofErr w:type="spellStart"/>
      <w:r w:rsidR="00BA3F9A">
        <w:rPr>
          <w:rFonts w:eastAsia="Times New Roman"/>
          <w:sz w:val="28"/>
          <w:szCs w:val="28"/>
          <w:lang w:eastAsia="ru-RU"/>
        </w:rPr>
        <w:t>наркосбытчика</w:t>
      </w:r>
      <w:proofErr w:type="spellEnd"/>
      <w:r w:rsidR="00BA3F9A">
        <w:rPr>
          <w:rFonts w:eastAsia="Times New Roman"/>
          <w:sz w:val="28"/>
          <w:szCs w:val="28"/>
          <w:lang w:eastAsia="ru-RU"/>
        </w:rPr>
        <w:t>.</w:t>
      </w:r>
    </w:p>
    <w:p w14:paraId="58A29128" w14:textId="243EF3B8" w:rsidR="00BA3F9A" w:rsidRDefault="00BA3F9A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E338FA">
        <w:rPr>
          <w:rFonts w:eastAsia="Times New Roman"/>
          <w:sz w:val="28"/>
          <w:szCs w:val="28"/>
          <w:lang w:eastAsia="ru-RU"/>
        </w:rPr>
        <w:t>Выявлена и изъята 51 крупная партия наркотических средств и психотропных веществ. Всего за указанный период из незаконного оборота изъято более 16 кг</w:t>
      </w:r>
      <w:r w:rsidR="008B329F">
        <w:rPr>
          <w:rFonts w:eastAsia="Times New Roman"/>
          <w:sz w:val="28"/>
          <w:szCs w:val="28"/>
          <w:lang w:eastAsia="ru-RU"/>
        </w:rPr>
        <w:t xml:space="preserve"> наркотиков.</w:t>
      </w:r>
    </w:p>
    <w:p w14:paraId="1E189EDB" w14:textId="40B23F66" w:rsidR="008B329F" w:rsidRDefault="008B329F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804F19">
        <w:rPr>
          <w:rFonts w:eastAsia="Times New Roman"/>
          <w:sz w:val="28"/>
          <w:szCs w:val="28"/>
          <w:lang w:eastAsia="ru-RU"/>
        </w:rPr>
        <w:t xml:space="preserve">Наркомания – это болезнь, вызванная систематическим употреблением наркотиков и проявляющаяся психической и физической </w:t>
      </w:r>
      <w:r w:rsidR="00326516">
        <w:rPr>
          <w:rFonts w:eastAsia="Times New Roman"/>
          <w:sz w:val="28"/>
          <w:szCs w:val="28"/>
          <w:lang w:eastAsia="ru-RU"/>
        </w:rPr>
        <w:t xml:space="preserve">зависимостью от них. </w:t>
      </w:r>
      <w:r w:rsidR="002448FB">
        <w:rPr>
          <w:rFonts w:eastAsia="Times New Roman"/>
          <w:sz w:val="28"/>
          <w:szCs w:val="28"/>
          <w:lang w:eastAsia="ru-RU"/>
        </w:rPr>
        <w:t>Это тяжелое заболевание, которое начинается со случайного (или под влиянием, давлением) приема наркотика с последующим формированием наркотической зависимости. Проблема наркомании уже давно стала всемирной.</w:t>
      </w:r>
    </w:p>
    <w:p w14:paraId="11371269" w14:textId="37745DDB" w:rsidR="002448FB" w:rsidRDefault="002448FB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Наркотики в состоянии за несколько дней поработить волю</w:t>
      </w:r>
      <w:r w:rsidR="0026600E">
        <w:rPr>
          <w:rFonts w:eastAsia="Times New Roman"/>
          <w:sz w:val="28"/>
          <w:szCs w:val="28"/>
          <w:lang w:eastAsia="ru-RU"/>
        </w:rPr>
        <w:t xml:space="preserve"> человека, за несколько лет «выжечь» человека дотла, превратить его в беспомощную машину, вся жизнь которой посвящена поиску новой «дозы» и страху перед очередной ломкой.</w:t>
      </w:r>
    </w:p>
    <w:p w14:paraId="06415C0D" w14:textId="279A8EF9" w:rsidR="00683429" w:rsidRDefault="00683429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Современные наркотические средства способны сформировать такую зависимость всего за несколько приемов. Последствия этого заболевания часто чрезвычайно опасны</w:t>
      </w:r>
      <w:r w:rsidR="00A43780">
        <w:rPr>
          <w:rFonts w:eastAsia="Times New Roman"/>
          <w:sz w:val="28"/>
          <w:szCs w:val="28"/>
          <w:lang w:eastAsia="ru-RU"/>
        </w:rPr>
        <w:t>, так как происходят</w:t>
      </w:r>
      <w:r w:rsidR="006413EF">
        <w:rPr>
          <w:rFonts w:eastAsia="Times New Roman"/>
          <w:sz w:val="28"/>
          <w:szCs w:val="28"/>
          <w:lang w:eastAsia="ru-RU"/>
        </w:rPr>
        <w:t xml:space="preserve"> необратимые нарушения функций внутренних органов, нервной системы и деградация личности. </w:t>
      </w:r>
      <w:r w:rsidR="005E533F">
        <w:rPr>
          <w:rFonts w:eastAsia="Times New Roman"/>
          <w:sz w:val="28"/>
          <w:szCs w:val="28"/>
          <w:lang w:eastAsia="ru-RU"/>
        </w:rPr>
        <w:t>Наркоманы подвержены риску заражения и способствуют распростра</w:t>
      </w:r>
      <w:r w:rsidR="00EC0584">
        <w:rPr>
          <w:rFonts w:eastAsia="Times New Roman"/>
          <w:sz w:val="28"/>
          <w:szCs w:val="28"/>
          <w:lang w:eastAsia="ru-RU"/>
        </w:rPr>
        <w:t xml:space="preserve">нению </w:t>
      </w:r>
      <w:r w:rsidR="006E540B">
        <w:rPr>
          <w:rFonts w:eastAsia="Times New Roman"/>
          <w:sz w:val="28"/>
          <w:szCs w:val="28"/>
          <w:lang w:eastAsia="ru-RU"/>
        </w:rPr>
        <w:t>ВИЧ-инфекции, вирусног</w:t>
      </w:r>
      <w:r w:rsidR="007A51B4">
        <w:rPr>
          <w:rFonts w:eastAsia="Times New Roman"/>
          <w:sz w:val="28"/>
          <w:szCs w:val="28"/>
          <w:lang w:eastAsia="ru-RU"/>
        </w:rPr>
        <w:t>о</w:t>
      </w:r>
      <w:r w:rsidR="006E540B">
        <w:rPr>
          <w:rFonts w:eastAsia="Times New Roman"/>
          <w:sz w:val="28"/>
          <w:szCs w:val="28"/>
          <w:lang w:eastAsia="ru-RU"/>
        </w:rPr>
        <w:t xml:space="preserve"> гепатита, венерических болезней и других опасных инфекционных заболеваний. Наркомания</w:t>
      </w:r>
      <w:r w:rsidR="007A51B4">
        <w:rPr>
          <w:rFonts w:eastAsia="Times New Roman"/>
          <w:sz w:val="28"/>
          <w:szCs w:val="28"/>
          <w:lang w:eastAsia="ru-RU"/>
        </w:rPr>
        <w:t xml:space="preserve"> представляет угрозу жизни и здоровью не только для отдельного человека. Она представляет опасность для всего общества.</w:t>
      </w:r>
    </w:p>
    <w:p w14:paraId="6F6BAEFC" w14:textId="46B7D5A7" w:rsidR="00814FE1" w:rsidRDefault="00814FE1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 xml:space="preserve">Если раньше наркотики употребляли единицы, и многие из них могли жить с этой привычкой довольно долго, то сейчас наркомания становится массовой, а с распространением огромного количества </w:t>
      </w:r>
      <w:r w:rsidR="000A77DA">
        <w:rPr>
          <w:rFonts w:eastAsia="Times New Roman"/>
          <w:sz w:val="28"/>
          <w:szCs w:val="28"/>
          <w:lang w:eastAsia="ru-RU"/>
        </w:rPr>
        <w:t xml:space="preserve">синтетических наркотиков </w:t>
      </w:r>
      <w:r w:rsidR="008005AB">
        <w:rPr>
          <w:rFonts w:eastAsia="Times New Roman"/>
          <w:sz w:val="28"/>
          <w:szCs w:val="28"/>
          <w:lang w:eastAsia="ru-RU"/>
        </w:rPr>
        <w:t>(</w:t>
      </w:r>
      <w:r w:rsidR="000A77DA">
        <w:rPr>
          <w:rFonts w:eastAsia="Times New Roman"/>
          <w:sz w:val="28"/>
          <w:szCs w:val="28"/>
          <w:lang w:eastAsia="ru-RU"/>
        </w:rPr>
        <w:t>курительных смесей), которые стали</w:t>
      </w:r>
      <w:r w:rsidR="00DA0484">
        <w:rPr>
          <w:rFonts w:eastAsia="Times New Roman"/>
          <w:sz w:val="28"/>
          <w:szCs w:val="28"/>
          <w:lang w:eastAsia="ru-RU"/>
        </w:rPr>
        <w:t xml:space="preserve"> очень доступными и популярными у молодежи, это зло стало покушаться на самую большую ценность человечества – детей и молодых людей!</w:t>
      </w:r>
    </w:p>
    <w:p w14:paraId="6941A2E4" w14:textId="7EF3674F" w:rsidR="00DA0484" w:rsidRDefault="00DA0484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На т</w:t>
      </w:r>
      <w:r w:rsidR="007544EA">
        <w:rPr>
          <w:rFonts w:eastAsia="Times New Roman"/>
          <w:sz w:val="28"/>
          <w:szCs w:val="28"/>
          <w:lang w:eastAsia="ru-RU"/>
        </w:rPr>
        <w:t xml:space="preserve">ерритории Республики Беларусь </w:t>
      </w:r>
      <w:r w:rsidR="007544EA" w:rsidRPr="007544EA">
        <w:rPr>
          <w:rFonts w:eastAsia="Times New Roman"/>
          <w:b/>
          <w:bCs/>
          <w:sz w:val="28"/>
          <w:szCs w:val="28"/>
          <w:lang w:eastAsia="ru-RU"/>
        </w:rPr>
        <w:t>запрещены все виды курительных смесей!</w:t>
      </w:r>
      <w:r w:rsidR="007544EA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7544EA">
        <w:rPr>
          <w:rFonts w:eastAsia="Times New Roman"/>
          <w:sz w:val="28"/>
          <w:szCs w:val="28"/>
          <w:lang w:eastAsia="ru-RU"/>
        </w:rPr>
        <w:t>За их употребление, хранение, приобретение и сбыт предусмотрена уголовная ответственность. Данные вещества могут</w:t>
      </w:r>
      <w:r w:rsidR="00EB486B">
        <w:rPr>
          <w:rFonts w:eastAsia="Times New Roman"/>
          <w:sz w:val="28"/>
          <w:szCs w:val="28"/>
          <w:lang w:eastAsia="ru-RU"/>
        </w:rPr>
        <w:t xml:space="preserve"> </w:t>
      </w:r>
      <w:r w:rsidR="00EB486B">
        <w:rPr>
          <w:rFonts w:eastAsia="Times New Roman"/>
          <w:sz w:val="28"/>
          <w:szCs w:val="28"/>
          <w:lang w:eastAsia="ru-RU"/>
        </w:rPr>
        <w:lastRenderedPageBreak/>
        <w:t xml:space="preserve">рекламироваться как безобидные растения, но все они содержат в себе очень опасные для жизни и здоровья психотропные вещества. </w:t>
      </w:r>
    </w:p>
    <w:p w14:paraId="5ACF3576" w14:textId="2B8C6198" w:rsidR="00EB486B" w:rsidRDefault="00EB486B" w:rsidP="00D321ED">
      <w:pPr>
        <w:ind w:firstLine="0"/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Этими веществами обрабатываются</w:t>
      </w:r>
      <w:r w:rsidR="007339D6">
        <w:rPr>
          <w:rFonts w:eastAsia="Times New Roman"/>
          <w:sz w:val="28"/>
          <w:szCs w:val="28"/>
          <w:lang w:eastAsia="ru-RU"/>
        </w:rPr>
        <w:t xml:space="preserve"> различные виды растений или табак, после чего они реализовываются преступниками. Передача данных веществ, даже без денег – как угощение, уже является сбытом наркотиков, за который </w:t>
      </w:r>
      <w:r w:rsidR="007339D6" w:rsidRPr="00AE3B00">
        <w:rPr>
          <w:rFonts w:eastAsia="Times New Roman"/>
          <w:b/>
          <w:bCs/>
          <w:sz w:val="28"/>
          <w:szCs w:val="28"/>
          <w:lang w:eastAsia="ru-RU"/>
        </w:rPr>
        <w:t xml:space="preserve">предусмотрено до 25 лет </w:t>
      </w:r>
      <w:r w:rsidR="00AE3B00" w:rsidRPr="00AE3B00">
        <w:rPr>
          <w:rFonts w:eastAsia="Times New Roman"/>
          <w:b/>
          <w:bCs/>
          <w:sz w:val="28"/>
          <w:szCs w:val="28"/>
          <w:lang w:eastAsia="ru-RU"/>
        </w:rPr>
        <w:t>лишения свободы!</w:t>
      </w:r>
    </w:p>
    <w:p w14:paraId="4388C2B6" w14:textId="6351D321" w:rsidR="00AE3B00" w:rsidRDefault="00AE3B00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Иногда достаточно даже одной затяжки такого вещества, чтобы человек умер.</w:t>
      </w:r>
    </w:p>
    <w:p w14:paraId="551D8855" w14:textId="4EDF5D49" w:rsidR="00AE3B00" w:rsidRDefault="00AE3B00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Многие думают, что если приобретение и сбыт осуществляются при помощи общения через различные приложения в сети Интернет, то о них никто не узнает, но это не так. В милиции есть специальные подразделения, которые отслеживают</w:t>
      </w:r>
      <w:r w:rsidR="00E46FCD">
        <w:rPr>
          <w:rFonts w:eastAsia="Times New Roman"/>
          <w:sz w:val="28"/>
          <w:szCs w:val="28"/>
          <w:lang w:eastAsia="ru-RU"/>
        </w:rPr>
        <w:t xml:space="preserve"> такие процессы и рано или поздно об этом становится известно.</w:t>
      </w:r>
    </w:p>
    <w:p w14:paraId="6A0A88DE" w14:textId="42FF48CC" w:rsidR="00765D3F" w:rsidRDefault="00765D3F" w:rsidP="00D321E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 xml:space="preserve">В настоящее время есть приборы, которые определяют, курит ли наркотические средства человек или нет и какие именно. В случае выявления таких фактов, лица ставятся на учет в наркологический диспансер. А когда возникает необходимость поступления в высшее </w:t>
      </w:r>
      <w:r w:rsidR="00FB4181">
        <w:rPr>
          <w:rFonts w:eastAsia="Times New Roman"/>
          <w:sz w:val="28"/>
          <w:szCs w:val="28"/>
          <w:lang w:eastAsia="ru-RU"/>
        </w:rPr>
        <w:t xml:space="preserve">учебное заведение или на обучение для получения водительского удостоверения, в обязательном порядке необходимы справки врача-нарколога </w:t>
      </w:r>
      <w:proofErr w:type="gramStart"/>
      <w:r w:rsidR="00FB4181">
        <w:rPr>
          <w:rFonts w:eastAsia="Times New Roman"/>
          <w:sz w:val="28"/>
          <w:szCs w:val="28"/>
          <w:lang w:eastAsia="ru-RU"/>
        </w:rPr>
        <w:t>и</w:t>
      </w:r>
      <w:proofErr w:type="gramEnd"/>
      <w:r w:rsidR="00FB4181">
        <w:rPr>
          <w:rFonts w:eastAsia="Times New Roman"/>
          <w:sz w:val="28"/>
          <w:szCs w:val="28"/>
          <w:lang w:eastAsia="ru-RU"/>
        </w:rPr>
        <w:t xml:space="preserve"> если человек состоит на учете в </w:t>
      </w:r>
      <w:proofErr w:type="spellStart"/>
      <w:r w:rsidR="00FB4181">
        <w:rPr>
          <w:rFonts w:eastAsia="Times New Roman"/>
          <w:sz w:val="28"/>
          <w:szCs w:val="28"/>
          <w:lang w:eastAsia="ru-RU"/>
        </w:rPr>
        <w:t>наркодеспансере</w:t>
      </w:r>
      <w:proofErr w:type="spellEnd"/>
      <w:r w:rsidR="00FB4181">
        <w:rPr>
          <w:rFonts w:eastAsia="Times New Roman"/>
          <w:sz w:val="28"/>
          <w:szCs w:val="28"/>
          <w:lang w:eastAsia="ru-RU"/>
        </w:rPr>
        <w:t>, получить он их уже не сможет.</w:t>
      </w:r>
    </w:p>
    <w:p w14:paraId="56988FE7" w14:textId="2FA1201D" w:rsidR="00AE0725" w:rsidRDefault="00AE0725" w:rsidP="00AE0725">
      <w:pPr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AE0725">
        <w:rPr>
          <w:rFonts w:eastAsia="Times New Roman"/>
          <w:b/>
          <w:bCs/>
          <w:sz w:val="28"/>
          <w:szCs w:val="28"/>
          <w:lang w:eastAsia="ru-RU"/>
        </w:rPr>
        <w:t>Механизм развития зависимости</w:t>
      </w:r>
    </w:p>
    <w:p w14:paraId="5359D49F" w14:textId="7802D68A" w:rsidR="00AE0725" w:rsidRDefault="00AE0725" w:rsidP="00D45B9B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В норме в человеческом организме образуются особые вещества – естественные гормоны радости, которые</w:t>
      </w:r>
      <w:r w:rsidR="00D45B9B">
        <w:rPr>
          <w:rFonts w:eastAsia="Times New Roman"/>
          <w:sz w:val="28"/>
          <w:szCs w:val="28"/>
          <w:lang w:eastAsia="ru-RU"/>
        </w:rPr>
        <w:t xml:space="preserve"> производят стимуляцию особых «зон комфорта</w:t>
      </w:r>
      <w:r w:rsidR="00332E2D">
        <w:rPr>
          <w:rFonts w:eastAsia="Times New Roman"/>
          <w:sz w:val="28"/>
          <w:szCs w:val="28"/>
          <w:lang w:eastAsia="ru-RU"/>
        </w:rPr>
        <w:t>» в ц</w:t>
      </w:r>
      <w:r w:rsidR="00427A51">
        <w:rPr>
          <w:rFonts w:eastAsia="Times New Roman"/>
          <w:sz w:val="28"/>
          <w:szCs w:val="28"/>
          <w:lang w:eastAsia="ru-RU"/>
        </w:rPr>
        <w:t>ентральной нервной</w:t>
      </w:r>
      <w:r w:rsidR="00A7016B">
        <w:rPr>
          <w:rFonts w:eastAsia="Times New Roman"/>
          <w:sz w:val="28"/>
          <w:szCs w:val="28"/>
          <w:lang w:eastAsia="ru-RU"/>
        </w:rPr>
        <w:t xml:space="preserve"> системе, в мозге, и это необходимо для поддержания тонуса всего организма и его работы. И мы своим питанием, эмоциями, активной жизненной позицией, физическими</w:t>
      </w:r>
      <w:r w:rsidR="00541090">
        <w:rPr>
          <w:rFonts w:eastAsia="Times New Roman"/>
          <w:sz w:val="28"/>
          <w:szCs w:val="28"/>
          <w:lang w:eastAsia="ru-RU"/>
        </w:rPr>
        <w:t xml:space="preserve"> упражнениями способствуем выработке этих гормонов удовольствия. Если же человек начинает принимать </w:t>
      </w:r>
      <w:r w:rsidR="0016791C">
        <w:rPr>
          <w:rFonts w:eastAsia="Times New Roman"/>
          <w:sz w:val="28"/>
          <w:szCs w:val="28"/>
          <w:lang w:eastAsia="ru-RU"/>
        </w:rPr>
        <w:t xml:space="preserve">химические соединения, наркотики, стимулируя искусственно эти зоны комфорта, то организм теряет способность их вырабатывать сам, а результат – потребность в </w:t>
      </w:r>
      <w:r w:rsidR="001C5393">
        <w:rPr>
          <w:rFonts w:eastAsia="Times New Roman"/>
          <w:sz w:val="28"/>
          <w:szCs w:val="28"/>
          <w:lang w:eastAsia="ru-RU"/>
        </w:rPr>
        <w:t>искусственной стимуляции становится неудержимой. Организм быстро привыкает к ним. Требуя все новых доз. Без них – страшные мучения, ломка!!!</w:t>
      </w:r>
    </w:p>
    <w:p w14:paraId="1FED6824" w14:textId="68435B1D" w:rsidR="001C5393" w:rsidRDefault="001C5393" w:rsidP="00D45B9B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445775">
        <w:rPr>
          <w:rFonts w:eastAsia="Times New Roman"/>
          <w:sz w:val="28"/>
          <w:szCs w:val="28"/>
          <w:lang w:eastAsia="ru-RU"/>
        </w:rPr>
        <w:t>Л</w:t>
      </w:r>
      <w:r>
        <w:rPr>
          <w:rFonts w:eastAsia="Times New Roman"/>
          <w:sz w:val="28"/>
          <w:szCs w:val="28"/>
          <w:lang w:eastAsia="ru-RU"/>
        </w:rPr>
        <w:t>омка</w:t>
      </w:r>
      <w:r w:rsidR="00445775">
        <w:rPr>
          <w:rFonts w:eastAsia="Times New Roman"/>
          <w:sz w:val="28"/>
          <w:szCs w:val="28"/>
          <w:lang w:eastAsia="ru-RU"/>
        </w:rPr>
        <w:t xml:space="preserve"> сопровождается подавленным настроением, раздражительностью, сильной головной болью, мышечными болями! Эти пытки толкают на </w:t>
      </w:r>
      <w:r w:rsidR="0091601C">
        <w:rPr>
          <w:rFonts w:eastAsia="Times New Roman"/>
          <w:sz w:val="28"/>
          <w:szCs w:val="28"/>
          <w:lang w:eastAsia="ru-RU"/>
        </w:rPr>
        <w:t>любые преступления, лишь бы добыть наркотик.</w:t>
      </w:r>
    </w:p>
    <w:p w14:paraId="7B0B4498" w14:textId="1A3F5FFA" w:rsidR="0091601C" w:rsidRDefault="0091601C" w:rsidP="00D45B9B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>Обратите внимание – человек боится именно пытки, ломки, а не ждет уже мгновенного кайфа. Сделав укол или приняв таблетки, наркоман</w:t>
      </w:r>
      <w:r w:rsidR="00B82A29">
        <w:rPr>
          <w:rFonts w:eastAsia="Times New Roman"/>
          <w:sz w:val="28"/>
          <w:szCs w:val="28"/>
          <w:lang w:eastAsia="ru-RU"/>
        </w:rPr>
        <w:t xml:space="preserve"> испытывает такое облегчение, как голодный, получивший кусок хлеба.</w:t>
      </w:r>
    </w:p>
    <w:p w14:paraId="0C51BB3C" w14:textId="7C76C23D" w:rsidR="00B82A29" w:rsidRDefault="00B82A29" w:rsidP="00D45B9B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 xml:space="preserve">Что касается вдыхания паров веществ, то здесь проявляется </w:t>
      </w:r>
      <w:proofErr w:type="gramStart"/>
      <w:r>
        <w:rPr>
          <w:rFonts w:eastAsia="Times New Roman"/>
          <w:sz w:val="28"/>
          <w:szCs w:val="28"/>
          <w:lang w:eastAsia="ru-RU"/>
        </w:rPr>
        <w:t>типична\я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картина отравления с соответствующим нарушением деятельности нервной системы</w:t>
      </w:r>
      <w:r w:rsidR="00C07197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C07197">
        <w:rPr>
          <w:rFonts w:eastAsia="Times New Roman"/>
          <w:sz w:val="28"/>
          <w:szCs w:val="28"/>
          <w:lang w:eastAsia="ru-RU"/>
        </w:rPr>
        <w:t>М</w:t>
      </w:r>
      <w:r>
        <w:rPr>
          <w:rFonts w:eastAsia="Times New Roman"/>
          <w:sz w:val="28"/>
          <w:szCs w:val="28"/>
          <w:lang w:eastAsia="ru-RU"/>
        </w:rPr>
        <w:t>алая доза препарата приводит к непродолжительному обмороку, вызванному кислородным голод</w:t>
      </w:r>
      <w:r w:rsidR="00C07197">
        <w:rPr>
          <w:rFonts w:eastAsia="Times New Roman"/>
          <w:sz w:val="28"/>
          <w:szCs w:val="28"/>
          <w:lang w:eastAsia="ru-RU"/>
        </w:rPr>
        <w:t>а</w:t>
      </w:r>
      <w:r>
        <w:rPr>
          <w:rFonts w:eastAsia="Times New Roman"/>
          <w:sz w:val="28"/>
          <w:szCs w:val="28"/>
          <w:lang w:eastAsia="ru-RU"/>
        </w:rPr>
        <w:t>нием</w:t>
      </w:r>
      <w:r w:rsidR="00C07197">
        <w:rPr>
          <w:rFonts w:eastAsia="Times New Roman"/>
          <w:sz w:val="28"/>
          <w:szCs w:val="28"/>
          <w:lang w:eastAsia="ru-RU"/>
        </w:rPr>
        <w:t xml:space="preserve"> клеток головного мозга, и значительная часть этих клеток отмирает. </w:t>
      </w:r>
    </w:p>
    <w:p w14:paraId="7306A541" w14:textId="55690DAA" w:rsidR="00C07197" w:rsidRDefault="00C07197" w:rsidP="00D45B9B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B5633E">
        <w:rPr>
          <w:rFonts w:eastAsia="Times New Roman"/>
          <w:sz w:val="28"/>
          <w:szCs w:val="28"/>
          <w:lang w:eastAsia="ru-RU"/>
        </w:rPr>
        <w:t xml:space="preserve">На первых порах у организма наблюдаются защитные реакции в виде плохого самочувствия, тошноты. Рвоты, головных болей, но если эксперимент </w:t>
      </w:r>
      <w:r w:rsidR="00B5633E">
        <w:rPr>
          <w:rFonts w:eastAsia="Times New Roman"/>
          <w:sz w:val="28"/>
          <w:szCs w:val="28"/>
          <w:lang w:eastAsia="ru-RU"/>
        </w:rPr>
        <w:lastRenderedPageBreak/>
        <w:t xml:space="preserve">продолжать, то повышается устойчивость организма к яду, требуются </w:t>
      </w:r>
      <w:r w:rsidR="00D27CC2">
        <w:rPr>
          <w:rFonts w:eastAsia="Times New Roman"/>
          <w:sz w:val="28"/>
          <w:szCs w:val="28"/>
          <w:lang w:eastAsia="ru-RU"/>
        </w:rPr>
        <w:t>большие дозы, и защитные реакции исчезают. Формируется сначала психологическая зависимость, а позже, когда наркотики впишутся в обмен веществ – и физическая</w:t>
      </w:r>
      <w:r w:rsidR="00442A14">
        <w:rPr>
          <w:rFonts w:eastAsia="Times New Roman"/>
          <w:sz w:val="28"/>
          <w:szCs w:val="28"/>
          <w:lang w:eastAsia="ru-RU"/>
        </w:rPr>
        <w:t xml:space="preserve">, ведущие к нарушению всех функций организма и деградации личности. </w:t>
      </w:r>
    </w:p>
    <w:p w14:paraId="3A3E1D9B" w14:textId="54DACD82" w:rsidR="00442A14" w:rsidRPr="00442A14" w:rsidRDefault="00442A14" w:rsidP="00442A14">
      <w:pPr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442A14">
        <w:rPr>
          <w:rFonts w:eastAsia="Times New Roman"/>
          <w:b/>
          <w:bCs/>
          <w:sz w:val="28"/>
          <w:szCs w:val="28"/>
          <w:lang w:eastAsia="ru-RU"/>
        </w:rPr>
        <w:t>Последствия приема психоактивных веществ</w:t>
      </w:r>
    </w:p>
    <w:p w14:paraId="4E3637BE" w14:textId="4087E199" w:rsidR="000514F8" w:rsidRDefault="006E4BB0" w:rsidP="00101B3F">
      <w:pPr>
        <w:ind w:firstLine="0"/>
        <w:jc w:val="both"/>
        <w:rPr>
          <w:b/>
          <w:bCs/>
          <w:sz w:val="30"/>
          <w:szCs w:val="30"/>
        </w:rPr>
      </w:pPr>
      <w:r>
        <w:tab/>
      </w:r>
      <w:r w:rsidRPr="006E4BB0">
        <w:rPr>
          <w:sz w:val="30"/>
          <w:szCs w:val="30"/>
        </w:rPr>
        <w:t>Современная медицина не распол</w:t>
      </w:r>
      <w:r>
        <w:rPr>
          <w:sz w:val="30"/>
          <w:szCs w:val="30"/>
        </w:rPr>
        <w:t>а</w:t>
      </w:r>
      <w:r w:rsidRPr="006E4BB0">
        <w:rPr>
          <w:sz w:val="30"/>
          <w:szCs w:val="30"/>
        </w:rPr>
        <w:t>гает эффективными средствами</w:t>
      </w:r>
      <w:r>
        <w:rPr>
          <w:sz w:val="30"/>
          <w:szCs w:val="30"/>
        </w:rPr>
        <w:t>, позволяющими полностью излечить данное заболевание</w:t>
      </w:r>
      <w:r w:rsidR="008348AC">
        <w:rPr>
          <w:sz w:val="30"/>
          <w:szCs w:val="30"/>
        </w:rPr>
        <w:t xml:space="preserve">. В то же время, если человек не лечится, то болезнь прогрессирует очень быстро, и </w:t>
      </w:r>
      <w:r w:rsidR="008348AC" w:rsidRPr="00430184">
        <w:rPr>
          <w:b/>
          <w:bCs/>
          <w:sz w:val="30"/>
          <w:szCs w:val="30"/>
        </w:rPr>
        <w:t>на фоне выраженных психических расстройств</w:t>
      </w:r>
      <w:r w:rsidR="00430184" w:rsidRPr="00430184">
        <w:rPr>
          <w:b/>
          <w:bCs/>
          <w:sz w:val="30"/>
          <w:szCs w:val="30"/>
        </w:rPr>
        <w:t xml:space="preserve"> наступает полное разрушение личности!!!</w:t>
      </w:r>
    </w:p>
    <w:p w14:paraId="37E6749D" w14:textId="00D76F31" w:rsidR="00430184" w:rsidRDefault="00430184" w:rsidP="00101B3F">
      <w:pPr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Можно даже нарисовать и представить типичный </w:t>
      </w:r>
      <w:r w:rsidR="00981F92">
        <w:rPr>
          <w:sz w:val="30"/>
          <w:szCs w:val="30"/>
        </w:rPr>
        <w:t>портрет наркомана: говорит тихо, часто и с паузами, желая что-то скрыть. Руки безвольно висят вдоль туловища</w:t>
      </w:r>
      <w:r w:rsidR="008B784B">
        <w:rPr>
          <w:sz w:val="30"/>
          <w:szCs w:val="30"/>
        </w:rPr>
        <w:t>. Человек часто сплевывает, скалит зубы, облизывает и жует губы. Его мимика часто агрессивная.</w:t>
      </w:r>
    </w:p>
    <w:p w14:paraId="63D16D56" w14:textId="219A5E66" w:rsidR="008B784B" w:rsidRDefault="008B784B" w:rsidP="00101B3F">
      <w:pPr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ab/>
        <w:t>Наркоман – социальный труп с угасшими здоровыми стремлениями.</w:t>
      </w:r>
      <w:r w:rsidR="00246ADA">
        <w:rPr>
          <w:sz w:val="30"/>
          <w:szCs w:val="30"/>
        </w:rPr>
        <w:t xml:space="preserve"> Учеба, работа, семья – все его не интересует, он живет в другом мире, а в реальном мире он – гость. Мгновения кайфа – приговор к ранней и мучительной смерти.</w:t>
      </w:r>
    </w:p>
    <w:p w14:paraId="3A2441B4" w14:textId="2CDCBBF0" w:rsidR="00246ADA" w:rsidRDefault="00246ADA" w:rsidP="00101B3F">
      <w:pPr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 Наркоман – как пещерный человек, его век короток. Пристрастившийся в 18 лет, к 20 годам он</w:t>
      </w:r>
      <w:r w:rsidR="00C31D8D">
        <w:rPr>
          <w:sz w:val="30"/>
          <w:szCs w:val="30"/>
        </w:rPr>
        <w:t xml:space="preserve"> становится хроническим потребителем наркотиков, т.е. </w:t>
      </w:r>
      <w:r w:rsidR="00AC5C0C">
        <w:rPr>
          <w:sz w:val="30"/>
          <w:szCs w:val="30"/>
        </w:rPr>
        <w:t>–</w:t>
      </w:r>
      <w:r w:rsidR="00C31D8D">
        <w:rPr>
          <w:sz w:val="30"/>
          <w:szCs w:val="30"/>
        </w:rPr>
        <w:t xml:space="preserve"> </w:t>
      </w:r>
      <w:r w:rsidR="00AC5C0C">
        <w:rPr>
          <w:sz w:val="30"/>
          <w:szCs w:val="30"/>
        </w:rPr>
        <w:t>нуждается в ежедневном допинге.</w:t>
      </w:r>
    </w:p>
    <w:p w14:paraId="2B22AD12" w14:textId="39327D52" w:rsidR="00AC5C0C" w:rsidRDefault="00AC5C0C" w:rsidP="00101B3F">
      <w:pPr>
        <w:ind w:firstLine="0"/>
        <w:jc w:val="both"/>
        <w:rPr>
          <w:b/>
          <w:bCs/>
          <w:sz w:val="30"/>
          <w:szCs w:val="30"/>
        </w:rPr>
      </w:pPr>
      <w:r>
        <w:rPr>
          <w:sz w:val="30"/>
          <w:szCs w:val="30"/>
        </w:rPr>
        <w:tab/>
        <w:t>Даже у тех, кто отлича</w:t>
      </w:r>
      <w:r w:rsidR="007747EF">
        <w:rPr>
          <w:sz w:val="30"/>
          <w:szCs w:val="30"/>
        </w:rPr>
        <w:t xml:space="preserve">лся атлетическим здоровьем, почти нет шансов дожить до 30 лет. </w:t>
      </w:r>
      <w:r w:rsidR="007747EF" w:rsidRPr="007747EF">
        <w:rPr>
          <w:b/>
          <w:bCs/>
          <w:sz w:val="30"/>
          <w:szCs w:val="30"/>
        </w:rPr>
        <w:t>Лечиться следует обязательно!</w:t>
      </w:r>
    </w:p>
    <w:p w14:paraId="60FE72ED" w14:textId="1C8BDA85" w:rsidR="007747EF" w:rsidRDefault="007747EF" w:rsidP="00101B3F">
      <w:pPr>
        <w:ind w:firstLine="0"/>
        <w:jc w:val="both"/>
        <w:rPr>
          <w:b/>
          <w:bCs/>
          <w:sz w:val="30"/>
          <w:szCs w:val="30"/>
        </w:rPr>
      </w:pPr>
    </w:p>
    <w:p w14:paraId="3C4AF3C9" w14:textId="69AF164F" w:rsidR="007747EF" w:rsidRDefault="007747EF" w:rsidP="00101B3F">
      <w:pPr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ab/>
        <w:t>Наркотики, алкоголь и никотин остаются, к вели</w:t>
      </w:r>
      <w:r w:rsidR="005E2A12">
        <w:rPr>
          <w:sz w:val="30"/>
          <w:szCs w:val="30"/>
        </w:rPr>
        <w:t>кому сожалению, пока ещё не на последнем месте</w:t>
      </w:r>
      <w:proofErr w:type="gramStart"/>
      <w:r w:rsidR="005E2A12">
        <w:rPr>
          <w:sz w:val="30"/>
          <w:szCs w:val="30"/>
        </w:rPr>
        <w:t>.</w:t>
      </w:r>
      <w:proofErr w:type="gramEnd"/>
      <w:r w:rsidR="005E2A12">
        <w:rPr>
          <w:sz w:val="30"/>
          <w:szCs w:val="30"/>
        </w:rPr>
        <w:t xml:space="preserve"> И хочется обратить свой призыв к подрастающему поколению: «</w:t>
      </w:r>
      <w:r w:rsidR="003C2620">
        <w:rPr>
          <w:sz w:val="30"/>
          <w:szCs w:val="30"/>
        </w:rPr>
        <w:t>Вы молоды, здоровы,</w:t>
      </w:r>
      <w:r w:rsidR="00A8560B">
        <w:rPr>
          <w:sz w:val="30"/>
          <w:szCs w:val="30"/>
        </w:rPr>
        <w:t xml:space="preserve"> </w:t>
      </w:r>
      <w:r w:rsidR="003C2620">
        <w:rPr>
          <w:sz w:val="30"/>
          <w:szCs w:val="30"/>
        </w:rPr>
        <w:t>активны и талантливы. По какой дороге идти вперед, решать Вам самим.</w:t>
      </w:r>
    </w:p>
    <w:p w14:paraId="4782381A" w14:textId="45194EE8" w:rsidR="00A8560B" w:rsidRPr="007747EF" w:rsidRDefault="00A8560B" w:rsidP="00101B3F">
      <w:pPr>
        <w:ind w:firstLine="0"/>
        <w:jc w:val="both"/>
        <w:rPr>
          <w:sz w:val="30"/>
          <w:szCs w:val="30"/>
        </w:rPr>
      </w:pPr>
      <w:r>
        <w:rPr>
          <w:sz w:val="30"/>
          <w:szCs w:val="30"/>
        </w:rPr>
        <w:tab/>
        <w:t>Вредным привычкам существует множество</w:t>
      </w:r>
      <w:r w:rsidR="00B32358">
        <w:rPr>
          <w:sz w:val="30"/>
          <w:szCs w:val="30"/>
        </w:rPr>
        <w:t xml:space="preserve"> </w:t>
      </w:r>
      <w:r>
        <w:rPr>
          <w:sz w:val="30"/>
          <w:szCs w:val="30"/>
        </w:rPr>
        <w:t>альтернатив. Что выберете Вы?</w:t>
      </w:r>
      <w:r w:rsidR="00B32358">
        <w:rPr>
          <w:sz w:val="30"/>
          <w:szCs w:val="30"/>
        </w:rPr>
        <w:t xml:space="preserve"> Это в первую очередь зависит от Вас самих!</w:t>
      </w:r>
      <w:bookmarkStart w:id="0" w:name="_GoBack"/>
      <w:bookmarkEnd w:id="0"/>
    </w:p>
    <w:sectPr w:rsidR="00A8560B" w:rsidRPr="00774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4F8"/>
    <w:rsid w:val="000502E9"/>
    <w:rsid w:val="000514F8"/>
    <w:rsid w:val="000A77DA"/>
    <w:rsid w:val="00101B3F"/>
    <w:rsid w:val="0016791C"/>
    <w:rsid w:val="001C5393"/>
    <w:rsid w:val="002448FB"/>
    <w:rsid w:val="00246ADA"/>
    <w:rsid w:val="0026600E"/>
    <w:rsid w:val="00326516"/>
    <w:rsid w:val="00332E2D"/>
    <w:rsid w:val="0038083B"/>
    <w:rsid w:val="003C2620"/>
    <w:rsid w:val="00427A51"/>
    <w:rsid w:val="00430184"/>
    <w:rsid w:val="00442A14"/>
    <w:rsid w:val="00445775"/>
    <w:rsid w:val="00541090"/>
    <w:rsid w:val="005E2A12"/>
    <w:rsid w:val="005E533F"/>
    <w:rsid w:val="006413EF"/>
    <w:rsid w:val="00683429"/>
    <w:rsid w:val="006E4BB0"/>
    <w:rsid w:val="006E540B"/>
    <w:rsid w:val="007339D6"/>
    <w:rsid w:val="007544EA"/>
    <w:rsid w:val="00765D3F"/>
    <w:rsid w:val="007747EF"/>
    <w:rsid w:val="007A51B4"/>
    <w:rsid w:val="008005AB"/>
    <w:rsid w:val="00804F19"/>
    <w:rsid w:val="00814FE1"/>
    <w:rsid w:val="008348AC"/>
    <w:rsid w:val="008B329F"/>
    <w:rsid w:val="008B784B"/>
    <w:rsid w:val="0091601C"/>
    <w:rsid w:val="00927F6A"/>
    <w:rsid w:val="00981F92"/>
    <w:rsid w:val="00A43780"/>
    <w:rsid w:val="00A7016B"/>
    <w:rsid w:val="00A8560B"/>
    <w:rsid w:val="00AC5C0C"/>
    <w:rsid w:val="00AE0725"/>
    <w:rsid w:val="00AE3B00"/>
    <w:rsid w:val="00B32358"/>
    <w:rsid w:val="00B5633E"/>
    <w:rsid w:val="00B82A29"/>
    <w:rsid w:val="00BA3F9A"/>
    <w:rsid w:val="00C07197"/>
    <w:rsid w:val="00C31D8D"/>
    <w:rsid w:val="00D27CC2"/>
    <w:rsid w:val="00D321ED"/>
    <w:rsid w:val="00D45B9B"/>
    <w:rsid w:val="00DA0484"/>
    <w:rsid w:val="00E338FA"/>
    <w:rsid w:val="00E46FCD"/>
    <w:rsid w:val="00EB486B"/>
    <w:rsid w:val="00EC0584"/>
    <w:rsid w:val="00FB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5402"/>
  <w15:chartTrackingRefBased/>
  <w15:docId w15:val="{3A1EF6D5-B104-47FB-BF6B-56C4527C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F6A"/>
    <w:pPr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cp:lastPrinted>2021-09-15T08:59:00Z</cp:lastPrinted>
  <dcterms:created xsi:type="dcterms:W3CDTF">2021-09-15T05:11:00Z</dcterms:created>
  <dcterms:modified xsi:type="dcterms:W3CDTF">2021-09-15T12:08:00Z</dcterms:modified>
</cp:coreProperties>
</file>