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BC" w:rsidRDefault="0005443D">
      <w:pPr>
        <w:pStyle w:val="20"/>
        <w:framePr w:w="11165" w:h="3763" w:hRule="exact" w:wrap="around" w:vAnchor="page" w:hAnchor="page" w:x="373" w:y="1016"/>
        <w:shd w:val="clear" w:color="auto" w:fill="auto"/>
        <w:tabs>
          <w:tab w:val="right" w:pos="3549"/>
          <w:tab w:val="right" w:pos="4480"/>
          <w:tab w:val="center" w:pos="4826"/>
          <w:tab w:val="right" w:pos="7830"/>
          <w:tab w:val="left" w:pos="8022"/>
        </w:tabs>
        <w:ind w:left="1240" w:right="540" w:firstLine="680"/>
      </w:pPr>
      <w:bookmarkStart w:id="0" w:name="_GoBack"/>
      <w:bookmarkEnd w:id="0"/>
      <w:r>
        <w:t>6. Перечень административных процедур, осуществляемых финансовым отделом Бешенковичского райисполкома в соответствии с Указом Президента Республики Беларусь от 26.04.2010г.</w:t>
      </w:r>
      <w:r w:rsidR="00FD7F59">
        <w:t xml:space="preserve"> </w:t>
      </w:r>
      <w:r>
        <w:t>№</w:t>
      </w:r>
      <w:r w:rsidR="00FD7F59">
        <w:t xml:space="preserve"> </w:t>
      </w:r>
      <w:r>
        <w:t>200</w:t>
      </w:r>
      <w:r w:rsidR="00FD7F59">
        <w:t xml:space="preserve"> </w:t>
      </w:r>
      <w:r>
        <w:t>«Об</w:t>
      </w:r>
      <w:r>
        <w:tab/>
        <w:t>административных</w:t>
      </w:r>
      <w:r>
        <w:tab/>
        <w:t>процедурах,</w:t>
      </w:r>
    </w:p>
    <w:p w:rsidR="00C538BC" w:rsidRDefault="0005443D">
      <w:pPr>
        <w:pStyle w:val="20"/>
        <w:framePr w:w="11165" w:h="3763" w:hRule="exact" w:wrap="around" w:vAnchor="page" w:hAnchor="page" w:x="373" w:y="1016"/>
        <w:shd w:val="clear" w:color="auto" w:fill="auto"/>
        <w:ind w:left="1240" w:right="2300"/>
        <w:jc w:val="left"/>
      </w:pPr>
      <w:r>
        <w:t>осуществляемых государственными органами и иными организациями по заявлениям граждан»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878"/>
        <w:gridCol w:w="1982"/>
        <w:gridCol w:w="2875"/>
        <w:gridCol w:w="1445"/>
        <w:gridCol w:w="1795"/>
        <w:gridCol w:w="1627"/>
      </w:tblGrid>
      <w:tr w:rsidR="00C538BC">
        <w:trPr>
          <w:trHeight w:hRule="exact" w:val="2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85pt0pt"/>
              </w:rPr>
              <w:t>порядковый номер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85pt0pt"/>
              </w:rPr>
              <w:t>№ процедуры в соответствии с Указом № 200 от 26.04.2010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Наименование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административной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процедуры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Размер платы,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взимаемой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при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осуществлении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административ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ной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процедуры **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Максимальный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срок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осуществления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административной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85pt0pt"/>
              </w:rPr>
              <w:t>процедуры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85pt0pt"/>
              </w:rPr>
              <w:t>Срок действие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85pt0pt"/>
              </w:rPr>
              <w:t>справки, другого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85pt0pt"/>
              </w:rPr>
              <w:t>документа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85pt0pt"/>
              </w:rPr>
              <w:t>(решения),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85pt0pt"/>
              </w:rPr>
              <w:t>выдаваемых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85pt0pt"/>
              </w:rPr>
              <w:t>(принимаемого)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85pt0pt"/>
              </w:rPr>
              <w:t>при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85pt0pt"/>
              </w:rPr>
              <w:t>осуществлении административно й процедуры</w:t>
            </w:r>
          </w:p>
        </w:tc>
      </w:tr>
      <w:tr w:rsidR="00C538BC">
        <w:trPr>
          <w:trHeight w:hRule="exact"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260"/>
              <w:jc w:val="left"/>
            </w:pPr>
            <w:r>
              <w:rPr>
                <w:rStyle w:val="85pt0pt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</w:rPr>
              <w:t>7</w:t>
            </w:r>
          </w:p>
        </w:tc>
      </w:tr>
      <w:tr w:rsidR="00C538BC" w:rsidTr="00FD7F59">
        <w:trPr>
          <w:trHeight w:hRule="exact" w:val="36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12pt0pt"/>
              </w:rPr>
              <w:t>1</w:t>
            </w:r>
            <w:r>
              <w:rPr>
                <w:rStyle w:val="LucidaSansUnicode0pt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</w:rPr>
              <w:t>18.16.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19"/>
              <w:jc w:val="left"/>
            </w:pPr>
            <w:r>
              <w:rPr>
                <w:rStyle w:val="1"/>
              </w:rPr>
              <w:t>Принятие решения о предоставлении льгот по уплате местных налогов, сборов, республиканских налогов, сборов (пошлин) полностью уплачиваемых в местные бюджеты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360" w:line="240" w:lineRule="auto"/>
              <w:ind w:left="120"/>
              <w:jc w:val="left"/>
            </w:pPr>
            <w:r>
              <w:rPr>
                <w:rStyle w:val="1"/>
              </w:rPr>
              <w:t>заявление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before="360" w:after="0" w:line="240" w:lineRule="auto"/>
              <w:ind w:left="120"/>
              <w:jc w:val="left"/>
            </w:pPr>
            <w:r>
              <w:rPr>
                <w:rStyle w:val="1"/>
              </w:rPr>
              <w:t>сведения о доходах гр-на и членов его семьи, совместно с ним. проживающих, за последние 12 месяцев, предшествующих месяцу подачи заявления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15 дней со дня подачи заявления, а в случае запроса документов и (или) сведений от других государственных органов, иных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организаций</w:t>
            </w:r>
            <w:r>
              <w:rPr>
                <w:rStyle w:val="1"/>
                <w:lang w:val="en-US" w:eastAsia="en-US" w:bidi="en-US"/>
              </w:rPr>
              <w:t xml:space="preserve"> </w:t>
            </w:r>
            <w:r>
              <w:rPr>
                <w:rStyle w:val="1"/>
              </w:rPr>
              <w:t>- 1 месяц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бессрочно</w:t>
            </w:r>
          </w:p>
        </w:tc>
      </w:tr>
      <w:tr w:rsidR="00C538BC">
        <w:trPr>
          <w:trHeight w:hRule="exact" w:val="42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</w:rPr>
              <w:t>1.1.5.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Принятие решения:*** о постановке на учет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</w:rPr>
              <w:t>(восстановлении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на учете)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граждан,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</w:rPr>
              <w:t>нуждающихся в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улучшении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жилищных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условий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360" w:line="240" w:lineRule="auto"/>
              <w:ind w:left="119"/>
              <w:jc w:val="left"/>
            </w:pPr>
            <w:r>
              <w:rPr>
                <w:rStyle w:val="1"/>
              </w:rPr>
              <w:t>заявление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before="360" w:after="0" w:line="240" w:lineRule="auto"/>
              <w:ind w:left="119"/>
              <w:jc w:val="left"/>
            </w:pPr>
            <w:r>
              <w:rPr>
                <w:rStyle w:val="1"/>
              </w:rPr>
              <w:t>паспорта или иные документы,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19"/>
              <w:jc w:val="left"/>
            </w:pPr>
            <w:r>
              <w:rPr>
                <w:rStyle w:val="1"/>
              </w:rPr>
              <w:t>удостоверяющие личность всех совершеннолетних граждан, свидетельства о рождении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19"/>
              <w:jc w:val="left"/>
            </w:pPr>
            <w:r>
              <w:rPr>
                <w:rStyle w:val="1"/>
              </w:rPr>
              <w:t>несовершеннолетних детей, принимаемых на учет нуждающихся в улучшении жилищных у</w:t>
            </w:r>
            <w:r w:rsidR="00FD7F59">
              <w:rPr>
                <w:rStyle w:val="1"/>
              </w:rPr>
              <w:t>с</w:t>
            </w:r>
            <w:r>
              <w:rPr>
                <w:rStyle w:val="1"/>
              </w:rPr>
              <w:t>ловий и (или) состоящих на таком учете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</w:rPr>
              <w:t>1 месяц со дня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подачи</w:t>
            </w:r>
          </w:p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заявления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0608" w:wrap="around" w:vAnchor="page" w:hAnchor="page" w:x="378" w:y="50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бессрочно</w:t>
            </w: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888"/>
        <w:gridCol w:w="1978"/>
        <w:gridCol w:w="2875"/>
        <w:gridCol w:w="1440"/>
        <w:gridCol w:w="1800"/>
        <w:gridCol w:w="1627"/>
      </w:tblGrid>
      <w:tr w:rsidR="00C538BC">
        <w:trPr>
          <w:trHeight w:hRule="exact" w:val="5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5" w:h="14640" w:wrap="around" w:vAnchor="page" w:hAnchor="page" w:x="378" w:y="95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5" w:h="14640" w:wrap="around" w:vAnchor="page" w:hAnchor="page" w:x="378" w:y="959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5" w:h="14640" w:wrap="around" w:vAnchor="page" w:hAnchor="page" w:x="378" w:y="959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120" w:line="240" w:lineRule="auto"/>
              <w:ind w:left="120"/>
              <w:jc w:val="left"/>
            </w:pPr>
            <w:r>
              <w:rPr>
                <w:rStyle w:val="1"/>
              </w:rPr>
              <w:t>документы,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before="120" w:after="240" w:line="240" w:lineRule="auto"/>
              <w:ind w:left="120"/>
              <w:jc w:val="left"/>
            </w:pPr>
            <w:r>
              <w:rPr>
                <w:rStyle w:val="1"/>
              </w:rPr>
              <w:t>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before="240" w:after="0" w:line="240" w:lineRule="auto"/>
              <w:ind w:left="120"/>
              <w:jc w:val="left"/>
            </w:pPr>
            <w:r>
              <w:rPr>
                <w:rStyle w:val="1"/>
              </w:rPr>
              <w:t>сведения о доходе и имуществе каждого члена семьи -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5" w:h="14640" w:wrap="around" w:vAnchor="page" w:hAnchor="page" w:x="378" w:y="95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5" w:h="14640" w:wrap="around" w:vAnchor="page" w:hAnchor="page" w:x="378" w:y="9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5" w:h="14640" w:wrap="around" w:vAnchor="page" w:hAnchor="page" w:x="378" w:y="959"/>
              <w:rPr>
                <w:sz w:val="10"/>
                <w:szCs w:val="10"/>
              </w:rPr>
            </w:pPr>
          </w:p>
        </w:tc>
      </w:tr>
      <w:tr w:rsidR="00C538BC" w:rsidTr="00FD7F59">
        <w:trPr>
          <w:trHeight w:hRule="exact" w:val="91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1"/>
              </w:rPr>
              <w:t>1.1.6.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Принятие решения ***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360" w:line="240" w:lineRule="auto"/>
              <w:ind w:left="120"/>
              <w:jc w:val="left"/>
            </w:pPr>
            <w:r>
              <w:rPr>
                <w:rStyle w:val="1"/>
              </w:rPr>
              <w:t>заявление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before="360" w:after="0" w:line="240" w:lineRule="auto"/>
              <w:ind w:left="120"/>
              <w:jc w:val="left"/>
            </w:pPr>
            <w:r>
              <w:rPr>
                <w:rStyle w:val="1"/>
              </w:rPr>
              <w:t>паспорта или иные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документы,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удостоверяющие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личность всех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совершеннолетних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граждан, свидетельства о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рождении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240" w:line="240" w:lineRule="auto"/>
              <w:ind w:left="120"/>
              <w:jc w:val="left"/>
            </w:pPr>
            <w:r>
              <w:rPr>
                <w:rStyle w:val="1"/>
              </w:rPr>
              <w:t>несовершеннолетних детей, принимаемых на учет нуждающихся в улучшении жилищных условий и (или) состоящих на таком учете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before="240" w:after="120" w:line="240" w:lineRule="auto"/>
              <w:ind w:left="120"/>
              <w:jc w:val="left"/>
            </w:pPr>
            <w:r>
              <w:rPr>
                <w:rStyle w:val="1"/>
              </w:rPr>
              <w:t>документы,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before="120" w:after="240" w:line="240" w:lineRule="auto"/>
              <w:ind w:left="120"/>
              <w:jc w:val="left"/>
            </w:pPr>
            <w:r>
              <w:rPr>
                <w:rStyle w:val="1"/>
              </w:rPr>
              <w:t>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сведения о доходе и имуществе каждого члена семьи - в случае постановки на учет граждан, имеющих право на получение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before="240" w:after="0" w:line="240" w:lineRule="auto"/>
              <w:ind w:left="120"/>
              <w:jc w:val="left"/>
            </w:pPr>
            <w:r>
              <w:rPr>
                <w:rStyle w:val="1"/>
              </w:rPr>
              <w:t>жилого помещения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 месяц со дня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подачи</w:t>
            </w:r>
          </w:p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заявления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5" w:h="14640" w:wrap="around" w:vAnchor="page" w:hAnchor="page" w:x="378" w:y="959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бессрочно</w:t>
            </w: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888"/>
        <w:gridCol w:w="1973"/>
        <w:gridCol w:w="2875"/>
        <w:gridCol w:w="1440"/>
        <w:gridCol w:w="1795"/>
        <w:gridCol w:w="1637"/>
      </w:tblGrid>
      <w:tr w:rsidR="00C538BC"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социального пользования в зависимости от их дохода и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</w:tr>
      <w:tr w:rsidR="00C538BC" w:rsidTr="00FD7F59">
        <w:trPr>
          <w:trHeight w:hRule="exact" w:val="22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1.1.7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Принятие решения*** о снятии граждан с учета нуждающихся в улучшении жилищных условий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300" w:line="240" w:lineRule="auto"/>
              <w:ind w:left="120"/>
              <w:jc w:val="left"/>
            </w:pPr>
            <w:r>
              <w:rPr>
                <w:rStyle w:val="1"/>
              </w:rPr>
              <w:t>Заявление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before="300" w:after="0" w:line="240" w:lineRule="auto"/>
              <w:ind w:left="120"/>
              <w:jc w:val="left"/>
            </w:pPr>
            <w:r>
              <w:rPr>
                <w:rStyle w:val="1"/>
              </w:rPr>
              <w:t>Паспорта или иные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документы,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удостоверяющие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личность всех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совершеннолетних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15 дней со дня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подачи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заявления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бессрочно</w:t>
            </w:r>
          </w:p>
        </w:tc>
      </w:tr>
      <w:tr w:rsidR="00C538BC" w:rsidTr="00FD7F59">
        <w:trPr>
          <w:trHeight w:hRule="exact" w:val="22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1.3.1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Выдача справки*** о состоянии на учете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нуждающихся в улучшении жилищных условий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паспорт или иной документ, удостоверяющий личность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В день обращения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6 месяцев</w:t>
            </w:r>
          </w:p>
        </w:tc>
      </w:tr>
      <w:tr w:rsidR="00C538BC" w:rsidTr="00FD7F59">
        <w:trPr>
          <w:trHeight w:hRule="exact" w:val="11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Выдача выписки (копии) из трудовой книжки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5 дней со дня обращения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бессрочно</w:t>
            </w:r>
          </w:p>
        </w:tc>
      </w:tr>
      <w:tr w:rsidR="00C538BC" w:rsidTr="00FD7F59">
        <w:trPr>
          <w:trHeight w:hRule="exact" w:val="13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2.2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Выдача справки о месте работы, службы и занимаемой должности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5 дней со дня обращения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бессрочно</w:t>
            </w:r>
          </w:p>
        </w:tc>
      </w:tr>
      <w:tr w:rsidR="00C538BC" w:rsidTr="00FD7F59">
        <w:trPr>
          <w:trHeight w:hRule="exact" w:val="8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2.3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Выдача справки о периоде работы, службы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5 дней со дня обращения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бессрочно</w:t>
            </w:r>
          </w:p>
        </w:tc>
      </w:tr>
      <w:tr w:rsidR="00C538BC" w:rsidTr="00FD7F59">
        <w:trPr>
          <w:trHeight w:hRule="exact" w:val="11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2.4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Выдача справки о размере заработной платы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731" w:wrap="around" w:vAnchor="page" w:hAnchor="page" w:x="373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5 дней со дня обращения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бессрочно</w:t>
            </w:r>
          </w:p>
        </w:tc>
      </w:tr>
      <w:tr w:rsidR="00C538BC" w:rsidTr="00FD7F59">
        <w:trPr>
          <w:trHeight w:hRule="exact" w:val="19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2.5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Назначение пособия по беременности и родам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240" w:line="240" w:lineRule="auto"/>
              <w:ind w:left="120"/>
              <w:jc w:val="left"/>
            </w:pPr>
            <w:r>
              <w:rPr>
                <w:rStyle w:val="1"/>
              </w:rPr>
              <w:t>паспорт или иной документ, удостоверяющий личность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before="240" w:after="60" w:line="240" w:lineRule="auto"/>
              <w:ind w:left="120"/>
              <w:jc w:val="left"/>
            </w:pPr>
            <w:r>
              <w:rPr>
                <w:rStyle w:val="1"/>
              </w:rPr>
              <w:t>листок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before="60" w:after="0" w:line="240" w:lineRule="auto"/>
              <w:ind w:left="120"/>
              <w:jc w:val="left"/>
            </w:pPr>
            <w:r>
              <w:rPr>
                <w:rStyle w:val="1"/>
              </w:rPr>
              <w:t>нетрудоспособности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 w:firstLine="80"/>
              <w:jc w:val="left"/>
            </w:pPr>
            <w:r>
              <w:rPr>
                <w:rStyle w:val="1"/>
              </w:rPr>
              <w:t>10 дней со дня обращения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на срок, указанный в листке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нетрудоспособ</w:t>
            </w:r>
            <w:r w:rsidR="00FD7F59">
              <w:rPr>
                <w:rStyle w:val="1"/>
              </w:rPr>
              <w:t>-</w:t>
            </w:r>
            <w:r>
              <w:rPr>
                <w:rStyle w:val="1"/>
              </w:rPr>
              <w:t>ности</w:t>
            </w:r>
          </w:p>
        </w:tc>
      </w:tr>
      <w:tr w:rsidR="00C538BC" w:rsidTr="00FD7F59">
        <w:trPr>
          <w:trHeight w:hRule="exact" w:val="30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2.6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Назначение пособия в связи с рождением ребенка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360" w:line="240" w:lineRule="auto"/>
              <w:ind w:left="120"/>
              <w:jc w:val="left"/>
            </w:pPr>
            <w:r>
              <w:rPr>
                <w:rStyle w:val="1"/>
              </w:rPr>
              <w:t>Заявление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before="360" w:after="240" w:line="240" w:lineRule="auto"/>
              <w:ind w:left="120"/>
              <w:jc w:val="left"/>
            </w:pPr>
            <w:r>
              <w:rPr>
                <w:rStyle w:val="1"/>
              </w:rPr>
              <w:t>паспорт или иной документ, удостоверяющий личность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before="240" w:after="0" w:line="240" w:lineRule="auto"/>
              <w:ind w:left="120"/>
              <w:jc w:val="left"/>
            </w:pPr>
            <w:r>
              <w:rPr>
                <w:rStyle w:val="1"/>
              </w:rPr>
              <w:t>справка о рождении ребенка - в случае, если ребенок родился в Республике Беларусь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10 дней со дня подачи заявления, а в случае запроса документов и (или) сведений от других государственных органов, иных;</w:t>
            </w:r>
          </w:p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организаций 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731" w:wrap="around" w:vAnchor="page" w:hAnchor="page" w:x="373" w:y="913"/>
              <w:shd w:val="clear" w:color="auto" w:fill="auto"/>
              <w:spacing w:after="120" w:line="240" w:lineRule="auto"/>
              <w:ind w:left="120"/>
              <w:jc w:val="left"/>
            </w:pPr>
            <w:r>
              <w:rPr>
                <w:rStyle w:val="1"/>
              </w:rPr>
              <w:t>единовременно</w:t>
            </w: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888"/>
        <w:gridCol w:w="1978"/>
        <w:gridCol w:w="2875"/>
        <w:gridCol w:w="1440"/>
        <w:gridCol w:w="1790"/>
        <w:gridCol w:w="1632"/>
      </w:tblGrid>
      <w:tr w:rsidR="00C538BC" w:rsidTr="00FD7F59">
        <w:trPr>
          <w:trHeight w:hRule="exact" w:val="111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798" w:wrap="around" w:vAnchor="page" w:hAnchor="page" w:x="380" w:y="87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798" w:wrap="around" w:vAnchor="page" w:hAnchor="page" w:x="380" w:y="879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798" w:wrap="around" w:vAnchor="page" w:hAnchor="page" w:x="380" w:y="879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240" w:line="240" w:lineRule="auto"/>
              <w:ind w:left="120"/>
              <w:jc w:val="left"/>
            </w:pPr>
            <w:r>
              <w:rPr>
                <w:rStyle w:val="1"/>
              </w:rPr>
              <w:t>свидетельства о рождении ребенка - в случае, если ребенок родился за пределами Республики Беларусь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свидетельство о рождении, смерти детей, в том числе старше 18 лет (представляются на всех детей)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копия решения суда об усыновлении (удочерении) (далее -усыновление) - для семей, усыновивших (удочеривших) (далее- усыновивших) детей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выписки (копии) из трудовых книжек родителей (усыновителей, удочерителей) (далее - усыновители), опекунов) или иные документы, подтверждающие их занятость,</w:t>
            </w:r>
            <w:r w:rsidR="00FD7F59">
              <w:rPr>
                <w:rStyle w:val="1"/>
              </w:rPr>
              <w:t xml:space="preserve"> </w:t>
            </w:r>
            <w:r>
              <w:rPr>
                <w:rStyle w:val="1"/>
              </w:rPr>
              <w:t>- в случае необходимости определения места назначения пособия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before="240" w:after="0" w:line="240" w:lineRule="auto"/>
              <w:ind w:left="120"/>
              <w:jc w:val="left"/>
            </w:pPr>
            <w:r>
              <w:rPr>
                <w:rStyle w:val="1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798" w:wrap="around" w:vAnchor="page" w:hAnchor="page" w:x="380" w:y="879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 месяц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798" w:wrap="around" w:vAnchor="page" w:hAnchor="page" w:x="380" w:y="879"/>
              <w:rPr>
                <w:sz w:val="10"/>
                <w:szCs w:val="10"/>
              </w:rPr>
            </w:pPr>
          </w:p>
        </w:tc>
      </w:tr>
      <w:tr w:rsidR="00C538BC" w:rsidTr="00FD7F59">
        <w:trPr>
          <w:trHeight w:hRule="exact" w:val="36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2.8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Назначение пособия женщинам, ставшим на учет в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государственных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организациях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здравоохранения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до 12-недельного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срока</w:t>
            </w:r>
            <w:r w:rsidR="00FD7F59">
              <w:rPr>
                <w:rStyle w:val="1"/>
              </w:rPr>
              <w:t xml:space="preserve"> </w:t>
            </w:r>
            <w:r>
              <w:rPr>
                <w:rStyle w:val="1"/>
              </w:rPr>
              <w:t>беременности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240" w:line="240" w:lineRule="auto"/>
              <w:ind w:left="120"/>
              <w:jc w:val="left"/>
            </w:pPr>
            <w:r>
              <w:rPr>
                <w:rStyle w:val="1"/>
              </w:rPr>
              <w:t>Заявление паспорт или иной документ, удостоверяющий личность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заключение врачебно- консультационной комиссии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before="240" w:after="0" w:line="240" w:lineRule="auto"/>
              <w:ind w:left="120"/>
              <w:jc w:val="left"/>
            </w:pPr>
            <w:r>
              <w:rPr>
                <w:rStyle w:val="1"/>
              </w:rPr>
              <w:t>выписки (копии) из трудовых книжек заявителя и 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10 дней со дня подачи заявления, а в случае запроса документов и (или) сведений от других государственных органов, иных</w:t>
            </w:r>
          </w:p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организаций - 1 месяц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798" w:wrap="around" w:vAnchor="page" w:hAnchor="page" w:x="380" w:y="879"/>
              <w:shd w:val="clear" w:color="auto" w:fill="auto"/>
              <w:spacing w:after="120" w:line="240" w:lineRule="auto"/>
              <w:ind w:left="120"/>
              <w:jc w:val="left"/>
            </w:pPr>
            <w:r>
              <w:rPr>
                <w:rStyle w:val="1"/>
              </w:rPr>
              <w:t>единовременно</w:t>
            </w: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883"/>
        <w:gridCol w:w="1978"/>
        <w:gridCol w:w="2875"/>
        <w:gridCol w:w="1440"/>
        <w:gridCol w:w="1800"/>
        <w:gridCol w:w="1632"/>
      </w:tblGrid>
      <w:tr w:rsidR="00C538BC" w:rsidTr="00FD7F59">
        <w:trPr>
          <w:trHeight w:hRule="exact" w:val="47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851" w:wrap="around" w:vAnchor="page" w:hAnchor="page" w:x="373" w:y="85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851" w:wrap="around" w:vAnchor="page" w:hAnchor="page" w:x="373" w:y="85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851" w:wrap="around" w:vAnchor="page" w:hAnchor="page" w:x="373" w:y="853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after="240" w:line="240" w:lineRule="auto"/>
              <w:ind w:left="120"/>
              <w:jc w:val="left"/>
            </w:pPr>
            <w:r>
              <w:rPr>
                <w:rStyle w:val="1"/>
              </w:rPr>
              <w:t>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before="240" w:after="0" w:line="240" w:lineRule="auto"/>
              <w:ind w:left="120"/>
              <w:jc w:val="left"/>
            </w:pPr>
            <w:r>
              <w:rPr>
                <w:rStyle w:val="1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851" w:wrap="around" w:vAnchor="page" w:hAnchor="page" w:x="373" w:y="853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851" w:wrap="around" w:vAnchor="page" w:hAnchor="page" w:x="373" w:y="853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851" w:wrap="around" w:vAnchor="page" w:hAnchor="page" w:x="373" w:y="853"/>
              <w:rPr>
                <w:sz w:val="10"/>
                <w:szCs w:val="10"/>
              </w:rPr>
            </w:pPr>
          </w:p>
        </w:tc>
      </w:tr>
      <w:tr w:rsidR="00C538BC" w:rsidTr="00FD7F59">
        <w:trPr>
          <w:trHeight w:hRule="exact" w:val="101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2.9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Назначение пособия по уходу за ребенком в возрасте до 3 лет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after="360" w:line="240" w:lineRule="auto"/>
              <w:ind w:left="120"/>
              <w:jc w:val="left"/>
            </w:pPr>
            <w:r>
              <w:rPr>
                <w:rStyle w:val="1"/>
              </w:rPr>
              <w:t>заявление</w:t>
            </w:r>
          </w:p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before="360" w:after="240" w:line="240" w:lineRule="auto"/>
              <w:ind w:left="120"/>
              <w:jc w:val="left"/>
            </w:pPr>
            <w:r>
              <w:rPr>
                <w:rStyle w:val="1"/>
              </w:rPr>
              <w:t>паспорт или иной документ, удостоверяющий личность</w:t>
            </w:r>
          </w:p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before="240" w:after="360" w:line="240" w:lineRule="auto"/>
              <w:ind w:left="120"/>
              <w:jc w:val="left"/>
            </w:pPr>
            <w:r>
              <w:rPr>
                <w:rStyle w:val="1"/>
              </w:rPr>
              <w:t>свидетельство о рождении ребенка (для иностранных граждан и лиц без гражданства, которым предоставлен статуе беженца в Республике Беларусь - при наличии такого свидетельства) копия решения суда об усыновлении - для семей, усыновивших детей</w:t>
            </w:r>
          </w:p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before="360" w:after="240" w:line="240" w:lineRule="auto"/>
              <w:ind w:left="120"/>
              <w:jc w:val="left"/>
            </w:pPr>
            <w:r>
              <w:rPr>
                <w:rStyle w:val="1"/>
              </w:rPr>
              <w:t>копия решения суда об усыновлении - для семей, усыновивших детей</w:t>
            </w:r>
          </w:p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before="240" w:after="0" w:line="240" w:lineRule="auto"/>
              <w:ind w:left="120"/>
              <w:jc w:val="left"/>
            </w:pPr>
            <w:r>
              <w:rPr>
                <w:rStyle w:val="1"/>
              </w:rPr>
              <w:t>выписки (копии) из трудовых книжек родителей (усыновителей, опекунов) или иные документы, подтверждающие их занятость, - в случае необходимости определения места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10 дней со дня подачи заявления, а в случае запроса документов и (или) сведений от других государственных органов, иных</w:t>
            </w:r>
          </w:p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организаций - 1 месяц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851" w:wrap="around" w:vAnchor="page" w:hAnchor="page" w:x="373" w:y="853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по день достижения ребенком возраста 3 лет</w:t>
            </w: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888"/>
        <w:gridCol w:w="1978"/>
        <w:gridCol w:w="2875"/>
        <w:gridCol w:w="1435"/>
        <w:gridCol w:w="1795"/>
        <w:gridCol w:w="1627"/>
      </w:tblGrid>
      <w:tr w:rsidR="00C538BC">
        <w:trPr>
          <w:trHeight w:hRule="exact" w:val="5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50" w:h="14875" w:wrap="around" w:vAnchor="page" w:hAnchor="page" w:x="335" w:y="975"/>
              <w:shd w:val="clear" w:color="auto" w:fill="auto"/>
              <w:spacing w:after="0" w:line="240" w:lineRule="auto"/>
            </w:pPr>
            <w:r>
              <w:rPr>
                <w:rStyle w:val="0pt"/>
              </w:rPr>
              <w:t>назначения пособия 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124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50" w:h="14875" w:wrap="around" w:vAnchor="page" w:hAnchor="page" w:x="335" w:y="975"/>
              <w:shd w:val="clear" w:color="auto" w:fill="auto"/>
              <w:spacing w:after="0" w:line="240" w:lineRule="auto"/>
            </w:pPr>
            <w:r>
              <w:rPr>
                <w:rStyle w:val="0pt"/>
              </w:rPr>
              <w:t>справка о том, что гражданин является обучающимся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2736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50" w:h="14875" w:wrap="around" w:vAnchor="page" w:hAnchor="page" w:x="335" w:y="975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0pt"/>
              </w:rPr>
              <w:t>копия решения суда о расторжении брака или свидетельство о расторжении брака или иной документ, подтверждающий категорию неполной семьи, - для неполной семьи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3542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50" w:h="14875" w:wrap="around" w:vAnchor="page" w:hAnchor="page" w:x="335" w:y="975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0pt"/>
              </w:rPr>
              <w:t>справка о выходе на работу, службу, учебу до истечения отпуска по уходу за ребенком в возрасте до 3 лет и прекращении выплаты пособия - при оформлений отпуска по уходу за ребенком до достижения им возраста 3 лет другим членам семьи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2755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50" w:h="14875" w:wrap="around" w:vAnchor="page" w:hAnchor="page" w:x="335" w:y="975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0pt"/>
              </w:rPr>
              <w:t>удостоверение ребенка- инвалида либо заключение медико- реабилитационной экспертной комиссии - для семей,</w:t>
            </w:r>
          </w:p>
          <w:p w:rsidR="00C538BC" w:rsidRDefault="0005443D" w:rsidP="00FD7F59">
            <w:pPr>
              <w:pStyle w:val="21"/>
              <w:framePr w:w="11150" w:h="14875" w:wrap="around" w:vAnchor="page" w:hAnchor="page" w:x="335" w:y="975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0pt"/>
              </w:rPr>
              <w:t>воспитывающих ребенка- инвалида в возрасте до 18 лет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2899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50" w:h="14875" w:wrap="around" w:vAnchor="page" w:hAnchor="page" w:x="335" w:y="975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0pt"/>
              </w:rPr>
              <w:t>свидетельство о заключении брака, копия решения суда об установлении отцовства - 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1104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50" w:h="14875" w:wrap="around" w:vAnchor="page" w:hAnchor="page" w:x="335" w:y="975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0pt"/>
              </w:rPr>
              <w:t>удостоверение пострадавшего от катастрофы на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50" w:h="14875" w:wrap="around" w:vAnchor="page" w:hAnchor="page" w:x="335" w:y="975"/>
              <w:rPr>
                <w:sz w:val="10"/>
                <w:szCs w:val="10"/>
              </w:rPr>
            </w:pP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83"/>
        <w:gridCol w:w="1978"/>
        <w:gridCol w:w="2875"/>
        <w:gridCol w:w="1440"/>
        <w:gridCol w:w="1795"/>
        <w:gridCol w:w="1632"/>
      </w:tblGrid>
      <w:tr w:rsidR="00C538BC">
        <w:trPr>
          <w:trHeight w:hRule="exact" w:val="39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8" w:wrap="around" w:vAnchor="page" w:hAnchor="page" w:x="373" w:y="129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8" w:wrap="around" w:vAnchor="page" w:hAnchor="page" w:x="373" w:y="129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8" w:wrap="around" w:vAnchor="page" w:hAnchor="page" w:x="373" w:y="1296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Чернобыльской АЭС, других радиационных аварий -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8" w:wrap="around" w:vAnchor="page" w:hAnchor="page" w:x="373" w:y="1296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8" w:wrap="around" w:vAnchor="page" w:hAnchor="page" w:x="373" w:y="1296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8" w:wrap="around" w:vAnchor="page" w:hAnchor="page" w:x="373" w:y="1296"/>
              <w:rPr>
                <w:sz w:val="10"/>
                <w:szCs w:val="10"/>
              </w:rPr>
            </w:pPr>
          </w:p>
        </w:tc>
      </w:tr>
      <w:tr w:rsidR="00C538BC" w:rsidTr="0005443D">
        <w:trPr>
          <w:trHeight w:hRule="exact" w:val="10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2.12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Назначение пособия на детей старше 3 лет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360" w:line="240" w:lineRule="auto"/>
              <w:ind w:left="120"/>
              <w:jc w:val="left"/>
            </w:pPr>
            <w:r>
              <w:rPr>
                <w:rStyle w:val="1"/>
              </w:rPr>
              <w:t>заявление</w:t>
            </w:r>
          </w:p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before="360" w:after="0" w:line="240" w:lineRule="auto"/>
              <w:ind w:left="120"/>
              <w:jc w:val="left"/>
            </w:pPr>
            <w:r>
              <w:rPr>
                <w:rStyle w:val="1"/>
              </w:rPr>
              <w:t>паспорт или иной документ,</w:t>
            </w:r>
          </w:p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240" w:line="240" w:lineRule="auto"/>
              <w:ind w:left="120"/>
              <w:jc w:val="left"/>
            </w:pPr>
            <w:r>
              <w:rPr>
                <w:rStyle w:val="1"/>
              </w:rPr>
              <w:t>удостоверяющий личность</w:t>
            </w:r>
          </w:p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свидетельство о рождении несовершеннолетних детей (представляется на всех детей)</w:t>
            </w:r>
            <w:r w:rsidR="00FD7F59">
              <w:rPr>
                <w:rStyle w:val="1"/>
              </w:rPr>
              <w:t xml:space="preserve"> </w:t>
            </w:r>
            <w:r>
              <w:rPr>
                <w:rStyle w:val="1"/>
              </w:rPr>
              <w:t>(для иностранных граждан и лиц без гражданства, которым предоставлен статус беженца в Республику Беларусь, - при наличии таких свидетельств)</w:t>
            </w:r>
          </w:p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копия решения суда о расторжении брака либо свидетельство о расторжении брака или иного документа, подтверждающий категорию неполной семьи, - для неполных семей</w:t>
            </w:r>
          </w:p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копия решения суда об усыновлении - для семей, усыновивших детей</w:t>
            </w:r>
          </w:p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before="240" w:after="0" w:line="240" w:lineRule="auto"/>
              <w:ind w:left="120"/>
              <w:jc w:val="left"/>
            </w:pPr>
            <w:r>
              <w:rPr>
                <w:rStyle w:val="1"/>
              </w:rPr>
              <w:t>справка о том, что гражданин является обучающимся, - на детей старше 14 лет (предоставляется на дату определения права на пособие и на начало</w:t>
            </w:r>
            <w:r w:rsidR="00FD7F59">
              <w:rPr>
                <w:rStyle w:val="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10 дней со дня подачи заявления, а в случае запроса документов и (или) сведений от других государственных органов, иных</w:t>
            </w:r>
          </w:p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организаций - 1 месяц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8" w:wrap="around" w:vAnchor="page" w:hAnchor="page" w:x="373" w:y="1296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По 31 декабря календарного года, в котором назначено пособие, либо по день достижения ребенком 16,18- летнего возраста</w:t>
            </w: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883"/>
        <w:gridCol w:w="1978"/>
        <w:gridCol w:w="2880"/>
        <w:gridCol w:w="1440"/>
        <w:gridCol w:w="1790"/>
        <w:gridCol w:w="1637"/>
      </w:tblGrid>
      <w:tr w:rsidR="00C538BC">
        <w:trPr>
          <w:trHeight w:hRule="exact"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30" w:wrap="around" w:vAnchor="page" w:hAnchor="page" w:x="335" w:y="1100"/>
              <w:shd w:val="clear" w:color="auto" w:fill="auto"/>
              <w:spacing w:after="0" w:line="240" w:lineRule="auto"/>
            </w:pPr>
            <w:r>
              <w:rPr>
                <w:rStyle w:val="0pt"/>
              </w:rPr>
              <w:t>учебного года)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1910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65" w:h="14630" w:wrap="around" w:vAnchor="page" w:hAnchor="page" w:x="335" w:y="1100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0pt"/>
              </w:rPr>
              <w:t>сведения о полученных доходах</w:t>
            </w:r>
          </w:p>
          <w:p w:rsidR="00C538BC" w:rsidRDefault="0005443D" w:rsidP="00FD7F59">
            <w:pPr>
              <w:pStyle w:val="21"/>
              <w:framePr w:w="11165" w:h="14630" w:wrap="around" w:vAnchor="page" w:hAnchor="page" w:x="335" w:y="1100"/>
              <w:shd w:val="clear" w:color="auto" w:fill="auto"/>
              <w:spacing w:after="0" w:line="240" w:lineRule="auto"/>
            </w:pPr>
            <w:r>
              <w:rPr>
                <w:rStyle w:val="0pt"/>
              </w:rPr>
              <w:t>(их отсутствии) каждого члена семьи за год, предшествующий году обращения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277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F59" w:rsidRPr="00FD7F59" w:rsidRDefault="0005443D" w:rsidP="00FD7F59">
            <w:pPr>
              <w:pStyle w:val="21"/>
              <w:framePr w:w="11165" w:h="14630" w:wrap="around" w:vAnchor="page" w:hAnchor="page" w:x="335" w:y="1100"/>
              <w:shd w:val="clear" w:color="auto" w:fill="auto"/>
              <w:spacing w:after="0" w:line="240" w:lineRule="auto"/>
              <w:ind w:left="120"/>
              <w:jc w:val="left"/>
              <w:rPr>
                <w:spacing w:val="-3"/>
              </w:rPr>
            </w:pPr>
            <w:r>
              <w:rPr>
                <w:rStyle w:val="0pt"/>
              </w:rPr>
              <w:t>удостоверение ребенка- инвалида либо заключение медико- реабилитационной экспертной комиссии - для семей, воспитывающих ребенка-инвалида в возрасте до 18 лет</w:t>
            </w:r>
            <w:r w:rsidR="00FD7F59">
              <w:rPr>
                <w:rStyle w:val="0pt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</w:tr>
      <w:tr w:rsidR="00C538BC" w:rsidTr="00FD7F59">
        <w:trPr>
          <w:trHeight w:hRule="exact" w:val="826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30" w:wrap="around" w:vAnchor="page" w:hAnchor="page" w:x="335" w:y="1100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0pt"/>
              </w:rPr>
              <w:t>справка об удержании алиментов и их размере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195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65" w:h="14630" w:wrap="around" w:vAnchor="page" w:hAnchor="page" w:x="335" w:y="1100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0pt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1906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65" w:h="14630" w:wrap="around" w:vAnchor="page" w:hAnchor="page" w:x="335" w:y="1100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0pt"/>
              </w:rPr>
              <w:t xml:space="preserve">удостоверение инвалида - для родителей в неполной семье, которому установлена инвалидность </w:t>
            </w:r>
            <w:r>
              <w:rPr>
                <w:rStyle w:val="0pt"/>
                <w:lang w:val="en-US" w:eastAsia="en-US" w:bidi="en-US"/>
              </w:rPr>
              <w:t>I</w:t>
            </w:r>
            <w:r w:rsidRPr="00FD7F59">
              <w:rPr>
                <w:rStyle w:val="0pt"/>
                <w:lang w:eastAsia="en-US" w:bidi="en-US"/>
              </w:rPr>
              <w:t xml:space="preserve"> </w:t>
            </w:r>
            <w:r>
              <w:rPr>
                <w:rStyle w:val="0pt"/>
              </w:rPr>
              <w:t>или II группы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217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8BC" w:rsidRDefault="0005443D" w:rsidP="00FD7F59">
            <w:pPr>
              <w:pStyle w:val="21"/>
              <w:framePr w:w="11165" w:h="14630" w:wrap="around" w:vAnchor="page" w:hAnchor="page" w:x="335" w:y="1100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0pt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</w:tr>
      <w:tr w:rsidR="00C538BC">
        <w:trPr>
          <w:trHeight w:hRule="exact" w:val="2602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65" w:h="14630" w:wrap="around" w:vAnchor="page" w:hAnchor="page" w:x="335" w:y="1100"/>
              <w:shd w:val="clear" w:color="auto" w:fill="auto"/>
              <w:spacing w:after="0" w:line="240" w:lineRule="auto"/>
              <w:jc w:val="left"/>
            </w:pPr>
            <w:r>
              <w:rPr>
                <w:rStyle w:val="0pt"/>
              </w:rPr>
              <w:t>свидетельство о заключении брака, копия решения суда об установлении отцовства - для семей военнослужащих, проходящих срочную военную службу, других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30" w:wrap="around" w:vAnchor="page" w:hAnchor="page" w:x="335" w:y="1100"/>
              <w:rPr>
                <w:sz w:val="10"/>
                <w:szCs w:val="10"/>
              </w:rPr>
            </w:pP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883"/>
        <w:gridCol w:w="1978"/>
        <w:gridCol w:w="2875"/>
        <w:gridCol w:w="1440"/>
        <w:gridCol w:w="1795"/>
        <w:gridCol w:w="1699"/>
      </w:tblGrid>
      <w:tr w:rsidR="00C538BC">
        <w:trPr>
          <w:trHeight w:hRule="exact"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237" w:h="14746" w:wrap="around" w:vAnchor="page" w:hAnchor="page" w:x="321" w:y="103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237" w:h="14746" w:wrap="around" w:vAnchor="page" w:hAnchor="page" w:x="321" w:y="1039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237" w:h="14746" w:wrap="around" w:vAnchor="page" w:hAnchor="page" w:x="321" w:y="1039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военнообязанных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237" w:h="14746" w:wrap="around" w:vAnchor="page" w:hAnchor="page" w:x="321" w:y="1039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237" w:h="14746" w:wrap="around" w:vAnchor="page" w:hAnchor="page" w:x="321" w:y="103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237" w:h="14746" w:wrap="around" w:vAnchor="page" w:hAnchor="page" w:x="321" w:y="1039"/>
              <w:rPr>
                <w:sz w:val="10"/>
                <w:szCs w:val="10"/>
              </w:rPr>
            </w:pPr>
          </w:p>
        </w:tc>
      </w:tr>
      <w:tr w:rsidR="00C538BC" w:rsidTr="0005443D">
        <w:trPr>
          <w:trHeight w:hRule="exact" w:val="19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80"/>
              <w:jc w:val="left"/>
            </w:pPr>
            <w:r>
              <w:t>15.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2.13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Назначение пособия по уходу за больным ребенком в возрасте до 14 лет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80"/>
              <w:jc w:val="left"/>
            </w:pPr>
            <w:r>
              <w:t>листок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нетрудоспособности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40"/>
              <w:jc w:val="left"/>
            </w:pPr>
            <w:r>
              <w:t>10 дней со дня обращения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</w:pPr>
            <w:r>
              <w:t>на срок, указанный в листке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</w:pPr>
            <w:r>
              <w:t>нетрудоспособ</w:t>
            </w:r>
            <w:r w:rsidR="00FD7F59">
              <w:t>-</w:t>
            </w:r>
            <w:r>
              <w:t>ности</w:t>
            </w:r>
          </w:p>
        </w:tc>
      </w:tr>
      <w:tr w:rsidR="00C538BC" w:rsidTr="0005443D">
        <w:trPr>
          <w:trHeight w:hRule="exact" w:val="44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80"/>
              <w:jc w:val="left"/>
            </w:pPr>
            <w:r>
              <w:t>16.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2.14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Назначение пособия по уходу за ребенком в возрасте до 3 лет и ребенком- инвалидом в возрасте до 18 лет в случае болезни матери либо другого лица,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фактически осуществляющего уход за ребенком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60" w:line="240" w:lineRule="auto"/>
              <w:ind w:left="120"/>
              <w:jc w:val="left"/>
            </w:pPr>
            <w:r>
              <w:t>листок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before="60" w:after="0" w:line="240" w:lineRule="auto"/>
              <w:ind w:left="120"/>
              <w:jc w:val="left"/>
            </w:pPr>
            <w:r>
              <w:t>нетрудоспособности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40"/>
              <w:jc w:val="left"/>
            </w:pPr>
            <w:r>
              <w:t>10 дней со дня обращения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00"/>
              <w:jc w:val="left"/>
            </w:pPr>
            <w:r>
              <w:t>на срок, указанный в листке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</w:pPr>
            <w:r>
              <w:t>нетрудоспособ</w:t>
            </w:r>
            <w:r w:rsidR="00FD7F59">
              <w:t>-</w:t>
            </w:r>
            <w:r>
              <w:t>ности</w:t>
            </w:r>
          </w:p>
        </w:tc>
      </w:tr>
      <w:tr w:rsidR="00C538BC" w:rsidTr="0005443D">
        <w:trPr>
          <w:trHeight w:hRule="exact" w:val="19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80"/>
              <w:jc w:val="left"/>
            </w:pPr>
            <w:r>
              <w:t>17.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2.16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Назначение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пособия при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санаторно-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курортном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лечении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ребенка-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инвалида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60" w:line="240" w:lineRule="auto"/>
              <w:ind w:left="120"/>
              <w:jc w:val="left"/>
            </w:pPr>
            <w:r>
              <w:t>листок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before="60" w:after="0" w:line="240" w:lineRule="auto"/>
              <w:ind w:left="120"/>
              <w:jc w:val="left"/>
            </w:pPr>
            <w:r>
              <w:t>нетрудоспособности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40"/>
              <w:jc w:val="left"/>
            </w:pPr>
            <w:r>
              <w:t>10 дней со дня обращения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FD7F59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jc w:val="left"/>
            </w:pPr>
            <w:r>
              <w:t>н</w:t>
            </w:r>
            <w:r w:rsidR="0005443D">
              <w:t>а срок, указанный в листке</w:t>
            </w:r>
          </w:p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</w:pPr>
            <w:r>
              <w:t>нетрудоспособ</w:t>
            </w:r>
            <w:r w:rsidR="00FD7F59">
              <w:t>-</w:t>
            </w:r>
            <w:r>
              <w:t>ности</w:t>
            </w:r>
          </w:p>
        </w:tc>
      </w:tr>
      <w:tr w:rsidR="00C538BC" w:rsidTr="0005443D">
        <w:trPr>
          <w:trHeight w:hRule="exact" w:val="16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80"/>
              <w:jc w:val="left"/>
            </w:pPr>
            <w:r>
              <w:t>18.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2.18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Выдача справки о размере назначенного пособия на детей и периоде его выплаты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Паспорт или иной документ удостоверяющий личность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40"/>
              <w:jc w:val="left"/>
            </w:pPr>
            <w:r>
              <w:t>5 дней со дня обращения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</w:pPr>
            <w:r>
              <w:t>бессрочно</w:t>
            </w:r>
          </w:p>
        </w:tc>
      </w:tr>
      <w:tr w:rsidR="00C538BC" w:rsidTr="0005443D">
        <w:trPr>
          <w:trHeight w:hRule="exact" w:val="30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80"/>
              <w:jc w:val="left"/>
            </w:pPr>
            <w:r>
              <w:t>19.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2.19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80"/>
              <w:jc w:val="left"/>
            </w:pPr>
            <w:r>
              <w:t xml:space="preserve">                 -</w:t>
            </w:r>
          </w:p>
          <w:p w:rsidR="00C538BC" w:rsidRDefault="00C538BC" w:rsidP="00FD7F59">
            <w:pPr>
              <w:framePr w:w="11237" w:h="14746" w:wrap="around" w:vAnchor="page" w:hAnchor="page" w:x="321" w:y="103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40"/>
              <w:jc w:val="left"/>
            </w:pPr>
            <w:r>
              <w:t>5 дней со дня обращения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</w:pPr>
            <w:r>
              <w:t>бессрочно</w:t>
            </w:r>
          </w:p>
        </w:tc>
      </w:tr>
      <w:tr w:rsidR="00C538BC" w:rsidTr="0005443D">
        <w:trPr>
          <w:trHeight w:hRule="exact"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80"/>
              <w:jc w:val="left"/>
            </w:pPr>
            <w:r>
              <w:t>20.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2.20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Выдача справки об удержании алиментов и их размере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паспорт или иной документ, удостоверяющий личность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40"/>
              <w:jc w:val="left"/>
            </w:pPr>
            <w:r>
              <w:t>5 дней со дня обращения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</w:pPr>
            <w:r>
              <w:t>бессрочно</w:t>
            </w:r>
          </w:p>
        </w:tc>
      </w:tr>
      <w:tr w:rsidR="00C538BC" w:rsidTr="0005443D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80"/>
              <w:jc w:val="left"/>
            </w:pPr>
            <w:r>
              <w:t>21.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2.24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Выдача справки о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20"/>
              <w:jc w:val="left"/>
            </w:pPr>
            <w:r>
              <w:t>бесплатно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  <w:ind w:left="140"/>
              <w:jc w:val="left"/>
            </w:pPr>
            <w:r>
              <w:t>5 дней со дня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237" w:h="14746" w:wrap="around" w:vAnchor="page" w:hAnchor="page" w:x="321" w:y="1039"/>
              <w:shd w:val="clear" w:color="auto" w:fill="auto"/>
              <w:spacing w:after="0" w:line="240" w:lineRule="auto"/>
            </w:pPr>
            <w:r>
              <w:t>бессрочно</w:t>
            </w: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888"/>
        <w:gridCol w:w="1978"/>
        <w:gridCol w:w="2875"/>
        <w:gridCol w:w="1440"/>
        <w:gridCol w:w="1790"/>
        <w:gridCol w:w="1637"/>
      </w:tblGrid>
      <w:tr w:rsidR="00C538BC" w:rsidTr="0005443D">
        <w:trPr>
          <w:trHeight w:hRule="exact" w:val="30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3" w:wrap="around" w:vAnchor="page" w:hAnchor="page" w:x="321" w:y="10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3" w:wrap="around" w:vAnchor="page" w:hAnchor="page" w:x="321" w:y="1078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необеспеченности ребенка в текущем году путевкой за счет средств</w:t>
            </w:r>
          </w:p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государственного социального страхования в лагерь с</w:t>
            </w:r>
          </w:p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круглосуточным</w:t>
            </w:r>
          </w:p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пребыванием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3" w:wrap="around" w:vAnchor="page" w:hAnchor="page" w:x="321" w:y="107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3" w:wrap="around" w:vAnchor="page" w:hAnchor="page" w:x="321" w:y="107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обращения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5" w:h="14683" w:wrap="around" w:vAnchor="page" w:hAnchor="page" w:x="321" w:y="1078"/>
              <w:rPr>
                <w:sz w:val="10"/>
                <w:szCs w:val="10"/>
              </w:rPr>
            </w:pPr>
          </w:p>
        </w:tc>
      </w:tr>
      <w:tr w:rsidR="00C538BC" w:rsidTr="0005443D">
        <w:trPr>
          <w:trHeight w:hRule="exact" w:val="19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2.25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t xml:space="preserve">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5 дней со дня обращения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бессрочно</w:t>
            </w:r>
          </w:p>
        </w:tc>
      </w:tr>
      <w:tr w:rsidR="00C538BC" w:rsidTr="0005443D">
        <w:trPr>
          <w:trHeight w:hRule="exact" w:val="19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2.29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паспорт или иной документ, удостоверяющий личность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3 дня со дня обращения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бессрочно</w:t>
            </w:r>
          </w:p>
        </w:tc>
      </w:tr>
      <w:tr w:rsidR="00C538BC" w:rsidTr="0005443D">
        <w:trPr>
          <w:trHeight w:hRule="exact" w:val="77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2.35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Выплата пособия (материальной помощи) на погребение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240" w:line="240" w:lineRule="auto"/>
              <w:ind w:left="120"/>
              <w:jc w:val="left"/>
            </w:pPr>
            <w:r>
              <w:rPr>
                <w:rStyle w:val="1"/>
              </w:rPr>
              <w:t>заявление лица, взявшего на себя организацию погребения умершего (погибшего)</w:t>
            </w:r>
          </w:p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паспорт или иной документ, удостоверяющий личность заявителя</w:t>
            </w:r>
          </w:p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справка о смерти - в случае, если смерть зарегистрирована в Республике Беларусь</w:t>
            </w:r>
          </w:p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before="240" w:after="240" w:line="240" w:lineRule="auto"/>
              <w:ind w:left="120"/>
              <w:jc w:val="left"/>
            </w:pPr>
            <w:r>
              <w:rPr>
                <w:rStyle w:val="1"/>
              </w:rPr>
              <w:t>свидетельство о  рождении (при его наличии) - в случае смерти ребенка (детей)</w:t>
            </w:r>
          </w:p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before="240" w:after="0" w:line="240" w:lineRule="auto"/>
              <w:ind w:left="120"/>
              <w:jc w:val="left"/>
            </w:pPr>
            <w:r>
              <w:rPr>
                <w:rStyle w:val="1"/>
              </w:rPr>
              <w:t>справка о том, что умерший в возрасте от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"/>
              </w:rPr>
              <w:t>бесплатно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1 рабочий день со дня подачи заявления, а в случае запроса документов и (или) сведений от других государственных органов, иных</w:t>
            </w:r>
          </w:p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"/>
              </w:rPr>
              <w:t>организаций - 1 месяц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5" w:h="14683" w:wrap="around" w:vAnchor="page" w:hAnchor="page" w:x="321" w:y="1078"/>
              <w:shd w:val="clear" w:color="auto" w:fill="auto"/>
              <w:spacing w:after="120" w:line="240" w:lineRule="auto"/>
              <w:ind w:left="120"/>
              <w:jc w:val="left"/>
            </w:pPr>
            <w:r>
              <w:rPr>
                <w:rStyle w:val="1"/>
              </w:rPr>
              <w:t>единовременно</w:t>
            </w:r>
          </w:p>
        </w:tc>
      </w:tr>
    </w:tbl>
    <w:p w:rsidR="00C538BC" w:rsidRDefault="00C538BC">
      <w:pPr>
        <w:rPr>
          <w:sz w:val="2"/>
          <w:szCs w:val="2"/>
        </w:rPr>
        <w:sectPr w:rsidR="00C538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38BC" w:rsidRDefault="0005443D">
      <w:pPr>
        <w:pStyle w:val="21"/>
        <w:framePr w:w="11170" w:h="4210" w:hRule="exact" w:wrap="around" w:vAnchor="page" w:hAnchor="page" w:x="354" w:y="11068"/>
        <w:shd w:val="clear" w:color="auto" w:fill="auto"/>
        <w:spacing w:after="0" w:line="274" w:lineRule="exact"/>
        <w:ind w:left="1280" w:right="460" w:firstLine="700"/>
      </w:pPr>
      <w:r>
        <w:lastRenderedPageBreak/>
        <w:t>*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C538BC" w:rsidRDefault="0005443D">
      <w:pPr>
        <w:pStyle w:val="21"/>
        <w:framePr w:w="11170" w:h="4210" w:hRule="exact" w:wrap="around" w:vAnchor="page" w:hAnchor="page" w:x="354" w:y="11068"/>
        <w:shd w:val="clear" w:color="auto" w:fill="auto"/>
        <w:spacing w:after="0" w:line="274" w:lineRule="exact"/>
        <w:ind w:left="1280" w:right="460" w:firstLine="700"/>
      </w:pPr>
      <w:r>
        <w:t>** В случае полного освобождения гражданина в соответствии с законодательством от внесения платы, взимаемой при осуществлений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888"/>
        <w:gridCol w:w="1978"/>
        <w:gridCol w:w="2880"/>
        <w:gridCol w:w="1440"/>
        <w:gridCol w:w="1790"/>
        <w:gridCol w:w="1632"/>
      </w:tblGrid>
      <w:tr w:rsidR="00C538BC">
        <w:trPr>
          <w:trHeight w:hRule="exact" w:val="11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0" w:h="10003" w:wrap="around" w:vAnchor="page" w:hAnchor="page" w:x="359" w:y="82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0" w:h="10003" w:wrap="around" w:vAnchor="page" w:hAnchor="page" w:x="359" w:y="82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0" w:h="10003" w:wrap="around" w:vAnchor="page" w:hAnchor="page" w:x="359" w:y="823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до 23 лет на день смерти являлся, - в случае смерти лица в возрасте от 18 до 23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0" w:h="10003" w:wrap="around" w:vAnchor="page" w:hAnchor="page" w:x="359" w:y="82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0" w:h="10003" w:wrap="around" w:vAnchor="page" w:hAnchor="page" w:x="359" w:y="823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C538BC" w:rsidP="00FD7F59">
            <w:pPr>
              <w:framePr w:w="11160" w:h="10003" w:wrap="around" w:vAnchor="page" w:hAnchor="page" w:x="359" w:y="823"/>
              <w:rPr>
                <w:sz w:val="10"/>
                <w:szCs w:val="10"/>
              </w:rPr>
            </w:pPr>
          </w:p>
        </w:tc>
      </w:tr>
      <w:tr w:rsidR="00C538BC" w:rsidTr="0005443D">
        <w:trPr>
          <w:trHeight w:hRule="exact" w:val="66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25.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40"/>
              <w:jc w:val="left"/>
            </w:pPr>
            <w:r>
              <w:t>18.7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Выдача справки о наличии или об отсутствии исполнительных листов и (или) иных</w:t>
            </w:r>
          </w:p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требований о взыскании с лица</w:t>
            </w:r>
          </w:p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задолженности по налогам, другим долгам и обязательствам перед</w:t>
            </w:r>
          </w:p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360" w:line="240" w:lineRule="auto"/>
              <w:ind w:left="120"/>
              <w:jc w:val="left"/>
            </w:pPr>
            <w:r>
              <w:t>заявление</w:t>
            </w:r>
          </w:p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before="360" w:after="0" w:line="240" w:lineRule="auto"/>
              <w:ind w:left="120"/>
              <w:jc w:val="left"/>
            </w:pPr>
            <w:r>
              <w:t>паспорт или иной документ, удостоверяющий личность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00"/>
              <w:jc w:val="left"/>
            </w:pPr>
            <w:r>
              <w:t xml:space="preserve">бесплатно   </w:t>
            </w:r>
          </w:p>
          <w:p w:rsidR="00C538BC" w:rsidRDefault="00C538BC" w:rsidP="00FD7F59">
            <w:pPr>
              <w:framePr w:w="11160" w:h="10003" w:wrap="around" w:vAnchor="page" w:hAnchor="page" w:x="359" w:y="82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00"/>
              <w:jc w:val="left"/>
            </w:pPr>
            <w:r>
              <w:t>5 рабочих дней со дня подачи заявления, а при</w:t>
            </w:r>
          </w:p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00"/>
              <w:jc w:val="left"/>
            </w:pPr>
            <w:r>
              <w:t>необходимости проведения специальной (в том числе налоговой) проверки, запроса документов и (или) сведений от других государственных органов, иных</w:t>
            </w:r>
          </w:p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00"/>
              <w:jc w:val="left"/>
            </w:pPr>
            <w:r>
              <w:t>организаций- 1 месяц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6 месяцев</w:t>
            </w:r>
          </w:p>
        </w:tc>
      </w:tr>
      <w:tr w:rsidR="00C538BC" w:rsidTr="0005443D">
        <w:trPr>
          <w:trHeight w:hRule="exact" w:val="22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26.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40"/>
              <w:jc w:val="left"/>
            </w:pPr>
            <w:r>
              <w:t>18.13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паспорт или иной документ, удостоверяющий личность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00"/>
              <w:jc w:val="left"/>
            </w:pPr>
            <w:r>
              <w:t>бесплатно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60" w:line="240" w:lineRule="auto"/>
              <w:ind w:left="100"/>
              <w:jc w:val="left"/>
            </w:pPr>
            <w:r>
              <w:t>вдень</w:t>
            </w:r>
          </w:p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before="60" w:after="0" w:line="240" w:lineRule="auto"/>
              <w:ind w:left="100"/>
              <w:jc w:val="left"/>
            </w:pPr>
            <w:r>
              <w:t>обращения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BC" w:rsidRDefault="0005443D" w:rsidP="00FD7F59">
            <w:pPr>
              <w:pStyle w:val="21"/>
              <w:framePr w:w="11160" w:h="10003" w:wrap="around" w:vAnchor="page" w:hAnchor="page" w:x="359" w:y="823"/>
              <w:shd w:val="clear" w:color="auto" w:fill="auto"/>
              <w:spacing w:after="0" w:line="240" w:lineRule="auto"/>
              <w:ind w:left="120"/>
              <w:jc w:val="left"/>
            </w:pPr>
            <w:r>
              <w:t>бессрочно</w:t>
            </w:r>
          </w:p>
        </w:tc>
      </w:tr>
    </w:tbl>
    <w:p w:rsidR="00C538BC" w:rsidRDefault="00C538BC">
      <w:pPr>
        <w:rPr>
          <w:sz w:val="2"/>
          <w:szCs w:val="2"/>
        </w:rPr>
      </w:pPr>
    </w:p>
    <w:sectPr w:rsidR="00C538B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59" w:rsidRDefault="00FD7F59">
      <w:r>
        <w:separator/>
      </w:r>
    </w:p>
  </w:endnote>
  <w:endnote w:type="continuationSeparator" w:id="0">
    <w:p w:rsidR="00FD7F59" w:rsidRDefault="00F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59" w:rsidRDefault="00FD7F59"/>
  </w:footnote>
  <w:footnote w:type="continuationSeparator" w:id="0">
    <w:p w:rsidR="00FD7F59" w:rsidRDefault="00FD7F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BC"/>
    <w:rsid w:val="0005443D"/>
    <w:rsid w:val="002F18C9"/>
    <w:rsid w:val="00C538BC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2E73B-2DF9-445B-AE6C-64E518C1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0pt">
    <w:name w:val="Основной текст + Lucida Sans Unicode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spacing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F201-U800</dc:creator>
  <cp:lastModifiedBy>tkacaa</cp:lastModifiedBy>
  <cp:revision>2</cp:revision>
  <dcterms:created xsi:type="dcterms:W3CDTF">2021-11-02T08:11:00Z</dcterms:created>
  <dcterms:modified xsi:type="dcterms:W3CDTF">2021-11-02T08:54:00Z</dcterms:modified>
</cp:coreProperties>
</file>