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7F4270" w14:paraId="431FBD31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24109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1B15B895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2B56FC74" w14:textId="77777777" w:rsidR="00FB4DD5" w:rsidRPr="00051088" w:rsidRDefault="007F4270" w:rsidP="00B44FDE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7F4270">
              <w:rPr>
                <w:color w:val="FF0000"/>
                <w:sz w:val="36"/>
                <w:szCs w:val="36"/>
                <w:lang w:val="be-BY"/>
              </w:rPr>
              <w:t>Выдача зацверджанага мясцовым выканаўчым і распарадчым органам акта прыёмкі ў эксплуатацыю скончаных узвядзеннем аднакватэрных, блакіраваных жылых дамоў і (або) нежылых капітальных пабудоў на прыдамавой тэрыторыі, капітальных пабудоў (будынкаў, збудаванняў) пятага класа складанасці, рэканструяваных жылых і (або) нежылых памяшканняў у шматквар , блакіраваных жылых дамах, аднакватэрных жылых дамоў, нежылых капітальных пабудоў на прыдамавой тэрыторыі, а таксама капітальных пабудоў (будынкаў, збудаванняў) пятага класа складанасці</w:t>
            </w:r>
          </w:p>
        </w:tc>
      </w:tr>
      <w:tr w:rsidR="00BB443B" w14:paraId="14164FB2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3A9CC7B" w14:textId="77777777" w:rsidR="00BB443B" w:rsidRPr="00554AF3" w:rsidRDefault="00376372" w:rsidP="007F4270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0161A0">
              <w:rPr>
                <w:color w:val="0000FF"/>
                <w:sz w:val="42"/>
                <w:szCs w:val="42"/>
              </w:rPr>
              <w:t>9.3.</w:t>
            </w:r>
            <w:r w:rsidR="007F4270">
              <w:rPr>
                <w:color w:val="0000FF"/>
                <w:sz w:val="42"/>
                <w:szCs w:val="42"/>
              </w:rPr>
              <w:t>4</w:t>
            </w:r>
          </w:p>
        </w:tc>
      </w:tr>
      <w:tr w:rsidR="007F4270" w:rsidRPr="007F4270" w14:paraId="06DB470D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FC1E4E" w14:textId="77777777" w:rsidR="007F4270" w:rsidRPr="005C11A6" w:rsidRDefault="007F427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1236A7C" w14:textId="77777777" w:rsidR="007F4270" w:rsidRPr="007F4270" w:rsidRDefault="007F4270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- </w:t>
            </w:r>
            <w:r w:rsidRPr="007F4270">
              <w:rPr>
                <w:sz w:val="30"/>
                <w:szCs w:val="30"/>
                <w:lang w:val="be-BY"/>
              </w:rPr>
              <w:t>заява</w:t>
            </w:r>
          </w:p>
          <w:p w14:paraId="46B8C9D9" w14:textId="77777777" w:rsidR="007F4270" w:rsidRPr="007F4270" w:rsidRDefault="007F4270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7F4270">
              <w:rPr>
                <w:sz w:val="30"/>
                <w:szCs w:val="30"/>
                <w:lang w:val="be-BY"/>
              </w:rPr>
              <w:t>- праектная дакументацыя на ўзвядзенне аднакватэрных, блакіраваных жылых дамоў і (або) нежылых капітальных пабудоў на прыдамавой тэрыторыі, капітальных пабудоў (будынкаў, збудаванняў) пятага класа складанасці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(за выключэннем садовых домікаў, гаспадарчых пабудоў і збудаванняў, неабходных для вядзення калектыўнага садоўніцтва)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, </w:t>
            </w:r>
            <w:r w:rsidRPr="007F4270">
              <w:rPr>
                <w:sz w:val="30"/>
                <w:szCs w:val="30"/>
                <w:lang w:val="be-BY"/>
              </w:rPr>
              <w:t>рэканструкцыю жылых і (або) нежылых памяшканняў у шматкватэрных, блакіраваных жылых дамах, аднакватэрных жылых дамоў, нежылых капітальных пабудоў на прыдамавой тэрыторыі, а таксама капітальных будынкаў (будынкаў, збудаванняў) пятага класа складанасці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(за выключэннем садовых домікаў, гаспадарчых будынкаў і збудаванняў, неабходных для вядзення калектыўнага садоўніцтва)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, </w:t>
            </w:r>
            <w:r w:rsidRPr="007F4270">
              <w:rPr>
                <w:sz w:val="30"/>
                <w:szCs w:val="30"/>
                <w:lang w:val="be-BY"/>
              </w:rPr>
              <w:t>узгодненая структурным падраздзяленнем мясцовага выканаўчага і распарадчага органа, які ажыццяўляе дзяржаўна-ўладныя паўнамоцтвы ў галіне архітэктурнай, горадабудаўнічай і будаўнічай дзейнасці на тэрыторыі адміністрацыйна-тэрытарыяльнай адзінкі</w:t>
            </w:r>
          </w:p>
          <w:p w14:paraId="3A246984" w14:textId="77777777" w:rsidR="007F4270" w:rsidRDefault="007F4270">
            <w:pPr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7F4270">
              <w:rPr>
                <w:sz w:val="30"/>
                <w:szCs w:val="30"/>
                <w:lang w:val="be-BY"/>
              </w:rPr>
              <w:t>- дазвольная дакументацыя на ўзвядзенне аднакватэрных, блакіраваных жылых дамоў і (або) нежылых капітальных пабудоў на прыдамавой тэрыторыі, а таксама капітальных будынкаў (будынкаў, збудаванняў) пятага класа складанасці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(за выключэннем садовых домікаў, гаспадарчых будынкаў і збудаванняў, неабходных для вядзення калектыўнага садоўніцтва)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– у выпадку ўзвядзення такіх дамоў і пабудоў</w:t>
            </w:r>
          </w:p>
          <w:p w14:paraId="21F0D089" w14:textId="77777777" w:rsidR="007F4270" w:rsidRDefault="007F4270">
            <w:pPr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lastRenderedPageBreak/>
              <w:t xml:space="preserve">- </w:t>
            </w:r>
            <w:r w:rsidRPr="007F4270">
              <w:rPr>
                <w:sz w:val="30"/>
                <w:szCs w:val="30"/>
                <w:lang w:val="be-BY"/>
              </w:rPr>
              <w:t>ведамасць тэхнічных характарыстык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(за выключэннем выпадкаў прыёмкі ў эксплуатацыю інжынернага абсталявання (пераабсталявання) жылых і (або) нежылых памяшканняў, а таксама нежылых пабудоў без змянення іх плошчы і (або) планіроўкі)</w:t>
            </w:r>
          </w:p>
          <w:p w14:paraId="2E7CDA9B" w14:textId="77777777" w:rsidR="007F4270" w:rsidRPr="007F4270" w:rsidRDefault="007F4270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7F4270">
              <w:rPr>
                <w:sz w:val="30"/>
                <w:szCs w:val="30"/>
                <w:lang w:val="be-BY"/>
              </w:rPr>
              <w:t>- звесткі аб кампенсацыі затрат на будаўніцтва, у тым ліку на праектаванне інжынернай і транспартнай інфраструктуры</w:t>
            </w:r>
          </w:p>
        </w:tc>
      </w:tr>
      <w:tr w:rsidR="007F4270" w:rsidRPr="00862A09" w14:paraId="29DBF627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416FED" w14:textId="77777777" w:rsidR="007F4270" w:rsidRPr="005C11A6" w:rsidRDefault="007F427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lastRenderedPageBreak/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A6FA565" w14:textId="77777777" w:rsidR="007F4270" w:rsidRPr="007F4270" w:rsidRDefault="007F4270">
            <w:pPr>
              <w:pStyle w:val="table101"/>
              <w:spacing w:line="260" w:lineRule="exact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7F4270">
              <w:rPr>
                <w:rFonts w:ascii="Times New Roman" w:hAnsi="Times New Roman"/>
                <w:b/>
                <w:i/>
                <w:lang w:eastAsia="en-US"/>
              </w:rPr>
              <w:t>---</w:t>
            </w:r>
          </w:p>
          <w:p w14:paraId="08290CC7" w14:textId="77777777" w:rsidR="007F4270" w:rsidRDefault="007F4270">
            <w:pPr>
              <w:pStyle w:val="table101"/>
              <w:spacing w:line="260" w:lineRule="exact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</w:tr>
      <w:tr w:rsidR="007F4270" w14:paraId="62B597D7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7EF10F" w14:textId="77777777" w:rsidR="007F4270" w:rsidRPr="005C11A6" w:rsidRDefault="007F427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EF2C3CE" w14:textId="77777777" w:rsidR="007F4270" w:rsidRDefault="007F4270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  <w:p w14:paraId="424EC3AD" w14:textId="77777777" w:rsidR="007F4270" w:rsidRDefault="007F4270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  <w:tr w:rsidR="007F4270" w:rsidRPr="00812E18" w14:paraId="5DBA604C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8F04B2" w14:textId="77777777" w:rsidR="007F4270" w:rsidRPr="005C11A6" w:rsidRDefault="007F427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8B40896" w14:textId="77777777" w:rsidR="007F4270" w:rsidRPr="007F4270" w:rsidRDefault="007F4270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7F4270">
              <w:rPr>
                <w:sz w:val="30"/>
                <w:szCs w:val="30"/>
              </w:rPr>
              <w:t>1 месяц з дня падачы заявы</w:t>
            </w:r>
          </w:p>
        </w:tc>
      </w:tr>
      <w:tr w:rsidR="007F4270" w14:paraId="0F183297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0D1C79" w14:textId="77777777" w:rsidR="007F4270" w:rsidRPr="005C11A6" w:rsidRDefault="007F427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C0A3821" w14:textId="77777777" w:rsidR="007F4270" w:rsidRDefault="007F4270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2E599436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3D97AECA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F1946A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7B99679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75CE4CD6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0666A661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B099BCD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2AAAC2AB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73FAE0A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7A885767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5B8DFF3B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71855B2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4074735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464373ED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24C3235D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6D307F93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789B0D9B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6F65E007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2505BF6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4FE4CA1A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172A2A34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47A1CFCD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5ADCD2E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17A53228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3781F735" w14:textId="77777777" w:rsidR="00C91F5D" w:rsidRPr="008D29F2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0FF57B75" w14:textId="77777777" w:rsidR="007F4270" w:rsidRDefault="007F4270" w:rsidP="007F4270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ЗАЯВА</w:t>
      </w:r>
    </w:p>
    <w:p w14:paraId="578DEAC1" w14:textId="77777777" w:rsidR="007F4270" w:rsidRPr="007F4270" w:rsidRDefault="007F4270" w:rsidP="007F4270">
      <w:pPr>
        <w:jc w:val="center"/>
        <w:rPr>
          <w:sz w:val="30"/>
          <w:szCs w:val="30"/>
          <w:lang w:val="be-BY"/>
        </w:rPr>
      </w:pPr>
    </w:p>
    <w:p w14:paraId="7A73D13D" w14:textId="77777777" w:rsidR="007F4270" w:rsidRPr="007F4270" w:rsidRDefault="007F4270" w:rsidP="007F4270">
      <w:pPr>
        <w:pStyle w:val="9"/>
        <w:spacing w:before="0"/>
        <w:ind w:firstLine="709"/>
        <w:jc w:val="both"/>
        <w:rPr>
          <w:rFonts w:ascii="Times New Roman" w:hAnsi="Times New Roman" w:cs="Times New Roman"/>
          <w:i w:val="0"/>
          <w:sz w:val="30"/>
          <w:szCs w:val="30"/>
          <w:lang w:val="be-BY"/>
        </w:rPr>
      </w:pPr>
      <w:r w:rsidRPr="007F4270">
        <w:rPr>
          <w:rFonts w:ascii="Times New Roman" w:hAnsi="Times New Roman" w:cs="Times New Roman"/>
          <w:i w:val="0"/>
          <w:sz w:val="30"/>
          <w:szCs w:val="30"/>
          <w:lang w:val="be-BY"/>
        </w:rPr>
        <w:t>Прашу выдаць акт прыёмкі ў эксплуатацыю скончаных узвядзеннем аднакватэрных, блакіраваных жылых дамоў і (або) нежылых капітальных пабудоў на прыдамавой тэрыторыі, капітальных пабудоў (будынкаў, збудаванняў) пятага класа складанасці, рэканструяваных жылых і (або) нежылых памяшканняў у шматкватэрных, блакіраваных жылых дамах, аднакватэрных жылых дамоў, нежылых капітальных пабудоў на прыдамавой тэрыторыі, а таксама капітальных пабудоў (будынкаў, збудаванняў) пятага класа складанасці (</w:t>
      </w:r>
      <w:r w:rsidRPr="007F4270">
        <w:rPr>
          <w:rFonts w:ascii="Times New Roman" w:hAnsi="Times New Roman" w:cs="Times New Roman"/>
          <w:i w:val="0"/>
          <w:szCs w:val="30"/>
          <w:lang w:val="be-BY"/>
        </w:rPr>
        <w:t>патрэбнае падкрэсліць)</w:t>
      </w:r>
      <w:r w:rsidRPr="007F4270">
        <w:rPr>
          <w:rFonts w:ascii="Times New Roman" w:hAnsi="Times New Roman" w:cs="Times New Roman"/>
          <w:i w:val="0"/>
          <w:sz w:val="30"/>
          <w:szCs w:val="30"/>
          <w:lang w:val="be-BY"/>
        </w:rPr>
        <w:t>,</w:t>
      </w:r>
      <w:r w:rsidRPr="007F4270">
        <w:rPr>
          <w:rFonts w:ascii="Times New Roman" w:hAnsi="Times New Roman" w:cs="Times New Roman"/>
          <w:i w:val="0"/>
          <w:szCs w:val="30"/>
          <w:lang w:val="be-BY"/>
        </w:rPr>
        <w:t xml:space="preserve"> </w:t>
      </w:r>
      <w:r w:rsidRPr="007F4270">
        <w:rPr>
          <w:rFonts w:ascii="Times New Roman" w:hAnsi="Times New Roman" w:cs="Times New Roman"/>
          <w:i w:val="0"/>
          <w:sz w:val="24"/>
          <w:szCs w:val="30"/>
          <w:lang w:val="be-BY"/>
        </w:rPr>
        <w:t xml:space="preserve"> </w:t>
      </w:r>
      <w:r w:rsidRPr="007F4270">
        <w:rPr>
          <w:rFonts w:ascii="Times New Roman" w:hAnsi="Times New Roman" w:cs="Times New Roman"/>
          <w:i w:val="0"/>
          <w:sz w:val="30"/>
          <w:szCs w:val="30"/>
          <w:lang w:val="be-BY"/>
        </w:rPr>
        <w:t>па адрасе:</w:t>
      </w:r>
    </w:p>
    <w:p w14:paraId="482F1D47" w14:textId="77777777" w:rsidR="007F4270" w:rsidRPr="007F4270" w:rsidRDefault="007F4270" w:rsidP="007F4270">
      <w:pPr>
        <w:jc w:val="both"/>
        <w:rPr>
          <w:sz w:val="30"/>
          <w:szCs w:val="30"/>
          <w:lang w:val="be-BY"/>
        </w:rPr>
      </w:pPr>
      <w:r w:rsidRPr="007F4270">
        <w:rPr>
          <w:sz w:val="30"/>
          <w:szCs w:val="30"/>
          <w:lang w:val="be-BY"/>
        </w:rPr>
        <w:t>_______________________________________________________________.</w:t>
      </w:r>
    </w:p>
    <w:p w14:paraId="5282FA0B" w14:textId="77777777" w:rsidR="007F4270" w:rsidRPr="007F4270" w:rsidRDefault="007F4270" w:rsidP="007F4270">
      <w:pPr>
        <w:ind w:firstLine="709"/>
        <w:jc w:val="both"/>
        <w:rPr>
          <w:sz w:val="30"/>
          <w:szCs w:val="30"/>
          <w:lang w:val="be-BY"/>
        </w:rPr>
      </w:pPr>
      <w:r w:rsidRPr="007F4270">
        <w:rPr>
          <w:sz w:val="30"/>
          <w:szCs w:val="30"/>
          <w:lang w:val="be-BY"/>
        </w:rPr>
        <w:t>Да заявы прыкладаю наступныя дакументы:</w:t>
      </w:r>
    </w:p>
    <w:p w14:paraId="05BF5C41" w14:textId="77777777" w:rsidR="007F4270" w:rsidRPr="007F4270" w:rsidRDefault="007F4270" w:rsidP="007F4270">
      <w:pPr>
        <w:pStyle w:val="undline"/>
        <w:jc w:val="left"/>
        <w:rPr>
          <w:sz w:val="30"/>
          <w:szCs w:val="30"/>
          <w:lang w:val="be-BY"/>
        </w:rPr>
      </w:pPr>
      <w:r w:rsidRPr="007F4270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</w:t>
      </w:r>
    </w:p>
    <w:p w14:paraId="1942DE71" w14:textId="77777777" w:rsidR="007F4270" w:rsidRPr="007F4270" w:rsidRDefault="007F4270" w:rsidP="007F4270">
      <w:pPr>
        <w:jc w:val="both"/>
        <w:rPr>
          <w:sz w:val="30"/>
          <w:szCs w:val="30"/>
          <w:lang w:val="be-BY"/>
        </w:rPr>
      </w:pPr>
    </w:p>
    <w:p w14:paraId="355C4AB3" w14:textId="77777777" w:rsidR="007F4270" w:rsidRPr="007F4270" w:rsidRDefault="007F4270" w:rsidP="007F4270">
      <w:pPr>
        <w:jc w:val="both"/>
        <w:rPr>
          <w:sz w:val="30"/>
          <w:szCs w:val="30"/>
          <w:lang w:val="be-BY"/>
        </w:rPr>
      </w:pPr>
      <w:r w:rsidRPr="007F4270">
        <w:rPr>
          <w:sz w:val="30"/>
          <w:szCs w:val="30"/>
          <w:lang w:val="be-BY"/>
        </w:rPr>
        <w:t>____________________                                   ______________________</w:t>
      </w:r>
    </w:p>
    <w:p w14:paraId="30AA90F7" w14:textId="77777777" w:rsidR="007F4270" w:rsidRPr="007F4270" w:rsidRDefault="007F4270" w:rsidP="007F4270">
      <w:pPr>
        <w:jc w:val="both"/>
        <w:rPr>
          <w:sz w:val="30"/>
          <w:szCs w:val="30"/>
          <w:lang w:val="be-BY"/>
        </w:rPr>
      </w:pPr>
      <w:r w:rsidRPr="007F4270">
        <w:rPr>
          <w:sz w:val="30"/>
          <w:szCs w:val="30"/>
          <w:lang w:val="be-BY"/>
        </w:rPr>
        <w:t xml:space="preserve">              дата                                                           </w:t>
      </w:r>
      <w:r w:rsidRPr="007F4270">
        <w:rPr>
          <w:lang w:val="be-BY" w:eastAsia="en-US"/>
        </w:rPr>
        <w:t>(асабісты подпіс)</w:t>
      </w:r>
      <w:r w:rsidRPr="007F4270">
        <w:rPr>
          <w:sz w:val="30"/>
          <w:szCs w:val="30"/>
          <w:lang w:val="be-BY"/>
        </w:rPr>
        <w:t xml:space="preserve"> </w:t>
      </w:r>
    </w:p>
    <w:p w14:paraId="1A8828B4" w14:textId="77777777" w:rsidR="007F4270" w:rsidRPr="007F4270" w:rsidRDefault="007F4270" w:rsidP="007F4270">
      <w:pPr>
        <w:rPr>
          <w:lang w:val="be-BY"/>
        </w:rPr>
      </w:pPr>
      <w:r w:rsidRPr="007F4270">
        <w:rPr>
          <w:sz w:val="30"/>
          <w:szCs w:val="30"/>
          <w:lang w:val="be-BY"/>
        </w:rPr>
        <w:t xml:space="preserve"> Вынік разгляду дадзенай заявы</w:t>
      </w:r>
      <w:r w:rsidRPr="007F4270">
        <w:rPr>
          <w:sz w:val="26"/>
          <w:szCs w:val="26"/>
          <w:lang w:val="be-BY"/>
        </w:rPr>
        <w:t xml:space="preserve"> __________________________________________.</w:t>
      </w:r>
      <w:r w:rsidRPr="007F4270">
        <w:rPr>
          <w:lang w:val="be-BY"/>
        </w:rPr>
        <w:t xml:space="preserve">                                                                                             </w:t>
      </w:r>
    </w:p>
    <w:p w14:paraId="748E341D" w14:textId="77777777" w:rsidR="003121CA" w:rsidRPr="007F4270" w:rsidRDefault="007F4270" w:rsidP="007F4270">
      <w:pPr>
        <w:tabs>
          <w:tab w:val="left" w:pos="2903"/>
        </w:tabs>
        <w:jc w:val="both"/>
        <w:rPr>
          <w:sz w:val="20"/>
          <w:szCs w:val="20"/>
          <w:lang w:val="be-BY"/>
        </w:rPr>
      </w:pPr>
      <w:r w:rsidRPr="007F4270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sectPr w:rsidR="003121CA" w:rsidRPr="007F4270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61A0"/>
    <w:rsid w:val="00024BC7"/>
    <w:rsid w:val="00051088"/>
    <w:rsid w:val="00090FDF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4E6521"/>
    <w:rsid w:val="005475AF"/>
    <w:rsid w:val="00554AF3"/>
    <w:rsid w:val="0057712E"/>
    <w:rsid w:val="005C11A6"/>
    <w:rsid w:val="005C5C28"/>
    <w:rsid w:val="005F11F9"/>
    <w:rsid w:val="00664BD8"/>
    <w:rsid w:val="006866DC"/>
    <w:rsid w:val="00686E1E"/>
    <w:rsid w:val="006A7D8F"/>
    <w:rsid w:val="006E37CF"/>
    <w:rsid w:val="00736594"/>
    <w:rsid w:val="007B53DA"/>
    <w:rsid w:val="007F4270"/>
    <w:rsid w:val="00812E18"/>
    <w:rsid w:val="00862A09"/>
    <w:rsid w:val="008C71C0"/>
    <w:rsid w:val="008D29F2"/>
    <w:rsid w:val="009715E9"/>
    <w:rsid w:val="00A554F9"/>
    <w:rsid w:val="00A65AC2"/>
    <w:rsid w:val="00A87992"/>
    <w:rsid w:val="00A978C0"/>
    <w:rsid w:val="00AF6FD5"/>
    <w:rsid w:val="00B054DB"/>
    <w:rsid w:val="00B400D2"/>
    <w:rsid w:val="00B44FDE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F17B33"/>
    <w:rsid w:val="00F21EC7"/>
    <w:rsid w:val="00F31B82"/>
    <w:rsid w:val="00F77BC5"/>
    <w:rsid w:val="00FB4DD5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D245"/>
  <w15:docId w15:val="{1F6F1CB8-1A32-4817-8A86-160669F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2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7F427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4806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2023-03-21T06:41:00Z</dcterms:created>
  <dcterms:modified xsi:type="dcterms:W3CDTF">2023-03-21T06:41:00Z</dcterms:modified>
</cp:coreProperties>
</file>