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90FDF" w14:paraId="64817ACB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1903B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03A70DA4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AC2F6C3" w14:textId="77777777" w:rsidR="00FB4DD5" w:rsidRPr="00051088" w:rsidRDefault="00090FDF" w:rsidP="00B44FDE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090FDF">
              <w:rPr>
                <w:color w:val="FF0000"/>
                <w:sz w:val="36"/>
                <w:szCs w:val="36"/>
                <w:lang w:val="be-BY"/>
              </w:rPr>
              <w:t>Выдача ўзгодненай праектнай дакументацыі на ўзвядзенне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садоўніцтва),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будынкаў і збудаванняў, неабходных для вядзення калектыўнага садоўніцтва)</w:t>
            </w:r>
          </w:p>
        </w:tc>
      </w:tr>
      <w:tr w:rsidR="00BB443B" w14:paraId="6E9A52BA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650A36C" w14:textId="77777777" w:rsidR="00BB443B" w:rsidRPr="00554AF3" w:rsidRDefault="00376372" w:rsidP="00090FD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0161A0">
              <w:rPr>
                <w:color w:val="0000FF"/>
                <w:sz w:val="42"/>
                <w:szCs w:val="42"/>
              </w:rPr>
              <w:t>9.3.</w:t>
            </w:r>
            <w:r w:rsidR="00090FDF">
              <w:rPr>
                <w:color w:val="0000FF"/>
                <w:sz w:val="42"/>
                <w:szCs w:val="42"/>
                <w:lang w:val="be-BY"/>
              </w:rPr>
              <w:t>3</w:t>
            </w:r>
          </w:p>
        </w:tc>
      </w:tr>
      <w:tr w:rsidR="00090FDF" w:rsidRPr="00090FDF" w14:paraId="30A22822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64AA60" w14:textId="77777777" w:rsidR="00090FDF" w:rsidRPr="005C11A6" w:rsidRDefault="00090F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DE8E1A3" w14:textId="77777777" w:rsidR="00090FDF" w:rsidRPr="00090FDF" w:rsidRDefault="00090FDF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090FDF">
              <w:rPr>
                <w:sz w:val="30"/>
                <w:szCs w:val="30"/>
                <w:lang w:val="be-BY"/>
              </w:rPr>
              <w:t>заява</w:t>
            </w:r>
          </w:p>
          <w:p w14:paraId="6A253654" w14:textId="77777777" w:rsidR="00090FDF" w:rsidRDefault="00090FD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090FDF">
              <w:rPr>
                <w:sz w:val="30"/>
                <w:szCs w:val="30"/>
                <w:lang w:val="be-BY"/>
              </w:rPr>
              <w:t>- праектная дакументацыя на ўзвядзенне аднакватэрных, блакіраваных жылых дамоў і (або) нежылых капітальных пабудоў на прыдамавой тэрыторыі, рэканструкцыю жылых і (або) нежылых памяшканняў у шматкватэрных, блакіраваных жылых дамах, аднакватэрных жылых дамоў, а таксама нежылых капітальных пабудоў на прыдамавой тэрыторыі</w:t>
            </w:r>
          </w:p>
        </w:tc>
      </w:tr>
      <w:tr w:rsidR="00090FDF" w:rsidRPr="00862A09" w14:paraId="716A0AE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EA5E3E" w14:textId="77777777" w:rsidR="00090FDF" w:rsidRPr="005C11A6" w:rsidRDefault="00090F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52E4BB6" w14:textId="77777777" w:rsidR="00090FDF" w:rsidRPr="00090FDF" w:rsidRDefault="00090FDF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90FDF">
              <w:rPr>
                <w:rFonts w:ascii="Times New Roman" w:hAnsi="Times New Roman"/>
                <w:b/>
                <w:i/>
                <w:lang w:eastAsia="en-US"/>
              </w:rPr>
              <w:t>---</w:t>
            </w:r>
          </w:p>
          <w:p w14:paraId="6C1B6120" w14:textId="77777777" w:rsidR="00090FDF" w:rsidRDefault="00090FDF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090FDF" w14:paraId="711D185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31FB25" w14:textId="77777777" w:rsidR="00090FDF" w:rsidRPr="005C11A6" w:rsidRDefault="00090F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47C7435" w14:textId="77777777" w:rsidR="00090FDF" w:rsidRDefault="00090FD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6583172D" w14:textId="77777777" w:rsidR="00090FDF" w:rsidRDefault="00090FDF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090FDF" w:rsidRPr="00812E18" w14:paraId="3E2C9FD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3C09F8" w14:textId="77777777" w:rsidR="00090FDF" w:rsidRPr="005C11A6" w:rsidRDefault="00090F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E57177C" w14:textId="77777777" w:rsidR="00090FDF" w:rsidRPr="00090FDF" w:rsidRDefault="00090FDF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090FDF">
              <w:rPr>
                <w:b/>
                <w:i/>
                <w:sz w:val="30"/>
                <w:szCs w:val="30"/>
                <w:lang w:val="be-BY"/>
              </w:rPr>
              <w:t>5 дзён з дня падачы заявы</w:t>
            </w:r>
          </w:p>
        </w:tc>
      </w:tr>
      <w:tr w:rsidR="00090FDF" w14:paraId="5AA3C34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FD43B0" w14:textId="77777777" w:rsidR="00090FDF" w:rsidRPr="005C11A6" w:rsidRDefault="00090FD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 xml:space="preserve">Тэрмін дзеяння даведкі, </w:t>
            </w:r>
            <w:r w:rsidRPr="005C11A6">
              <w:rPr>
                <w:sz w:val="30"/>
                <w:szCs w:val="30"/>
                <w:lang w:val="be-BY"/>
              </w:rPr>
              <w:lastRenderedPageBreak/>
              <w:t>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F1A9A72" w14:textId="77777777" w:rsidR="00090FDF" w:rsidRDefault="00090FDF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lastRenderedPageBreak/>
              <w:t>2 гады</w:t>
            </w:r>
          </w:p>
        </w:tc>
      </w:tr>
    </w:tbl>
    <w:p w14:paraId="57878004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0446F1A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0B118C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50FD82B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1BE4AF9B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2F3199D0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CE68580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529C372C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4DFD6B4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0E084F0B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6FCD15D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9CB9F7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3B1614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46EE0B2E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52FBF8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03D2588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79B3ABD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59293CA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E07A968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26FAC81C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7DDB9F07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6D70CCF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B7448F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57211EB3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CA39E7B" w14:textId="77777777" w:rsidR="00C91F5D" w:rsidRPr="008D29F2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1C03AC47" w14:textId="77777777" w:rsidR="00090FDF" w:rsidRPr="00090FDF" w:rsidRDefault="00090FDF" w:rsidP="00090FDF">
      <w:pPr>
        <w:jc w:val="center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>ЗАЯВА</w:t>
      </w:r>
    </w:p>
    <w:p w14:paraId="53F4E03B" w14:textId="77777777" w:rsidR="00090FDF" w:rsidRPr="00090FDF" w:rsidRDefault="00090FDF" w:rsidP="00090FDF">
      <w:pPr>
        <w:jc w:val="center"/>
        <w:rPr>
          <w:sz w:val="30"/>
          <w:szCs w:val="30"/>
          <w:lang w:val="be-BY"/>
        </w:rPr>
      </w:pPr>
    </w:p>
    <w:p w14:paraId="744B195D" w14:textId="77777777" w:rsidR="00090FDF" w:rsidRPr="00090FDF" w:rsidRDefault="00090FDF" w:rsidP="00090FDF">
      <w:pPr>
        <w:ind w:firstLine="709"/>
        <w:jc w:val="both"/>
        <w:rPr>
          <w:bCs/>
          <w:sz w:val="30"/>
          <w:szCs w:val="30"/>
          <w:lang w:val="be-BY"/>
        </w:rPr>
      </w:pPr>
      <w:r w:rsidRPr="00090FDF">
        <w:rPr>
          <w:bCs/>
          <w:sz w:val="30"/>
          <w:szCs w:val="30"/>
          <w:lang w:val="be-BY"/>
        </w:rPr>
        <w:t xml:space="preserve">Прашу выдаць узгодненую праектную дакументацыю на </w:t>
      </w:r>
    </w:p>
    <w:p w14:paraId="0018EE23" w14:textId="77777777" w:rsidR="00090FDF" w:rsidRPr="00090FDF" w:rsidRDefault="00090FDF" w:rsidP="00090FDF">
      <w:pPr>
        <w:jc w:val="center"/>
        <w:rPr>
          <w:b/>
          <w:i/>
          <w:sz w:val="30"/>
          <w:szCs w:val="30"/>
          <w:u w:val="single"/>
          <w:lang w:val="be-BY"/>
        </w:rPr>
      </w:pPr>
      <w:r w:rsidRPr="00090FDF">
        <w:rPr>
          <w:sz w:val="30"/>
          <w:szCs w:val="30"/>
          <w:lang w:val="be-BY"/>
        </w:rPr>
        <w:t>_________________________________________________</w:t>
      </w:r>
      <w:r w:rsidRPr="00090FDF">
        <w:rPr>
          <w:i/>
          <w:sz w:val="30"/>
          <w:szCs w:val="30"/>
          <w:lang w:val="be-BY"/>
        </w:rPr>
        <w:t>___</w:t>
      </w:r>
      <w:r w:rsidRPr="00090FDF">
        <w:rPr>
          <w:sz w:val="30"/>
          <w:szCs w:val="30"/>
          <w:lang w:val="be-BY"/>
        </w:rPr>
        <w:t>____________</w:t>
      </w:r>
    </w:p>
    <w:p w14:paraId="5774772D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(узвядзенне аднакватэрных, блакіраваных жылых дамоў і (або) нежылых капітальных</w:t>
      </w:r>
    </w:p>
    <w:p w14:paraId="2A0CD79C" w14:textId="77777777" w:rsidR="00090FDF" w:rsidRPr="00090FDF" w:rsidRDefault="00090FDF" w:rsidP="00090FDF">
      <w:pPr>
        <w:jc w:val="center"/>
        <w:rPr>
          <w:b/>
          <w:i/>
          <w:sz w:val="30"/>
          <w:szCs w:val="30"/>
          <w:u w:val="single"/>
          <w:lang w:val="be-BY"/>
        </w:rPr>
      </w:pPr>
      <w:r w:rsidRPr="00090FDF">
        <w:rPr>
          <w:sz w:val="30"/>
          <w:szCs w:val="30"/>
          <w:lang w:val="be-BY"/>
        </w:rPr>
        <w:t>_________________________________________________</w:t>
      </w:r>
      <w:r w:rsidRPr="00090FDF">
        <w:rPr>
          <w:i/>
          <w:sz w:val="30"/>
          <w:szCs w:val="30"/>
          <w:lang w:val="be-BY"/>
        </w:rPr>
        <w:t>___</w:t>
      </w:r>
      <w:r w:rsidRPr="00090FDF">
        <w:rPr>
          <w:sz w:val="30"/>
          <w:szCs w:val="30"/>
          <w:lang w:val="be-BY"/>
        </w:rPr>
        <w:t>____________</w:t>
      </w:r>
    </w:p>
    <w:p w14:paraId="49B8501E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пабудоў на прыдамавой тэрыторыі, капітальных пабудоў (будынкаў, збудаванняў) пятага</w:t>
      </w:r>
    </w:p>
    <w:p w14:paraId="3EE65D93" w14:textId="77777777" w:rsidR="00090FDF" w:rsidRPr="00090FDF" w:rsidRDefault="00090FDF" w:rsidP="00090FDF">
      <w:pPr>
        <w:jc w:val="center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>________________________________________________________________</w:t>
      </w:r>
    </w:p>
    <w:p w14:paraId="26A09F9A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класа складанасці, рэканструкцыю жылых і (або) нежылых памяшканняў у шматкватэрных,</w:t>
      </w:r>
    </w:p>
    <w:p w14:paraId="7B17B08E" w14:textId="77777777" w:rsidR="00090FDF" w:rsidRPr="00090FDF" w:rsidRDefault="00090FDF" w:rsidP="00090FDF">
      <w:pPr>
        <w:jc w:val="center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>________________________________________________________________</w:t>
      </w:r>
    </w:p>
    <w:p w14:paraId="56DD4114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блакіраваных жылых дамах, аднакватэрных жылых дамоў, нежылых капітальных</w:t>
      </w:r>
    </w:p>
    <w:p w14:paraId="01168219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________________________________________________________________________________</w:t>
      </w:r>
    </w:p>
    <w:p w14:paraId="5789A6CA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пабудоў на прыдамавой тэрыторыі, а таксама капітальных пабудоў (будынкаў, збудаванняў),</w:t>
      </w:r>
    </w:p>
    <w:p w14:paraId="56D06594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_______________________________________________________________________________.</w:t>
      </w:r>
    </w:p>
    <w:p w14:paraId="13D5CE0A" w14:textId="77777777" w:rsidR="00090FDF" w:rsidRPr="00090FDF" w:rsidRDefault="00090FDF" w:rsidP="00090FDF">
      <w:pPr>
        <w:jc w:val="center"/>
        <w:rPr>
          <w:lang w:val="be-BY"/>
        </w:rPr>
      </w:pPr>
      <w:r w:rsidRPr="00090FDF">
        <w:rPr>
          <w:lang w:val="be-BY"/>
        </w:rPr>
        <w:t>незавершаных закансерваваных капітальных пабудоў пятага класа складанасці)</w:t>
      </w:r>
    </w:p>
    <w:p w14:paraId="0C4DFEFF" w14:textId="77777777" w:rsidR="00090FDF" w:rsidRPr="00090FDF" w:rsidRDefault="00090FDF" w:rsidP="00090FDF">
      <w:pPr>
        <w:ind w:firstLine="709"/>
        <w:jc w:val="both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>Да заявы прыкладаю наступныя дакументы:</w:t>
      </w:r>
    </w:p>
    <w:p w14:paraId="273C3A4E" w14:textId="77777777" w:rsidR="00090FDF" w:rsidRPr="00090FDF" w:rsidRDefault="00090FDF" w:rsidP="00090FDF">
      <w:pPr>
        <w:pStyle w:val="undline"/>
        <w:jc w:val="left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>________________________________________________________________</w:t>
      </w:r>
    </w:p>
    <w:p w14:paraId="4C95889E" w14:textId="77777777" w:rsidR="00090FDF" w:rsidRPr="00090FDF" w:rsidRDefault="00090FDF" w:rsidP="00090FDF">
      <w:pPr>
        <w:jc w:val="both"/>
        <w:rPr>
          <w:sz w:val="30"/>
          <w:szCs w:val="30"/>
          <w:lang w:val="be-BY"/>
        </w:rPr>
      </w:pPr>
    </w:p>
    <w:p w14:paraId="1FA6FDC7" w14:textId="77777777" w:rsidR="00090FDF" w:rsidRPr="00090FDF" w:rsidRDefault="00090FDF" w:rsidP="00090FDF">
      <w:pPr>
        <w:jc w:val="both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>____________________                                   ______________________</w:t>
      </w:r>
    </w:p>
    <w:p w14:paraId="64626FBE" w14:textId="77777777" w:rsidR="00090FDF" w:rsidRPr="00090FDF" w:rsidRDefault="00090FDF" w:rsidP="00090FDF">
      <w:pPr>
        <w:jc w:val="both"/>
        <w:rPr>
          <w:sz w:val="30"/>
          <w:szCs w:val="30"/>
          <w:lang w:val="be-BY"/>
        </w:rPr>
      </w:pPr>
      <w:r w:rsidRPr="00090FDF">
        <w:rPr>
          <w:sz w:val="30"/>
          <w:szCs w:val="30"/>
          <w:lang w:val="be-BY"/>
        </w:rPr>
        <w:t xml:space="preserve">              дата                                                              </w:t>
      </w:r>
      <w:r w:rsidRPr="00090FDF">
        <w:rPr>
          <w:lang w:val="be-BY" w:eastAsia="en-US"/>
        </w:rPr>
        <w:t>(асабісты подпіс)</w:t>
      </w:r>
      <w:r w:rsidRPr="00090FDF">
        <w:rPr>
          <w:sz w:val="30"/>
          <w:szCs w:val="30"/>
          <w:lang w:val="be-BY"/>
        </w:rPr>
        <w:t xml:space="preserve"> </w:t>
      </w:r>
    </w:p>
    <w:p w14:paraId="2F65AB8F" w14:textId="77777777" w:rsidR="00090FDF" w:rsidRPr="00090FDF" w:rsidRDefault="00090FDF" w:rsidP="00090FDF">
      <w:pPr>
        <w:rPr>
          <w:lang w:val="be-BY"/>
        </w:rPr>
      </w:pPr>
      <w:r w:rsidRPr="00090FDF">
        <w:rPr>
          <w:sz w:val="30"/>
          <w:szCs w:val="30"/>
          <w:lang w:val="be-BY"/>
        </w:rPr>
        <w:t xml:space="preserve"> </w:t>
      </w:r>
    </w:p>
    <w:p w14:paraId="6A735720" w14:textId="77777777" w:rsidR="00090FDF" w:rsidRPr="00090FDF" w:rsidRDefault="00090FDF" w:rsidP="00090FDF">
      <w:pPr>
        <w:tabs>
          <w:tab w:val="left" w:pos="2903"/>
        </w:tabs>
        <w:jc w:val="both"/>
        <w:rPr>
          <w:lang w:val="be-BY"/>
        </w:rPr>
      </w:pPr>
      <w:r w:rsidRPr="00090FDF">
        <w:rPr>
          <w:sz w:val="30"/>
          <w:szCs w:val="30"/>
          <w:lang w:val="be-BY"/>
        </w:rPr>
        <w:t>Вынік разгляду дадзенай заявы</w:t>
      </w:r>
      <w:r w:rsidRPr="00090FDF">
        <w:rPr>
          <w:sz w:val="26"/>
          <w:szCs w:val="26"/>
          <w:lang w:val="be-BY"/>
        </w:rPr>
        <w:t xml:space="preserve"> __________________________________________.</w:t>
      </w:r>
      <w:r w:rsidRPr="00090FDF">
        <w:rPr>
          <w:lang w:val="be-BY"/>
        </w:rPr>
        <w:t xml:space="preserve">                                                                                             </w:t>
      </w:r>
    </w:p>
    <w:p w14:paraId="65E26015" w14:textId="77777777" w:rsidR="003121CA" w:rsidRPr="00090FDF" w:rsidRDefault="00090FDF" w:rsidP="00090FDF">
      <w:pPr>
        <w:tabs>
          <w:tab w:val="left" w:pos="2903"/>
        </w:tabs>
        <w:jc w:val="both"/>
        <w:rPr>
          <w:sz w:val="20"/>
          <w:szCs w:val="20"/>
          <w:lang w:val="be-BY"/>
        </w:rPr>
      </w:pPr>
      <w:r w:rsidRPr="00090FDF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sectPr w:rsidR="003121CA" w:rsidRPr="00090FDF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61A0"/>
    <w:rsid w:val="00024BC7"/>
    <w:rsid w:val="00051088"/>
    <w:rsid w:val="00090FDF"/>
    <w:rsid w:val="000931E7"/>
    <w:rsid w:val="000A00F9"/>
    <w:rsid w:val="000A0F0D"/>
    <w:rsid w:val="00125ADB"/>
    <w:rsid w:val="00196C3D"/>
    <w:rsid w:val="001D63E2"/>
    <w:rsid w:val="001D6E74"/>
    <w:rsid w:val="00225E66"/>
    <w:rsid w:val="002C540E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475A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978C0"/>
    <w:rsid w:val="00AF6FD5"/>
    <w:rsid w:val="00B054DB"/>
    <w:rsid w:val="00B400D2"/>
    <w:rsid w:val="00B44FDE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932C"/>
  <w15:docId w15:val="{1F6F1CB8-1A32-4817-8A86-160669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3909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2023-03-21T06:34:00Z</dcterms:created>
  <dcterms:modified xsi:type="dcterms:W3CDTF">2023-03-21T06:34:00Z</dcterms:modified>
</cp:coreProperties>
</file>