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CD2802" w:rsidRPr="009B7533" w:rsidTr="00546D9A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after="0"/>
              <w:ind w:firstLine="567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6"/>
            <w:bookmarkEnd w:id="1"/>
          </w:p>
          <w:p w:rsidR="00CD2802" w:rsidRPr="009B7533" w:rsidRDefault="00CD2802" w:rsidP="00184C25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184C25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Приложение 6</w:t>
            </w:r>
          </w:p>
          <w:p w:rsidR="00CD2802" w:rsidRPr="009B7533" w:rsidRDefault="00CD2802" w:rsidP="00184C25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184C25">
      <w:pPr>
        <w:spacing w:after="0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заключения брака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078"/>
        <w:gridCol w:w="411"/>
        <w:gridCol w:w="5399"/>
      </w:tblGrid>
      <w:tr w:rsidR="00CD2802" w:rsidRPr="009B7533" w:rsidTr="00546D9A">
        <w:trPr>
          <w:trHeight w:val="24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жениха)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и ________________________________________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невесты)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на</w:t>
            </w:r>
            <w:proofErr w:type="gramEnd"/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«___» ______________ 20__ г.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в _______ 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ч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>. _________ мин.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CD2802" w:rsidRPr="009B7533" w:rsidTr="00546D9A">
        <w:trPr>
          <w:trHeight w:val="24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Запись акта о заключении брака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CD2802" w:rsidRPr="009B7533" w:rsidRDefault="00CD2802" w:rsidP="00184C25">
      <w:pPr>
        <w:spacing w:before="240" w:after="240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6"/>
      <w:bookmarkEnd w:id="2"/>
      <w:r w:rsidRPr="009B7533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9B7533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заключения брака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заключения брака.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 </w:t>
      </w:r>
      <w:hyperlink r:id="rId5" w:anchor="&amp;Article=19" w:history="1">
        <w:r w:rsidRPr="009B7533">
          <w:rPr>
            <w:rFonts w:eastAsia="Times New Roman" w:cs="Times New Roman"/>
            <w:color w:val="000CFF"/>
            <w:sz w:val="22"/>
            <w:lang w:eastAsia="ru-RU"/>
          </w:rPr>
          <w:t>статье 19</w:t>
        </w:r>
      </w:hyperlink>
      <w:r w:rsidRPr="009B7533">
        <w:rPr>
          <w:rFonts w:eastAsia="Times New Roman" w:cs="Times New Roman"/>
          <w:color w:val="212529"/>
          <w:sz w:val="22"/>
          <w:lang w:eastAsia="ru-RU"/>
        </w:rPr>
        <w:t> 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О последствиях сокрытия препятствий к заключению брака мы предупреждены.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184C25" w:rsidRPr="009B7533" w:rsidRDefault="00184C25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CD2802" w:rsidRPr="009B7533" w:rsidRDefault="00CD2802" w:rsidP="00184C25">
      <w:pPr>
        <w:spacing w:after="0"/>
        <w:ind w:firstLine="567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01"/>
        <w:gridCol w:w="1743"/>
        <w:gridCol w:w="3326"/>
        <w:gridCol w:w="4096"/>
      </w:tblGrid>
      <w:tr w:rsidR="00CD2802" w:rsidRPr="009B7533" w:rsidTr="009B7533">
        <w:trPr>
          <w:trHeight w:val="238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2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Возраст (указывается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CD2802" w:rsidRPr="009B7533" w:rsidRDefault="00CD2802" w:rsidP="00184C25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область (край) 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рай</w:t>
            </w:r>
            <w:r w:rsidR="00184C25" w:rsidRPr="009B7533">
              <w:rPr>
                <w:rFonts w:eastAsia="Times New Roman" w:cs="Times New Roman"/>
                <w:sz w:val="22"/>
                <w:lang w:eastAsia="ru-RU"/>
              </w:rPr>
              <w:t>он 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  <w:p w:rsidR="00CD2802" w:rsidRPr="009B7533" w:rsidRDefault="00CD2802" w:rsidP="00184C25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Постоянно проживает с ________ года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lastRenderedPageBreak/>
              <w:t>район 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Постоянно проживает с ________ года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рождения)*</w:t>
            </w:r>
          </w:p>
          <w:p w:rsidR="00CD2802" w:rsidRPr="009B7533" w:rsidRDefault="00CD2802" w:rsidP="00184C25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Семейное положение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В браке не состоял, вдовец, разведен (</w:t>
            </w: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и реквизиты документа,</w:t>
            </w:r>
            <w:proofErr w:type="gramEnd"/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4C25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В браке не состояла, вдова, разведена 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(нужное подчеркнуть)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и реквизиты документ</w:t>
            </w:r>
            <w:proofErr w:type="gramEnd"/>
          </w:p>
          <w:p w:rsidR="00184C25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подтверждающего</w:t>
            </w:r>
            <w:proofErr w:type="gramEnd"/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 прекращение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 предыдущего брака)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Отношение к воинской службе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Военнообязанный,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невоеннообязанный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(нужное подчеркнуть)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Военнообязанная,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невоеннообязанная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(нужное подчеркнуть)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серия _____ № 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серия _____ № _________</w:t>
            </w:r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184C25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 xml:space="preserve">(наименование (код) государственного </w:t>
            </w:r>
            <w:proofErr w:type="gramEnd"/>
          </w:p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органа, выдавшего документ, дата выдачи)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9B753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Для иностранных граждан и лиц без гражданства сведения о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дате въезда/выезда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184C25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При заключении брака просим присвоить фамилии: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супругу ____________________________ супруге __________________________________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Подписи лиц, вступающих в брак (добрачные фамилии):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179"/>
        <w:gridCol w:w="4709"/>
      </w:tblGrid>
      <w:tr w:rsidR="00CD2802" w:rsidRPr="009B7533" w:rsidTr="00546D9A">
        <w:trPr>
          <w:trHeight w:val="24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CD2802" w:rsidRPr="009B7533" w:rsidTr="00546D9A">
        <w:trPr>
          <w:trHeight w:val="24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before="45" w:after="45" w:line="240" w:lineRule="atLeast"/>
              <w:ind w:left="561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(подпись жениха)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before="45" w:after="45" w:line="240" w:lineRule="atLeast"/>
              <w:ind w:left="2458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(подпись невесты)</w:t>
            </w:r>
          </w:p>
        </w:tc>
      </w:tr>
    </w:tbl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«___» _____________ 20__ г.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CD2802" w:rsidRPr="009B7533" w:rsidRDefault="00CD2802" w:rsidP="00CD2802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* Указывается необходимое количество раз.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CD2802" w:rsidRPr="009B7533" w:rsidTr="00546D9A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7"/>
            <w:bookmarkEnd w:id="3"/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9B7533" w:rsidRDefault="009B7533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9B7533" w:rsidRDefault="009B7533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9B7533" w:rsidRPr="009B7533" w:rsidRDefault="009B7533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Приложение 7</w:t>
            </w:r>
          </w:p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CD2802" w:rsidRPr="009B7533" w:rsidTr="00546D9A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Форма заявления о снижении брачного возраста</w:t>
            </w:r>
          </w:p>
        </w:tc>
      </w:tr>
      <w:tr w:rsidR="00CD2802" w:rsidRPr="009B7533" w:rsidTr="00546D9A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лицу (лицам), вступающему (вступающим) в брак</w:t>
            </w:r>
            <w:proofErr w:type="gramEnd"/>
          </w:p>
        </w:tc>
      </w:tr>
    </w:tbl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CD2802" w:rsidRPr="009B7533" w:rsidTr="00546D9A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9B7533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CD2802" w:rsidRPr="009B7533" w:rsidRDefault="00CD2802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CD2802" w:rsidRPr="009B7533" w:rsidRDefault="00CD2802" w:rsidP="00546D9A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B7533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CD2802" w:rsidRPr="009B7533" w:rsidRDefault="00CD2802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CD2802" w:rsidRPr="009B7533" w:rsidRDefault="00CD2802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жениха)</w:t>
            </w:r>
          </w:p>
          <w:p w:rsidR="00CD2802" w:rsidRPr="009B7533" w:rsidRDefault="00CD2802" w:rsidP="00546D9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и _______________________________________</w:t>
            </w:r>
          </w:p>
          <w:p w:rsidR="00CD2802" w:rsidRPr="009B7533" w:rsidRDefault="00CD2802" w:rsidP="00546D9A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невесты)</w:t>
            </w:r>
          </w:p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2802" w:rsidRPr="009B7533" w:rsidTr="00546D9A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CD2802" w:rsidRPr="009B7533" w:rsidRDefault="00CD2802" w:rsidP="00CD2802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" w:name="Заг_Прил_7"/>
      <w:bookmarkEnd w:id="4"/>
      <w:r w:rsidRPr="009B7533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9B7533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снижении брачного возраста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Просим снизить брачный возраст ____________________________________________</w:t>
      </w:r>
    </w:p>
    <w:p w:rsidR="00CD2802" w:rsidRPr="009B7533" w:rsidRDefault="00CD2802" w:rsidP="00CD2802">
      <w:pPr>
        <w:spacing w:after="0" w:line="240" w:lineRule="atLeast"/>
        <w:ind w:firstLine="3901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жениха и (или) невесты)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для заключения брака.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CD2802" w:rsidRPr="009B7533" w:rsidRDefault="00CD2802" w:rsidP="00CD2802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CD2802" w:rsidRPr="009B7533" w:rsidRDefault="00CD2802" w:rsidP="00CD2802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CD2802" w:rsidRPr="009B7533" w:rsidRDefault="00CD2802" w:rsidP="00CD2802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9B7533">
        <w:rPr>
          <w:rFonts w:eastAsia="Times New Roman" w:cs="Times New Roman"/>
          <w:color w:val="212529"/>
          <w:sz w:val="22"/>
          <w:lang w:eastAsia="ru-RU"/>
        </w:rPr>
        <w:t>дееспособным</w:t>
      </w:r>
      <w:proofErr w:type="gramEnd"/>
      <w:r w:rsidRPr="009B7533">
        <w:rPr>
          <w:rFonts w:eastAsia="Times New Roman" w:cs="Times New Roman"/>
          <w:color w:val="212529"/>
          <w:sz w:val="22"/>
          <w:lang w:eastAsia="ru-RU"/>
        </w:rPr>
        <w:t>)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Подписи лиц, вступающих в брак (добрачные фамилии):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50"/>
        <w:gridCol w:w="4938"/>
      </w:tblGrid>
      <w:tr w:rsidR="00CD2802" w:rsidRPr="009B7533" w:rsidTr="00546D9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</w:tr>
      <w:tr w:rsidR="00CD2802" w:rsidRPr="009B7533" w:rsidTr="00546D9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 w:line="240" w:lineRule="atLeast"/>
              <w:ind w:firstLine="601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(подпись, фамилия, инициалы жениха)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(подпись, фамилия, инициалы невесты)</w:t>
            </w:r>
          </w:p>
        </w:tc>
      </w:tr>
    </w:tbl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CD2802" w:rsidRPr="009B7533" w:rsidRDefault="00CD2802" w:rsidP="00CD2802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9B7533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CD2802" w:rsidRPr="009B7533" w:rsidTr="00546D9A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B753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5" w:name="Прил_8"/>
            <w:bookmarkEnd w:id="5"/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CD2802" w:rsidRPr="009B7533" w:rsidRDefault="00CD2802" w:rsidP="00546D9A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12C76" w:rsidRPr="009B7533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sectPr w:rsidR="00F12C76" w:rsidRPr="009B75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9"/>
  <w:characterSpacingControl w:val="doNotCompress"/>
  <w:compat/>
  <w:rsids>
    <w:rsidRoot w:val="00CD2802"/>
    <w:rsid w:val="00184C25"/>
    <w:rsid w:val="005352AE"/>
    <w:rsid w:val="006C0B77"/>
    <w:rsid w:val="008242FF"/>
    <w:rsid w:val="00870751"/>
    <w:rsid w:val="00922C48"/>
    <w:rsid w:val="009B7533"/>
    <w:rsid w:val="00B14C33"/>
    <w:rsid w:val="00B915B7"/>
    <w:rsid w:val="00CD2802"/>
    <w:rsid w:val="00EA59DF"/>
    <w:rsid w:val="00EE4070"/>
    <w:rsid w:val="00F12C76"/>
    <w:rsid w:val="00FC1698"/>
    <w:rsid w:val="00FE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99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4866-C71B-48FE-9F3D-F4EAB831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2023-01-21T12:57:00Z</dcterms:created>
  <dcterms:modified xsi:type="dcterms:W3CDTF">2023-01-21T13:12:00Z</dcterms:modified>
</cp:coreProperties>
</file>