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43" w:rsidRPr="00C052BA" w:rsidRDefault="00392E43" w:rsidP="00C05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52BA">
        <w:rPr>
          <w:rFonts w:ascii="Times New Roman" w:hAnsi="Times New Roman" w:cs="Times New Roman"/>
          <w:b/>
          <w:sz w:val="28"/>
          <w:szCs w:val="28"/>
        </w:rPr>
        <w:t>Адміністрацыйная</w:t>
      </w:r>
      <w:proofErr w:type="spellEnd"/>
      <w:r w:rsidR="00C05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b/>
          <w:sz w:val="28"/>
          <w:szCs w:val="28"/>
        </w:rPr>
        <w:t>працэдура</w:t>
      </w:r>
      <w:proofErr w:type="spellEnd"/>
      <w:r w:rsidRPr="00C052BA">
        <w:rPr>
          <w:rFonts w:ascii="Times New Roman" w:hAnsi="Times New Roman" w:cs="Times New Roman"/>
          <w:b/>
          <w:sz w:val="28"/>
          <w:szCs w:val="28"/>
        </w:rPr>
        <w:t xml:space="preserve"> № 5.11.</w:t>
      </w:r>
    </w:p>
    <w:p w:rsidR="00392E43" w:rsidRPr="00C052BA" w:rsidRDefault="00392E43" w:rsidP="00C05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52BA">
        <w:rPr>
          <w:rFonts w:ascii="Times New Roman" w:hAnsi="Times New Roman" w:cs="Times New Roman"/>
          <w:b/>
          <w:sz w:val="28"/>
          <w:szCs w:val="28"/>
        </w:rPr>
        <w:t>Аднаўленне</w:t>
      </w:r>
      <w:proofErr w:type="spellEnd"/>
      <w:r w:rsidR="00C05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b/>
          <w:sz w:val="28"/>
          <w:szCs w:val="28"/>
        </w:rPr>
        <w:t>запісаў</w:t>
      </w:r>
      <w:proofErr w:type="spellEnd"/>
      <w:r w:rsidR="00C05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b/>
          <w:sz w:val="28"/>
          <w:szCs w:val="28"/>
        </w:rPr>
        <w:t>актаў</w:t>
      </w:r>
      <w:proofErr w:type="spellEnd"/>
      <w:r w:rsidR="00C05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b/>
          <w:sz w:val="28"/>
          <w:szCs w:val="28"/>
        </w:rPr>
        <w:t>грамадзянскага</w:t>
      </w:r>
      <w:proofErr w:type="spellEnd"/>
      <w:r w:rsidRPr="00C052BA">
        <w:rPr>
          <w:rFonts w:ascii="Times New Roman" w:hAnsi="Times New Roman" w:cs="Times New Roman"/>
          <w:b/>
          <w:sz w:val="28"/>
          <w:szCs w:val="28"/>
        </w:rPr>
        <w:t xml:space="preserve"> стану</w:t>
      </w:r>
    </w:p>
    <w:p w:rsidR="00392E43" w:rsidRPr="00C052BA" w:rsidRDefault="00392E43" w:rsidP="00C05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gramStart"/>
      <w:r w:rsidRPr="00C052B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2B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C052B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звярнуцца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>: орган загса.</w:t>
      </w:r>
    </w:p>
    <w:p w:rsidR="00392E43" w:rsidRPr="00C052BA" w:rsidRDefault="00392E43" w:rsidP="00C05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прадстаўляюцца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грамадзянінам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E43" w:rsidRPr="00C052BA" w:rsidRDefault="00392E43" w:rsidP="00C05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B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>;</w:t>
      </w:r>
    </w:p>
    <w:p w:rsidR="00392E43" w:rsidRPr="00C052BA" w:rsidRDefault="00392E43" w:rsidP="00C05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B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пашпарт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>;</w:t>
      </w:r>
    </w:p>
    <w:p w:rsidR="00D860BD" w:rsidRPr="00C052BA" w:rsidRDefault="00392E43" w:rsidP="00C052B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52B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суда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устанаўленні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факта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стану; </w:t>
      </w:r>
    </w:p>
    <w:p w:rsidR="00392E43" w:rsidRPr="00C052BA" w:rsidRDefault="00D860BD" w:rsidP="00C052B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52B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392E43" w:rsidRPr="00C052BA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="00392E43" w:rsidRPr="00C05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2E43" w:rsidRPr="00C052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E43" w:rsidRPr="00C052BA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E43" w:rsidRPr="00C052BA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="00392E43" w:rsidRPr="00C052BA">
        <w:rPr>
          <w:rFonts w:ascii="Times New Roman" w:hAnsi="Times New Roman" w:cs="Times New Roman"/>
          <w:sz w:val="28"/>
          <w:szCs w:val="28"/>
        </w:rPr>
        <w:t xml:space="preserve"> платы</w:t>
      </w:r>
    </w:p>
    <w:p w:rsidR="00392E43" w:rsidRPr="00C052BA" w:rsidRDefault="00392E43" w:rsidP="00C05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E43" w:rsidRPr="00C052BA" w:rsidRDefault="00392E43" w:rsidP="00C05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збіраецца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ажыццяўл</w:t>
      </w:r>
      <w:r w:rsidR="00FA5713" w:rsidRPr="00C052BA">
        <w:rPr>
          <w:rFonts w:ascii="Times New Roman" w:hAnsi="Times New Roman" w:cs="Times New Roman"/>
          <w:sz w:val="28"/>
          <w:szCs w:val="28"/>
        </w:rPr>
        <w:t>енні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713" w:rsidRPr="00C052BA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713" w:rsidRPr="00C052BA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FA5713" w:rsidRPr="00C052BA">
        <w:rPr>
          <w:rFonts w:ascii="Times New Roman" w:hAnsi="Times New Roman" w:cs="Times New Roman"/>
          <w:sz w:val="28"/>
          <w:szCs w:val="28"/>
        </w:rPr>
        <w:t xml:space="preserve"> – </w:t>
      </w:r>
      <w:r w:rsidRPr="00C052B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базавая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велічыня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за выдачу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пасведчання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аднаўленнем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стану.</w:t>
      </w:r>
    </w:p>
    <w:p w:rsidR="00FA5713" w:rsidRPr="00C052BA" w:rsidRDefault="00FA5713" w:rsidP="00C0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E43" w:rsidRPr="00C052BA" w:rsidRDefault="00392E43" w:rsidP="00C05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Максімальны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FA5713" w:rsidRPr="00C052BA">
        <w:rPr>
          <w:rFonts w:ascii="Times New Roman" w:hAnsi="Times New Roman" w:cs="Times New Roman"/>
          <w:sz w:val="28"/>
          <w:szCs w:val="28"/>
        </w:rPr>
        <w:t xml:space="preserve"> – </w:t>
      </w:r>
      <w:r w:rsidRPr="00C052BA">
        <w:rPr>
          <w:rFonts w:ascii="Times New Roman" w:hAnsi="Times New Roman" w:cs="Times New Roman"/>
          <w:sz w:val="28"/>
          <w:szCs w:val="28"/>
        </w:rPr>
        <w:t xml:space="preserve">10 дзён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>.</w:t>
      </w:r>
    </w:p>
    <w:p w:rsidR="00392E43" w:rsidRPr="00C052BA" w:rsidRDefault="00392E43" w:rsidP="00C05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>.</w:t>
      </w:r>
    </w:p>
    <w:p w:rsidR="00392E43" w:rsidRPr="00C052BA" w:rsidRDefault="00392E43" w:rsidP="00C05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BA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запатрабаваны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пацвярджаюць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паўнамоцтвы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заявай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звяртаецца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прадстаў</w:t>
      </w:r>
      <w:proofErr w:type="gramStart"/>
      <w:r w:rsidRPr="00C052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052B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2BA" w:rsidRPr="001C0914" w:rsidRDefault="00C052BA" w:rsidP="00C05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выдадзеныя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кампетэнтнымі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прымаюцца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легалізацыі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прастаўлення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апастыля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міжнароднымі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дагаворамі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1C09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Беларусь. </w:t>
      </w:r>
    </w:p>
    <w:p w:rsidR="00C052BA" w:rsidRPr="001C0914" w:rsidRDefault="00C052BA" w:rsidP="00C05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складзеныя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суправаджацца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перакладам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русскую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засведчаным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натарыяльна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сапраўдным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Законам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актамі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E16EC8" w:rsidRPr="00C052BA" w:rsidRDefault="00E16EC8" w:rsidP="00C05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C052BA">
        <w:rPr>
          <w:rFonts w:ascii="Times New Roman" w:hAnsi="Times New Roman" w:cs="Times New Roman"/>
          <w:sz w:val="28"/>
          <w:szCs w:val="28"/>
          <w:lang w:val="be-BY"/>
        </w:rPr>
        <w:t>ўле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нне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2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2BA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выкананні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суда, як</w:t>
      </w:r>
      <w:r w:rsidRPr="00C052BA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C052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падаецца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="00C0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BA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C052B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16EC8" w:rsidRPr="00C052BA" w:rsidRDefault="00E16EC8" w:rsidP="00C052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6EC8" w:rsidRPr="00C052BA" w:rsidSect="004F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4C9C"/>
    <w:multiLevelType w:val="multilevel"/>
    <w:tmpl w:val="981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A1F"/>
    <w:rsid w:val="00022517"/>
    <w:rsid w:val="000E35AC"/>
    <w:rsid w:val="00216157"/>
    <w:rsid w:val="002B1E80"/>
    <w:rsid w:val="00392E43"/>
    <w:rsid w:val="004F1824"/>
    <w:rsid w:val="006E0747"/>
    <w:rsid w:val="00917A1F"/>
    <w:rsid w:val="00A62239"/>
    <w:rsid w:val="00B6424A"/>
    <w:rsid w:val="00C052BA"/>
    <w:rsid w:val="00D860BD"/>
    <w:rsid w:val="00DF134A"/>
    <w:rsid w:val="00E16EC8"/>
    <w:rsid w:val="00FA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24"/>
  </w:style>
  <w:style w:type="paragraph" w:styleId="2">
    <w:name w:val="heading 2"/>
    <w:basedOn w:val="a"/>
    <w:link w:val="20"/>
    <w:uiPriority w:val="9"/>
    <w:qFormat/>
    <w:rsid w:val="006E0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</cp:lastModifiedBy>
  <cp:revision>14</cp:revision>
  <dcterms:created xsi:type="dcterms:W3CDTF">2018-08-02T06:05:00Z</dcterms:created>
  <dcterms:modified xsi:type="dcterms:W3CDTF">2020-02-07T12:26:00Z</dcterms:modified>
</cp:coreProperties>
</file>