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5120FA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18"/>
            <w:bookmarkEnd w:id="1"/>
          </w:p>
          <w:p w:rsidR="005120FA" w:rsidRPr="00DB435D" w:rsidRDefault="005120FA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18</w:t>
            </w:r>
          </w:p>
          <w:p w:rsidR="005120FA" w:rsidRPr="00DB435D" w:rsidRDefault="005120FA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686"/>
        <w:gridCol w:w="4202"/>
      </w:tblGrid>
      <w:tr w:rsidR="005120FA" w:rsidRPr="00DB435D" w:rsidTr="005C4633">
        <w:trPr>
          <w:trHeight w:val="238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внесении изменений,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дополнений, исправлений в запись акта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</w:t>
            </w:r>
          </w:p>
        </w:tc>
      </w:tr>
    </w:tbl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51"/>
        <w:gridCol w:w="215"/>
        <w:gridCol w:w="5422"/>
      </w:tblGrid>
      <w:tr w:rsidR="005120FA" w:rsidRPr="00DB435D" w:rsidTr="005C4633">
        <w:trPr>
          <w:trHeight w:val="24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состояния)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_________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____________________________________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 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__________________</w:t>
            </w:r>
          </w:p>
        </w:tc>
      </w:tr>
      <w:tr w:rsidR="005120FA" w:rsidRPr="00DB435D" w:rsidTr="005C4633">
        <w:trPr>
          <w:trHeight w:val="24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120FA" w:rsidRPr="00DB435D" w:rsidTr="005C4633">
        <w:trPr>
          <w:trHeight w:val="24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Внесены изменения, дополнения, исправления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 20__ г.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5120FA" w:rsidRPr="00DB435D" w:rsidRDefault="005120FA" w:rsidP="005120FA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18"/>
      <w:bookmarkEnd w:id="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внесении изменений, дополнений, исправлений в запись акта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гражданского состояния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5120FA" w:rsidRPr="00DB435D" w:rsidRDefault="005120FA" w:rsidP="005120FA">
      <w:pPr>
        <w:spacing w:after="0" w:line="240" w:lineRule="atLeast"/>
        <w:ind w:left="2977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заявителя)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прошу внести в запись акта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(об)________________________________________________</w:t>
      </w:r>
    </w:p>
    <w:p w:rsidR="005120FA" w:rsidRPr="00DB435D" w:rsidRDefault="005120FA" w:rsidP="005120FA">
      <w:pPr>
        <w:spacing w:after="0" w:line="240" w:lineRule="atLeast"/>
        <w:ind w:left="4395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акта гражданского состояния)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№ ________ от «__» _____________ 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., составленную в _________________________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5120FA" w:rsidRPr="00DB435D" w:rsidRDefault="005120FA" w:rsidP="005120FA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составившего запись акта гражданского состояния)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___________________________________________________________________________</w:t>
      </w:r>
    </w:p>
    <w:p w:rsidR="005120FA" w:rsidRPr="00DB435D" w:rsidRDefault="005120FA" w:rsidP="005120FA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следующе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е(</w:t>
      </w:r>
      <w:proofErr w:type="spellStart"/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ие</w:t>
      </w:r>
      <w:proofErr w:type="spellEnd"/>
      <w:r w:rsidRPr="00DB435D">
        <w:rPr>
          <w:rFonts w:eastAsia="Times New Roman" w:cs="Times New Roman"/>
          <w:color w:val="212529"/>
          <w:sz w:val="22"/>
          <w:lang w:eastAsia="ru-RU"/>
        </w:rPr>
        <w:t>) изменение(я), дополнение(я), исправление(я) (нужное подчеркнуть):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5120FA" w:rsidRPr="00DB435D" w:rsidRDefault="005120FA" w:rsidP="005120FA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(указать, какие сведения подлежат изменению, дополнению, исправлению)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___________________________________________________________________________</w:t>
      </w:r>
    </w:p>
    <w:p w:rsidR="005120FA" w:rsidRPr="00DB435D" w:rsidRDefault="005120FA" w:rsidP="005120FA">
      <w:pPr>
        <w:spacing w:after="0" w:line="240" w:lineRule="atLeast"/>
        <w:ind w:left="255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(указать сведения после изменения, исправления)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 xml:space="preserve">в связи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с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______________________________________________________________________</w:t>
      </w:r>
    </w:p>
    <w:p w:rsidR="005120FA" w:rsidRPr="00DB435D" w:rsidRDefault="005120FA" w:rsidP="005120FA">
      <w:pPr>
        <w:spacing w:after="0" w:line="240" w:lineRule="atLeast"/>
        <w:ind w:left="1418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(причина, по которой заявитель желает внести изменения, дополнения, исправления)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о себе следующие сведения: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7"/>
        <w:gridCol w:w="4890"/>
        <w:gridCol w:w="4259"/>
      </w:tblGrid>
      <w:tr w:rsidR="005120FA" w:rsidRPr="00DB435D" w:rsidTr="005120FA">
        <w:trPr>
          <w:trHeight w:val="240"/>
        </w:trPr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8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Дата рождения 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рождения: республика (государство) 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 район ______________________________________________</w:t>
            </w:r>
          </w:p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ind w:left="5586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</w:t>
            </w:r>
            <w:proofErr w:type="gramEnd"/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 которым определяется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национальная принадлежность)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 ______________________________________________________________________________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 район 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ind w:left="3176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(с указанием индекса)</w:t>
            </w:r>
          </w:p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Отношение к воинской службе: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военнообязанны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й(</w:t>
            </w:r>
            <w:proofErr w:type="spellStart"/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), невоеннообязанный(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 (нужное подчеркнуть)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Семейное положение: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ранее не состоя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л(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 в браке, состою в браке, разведен(а), вдовец(а) (нужное подчеркнуть):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запись акта № ________ от «___» _______________ ______ г.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решение суда __________________________________________________ от 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.,</w:t>
            </w:r>
          </w:p>
          <w:p w:rsidR="005120FA" w:rsidRPr="00DB435D" w:rsidRDefault="005120FA" w:rsidP="005C4633">
            <w:pPr>
              <w:spacing w:before="45" w:after="45" w:line="240" w:lineRule="atLeast"/>
              <w:ind w:left="2609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(наименование суда)</w:t>
            </w:r>
          </w:p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вступившее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48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 детях: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1. _____________________________________________________ «___» _____________ ______ г.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2. _____________________________________________________ «___» ______________ ______ г.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3. _____________________________________________________ «___» ______________ ______ г.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4. ____________________________________________________ «___» ________________ ______ г.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ind w:left="912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5. ____________________________________________________ «___» ________________ ______ г.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Находилс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я(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ась) ли под судом или следствием (если находился(ась), то когда и за что привлекался(ась)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к уголовной ответственности, если был осужден(а), то когда, по какой статье </w:t>
            </w:r>
            <w:hyperlink r:id="rId4" w:history="1">
              <w:r w:rsidRPr="00DB435D">
                <w:rPr>
                  <w:rFonts w:eastAsia="Times New Roman" w:cs="Times New Roman"/>
                  <w:color w:val="000CFF"/>
                  <w:sz w:val="22"/>
                  <w:lang w:eastAsia="ru-RU"/>
                </w:rPr>
                <w:t>Уголовного кодекса</w:t>
              </w:r>
            </w:hyperlink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8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ь(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и) акта(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ов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 гражданского состояния не имеется</w:t>
            </w:r>
          </w:p>
        </w:tc>
      </w:tr>
    </w:tbl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________________________________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6220"/>
        <w:gridCol w:w="3668"/>
      </w:tblGrid>
      <w:tr w:rsidR="005120FA" w:rsidRPr="00DB435D" w:rsidTr="005C4633">
        <w:trPr>
          <w:trHeight w:val="238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</w:t>
            </w:r>
          </w:p>
        </w:tc>
      </w:tr>
      <w:tr w:rsidR="005120FA" w:rsidRPr="00DB435D" w:rsidTr="005C4633">
        <w:trPr>
          <w:trHeight w:val="238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5120FA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Default="005120FA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" w:name="Прил_181"/>
            <w:bookmarkEnd w:id="3"/>
          </w:p>
          <w:p w:rsidR="005120FA" w:rsidRPr="00DB435D" w:rsidRDefault="005120FA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18</w:t>
            </w:r>
            <w:r w:rsidRPr="00DB435D">
              <w:rPr>
                <w:rFonts w:eastAsia="Times New Roman" w:cs="Times New Roman"/>
                <w:sz w:val="22"/>
                <w:vertAlign w:val="superscript"/>
                <w:lang w:eastAsia="ru-RU"/>
              </w:rPr>
              <w:t>1</w:t>
            </w:r>
          </w:p>
          <w:p w:rsidR="005120FA" w:rsidRPr="00DB435D" w:rsidRDefault="005120FA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40"/>
        <w:gridCol w:w="5648"/>
      </w:tblGrid>
      <w:tr w:rsidR="005120FA" w:rsidRPr="00DB435D" w:rsidTr="005C4633">
        <w:trPr>
          <w:trHeight w:val="23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45"/>
        <w:gridCol w:w="591"/>
        <w:gridCol w:w="4952"/>
      </w:tblGrid>
      <w:tr w:rsidR="005120FA" w:rsidRPr="00DB435D" w:rsidTr="005C4633">
        <w:trPr>
          <w:trHeight w:val="238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 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</w:t>
            </w:r>
          </w:p>
        </w:tc>
      </w:tr>
      <w:tr w:rsidR="005120FA" w:rsidRPr="00DB435D" w:rsidTr="005C4633">
        <w:trPr>
          <w:trHeight w:val="238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120FA" w:rsidRPr="00DB435D" w:rsidTr="005C4633">
        <w:trPr>
          <w:trHeight w:val="238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Внесены изменения в запись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акта о заключении брака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 20__ г.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5120FA" w:rsidRPr="00DB435D" w:rsidRDefault="005120FA" w:rsidP="005120FA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4" w:name="Заг_Прил_181"/>
      <w:bookmarkEnd w:id="4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5120FA" w:rsidRPr="00DB435D" w:rsidRDefault="005120FA" w:rsidP="005120FA">
      <w:pPr>
        <w:spacing w:after="0" w:line="240" w:lineRule="atLeast"/>
        <w:ind w:left="2977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заявителя)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прошу внести в запись акта о заключении брака № ______ от «____» ___________ ____ г., составленную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</w:t>
      </w:r>
    </w:p>
    <w:p w:rsidR="005120FA" w:rsidRPr="00DB435D" w:rsidRDefault="005120FA" w:rsidP="005120FA">
      <w:pPr>
        <w:spacing w:after="0" w:line="240" w:lineRule="atLeast"/>
        <w:ind w:left="1560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составившего запись акта гражданского состояния)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отношении __________________________________________________________________</w:t>
      </w:r>
    </w:p>
    <w:p w:rsidR="005120FA" w:rsidRPr="00DB435D" w:rsidRDefault="005120FA" w:rsidP="005120FA">
      <w:pPr>
        <w:spacing w:after="0" w:line="240" w:lineRule="atLeast"/>
        <w:ind w:left="3119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супруга)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5120FA" w:rsidRPr="00DB435D" w:rsidRDefault="005120FA" w:rsidP="005120FA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супруги)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изменение фамилии, избранной при заключении брака,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на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</w:t>
      </w:r>
    </w:p>
    <w:p w:rsidR="005120FA" w:rsidRPr="00DB435D" w:rsidRDefault="005120FA" w:rsidP="005120FA">
      <w:pPr>
        <w:spacing w:after="0" w:line="240" w:lineRule="atLeast"/>
        <w:ind w:left="6804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(фамилию другого</w:t>
      </w:r>
      <w:proofErr w:type="gramEnd"/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5120FA" w:rsidRPr="00DB435D" w:rsidRDefault="005120FA" w:rsidP="005120FA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супруга/двойную фамилию, состоящую из добрачных фамилий супругов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указать)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соответствии с частью пятой </w:t>
      </w:r>
      <w:hyperlink r:id="rId5" w:anchor="&amp;Article=21" w:history="1">
        <w:r w:rsidRPr="00DB435D">
          <w:rPr>
            <w:rFonts w:eastAsia="Times New Roman" w:cs="Times New Roman"/>
            <w:color w:val="000CFF"/>
            <w:sz w:val="22"/>
            <w:lang w:eastAsia="ru-RU"/>
          </w:rPr>
          <w:t>статьи 21</w:t>
        </w:r>
      </w:hyperlink>
      <w:r w:rsidRPr="00DB435D">
        <w:rPr>
          <w:rFonts w:eastAsia="Times New Roman" w:cs="Times New Roman"/>
          <w:color w:val="212529"/>
          <w:sz w:val="22"/>
          <w:lang w:eastAsia="ru-RU"/>
        </w:rPr>
        <w:t> Кодекса Республики Беларусь о браке и семье.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о себе следующие сведения: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17"/>
        <w:gridCol w:w="5625"/>
        <w:gridCol w:w="3624"/>
      </w:tblGrid>
      <w:tr w:rsidR="005120FA" w:rsidRPr="00DB435D" w:rsidTr="005120FA">
        <w:trPr>
          <w:trHeight w:val="240"/>
        </w:trPr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Дата рождения 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Место рождения: республика (государство) 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 район ____________________________________________</w:t>
            </w:r>
          </w:p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4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 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ind w:left="5655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</w:t>
            </w:r>
            <w:proofErr w:type="gramEnd"/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 которым определяется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национальная принадлежность)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 _____________________________________________________________________________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жительства: республика (государство) 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______________________________ район 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ind w:left="3103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(с указанием индекса)</w:t>
            </w:r>
          </w:p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Отношение к воинской службе: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военнообязанны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й(</w:t>
            </w:r>
            <w:proofErr w:type="spellStart"/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), невоеннообязанный(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ая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 (нужное подчеркнуть)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Брак зарегистрирован «_______» _______________ ______ г.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ind w:left="6222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регистрирующего акты гражданского состояния)</w:t>
            </w:r>
          </w:p>
          <w:p w:rsidR="005120FA" w:rsidRPr="00DB435D" w:rsidRDefault="005120FA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№ ________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8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об общих несовершеннолетних детях: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1. ________________________________________________________ «___» ________________ ______ г.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190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место рождения ________________________________________________________________, запись акта о рождении № ________ от ________ 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 составлена 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ind w:left="608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регистрирующего акты гражданского состояния)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2. __________________________________________________________ «____» _______________ ______ г.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190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________________________________________________________________, запись акта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о рождении № ________ от ________ ________ г.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составлена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ind w:left="5938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регистрирующего акты гражданского состояния)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3. _______________________________________________________ «______» ________________ ______ г.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</w:tc>
        <w:tc>
          <w:tcPr>
            <w:tcW w:w="190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рождения)</w:t>
            </w:r>
          </w:p>
        </w:tc>
      </w:tr>
      <w:tr w:rsidR="005120FA" w:rsidRPr="00DB435D" w:rsidTr="005120FA">
        <w:trPr>
          <w:trHeight w:val="240"/>
        </w:trPr>
        <w:tc>
          <w:tcPr>
            <w:tcW w:w="1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FA" w:rsidRPr="00DB435D" w:rsidRDefault="005120FA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________________________________________________________________, запись акта</w:t>
            </w:r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о рождении № ________ от ________ ________ г.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составлена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ind w:left="5938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</w:t>
            </w:r>
          </w:p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подчеркнуть).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К заявлению прилагаю следующие документы: ________________________________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5120FA" w:rsidRPr="00DB435D" w:rsidRDefault="005120FA" w:rsidP="005120FA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31"/>
        <w:gridCol w:w="2557"/>
      </w:tblGrid>
      <w:tr w:rsidR="005120FA" w:rsidRPr="00DB435D" w:rsidTr="005C4633">
        <w:trPr>
          <w:trHeight w:val="238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5120FA" w:rsidRPr="00DB435D" w:rsidTr="005C4633">
        <w:trPr>
          <w:trHeight w:val="238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0FA" w:rsidRPr="00DB435D" w:rsidRDefault="005120FA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120FA" w:rsidRPr="00DB435D" w:rsidRDefault="005120FA" w:rsidP="005120FA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sectPr w:rsidR="005120FA" w:rsidRPr="00DB4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FA"/>
    <w:rsid w:val="005120FA"/>
    <w:rsid w:val="005352AE"/>
    <w:rsid w:val="006C0B77"/>
    <w:rsid w:val="008242FF"/>
    <w:rsid w:val="00870751"/>
    <w:rsid w:val="00922C48"/>
    <w:rsid w:val="00B5339F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F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HK9900278" TargetMode="External"/><Relationship Id="rId4" Type="http://schemas.openxmlformats.org/officeDocument/2006/relationships/hyperlink" Target="https://etalonline.by/webnpa/text.asp?RN=hk99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11261</Characters>
  <Application>Microsoft Office Word</Application>
  <DocSecurity>0</DocSecurity>
  <Lines>93</Lines>
  <Paragraphs>26</Paragraphs>
  <ScaleCrop>false</ScaleCrop>
  <Company/>
  <LinksUpToDate>false</LinksUpToDate>
  <CharactersWithSpaces>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2023-01-21T13:22:00Z</dcterms:created>
  <dcterms:modified xsi:type="dcterms:W3CDTF">2023-01-21T13:23:00Z</dcterms:modified>
</cp:coreProperties>
</file>