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34956" w14:paraId="3951F385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8C91F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63E87989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88B5D5A" w14:textId="77777777" w:rsidR="00634956" w:rsidRPr="00634956" w:rsidRDefault="00634956" w:rsidP="00634956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34956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458924B4" w14:textId="77777777" w:rsidR="00FB4DD5" w:rsidRPr="00051088" w:rsidRDefault="00634956" w:rsidP="00634956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634956">
              <w:rPr>
                <w:color w:val="FF0000"/>
                <w:sz w:val="36"/>
                <w:szCs w:val="36"/>
                <w:lang w:val="be-BY"/>
              </w:rPr>
              <w:t>аб устанаўленні апекі (папячыцельства) над непаўналетнім і прызначэнні апекуна (папячыцеля)</w:t>
            </w:r>
          </w:p>
        </w:tc>
      </w:tr>
      <w:tr w:rsidR="00BB443B" w14:paraId="1FFA7F45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7F7FEE6" w14:textId="77777777" w:rsidR="00BB443B" w:rsidRPr="00554AF3" w:rsidRDefault="00376372" w:rsidP="00634956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634956">
              <w:rPr>
                <w:color w:val="0000FF"/>
                <w:sz w:val="42"/>
                <w:szCs w:val="42"/>
              </w:rPr>
              <w:t>4</w:t>
            </w:r>
          </w:p>
        </w:tc>
      </w:tr>
      <w:tr w:rsidR="00634956" w:rsidRPr="00634956" w14:paraId="32A807EA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13901" w14:textId="77777777" w:rsidR="00634956" w:rsidRPr="005C11A6" w:rsidRDefault="0063495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C24CB62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заява</w:t>
            </w:r>
          </w:p>
          <w:p w14:paraId="1A9B3749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пашпарт</w:t>
            </w:r>
            <w:r w:rsidRPr="00634956">
              <w:rPr>
                <w:szCs w:val="30"/>
                <w:lang w:val="be-BY"/>
              </w:rPr>
              <w:t xml:space="preserve"> </w:t>
            </w:r>
            <w:r w:rsidRPr="00634956">
              <w:rPr>
                <w:sz w:val="30"/>
                <w:szCs w:val="30"/>
                <w:lang w:val="be-BY"/>
              </w:rPr>
              <w:t>або іншы дакумент, які пацвярджае асобу кандыдата ў апекуны (папячыцелі)</w:t>
            </w:r>
          </w:p>
          <w:p w14:paraId="4FA4A656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 xml:space="preserve">- аўтабіяграфія кандыдата ў апекуны (папячыцелі) </w:t>
            </w:r>
            <w:r w:rsidRPr="00634956">
              <w:rPr>
                <w:sz w:val="30"/>
                <w:szCs w:val="30"/>
                <w:lang w:val="be-BY"/>
              </w:rPr>
              <w:br/>
              <w:t>- адзін фотаздымак заявіцеля памерам 30</w:t>
            </w:r>
            <w:r w:rsidRPr="00634956">
              <w:rPr>
                <w:sz w:val="30"/>
                <w:szCs w:val="30"/>
              </w:rPr>
              <w:t> </w:t>
            </w:r>
            <w:r w:rsidRPr="00634956">
              <w:rPr>
                <w:sz w:val="30"/>
                <w:szCs w:val="30"/>
                <w:lang w:val="be-BY"/>
              </w:rPr>
              <w:t>х</w:t>
            </w:r>
            <w:r w:rsidRPr="00634956">
              <w:rPr>
                <w:sz w:val="30"/>
                <w:szCs w:val="30"/>
              </w:rPr>
              <w:t> </w:t>
            </w:r>
            <w:r w:rsidRPr="00634956">
              <w:rPr>
                <w:sz w:val="30"/>
                <w:szCs w:val="30"/>
                <w:lang w:val="be-BY"/>
              </w:rPr>
              <w:t>40</w:t>
            </w:r>
            <w:r w:rsidRPr="00634956">
              <w:rPr>
                <w:sz w:val="30"/>
                <w:szCs w:val="30"/>
              </w:rPr>
              <w:t> </w:t>
            </w:r>
            <w:r w:rsidRPr="00634956">
              <w:rPr>
                <w:sz w:val="30"/>
                <w:szCs w:val="30"/>
                <w:lang w:val="be-BY"/>
              </w:rPr>
              <w:t>мм</w:t>
            </w:r>
            <w:r w:rsidRPr="00634956">
              <w:rPr>
                <w:sz w:val="30"/>
                <w:szCs w:val="30"/>
                <w:lang w:val="be-BY"/>
              </w:rPr>
              <w:br/>
              <w:t xml:space="preserve">- медыцынскія даведкі аб стане здароўя кандыдата ў апекуны (папячыцелі), а таксама членаў сям’і кандыдата ў апекуны (папячыцелі) </w:t>
            </w:r>
            <w:r w:rsidRPr="00634956">
              <w:rPr>
                <w:sz w:val="30"/>
                <w:szCs w:val="30"/>
                <w:lang w:val="be-BY"/>
              </w:rPr>
              <w:br/>
              <w:t>- дакументы, які пацвярджаюць адсутнасць у  дзіцяці бацькоў або наяўнасць іншай падставы прызначэння апекі (папячыцельства)</w:t>
            </w:r>
          </w:p>
          <w:p w14:paraId="7A8E21A2" w14:textId="77777777" w:rsidR="00634956" w:rsidRDefault="0063495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пісьмовая згода бацькоў (адзінага радзіцеля) на прызначэнне дзіцяці апекуна (папячыцеля)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выпадку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устанаўлення апекі (папячыцельства) над дзіцяцем, бацькі якога не могуць выконваць бацькоўскія абавязкі па ўважлівым прычынам (камандзіроўка, захворванне і іншыя)</w:t>
            </w:r>
          </w:p>
          <w:p w14:paraId="39AD2F60" w14:textId="77777777" w:rsidR="00634956" w:rsidRDefault="0063495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 xml:space="preserve">- пісьмовы дазвол на ўстанаўленне апекі (папячыцельства) кампетэнтнага органа дзяржавы, грамадзянінам якой з’яўляецца дзіця, якое пражывае (знаходзіцца) на тэрыторыі Рэспублікі Беларусь, </w:t>
            </w:r>
            <w:r>
              <w:rPr>
                <w:i/>
                <w:sz w:val="30"/>
                <w:szCs w:val="30"/>
                <w:lang w:val="be-BY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выпадку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ўстанаўлення над ім апекі (папячыцельства) грамадзянамі Рэспублікі Беларусь, якія пастаянна пражываюць на тэрыторыі Рэспублікі Беларусь, замежнымі грамадзянамі або асобамі без грамадзянства (за выключэннем выпадкаў устанаўлення апекі (папячыцельства) над замежнымі грамадзянамі і асобамі без грамадзянства, якія не дасягнулі 18-гадовага ўзросту, якія не знаходзяцца ў шлюбе і якія прыбылі на тэрыторыю Рэспублікі Беларусь без суправаджэння законных прадстаўнікоў, якія хадайнічаюць аб прадстаўленні статусу бежанца або дадатковай абароны або прытулку ў Рэспубліцы Беларусь, а таксама над замежнымі грамадзянамі і  асобамі без грамадзянства, якія не дасягнулі 18-гадовага ўзросту, якія не знаходзяцца ў шлюбе і прыбылі на тэрыторыю Рэспублікі Беларусь без суправаджэння законных прадстаўнікоў, якім прадастаўлены статус бежанца або дадатковая або часовая абарона або прытулак у Рэспубліцы Беларусь)</w:t>
            </w:r>
            <w:r>
              <w:rPr>
                <w:i/>
                <w:sz w:val="30"/>
                <w:szCs w:val="30"/>
                <w:lang w:val="be-BY"/>
              </w:rPr>
              <w:br/>
            </w:r>
            <w:r w:rsidRPr="00634956">
              <w:rPr>
                <w:sz w:val="30"/>
                <w:szCs w:val="30"/>
                <w:lang w:val="be-BY"/>
              </w:rPr>
              <w:t>- пасведчанне аб заключэнні шлюбу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выпадку, калі кандыдат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апекуны (папячыцелі)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знаходзіцца ў шлюбе</w:t>
            </w:r>
          </w:p>
          <w:p w14:paraId="43FF4287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пісьмовая згода паўналетніх членаў сям’і кандыдата ў апекуны (папячыцелі), якія пражываюць разам з ім</w:t>
            </w:r>
          </w:p>
        </w:tc>
      </w:tr>
      <w:tr w:rsidR="00634956" w:rsidRPr="00862A09" w14:paraId="4D57AF77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4471CC" w14:textId="77777777" w:rsidR="00634956" w:rsidRPr="005C11A6" w:rsidRDefault="0063495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CE9E7D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даведка аб месцы жыхарства і складзе сям’і кандыдата ў апекуны (папячыцелі) або копія асабовага рахунку</w:t>
            </w:r>
          </w:p>
          <w:p w14:paraId="48A2F328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даведка аб месцы працы, службы і займаемай пасадзе кандыдата ў апекуны (папячыцелі)</w:t>
            </w:r>
          </w:p>
          <w:p w14:paraId="2E5725E4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даведка аб памеры зарабатнай платы (грашовага забеспячэння) кандыдата ў апекуны (папячыцелі) або копія дэкларацыі аб даходах або іншы дакумент аб доходах за год, які папярэднічае ўстанаўленню апекі (папячыцельства)</w:t>
            </w:r>
          </w:p>
          <w:p w14:paraId="605565EE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звесткі аб тым, ці мае кандыдат у апекуны (папячыцелі) судзімасць за наўмысныя цяжкія або асабліва цяжкія злачынствы супраць чалавека</w:t>
            </w:r>
          </w:p>
          <w:p w14:paraId="47344DF4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звесткі аб тым, ці пазбаўляўся кандыдат у апекуны (папячыцелі) бацькоўскіх правоў, ці быў абмежаваны ў бацькоўскіх правах, ці было раней у адносінах яго адменена ўсынаўленне, ці прызнаваўся недзеяздольным або абмежавана дзеяздольным</w:t>
            </w:r>
          </w:p>
          <w:p w14:paraId="3C9F5219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  <w:lang w:val="be-BY"/>
              </w:rPr>
              <w:t>- звесткі аб тым, ці прызнаваліся дзеці кандыдата ў апекуны (папячыцелі) маючымі патрэбу ў дзяржаўнай абароне, ці адхіляўся кандыдат у апекуны (папячыцелі) ад абавязкаў апекуна (папячыцеля) за неналежнае выкананне ўскладзеных на яго абавязкаў (пры неабходнасці)</w:t>
            </w:r>
          </w:p>
          <w:p w14:paraId="471D555C" w14:textId="77777777" w:rsidR="00634956" w:rsidRPr="00634956" w:rsidRDefault="00634956">
            <w:pPr>
              <w:pStyle w:val="table10"/>
              <w:spacing w:line="260" w:lineRule="exact"/>
              <w:jc w:val="both"/>
              <w:rPr>
                <w:sz w:val="30"/>
                <w:szCs w:val="30"/>
              </w:rPr>
            </w:pPr>
            <w:r w:rsidRPr="00634956">
              <w:rPr>
                <w:sz w:val="30"/>
                <w:szCs w:val="30"/>
              </w:rPr>
              <w:t xml:space="preserve">- </w:t>
            </w:r>
            <w:r w:rsidRPr="00634956">
              <w:rPr>
                <w:sz w:val="30"/>
                <w:szCs w:val="30"/>
                <w:lang w:val="be-BY"/>
              </w:rPr>
              <w:t>даведка</w:t>
            </w:r>
            <w:r w:rsidRPr="00634956">
              <w:rPr>
                <w:sz w:val="30"/>
                <w:szCs w:val="30"/>
              </w:rPr>
              <w:t xml:space="preserve"> (</w:t>
            </w:r>
            <w:r w:rsidRPr="00634956">
              <w:rPr>
                <w:sz w:val="30"/>
                <w:szCs w:val="30"/>
                <w:lang w:val="be-BY"/>
              </w:rPr>
              <w:t>даведкі</w:t>
            </w:r>
            <w:r w:rsidRPr="00634956">
              <w:rPr>
                <w:sz w:val="30"/>
                <w:szCs w:val="30"/>
              </w:rPr>
              <w:t xml:space="preserve">) </w:t>
            </w:r>
            <w:r w:rsidRPr="00634956">
              <w:rPr>
                <w:sz w:val="30"/>
                <w:szCs w:val="30"/>
                <w:lang w:val="be-BY"/>
              </w:rPr>
              <w:t xml:space="preserve">аб належачых кандыдату ў апекуны (папячыцелі) </w:t>
            </w:r>
            <w:r w:rsidRPr="00634956">
              <w:rPr>
                <w:sz w:val="30"/>
                <w:szCs w:val="30"/>
              </w:rPr>
              <w:t xml:space="preserve">правах на </w:t>
            </w:r>
            <w:r w:rsidRPr="00634956">
              <w:rPr>
                <w:sz w:val="30"/>
                <w:szCs w:val="30"/>
                <w:lang w:val="be-BY"/>
              </w:rPr>
              <w:t>аб’екты</w:t>
            </w:r>
            <w:r w:rsidRPr="00634956">
              <w:rPr>
                <w:sz w:val="30"/>
                <w:szCs w:val="30"/>
              </w:rPr>
              <w:t xml:space="preserve"> </w:t>
            </w:r>
            <w:r w:rsidRPr="00634956">
              <w:rPr>
                <w:sz w:val="30"/>
                <w:szCs w:val="30"/>
                <w:lang w:val="be-BY"/>
              </w:rPr>
              <w:t>нерухомай маёмасці</w:t>
            </w:r>
            <w:r w:rsidRPr="00634956">
              <w:rPr>
                <w:sz w:val="30"/>
                <w:szCs w:val="30"/>
              </w:rPr>
              <w:t>**</w:t>
            </w:r>
          </w:p>
          <w:p w14:paraId="4B6080D0" w14:textId="77777777" w:rsidR="00634956" w:rsidRDefault="00634956">
            <w:pPr>
              <w:pStyle w:val="snoski"/>
              <w:spacing w:line="260" w:lineRule="exact"/>
              <w:ind w:firstLine="0"/>
              <w:rPr>
                <w:lang w:val="be-BY"/>
              </w:rPr>
            </w:pPr>
            <w:r>
              <w:rPr>
                <w:sz w:val="22"/>
              </w:rPr>
              <w:t xml:space="preserve">** </w:t>
            </w:r>
            <w:r>
              <w:rPr>
                <w:sz w:val="22"/>
                <w:lang w:val="be-BY"/>
              </w:rPr>
              <w:t>Адпаведная інфармацыя</w:t>
            </w:r>
            <w:r>
              <w:rPr>
                <w:sz w:val="22"/>
              </w:rPr>
              <w:t xml:space="preserve"> з </w:t>
            </w:r>
            <w:r>
              <w:rPr>
                <w:sz w:val="22"/>
                <w:lang w:val="be-BY"/>
              </w:rPr>
              <w:t>адзінага дзяржаўнага</w:t>
            </w:r>
            <w:r>
              <w:rPr>
                <w:sz w:val="22"/>
              </w:rPr>
              <w:t xml:space="preserve"> р</w:t>
            </w:r>
            <w:r>
              <w:rPr>
                <w:sz w:val="22"/>
                <w:lang w:val="be-BY"/>
              </w:rPr>
              <w:t>э</w:t>
            </w:r>
            <w:r>
              <w:rPr>
                <w:sz w:val="22"/>
              </w:rPr>
              <w:t>г</w:t>
            </w:r>
            <w:r>
              <w:rPr>
                <w:sz w:val="22"/>
                <w:lang w:val="be-BY"/>
              </w:rPr>
              <w:t>і</w:t>
            </w:r>
            <w:r>
              <w:rPr>
                <w:sz w:val="22"/>
              </w:rPr>
              <w:t>стра не</w:t>
            </w:r>
            <w:r>
              <w:rPr>
                <w:sz w:val="22"/>
                <w:lang w:val="be-BY"/>
              </w:rPr>
              <w:t>рухомай маёмасці</w:t>
            </w:r>
            <w:r>
              <w:rPr>
                <w:sz w:val="22"/>
              </w:rPr>
              <w:t>, пра</w:t>
            </w:r>
            <w:r>
              <w:rPr>
                <w:sz w:val="22"/>
                <w:lang w:val="be-BY"/>
              </w:rPr>
              <w:t>воў</w:t>
            </w:r>
            <w:r>
              <w:rPr>
                <w:sz w:val="22"/>
              </w:rPr>
              <w:t xml:space="preserve"> на </w:t>
            </w:r>
            <w:r>
              <w:rPr>
                <w:sz w:val="22"/>
                <w:lang w:val="be-BY"/>
              </w:rPr>
              <w:t>яе і здзелак з ім</w:t>
            </w:r>
            <w:r>
              <w:rPr>
                <w:sz w:val="22"/>
              </w:rPr>
              <w:t xml:space="preserve"> мож</w:t>
            </w:r>
            <w:r>
              <w:rPr>
                <w:sz w:val="22"/>
                <w:lang w:val="be-BY"/>
              </w:rPr>
              <w:t>а</w:t>
            </w:r>
            <w:r>
              <w:rPr>
                <w:sz w:val="22"/>
              </w:rPr>
              <w:t xml:space="preserve"> бы</w:t>
            </w:r>
            <w:r>
              <w:rPr>
                <w:sz w:val="22"/>
                <w:lang w:val="be-BY"/>
              </w:rPr>
              <w:t>ць атрымана</w:t>
            </w:r>
            <w:r>
              <w:rPr>
                <w:sz w:val="22"/>
              </w:rPr>
              <w:t xml:space="preserve"> уп</w:t>
            </w:r>
            <w:r>
              <w:rPr>
                <w:sz w:val="22"/>
                <w:lang w:val="be-BY"/>
              </w:rPr>
              <w:t>аўнаважаным</w:t>
            </w:r>
            <w:r>
              <w:rPr>
                <w:sz w:val="22"/>
              </w:rPr>
              <w:t xml:space="preserve"> орган</w:t>
            </w:r>
            <w:r>
              <w:rPr>
                <w:sz w:val="22"/>
                <w:lang w:val="be-BY"/>
              </w:rPr>
              <w:t>ам</w:t>
            </w:r>
            <w:r>
              <w:rPr>
                <w:sz w:val="22"/>
              </w:rPr>
              <w:t xml:space="preserve"> п</w:t>
            </w:r>
            <w:r>
              <w:rPr>
                <w:sz w:val="22"/>
                <w:lang w:val="be-BY"/>
              </w:rPr>
              <w:t>раз агульнадзяржаўную</w:t>
            </w:r>
            <w:r>
              <w:rPr>
                <w:sz w:val="22"/>
              </w:rPr>
              <w:t xml:space="preserve"> а</w:t>
            </w:r>
            <w:r>
              <w:rPr>
                <w:sz w:val="22"/>
                <w:lang w:val="be-BY"/>
              </w:rPr>
              <w:t>ўтаматызаваную інфармацыйную</w:t>
            </w:r>
            <w:r>
              <w:rPr>
                <w:sz w:val="22"/>
              </w:rPr>
              <w:t xml:space="preserve"> с</w:t>
            </w:r>
            <w:r>
              <w:rPr>
                <w:sz w:val="22"/>
                <w:lang w:val="be-BY"/>
              </w:rPr>
              <w:t>істэму ў выглядзе інфармацыйнага паведамлення.</w:t>
            </w:r>
          </w:p>
          <w:p w14:paraId="503A95F6" w14:textId="77777777" w:rsidR="00634956" w:rsidRDefault="00634956" w:rsidP="00634956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color w:val="FF0000"/>
                <w:lang w:val="be-BY" w:eastAsia="en-US"/>
              </w:rPr>
            </w:pPr>
            <w:r>
              <w:rPr>
                <w:rFonts w:ascii="Times New Roman" w:hAnsi="Times New Roman"/>
                <w:i/>
                <w:color w:val="FF0000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14:paraId="7297D582" w14:textId="77777777" w:rsidR="00634956" w:rsidRDefault="00634956" w:rsidP="00634956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lang w:eastAsia="en-US"/>
              </w:rPr>
            </w:pPr>
          </w:p>
          <w:p w14:paraId="45E6BF95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34956">
              <w:rPr>
                <w:sz w:val="30"/>
                <w:szCs w:val="30"/>
              </w:rPr>
              <w:t xml:space="preserve">- </w:t>
            </w:r>
            <w:r w:rsidRPr="00634956">
              <w:rPr>
                <w:sz w:val="30"/>
                <w:szCs w:val="30"/>
                <w:lang w:val="be-BY"/>
              </w:rPr>
              <w:t>звесткі аб стане пажарнай бяспекі жылога памяшкання, якое знаходзіцца ва ўласнасці або ў валоданні і карыстанні кандыдата ў апекуны (папячыцелі)</w:t>
            </w:r>
          </w:p>
          <w:p w14:paraId="40508B93" w14:textId="77777777" w:rsidR="00634956" w:rsidRPr="00634956" w:rsidRDefault="00634956">
            <w:pPr>
              <w:spacing w:line="260" w:lineRule="exact"/>
              <w:jc w:val="both"/>
              <w:rPr>
                <w:sz w:val="30"/>
                <w:szCs w:val="30"/>
              </w:rPr>
            </w:pPr>
          </w:p>
          <w:p w14:paraId="6D075513" w14:textId="77777777" w:rsidR="00634956" w:rsidRDefault="00634956">
            <w:pPr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634956" w14:paraId="247BE33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F341EC" w14:textId="77777777" w:rsidR="00634956" w:rsidRPr="005C11A6" w:rsidRDefault="0063495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A34BE79" w14:textId="77777777" w:rsidR="00634956" w:rsidRPr="00634956" w:rsidRDefault="0063495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34956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634956" w:rsidRPr="00812E18" w14:paraId="3784D1DB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8F58C" w14:textId="77777777" w:rsidR="00634956" w:rsidRPr="005C11A6" w:rsidRDefault="0063495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B80CEA8" w14:textId="77777777" w:rsidR="00634956" w:rsidRDefault="0063495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 xml:space="preserve">1 месяц </w:t>
            </w:r>
            <w:r>
              <w:rPr>
                <w:b/>
                <w:i/>
                <w:sz w:val="30"/>
                <w:szCs w:val="30"/>
                <w:lang w:val="be-BY"/>
              </w:rPr>
              <w:t>з дня падачы заявы</w:t>
            </w:r>
          </w:p>
        </w:tc>
      </w:tr>
      <w:tr w:rsidR="00634956" w14:paraId="534EB64C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739BB1" w14:textId="77777777" w:rsidR="00634956" w:rsidRPr="005C11A6" w:rsidRDefault="0063495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728CD09" w14:textId="77777777" w:rsidR="00634956" w:rsidRPr="00634956" w:rsidRDefault="0063495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634956">
              <w:rPr>
                <w:b/>
                <w:i/>
                <w:sz w:val="30"/>
                <w:szCs w:val="30"/>
                <w:lang w:val="be-BY"/>
              </w:rPr>
              <w:t>да дасягнення дзіцяцем (дзецьмі) 18-гадовага ўзросту</w:t>
            </w:r>
          </w:p>
        </w:tc>
      </w:tr>
    </w:tbl>
    <w:p w14:paraId="0DB46E4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DF69BF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8CB13B9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1C07FBF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50F1663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7EAABFD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60D4E43F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2452ED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3229B7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31B1ED6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1ED80D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F741AE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4383017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A99899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6F41532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81F060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19365FA8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6007D35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6BD0378A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2DEF8871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95232B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16F696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6A2B3143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160DD4EC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2BAE25B2" w14:textId="77777777" w:rsidR="00634956" w:rsidRDefault="00634956" w:rsidP="00634956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</w:rPr>
        <w:t>ЗАЯВ</w:t>
      </w:r>
      <w:r>
        <w:rPr>
          <w:bCs/>
          <w:color w:val="000000"/>
          <w:sz w:val="30"/>
          <w:szCs w:val="30"/>
          <w:lang w:val="be-BY"/>
        </w:rPr>
        <w:t>А</w:t>
      </w:r>
    </w:p>
    <w:p w14:paraId="52E8EDD6" w14:textId="77777777" w:rsidR="00634956" w:rsidRDefault="00634956" w:rsidP="00634956">
      <w:pPr>
        <w:jc w:val="both"/>
        <w:rPr>
          <w:sz w:val="30"/>
          <w:szCs w:val="30"/>
        </w:rPr>
      </w:pPr>
    </w:p>
    <w:p w14:paraId="4CF91238" w14:textId="77777777" w:rsidR="00634956" w:rsidRPr="00634956" w:rsidRDefault="00634956" w:rsidP="00634956">
      <w:pPr>
        <w:ind w:right="-57" w:firstLine="600"/>
        <w:jc w:val="both"/>
        <w:rPr>
          <w:sz w:val="30"/>
          <w:szCs w:val="30"/>
          <w:lang w:val="be-BY"/>
        </w:rPr>
      </w:pPr>
      <w:r w:rsidRPr="00634956">
        <w:rPr>
          <w:sz w:val="30"/>
          <w:szCs w:val="30"/>
          <w:lang w:val="be-BY"/>
        </w:rPr>
        <w:t xml:space="preserve">Прашу прызначыць мяне ______________________________________ </w:t>
      </w:r>
    </w:p>
    <w:p w14:paraId="0A3CC244" w14:textId="77777777" w:rsidR="00634956" w:rsidRPr="00634956" w:rsidRDefault="00634956" w:rsidP="00634956">
      <w:pPr>
        <w:ind w:right="-57"/>
        <w:jc w:val="center"/>
        <w:rPr>
          <w:sz w:val="20"/>
          <w:szCs w:val="20"/>
          <w:lang w:val="be-BY"/>
        </w:rPr>
      </w:pPr>
      <w:r w:rsidRPr="00634956">
        <w:rPr>
          <w:sz w:val="20"/>
          <w:szCs w:val="20"/>
          <w:lang w:val="be-BY"/>
        </w:rPr>
        <w:t xml:space="preserve">                                                                                    (апекуном (папячыцелем)</w:t>
      </w:r>
      <w:r w:rsidRPr="00634956">
        <w:rPr>
          <w:sz w:val="28"/>
          <w:szCs w:val="28"/>
          <w:lang w:val="be-BY"/>
        </w:rPr>
        <w:t xml:space="preserve"> </w:t>
      </w:r>
    </w:p>
    <w:p w14:paraId="57F56EF6" w14:textId="77777777" w:rsidR="00634956" w:rsidRPr="00634956" w:rsidRDefault="00634956" w:rsidP="00634956">
      <w:pPr>
        <w:ind w:right="-57"/>
        <w:rPr>
          <w:sz w:val="30"/>
          <w:szCs w:val="30"/>
          <w:lang w:val="be-BY"/>
        </w:rPr>
      </w:pPr>
      <w:r w:rsidRPr="00634956">
        <w:rPr>
          <w:sz w:val="30"/>
          <w:szCs w:val="30"/>
          <w:lang w:val="be-BY"/>
        </w:rPr>
        <w:t xml:space="preserve">дзіцяці (дзяцей) __________________________________________________ </w:t>
      </w:r>
    </w:p>
    <w:p w14:paraId="7DAEBF69" w14:textId="77777777" w:rsidR="00634956" w:rsidRPr="00634956" w:rsidRDefault="00634956" w:rsidP="00634956">
      <w:pPr>
        <w:ind w:right="-57"/>
        <w:jc w:val="center"/>
        <w:rPr>
          <w:sz w:val="20"/>
          <w:szCs w:val="20"/>
          <w:lang w:val="be-BY"/>
        </w:rPr>
      </w:pPr>
      <w:r w:rsidRPr="00634956">
        <w:rPr>
          <w:sz w:val="20"/>
          <w:szCs w:val="20"/>
          <w:lang w:val="be-BY"/>
        </w:rPr>
        <w:t xml:space="preserve">                                      (прозвішча, уласнае імя, імя па бацьку (калі такое маецца), дата нараджэння </w:t>
      </w:r>
    </w:p>
    <w:p w14:paraId="33F21C80" w14:textId="77777777" w:rsidR="00634956" w:rsidRPr="00634956" w:rsidRDefault="00634956" w:rsidP="00634956">
      <w:pPr>
        <w:ind w:right="-57"/>
        <w:jc w:val="both"/>
        <w:rPr>
          <w:sz w:val="28"/>
          <w:szCs w:val="28"/>
          <w:lang w:val="be-BY"/>
        </w:rPr>
      </w:pPr>
      <w:r w:rsidRPr="00634956">
        <w:rPr>
          <w:sz w:val="28"/>
          <w:szCs w:val="28"/>
          <w:lang w:val="be-BY"/>
        </w:rPr>
        <w:t>__________________________________________________________________</w:t>
      </w:r>
    </w:p>
    <w:p w14:paraId="6A3C2FFE" w14:textId="77777777" w:rsidR="00634956" w:rsidRPr="00634956" w:rsidRDefault="00634956" w:rsidP="00634956">
      <w:pPr>
        <w:ind w:right="-57"/>
        <w:jc w:val="center"/>
        <w:rPr>
          <w:sz w:val="20"/>
          <w:szCs w:val="20"/>
          <w:lang w:val="be-BY"/>
        </w:rPr>
      </w:pPr>
      <w:r w:rsidRPr="00634956">
        <w:rPr>
          <w:sz w:val="28"/>
          <w:szCs w:val="28"/>
          <w:lang w:val="be-BY"/>
        </w:rPr>
        <w:t xml:space="preserve"> </w:t>
      </w:r>
      <w:r w:rsidRPr="00634956">
        <w:rPr>
          <w:sz w:val="20"/>
          <w:szCs w:val="20"/>
          <w:lang w:val="be-BY"/>
        </w:rPr>
        <w:t xml:space="preserve">дзіцяці, (дзяцей) </w:t>
      </w:r>
    </w:p>
    <w:p w14:paraId="220A06C8" w14:textId="77777777" w:rsidR="00634956" w:rsidRPr="00634956" w:rsidRDefault="00634956" w:rsidP="00634956">
      <w:pPr>
        <w:ind w:right="-57"/>
        <w:jc w:val="both"/>
        <w:rPr>
          <w:sz w:val="28"/>
          <w:szCs w:val="28"/>
          <w:lang w:val="be-BY"/>
        </w:rPr>
      </w:pPr>
      <w:r w:rsidRPr="00634956">
        <w:rPr>
          <w:sz w:val="28"/>
          <w:szCs w:val="28"/>
          <w:lang w:val="be-BY"/>
        </w:rPr>
        <w:t>__________________________________________________________________,</w:t>
      </w:r>
    </w:p>
    <w:p w14:paraId="75B2E285" w14:textId="77777777" w:rsidR="00634956" w:rsidRPr="00634956" w:rsidRDefault="00634956" w:rsidP="00634956">
      <w:pPr>
        <w:jc w:val="both"/>
        <w:rPr>
          <w:sz w:val="28"/>
          <w:szCs w:val="28"/>
          <w:lang w:val="be-BY"/>
        </w:rPr>
      </w:pPr>
      <w:r w:rsidRPr="00634956">
        <w:rPr>
          <w:sz w:val="30"/>
          <w:szCs w:val="30"/>
          <w:lang w:val="be-BY"/>
        </w:rPr>
        <w:t>месца жыхарства (знаходжання) дзіцяці (дзяцей): _____________________</w:t>
      </w:r>
    </w:p>
    <w:p w14:paraId="6AA90D89" w14:textId="77777777" w:rsidR="00634956" w:rsidRPr="00634956" w:rsidRDefault="00634956" w:rsidP="00634956">
      <w:pPr>
        <w:rPr>
          <w:sz w:val="28"/>
          <w:szCs w:val="28"/>
          <w:lang w:val="be-BY"/>
        </w:rPr>
      </w:pPr>
      <w:r w:rsidRPr="00634956">
        <w:rPr>
          <w:sz w:val="20"/>
          <w:szCs w:val="20"/>
          <w:lang w:val="be-BY"/>
        </w:rPr>
        <w:t xml:space="preserve">                                                                                                                                         (назва і месца знаходжання </w:t>
      </w:r>
      <w:r w:rsidRPr="00634956">
        <w:rPr>
          <w:sz w:val="30"/>
          <w:szCs w:val="30"/>
          <w:lang w:val="be-BY"/>
        </w:rPr>
        <w:t>________________________________________________________________</w:t>
      </w:r>
    </w:p>
    <w:p w14:paraId="72793F78" w14:textId="77777777" w:rsidR="00634956" w:rsidRPr="00634956" w:rsidRDefault="00634956" w:rsidP="0063495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  <w:lang w:val="be-BY"/>
        </w:rPr>
      </w:pPr>
      <w:r w:rsidRPr="00634956">
        <w:rPr>
          <w:sz w:val="20"/>
          <w:szCs w:val="20"/>
          <w:lang w:val="be-BY"/>
        </w:rPr>
        <w:t xml:space="preserve"> дзіцячай інтэрнатнай установы, арганізацыі аховы здароўя або прозвішча, уласнае імя, імя па бацьку</w:t>
      </w:r>
    </w:p>
    <w:p w14:paraId="3084E4B7" w14:textId="77777777" w:rsidR="00634956" w:rsidRPr="00634956" w:rsidRDefault="00634956" w:rsidP="0063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  <w:lang w:val="be-BY"/>
        </w:rPr>
      </w:pPr>
      <w:r w:rsidRPr="00634956">
        <w:rPr>
          <w:color w:val="000000"/>
          <w:sz w:val="30"/>
          <w:szCs w:val="30"/>
          <w:lang w:val="be-BY"/>
        </w:rPr>
        <w:t>________________________________________________________________</w:t>
      </w:r>
    </w:p>
    <w:p w14:paraId="75471FB6" w14:textId="77777777" w:rsidR="00634956" w:rsidRPr="00634956" w:rsidRDefault="00634956" w:rsidP="00634956">
      <w:pPr>
        <w:jc w:val="center"/>
        <w:rPr>
          <w:sz w:val="20"/>
          <w:szCs w:val="20"/>
          <w:lang w:val="be-BY"/>
        </w:rPr>
      </w:pPr>
      <w:r w:rsidRPr="00634956">
        <w:rPr>
          <w:sz w:val="20"/>
          <w:szCs w:val="20"/>
          <w:lang w:val="be-BY"/>
        </w:rPr>
        <w:t xml:space="preserve"> (калі такое маецца) і месца жыхарства апекуна, папячыцеля, прыёмнага радзіцеля, радзіцеля-выхавальніка)</w:t>
      </w:r>
    </w:p>
    <w:p w14:paraId="44988426" w14:textId="77777777" w:rsidR="00634956" w:rsidRPr="00634956" w:rsidRDefault="00634956" w:rsidP="00634956">
      <w:pPr>
        <w:spacing w:line="360" w:lineRule="auto"/>
        <w:rPr>
          <w:sz w:val="28"/>
          <w:szCs w:val="28"/>
          <w:lang w:val="be-BY"/>
        </w:rPr>
      </w:pPr>
      <w:r w:rsidRPr="00634956">
        <w:rPr>
          <w:sz w:val="30"/>
          <w:szCs w:val="30"/>
          <w:lang w:val="be-BY"/>
        </w:rPr>
        <w:t>_______________________________________________________________</w:t>
      </w:r>
      <w:r w:rsidRPr="00634956">
        <w:rPr>
          <w:sz w:val="28"/>
          <w:szCs w:val="28"/>
          <w:lang w:val="be-BY"/>
        </w:rPr>
        <w:t>.</w:t>
      </w:r>
    </w:p>
    <w:p w14:paraId="2A128989" w14:textId="77777777" w:rsidR="00634956" w:rsidRPr="00634956" w:rsidRDefault="00634956" w:rsidP="00634956">
      <w:pPr>
        <w:rPr>
          <w:sz w:val="28"/>
          <w:szCs w:val="28"/>
          <w:lang w:val="be-BY"/>
        </w:rPr>
      </w:pPr>
    </w:p>
    <w:p w14:paraId="24331D8B" w14:textId="77777777" w:rsidR="00634956" w:rsidRPr="00634956" w:rsidRDefault="00634956" w:rsidP="00634956">
      <w:pPr>
        <w:tabs>
          <w:tab w:val="left" w:pos="2903"/>
        </w:tabs>
        <w:ind w:firstLine="709"/>
        <w:jc w:val="both"/>
        <w:rPr>
          <w:sz w:val="30"/>
          <w:szCs w:val="30"/>
          <w:lang w:val="be-BY"/>
        </w:rPr>
      </w:pPr>
      <w:r w:rsidRPr="00634956">
        <w:rPr>
          <w:sz w:val="30"/>
          <w:szCs w:val="30"/>
          <w:lang w:val="be-BY"/>
        </w:rPr>
        <w:t>Да заявы прыкладаю наступныя дакументы:</w:t>
      </w:r>
    </w:p>
    <w:p w14:paraId="58012FFE" w14:textId="77777777" w:rsidR="00634956" w:rsidRPr="00634956" w:rsidRDefault="00634956" w:rsidP="00634956">
      <w:pPr>
        <w:tabs>
          <w:tab w:val="left" w:pos="2903"/>
        </w:tabs>
        <w:jc w:val="both"/>
        <w:rPr>
          <w:sz w:val="30"/>
          <w:szCs w:val="30"/>
          <w:lang w:val="be-BY"/>
        </w:rPr>
      </w:pPr>
      <w:r w:rsidRPr="00634956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4956">
        <w:rPr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</w:t>
      </w:r>
    </w:p>
    <w:p w14:paraId="409AFC97" w14:textId="77777777" w:rsidR="00634956" w:rsidRPr="00634956" w:rsidRDefault="00634956" w:rsidP="00634956">
      <w:pPr>
        <w:tabs>
          <w:tab w:val="left" w:pos="2903"/>
        </w:tabs>
        <w:spacing w:line="360" w:lineRule="auto"/>
        <w:jc w:val="both"/>
        <w:rPr>
          <w:sz w:val="26"/>
          <w:szCs w:val="26"/>
          <w:lang w:val="be-BY"/>
        </w:rPr>
      </w:pPr>
      <w:r w:rsidRPr="00634956">
        <w:rPr>
          <w:sz w:val="30"/>
          <w:szCs w:val="30"/>
          <w:lang w:val="be-BY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634956" w:rsidRPr="00634956" w14:paraId="12C3A3C0" w14:textId="77777777" w:rsidTr="0063495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D8F41E" w14:textId="77777777" w:rsidR="00634956" w:rsidRPr="00634956" w:rsidRDefault="00634956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634956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9CC68" w14:textId="77777777" w:rsidR="00634956" w:rsidRPr="00634956" w:rsidRDefault="00634956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634956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634956" w:rsidRPr="00634956" w14:paraId="271D0F13" w14:textId="77777777" w:rsidTr="0063495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DBACA" w14:textId="77777777" w:rsidR="00634956" w:rsidRPr="00634956" w:rsidRDefault="00634956">
            <w:pPr>
              <w:pStyle w:val="undline"/>
              <w:spacing w:line="276" w:lineRule="auto"/>
              <w:rPr>
                <w:lang w:val="be-BY" w:eastAsia="en-US"/>
              </w:rPr>
            </w:pPr>
            <w:r w:rsidRPr="00634956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3C081" w14:textId="77777777" w:rsidR="00634956" w:rsidRPr="00634956" w:rsidRDefault="00634956">
            <w:pPr>
              <w:pStyle w:val="undline"/>
              <w:spacing w:line="276" w:lineRule="auto"/>
              <w:rPr>
                <w:lang w:val="be-BY" w:eastAsia="en-US"/>
              </w:rPr>
            </w:pPr>
            <w:r w:rsidRPr="00634956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20D80932" w14:textId="77777777" w:rsidR="00634956" w:rsidRPr="00634956" w:rsidRDefault="00634956" w:rsidP="00634956">
      <w:pPr>
        <w:pStyle w:val="newncpi"/>
        <w:rPr>
          <w:lang w:val="be-BY"/>
        </w:rPr>
      </w:pPr>
      <w:r w:rsidRPr="00634956">
        <w:rPr>
          <w:lang w:val="be-BY"/>
        </w:rPr>
        <w:t> </w:t>
      </w:r>
    </w:p>
    <w:p w14:paraId="1AE58CF9" w14:textId="77777777" w:rsidR="00634956" w:rsidRPr="00634956" w:rsidRDefault="00634956" w:rsidP="00634956">
      <w:pPr>
        <w:tabs>
          <w:tab w:val="left" w:pos="2903"/>
        </w:tabs>
        <w:jc w:val="both"/>
        <w:rPr>
          <w:lang w:val="be-BY"/>
        </w:rPr>
      </w:pPr>
      <w:r w:rsidRPr="00634956">
        <w:rPr>
          <w:rFonts w:ascii="Arial" w:hAnsi="Arial" w:cs="Arial"/>
          <w:sz w:val="28"/>
          <w:lang w:val="be-BY"/>
        </w:rPr>
        <w:t xml:space="preserve">  </w:t>
      </w:r>
      <w:r w:rsidRPr="00634956">
        <w:rPr>
          <w:sz w:val="30"/>
          <w:szCs w:val="30"/>
          <w:lang w:val="be-BY"/>
        </w:rPr>
        <w:t>Вынік разгляду дадзенай заявы</w:t>
      </w:r>
      <w:r w:rsidRPr="00634956">
        <w:rPr>
          <w:sz w:val="26"/>
          <w:szCs w:val="26"/>
          <w:lang w:val="be-BY"/>
        </w:rPr>
        <w:t xml:space="preserve"> _________________________________________</w:t>
      </w:r>
      <w:r w:rsidRPr="00634956">
        <w:rPr>
          <w:lang w:val="be-BY"/>
        </w:rPr>
        <w:t>.</w:t>
      </w:r>
    </w:p>
    <w:p w14:paraId="735DDCB5" w14:textId="77777777" w:rsidR="00634956" w:rsidRPr="00634956" w:rsidRDefault="00634956" w:rsidP="00634956">
      <w:pPr>
        <w:pStyle w:val="newncpi"/>
        <w:ind w:firstLine="709"/>
        <w:rPr>
          <w:szCs w:val="28"/>
          <w:lang w:val="be-BY"/>
        </w:rPr>
      </w:pPr>
      <w:r w:rsidRPr="00634956">
        <w:rPr>
          <w:lang w:val="be-BY"/>
        </w:rPr>
        <w:t xml:space="preserve">                                                             (прашу накіраваць поштай, забяру асабіста)</w:t>
      </w:r>
    </w:p>
    <w:p w14:paraId="72E90B0E" w14:textId="77777777" w:rsidR="00634956" w:rsidRPr="00634956" w:rsidRDefault="00634956" w:rsidP="00634956">
      <w:pPr>
        <w:rPr>
          <w:szCs w:val="28"/>
          <w:lang w:val="be-BY"/>
        </w:rPr>
      </w:pPr>
    </w:p>
    <w:p w14:paraId="715A094D" w14:textId="77777777" w:rsidR="00634956" w:rsidRPr="00634956" w:rsidRDefault="00634956" w:rsidP="00634956">
      <w:pPr>
        <w:rPr>
          <w:lang w:val="be-BY"/>
        </w:rPr>
      </w:pPr>
    </w:p>
    <w:p w14:paraId="2623BA7F" w14:textId="77777777" w:rsidR="00634956" w:rsidRPr="00634956" w:rsidRDefault="00634956" w:rsidP="00634956">
      <w:pPr>
        <w:rPr>
          <w:lang w:val="be-BY"/>
        </w:rPr>
      </w:pPr>
    </w:p>
    <w:p w14:paraId="43B666CA" w14:textId="77777777" w:rsidR="003121CA" w:rsidRPr="00634956" w:rsidRDefault="003121CA" w:rsidP="00634956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634956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4D4506"/>
    <w:rsid w:val="00554AF3"/>
    <w:rsid w:val="0057712E"/>
    <w:rsid w:val="005C11A6"/>
    <w:rsid w:val="005C5C28"/>
    <w:rsid w:val="005D4248"/>
    <w:rsid w:val="005F11F9"/>
    <w:rsid w:val="00634956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6168"/>
  <w15:docId w15:val="{5BBA83E5-3176-42FA-9AC1-6E8005F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7025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2023-03-20T12:48:00Z</dcterms:created>
  <dcterms:modified xsi:type="dcterms:W3CDTF">2023-03-20T12:48:00Z</dcterms:modified>
</cp:coreProperties>
</file>