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E07D2C" w14:paraId="7971DC70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7B303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61B64B6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3F3862B" w14:textId="77777777" w:rsidR="00E07D2C" w:rsidRPr="00E07D2C" w:rsidRDefault="00E07D2C" w:rsidP="00E07D2C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E07D2C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006ED067" w14:textId="77777777" w:rsidR="00E07D2C" w:rsidRPr="00E07D2C" w:rsidRDefault="00E07D2C" w:rsidP="00E07D2C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E07D2C">
              <w:rPr>
                <w:color w:val="FF0000"/>
                <w:sz w:val="36"/>
                <w:szCs w:val="36"/>
                <w:lang w:val="be-BY"/>
              </w:rPr>
              <w:t>аб устанаўленні апекі (папячыцельства)</w:t>
            </w:r>
          </w:p>
          <w:p w14:paraId="363DBC69" w14:textId="77777777" w:rsidR="00FB4DD5" w:rsidRPr="00051088" w:rsidRDefault="00E07D2C" w:rsidP="00E07D2C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E07D2C">
              <w:rPr>
                <w:color w:val="FF0000"/>
                <w:sz w:val="36"/>
                <w:szCs w:val="36"/>
                <w:lang w:val="be-BY"/>
              </w:rPr>
              <w:t>над паўналетнім і прызначэнні апекуна (папячыцеля)</w:t>
            </w:r>
          </w:p>
        </w:tc>
      </w:tr>
      <w:tr w:rsidR="00BB443B" w14:paraId="6C77381C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022A741" w14:textId="77777777" w:rsidR="00BB443B" w:rsidRPr="00554AF3" w:rsidRDefault="00376372" w:rsidP="00E07D2C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A47D3">
              <w:rPr>
                <w:color w:val="0000FF"/>
                <w:sz w:val="42"/>
                <w:szCs w:val="42"/>
              </w:rPr>
              <w:t>4.</w:t>
            </w:r>
            <w:r w:rsidR="00E07D2C">
              <w:rPr>
                <w:color w:val="0000FF"/>
                <w:sz w:val="42"/>
                <w:szCs w:val="42"/>
              </w:rPr>
              <w:t>3</w:t>
            </w:r>
          </w:p>
        </w:tc>
      </w:tr>
      <w:tr w:rsidR="00E07D2C" w:rsidRPr="00E07D2C" w14:paraId="332EF1AB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07FA9" w14:textId="77777777" w:rsidR="00E07D2C" w:rsidRPr="005C11A6" w:rsidRDefault="00E07D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21E490A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заява</w:t>
            </w:r>
          </w:p>
          <w:p w14:paraId="0EE4EBE3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пашпарт або іншы дакумент, які сведчыць асоба кандыдата ў апекуны (апекуны)</w:t>
            </w:r>
          </w:p>
          <w:p w14:paraId="7F3A22A0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аўтабіяграфія кандыдата ў апекуны (апекуны)</w:t>
            </w:r>
          </w:p>
          <w:p w14:paraId="744F590C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  <w:p w14:paraId="23180431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медыцынская даведка аб стане здароўя кандыдата ў апекуны (апекуны)</w:t>
            </w:r>
          </w:p>
          <w:p w14:paraId="6B6595C1" w14:textId="77777777" w:rsidR="00E07D2C" w:rsidRPr="00E07D2C" w:rsidRDefault="00E07D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дакумент, які пацвярджае наяўнасць падставы прызначэння апекі (папячыцельствы)</w:t>
            </w:r>
          </w:p>
        </w:tc>
      </w:tr>
      <w:tr w:rsidR="00E07D2C" w:rsidRPr="00862A09" w14:paraId="3A3F9AD0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F9FDF8" w14:textId="77777777" w:rsidR="00E07D2C" w:rsidRPr="005C11A6" w:rsidRDefault="00E07D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90EC8F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 xml:space="preserve">- </w:t>
            </w:r>
            <w:r w:rsidRPr="00E07D2C">
              <w:rPr>
                <w:sz w:val="28"/>
                <w:szCs w:val="28"/>
                <w:lang w:val="be-BY"/>
              </w:rPr>
              <w:t xml:space="preserve"> </w:t>
            </w:r>
            <w:r w:rsidRPr="00E07D2C">
              <w:rPr>
                <w:sz w:val="30"/>
                <w:szCs w:val="30"/>
                <w:lang w:val="be-BY"/>
              </w:rPr>
              <w:t>звесткі аб тым, ці мае кандыдат у апекуны (апекуны) судзімасць за наўмысныя злачынствы або ці асуджаўся за наўмысныя цяжкія або адмыслова цяжкія злачынствы супраць чалавека</w:t>
            </w:r>
          </w:p>
          <w:p w14:paraId="79CFFF24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- звесткі аб тым, ці пазбаўляўся кандыдат у апекуны (апекуны) бацькоўскіх праў, ці было  раней у дачыненні яго адменена ўсынаўленне (удачарэнне)</w:t>
            </w:r>
          </w:p>
          <w:p w14:paraId="3B7BF613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– звесткі аб тым, ці прызнаваліся дзеці кандыдата ў апекуны (апекуны) якія адчуваюць патрэбу ў дзяржаўнай абароне, ці адхіляўся  кандыдат у апекуны (апекуны) ад абавязкаў апекуна (апекуна) за неналежнае выкананне ўскладзеных на яго абавязкаў (пры неабходнасці)</w:t>
            </w:r>
          </w:p>
          <w:p w14:paraId="1D9C0342" w14:textId="77777777" w:rsidR="00E07D2C" w:rsidRPr="00E07D2C" w:rsidRDefault="00E07D2C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E07D2C">
              <w:rPr>
                <w:sz w:val="30"/>
                <w:szCs w:val="30"/>
                <w:lang w:val="be-BY"/>
              </w:rPr>
              <w:t>– даведка аб месцы жыхарства і складзе сям'і кандыдата ў апекуны (апекуны) або копія асабовага рахунка</w:t>
            </w:r>
          </w:p>
          <w:p w14:paraId="0535B1FA" w14:textId="77777777" w:rsidR="00E07D2C" w:rsidRPr="00E07D2C" w:rsidRDefault="00E07D2C">
            <w:pPr>
              <w:pStyle w:val="table101"/>
              <w:spacing w:line="260" w:lineRule="exact"/>
              <w:jc w:val="both"/>
              <w:rPr>
                <w:rFonts w:ascii="Times New Roman" w:hAnsi="Times New Roman"/>
                <w:i/>
                <w:u w:val="single"/>
                <w:lang w:val="be-BY" w:eastAsia="en-US"/>
              </w:rPr>
            </w:pPr>
          </w:p>
          <w:p w14:paraId="77F983BB" w14:textId="77777777" w:rsidR="00E07D2C" w:rsidRPr="00E07D2C" w:rsidRDefault="00E07D2C">
            <w:pPr>
              <w:pStyle w:val="table101"/>
              <w:spacing w:line="260" w:lineRule="exact"/>
              <w:jc w:val="center"/>
              <w:rPr>
                <w:rFonts w:ascii="Times New Roman" w:hAnsi="Times New Roman"/>
                <w:b/>
                <w:i/>
                <w:lang w:val="be-BY" w:eastAsia="en-US"/>
              </w:rPr>
            </w:pPr>
            <w:r w:rsidRPr="00E07D2C">
              <w:rPr>
                <w:rFonts w:ascii="Times New Roman" w:hAnsi="Times New Roman"/>
                <w:b/>
                <w:lang w:val="be-BY" w:eastAsia="en-US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E07D2C" w14:paraId="76E298D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22FD66" w14:textId="77777777" w:rsidR="00E07D2C" w:rsidRPr="005C11A6" w:rsidRDefault="00E07D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A5FF1BF" w14:textId="77777777" w:rsidR="00E07D2C" w:rsidRPr="00E07D2C" w:rsidRDefault="00E07D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E07D2C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  <w:p w14:paraId="6DC9EEFF" w14:textId="77777777" w:rsidR="00E07D2C" w:rsidRPr="00E07D2C" w:rsidRDefault="00E07D2C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E07D2C" w:rsidRPr="00E07D2C" w14:paraId="5842CD9B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0E084E" w14:textId="77777777" w:rsidR="00E07D2C" w:rsidRPr="005C11A6" w:rsidRDefault="00E07D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B618BF4" w14:textId="77777777" w:rsidR="00E07D2C" w:rsidRPr="00E07D2C" w:rsidRDefault="00E07D2C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E07D2C">
              <w:rPr>
                <w:b/>
                <w:i/>
                <w:sz w:val="30"/>
                <w:szCs w:val="30"/>
                <w:lang w:val="be-BY"/>
              </w:rPr>
              <w:t>15 дзён з дня падачы заявы</w:t>
            </w:r>
            <w:r w:rsidRPr="00E07D2C">
              <w:rPr>
                <w:i/>
                <w:sz w:val="30"/>
                <w:szCs w:val="30"/>
                <w:lang w:val="be-BY"/>
              </w:rPr>
              <w:t>, а ў выпадку запыту дакументаў і (або) звестак ад іншых дзяржаўных органаў, іншых арганізацый</w:t>
            </w:r>
            <w:r w:rsidRPr="00E07D2C"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E07D2C">
              <w:rPr>
                <w:i/>
                <w:sz w:val="30"/>
                <w:szCs w:val="30"/>
                <w:lang w:val="be-BY"/>
              </w:rPr>
              <w:t>–</w:t>
            </w:r>
            <w:r w:rsidRPr="00E07D2C">
              <w:rPr>
                <w:b/>
                <w:i/>
                <w:sz w:val="30"/>
                <w:szCs w:val="30"/>
                <w:lang w:val="be-BY"/>
              </w:rPr>
              <w:t xml:space="preserve"> 1 месяц</w:t>
            </w:r>
          </w:p>
        </w:tc>
      </w:tr>
      <w:tr w:rsidR="00E07D2C" w14:paraId="3F60579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D69578" w14:textId="77777777" w:rsidR="00E07D2C" w:rsidRPr="005C11A6" w:rsidRDefault="00E07D2C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430CE1F" w14:textId="77777777" w:rsidR="00E07D2C" w:rsidRPr="00E07D2C" w:rsidRDefault="00E07D2C">
            <w:pPr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E07D2C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6E0C73D9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6EC536A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ECF8BF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B38C1E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B7429A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26E472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BAD780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8E2162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478DB2A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B7CC3E9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C74797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B64B06F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50D162DF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0BCAE8F8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0258316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0C6C4F48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322A313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7AF9E7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475FC184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F8FCB9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0A815D5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FE64FB0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618BC33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9CC07BE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3351CECE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647772F3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5581C45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E574028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244541F5" w14:textId="77777777" w:rsidR="00E07D2C" w:rsidRDefault="00E07D2C" w:rsidP="00E07D2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ЗАЯВА</w:t>
      </w:r>
    </w:p>
    <w:p w14:paraId="10001E90" w14:textId="77777777" w:rsidR="00E07D2C" w:rsidRDefault="00E07D2C" w:rsidP="00E07D2C">
      <w:pPr>
        <w:jc w:val="center"/>
        <w:rPr>
          <w:sz w:val="30"/>
          <w:szCs w:val="30"/>
        </w:rPr>
      </w:pPr>
    </w:p>
    <w:p w14:paraId="6FA12385" w14:textId="77777777" w:rsidR="00E07D2C" w:rsidRPr="00E07D2C" w:rsidRDefault="00E07D2C" w:rsidP="00E07D2C">
      <w:pPr>
        <w:ind w:firstLine="708"/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Прашу прызначыць мяне папячыцелем _________________________</w:t>
      </w:r>
    </w:p>
    <w:p w14:paraId="13DCA1C6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14:paraId="1236F788" w14:textId="77777777" w:rsidR="00E07D2C" w:rsidRPr="00E07D2C" w:rsidRDefault="00E07D2C" w:rsidP="00E07D2C">
      <w:pPr>
        <w:jc w:val="center"/>
        <w:rPr>
          <w:lang w:val="be-BY"/>
        </w:rPr>
      </w:pPr>
      <w:r w:rsidRPr="00E07D2C">
        <w:rPr>
          <w:lang w:val="be-BY"/>
        </w:rPr>
        <w:t>(ідэнтыфікацыйныя звесткі аб абмежавана дзеяздольным грамадзяніне)</w:t>
      </w:r>
    </w:p>
    <w:p w14:paraId="61C2E4A3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якая(і) пражывае па адрасе ________________________________________</w:t>
      </w:r>
    </w:p>
    <w:p w14:paraId="0CCA1EF4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</w:t>
      </w:r>
    </w:p>
    <w:p w14:paraId="41123308" w14:textId="77777777" w:rsidR="00E07D2C" w:rsidRPr="00E07D2C" w:rsidRDefault="00E07D2C" w:rsidP="00E07D2C">
      <w:pPr>
        <w:jc w:val="both"/>
        <w:rPr>
          <w:sz w:val="28"/>
          <w:szCs w:val="28"/>
          <w:lang w:val="be-BY"/>
        </w:rPr>
      </w:pPr>
      <w:r w:rsidRPr="00E07D2C">
        <w:rPr>
          <w:sz w:val="30"/>
          <w:szCs w:val="30"/>
          <w:lang w:val="be-BY"/>
        </w:rPr>
        <w:t>прызнанай(ым) судом ____________________________________________</w:t>
      </w:r>
    </w:p>
    <w:p w14:paraId="723CA32E" w14:textId="77777777" w:rsidR="00E07D2C" w:rsidRPr="00E07D2C" w:rsidRDefault="00E07D2C" w:rsidP="00E07D2C">
      <w:pPr>
        <w:jc w:val="center"/>
        <w:rPr>
          <w:lang w:val="be-BY"/>
        </w:rPr>
      </w:pPr>
      <w:r w:rsidRPr="00E07D2C">
        <w:rPr>
          <w:lang w:val="be-BY"/>
        </w:rPr>
        <w:t xml:space="preserve">                                           (найменне суда)</w:t>
      </w:r>
    </w:p>
    <w:p w14:paraId="1B4CFD6C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абмежавана дзеяздольнай(ым). З’яўляюся (не з’яўляюся) членам сям’і падапечнага. </w:t>
      </w:r>
    </w:p>
    <w:p w14:paraId="73A2C650" w14:textId="77777777" w:rsidR="00E07D2C" w:rsidRPr="00E07D2C" w:rsidRDefault="00E07D2C" w:rsidP="00E07D2C">
      <w:pPr>
        <w:ind w:firstLine="708"/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Абавязуюся абараняць правы і законныя інтарэсы падапечнай(ага), распаражацца грашовымі сродкамі і маёмасцю падапечнай(ага) у адпаведнасці з заканадаўствам. </w:t>
      </w:r>
    </w:p>
    <w:p w14:paraId="469EE01A" w14:textId="77777777" w:rsidR="00E07D2C" w:rsidRPr="00E07D2C" w:rsidRDefault="00E07D2C" w:rsidP="00E07D2C">
      <w:pPr>
        <w:ind w:firstLine="708"/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Да заявы прыкладаю наступныя дакументы, неабходныя для афармлення папячыцельства ў дачыненні да _________________________</w:t>
      </w:r>
    </w:p>
    <w:p w14:paraId="580814CB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                                   ______________________</w:t>
      </w:r>
    </w:p>
    <w:p w14:paraId="4912974C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E07D2C">
        <w:rPr>
          <w:lang w:val="be-BY" w:eastAsia="en-US"/>
        </w:rPr>
        <w:t>(асабісты подпіс)</w:t>
      </w:r>
      <w:r w:rsidRPr="00E07D2C">
        <w:rPr>
          <w:sz w:val="30"/>
          <w:szCs w:val="30"/>
          <w:lang w:val="be-BY"/>
        </w:rPr>
        <w:t xml:space="preserve"> </w:t>
      </w:r>
    </w:p>
    <w:p w14:paraId="6943197F" w14:textId="77777777" w:rsidR="00E07D2C" w:rsidRPr="00E07D2C" w:rsidRDefault="00E07D2C" w:rsidP="00E07D2C">
      <w:pPr>
        <w:spacing w:line="360" w:lineRule="auto"/>
        <w:rPr>
          <w:lang w:val="be-BY"/>
        </w:rPr>
      </w:pPr>
      <w:r w:rsidRPr="00E07D2C">
        <w:rPr>
          <w:sz w:val="30"/>
          <w:szCs w:val="30"/>
          <w:lang w:val="be-BY"/>
        </w:rPr>
        <w:t xml:space="preserve"> Вынік разгляду дадзенай заявы</w:t>
      </w:r>
      <w:r w:rsidRPr="00E07D2C">
        <w:rPr>
          <w:sz w:val="26"/>
          <w:szCs w:val="26"/>
          <w:lang w:val="be-BY"/>
        </w:rPr>
        <w:t xml:space="preserve"> _________________________________________.</w:t>
      </w:r>
      <w:r w:rsidRPr="00E07D2C">
        <w:rPr>
          <w:lang w:val="be-BY"/>
        </w:rPr>
        <w:t xml:space="preserve"> </w:t>
      </w:r>
    </w:p>
    <w:p w14:paraId="4E3603A3" w14:textId="77777777" w:rsidR="003121CA" w:rsidRDefault="00E07D2C" w:rsidP="00E07D2C">
      <w:pPr>
        <w:tabs>
          <w:tab w:val="left" w:pos="2903"/>
        </w:tabs>
        <w:jc w:val="both"/>
        <w:rPr>
          <w:lang w:val="be-BY"/>
        </w:rPr>
      </w:pPr>
      <w:r w:rsidRPr="00E07D2C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093670A4" w14:textId="77777777" w:rsidR="00E07D2C" w:rsidRDefault="00E07D2C" w:rsidP="00E07D2C">
      <w:pPr>
        <w:tabs>
          <w:tab w:val="left" w:pos="2903"/>
        </w:tabs>
        <w:jc w:val="both"/>
        <w:rPr>
          <w:lang w:val="be-BY"/>
        </w:rPr>
      </w:pPr>
    </w:p>
    <w:p w14:paraId="088BF0B0" w14:textId="77777777" w:rsidR="00E07D2C" w:rsidRDefault="00E07D2C" w:rsidP="00E07D2C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Бешанковіцкі раённы </w:t>
      </w:r>
    </w:p>
    <w:p w14:paraId="7B9D50BF" w14:textId="77777777" w:rsidR="00E07D2C" w:rsidRDefault="00E07D2C" w:rsidP="00E07D2C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5D2FB428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A1F5DA4" w14:textId="77777777" w:rsidR="00E07D2C" w:rsidRDefault="00E07D2C" w:rsidP="00E07D2C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705820C3" w14:textId="77777777" w:rsidR="00E07D2C" w:rsidRDefault="00E07D2C" w:rsidP="00E07D2C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7FEDBDEA" w14:textId="77777777" w:rsidR="00E07D2C" w:rsidRDefault="00E07D2C" w:rsidP="00E07D2C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5E9BBB8F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1777390A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3D3F12D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4D81C33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71BE83A0" w14:textId="77777777" w:rsidR="00E07D2C" w:rsidRDefault="00E07D2C" w:rsidP="00E07D2C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34CC8CAF" w14:textId="77777777" w:rsidR="00E07D2C" w:rsidRDefault="00E07D2C" w:rsidP="00E07D2C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263DDD48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E5EE67A" w14:textId="77777777" w:rsidR="00E07D2C" w:rsidRDefault="00E07D2C" w:rsidP="00E07D2C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09BCAF90" w14:textId="77777777" w:rsidR="00E07D2C" w:rsidRDefault="00E07D2C" w:rsidP="00E07D2C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6A7E79A" w14:textId="77777777" w:rsidR="00E07D2C" w:rsidRDefault="00E07D2C" w:rsidP="00E07D2C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126CD2F1" w14:textId="77777777" w:rsidR="00E07D2C" w:rsidRDefault="00E07D2C" w:rsidP="00E07D2C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73E532C7" w14:textId="77777777" w:rsidR="00E07D2C" w:rsidRDefault="00E07D2C" w:rsidP="00E07D2C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3AD9E438" w14:textId="77777777" w:rsidR="00E07D2C" w:rsidRDefault="00E07D2C" w:rsidP="00E07D2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4150FC9" w14:textId="77777777" w:rsidR="00E07D2C" w:rsidRDefault="00E07D2C" w:rsidP="00E07D2C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470B6AE2" w14:textId="77777777" w:rsidR="00E07D2C" w:rsidRDefault="00E07D2C" w:rsidP="00E07D2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ЗАЯВА</w:t>
      </w:r>
    </w:p>
    <w:p w14:paraId="1C104A47" w14:textId="77777777" w:rsidR="00E07D2C" w:rsidRDefault="00E07D2C" w:rsidP="00E07D2C">
      <w:pPr>
        <w:jc w:val="center"/>
        <w:rPr>
          <w:sz w:val="30"/>
          <w:szCs w:val="30"/>
        </w:rPr>
      </w:pPr>
    </w:p>
    <w:p w14:paraId="37FE4808" w14:textId="77777777" w:rsidR="00E07D2C" w:rsidRPr="00E07D2C" w:rsidRDefault="00E07D2C" w:rsidP="00E07D2C">
      <w:pPr>
        <w:ind w:firstLine="708"/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Прашу прызначыць мяне апекуном ____________________________</w:t>
      </w:r>
    </w:p>
    <w:p w14:paraId="311E2443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14:paraId="6C61F182" w14:textId="77777777" w:rsidR="00E07D2C" w:rsidRPr="00E07D2C" w:rsidRDefault="00E07D2C" w:rsidP="00E07D2C">
      <w:pPr>
        <w:jc w:val="center"/>
        <w:rPr>
          <w:lang w:val="be-BY"/>
        </w:rPr>
      </w:pPr>
      <w:r w:rsidRPr="00E07D2C">
        <w:rPr>
          <w:lang w:val="be-BY"/>
        </w:rPr>
        <w:t>(ідэнтыфікацыйныя звесткі аб недзеяздольным грамадзяніне)</w:t>
      </w:r>
    </w:p>
    <w:p w14:paraId="047AF9E6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якая(і) пражывае па адрасе ________________________________________</w:t>
      </w:r>
    </w:p>
    <w:p w14:paraId="7CD18ECB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</w:t>
      </w:r>
    </w:p>
    <w:p w14:paraId="0E600254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прызнанай(ым) судом ____________________________________________ </w:t>
      </w:r>
    </w:p>
    <w:p w14:paraId="1445F84E" w14:textId="77777777" w:rsidR="00E07D2C" w:rsidRPr="00E07D2C" w:rsidRDefault="00E07D2C" w:rsidP="00E07D2C">
      <w:pPr>
        <w:jc w:val="center"/>
        <w:rPr>
          <w:lang w:val="be-BY"/>
        </w:rPr>
      </w:pPr>
      <w:r w:rsidRPr="00E07D2C">
        <w:rPr>
          <w:lang w:val="be-BY"/>
        </w:rPr>
        <w:t xml:space="preserve">                              (найменне суда)</w:t>
      </w:r>
    </w:p>
    <w:p w14:paraId="5B538D1E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недзеяздольнай (ым). З’яўляюся (не з’яўляюся) членам сям’і падапечнага. </w:t>
      </w:r>
    </w:p>
    <w:p w14:paraId="2F59AE5D" w14:textId="77777777" w:rsidR="00E07D2C" w:rsidRPr="00E07D2C" w:rsidRDefault="00E07D2C" w:rsidP="00E07D2C">
      <w:pPr>
        <w:ind w:firstLine="708"/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Абавязуюся абараняць правы і законныя інтарэсы падапечнай(ага), распаражацца грашовымі сродкамі і маёмасцю падапечнай(ага) у адпаведнасці з заканадаўствам. </w:t>
      </w:r>
    </w:p>
    <w:p w14:paraId="1E82DFEF" w14:textId="77777777" w:rsidR="00E07D2C" w:rsidRPr="00E07D2C" w:rsidRDefault="00E07D2C" w:rsidP="00E07D2C">
      <w:pPr>
        <w:ind w:firstLine="708"/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Да заявы прыкладаю наступныя дакументы, неабходныя для афармлення апякунства ў дачыненні да ______________________________</w:t>
      </w:r>
    </w:p>
    <w:p w14:paraId="1DD58581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</w:t>
      </w:r>
    </w:p>
    <w:p w14:paraId="236F69C0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8B3F5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</w:p>
    <w:p w14:paraId="0E5C833E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lastRenderedPageBreak/>
        <w:t>____________________                                   ______________________</w:t>
      </w:r>
    </w:p>
    <w:p w14:paraId="0E238EB5" w14:textId="77777777" w:rsidR="00E07D2C" w:rsidRPr="00E07D2C" w:rsidRDefault="00E07D2C" w:rsidP="00E07D2C">
      <w:pPr>
        <w:jc w:val="both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              дата                                                           </w:t>
      </w:r>
      <w:r w:rsidRPr="00E07D2C">
        <w:rPr>
          <w:lang w:val="be-BY" w:eastAsia="en-US"/>
        </w:rPr>
        <w:t>(асабісты подпіс)</w:t>
      </w:r>
      <w:r w:rsidRPr="00E07D2C">
        <w:rPr>
          <w:sz w:val="30"/>
          <w:szCs w:val="30"/>
          <w:lang w:val="be-BY"/>
        </w:rPr>
        <w:t xml:space="preserve"> </w:t>
      </w:r>
    </w:p>
    <w:p w14:paraId="05267D8A" w14:textId="77777777" w:rsidR="00E07D2C" w:rsidRPr="00E07D2C" w:rsidRDefault="00E07D2C" w:rsidP="00E07D2C">
      <w:pPr>
        <w:spacing w:line="360" w:lineRule="auto"/>
        <w:rPr>
          <w:sz w:val="30"/>
          <w:szCs w:val="30"/>
          <w:lang w:val="be-BY"/>
        </w:rPr>
      </w:pPr>
      <w:r w:rsidRPr="00E07D2C">
        <w:rPr>
          <w:sz w:val="30"/>
          <w:szCs w:val="30"/>
          <w:lang w:val="be-BY"/>
        </w:rPr>
        <w:t xml:space="preserve"> </w:t>
      </w:r>
    </w:p>
    <w:p w14:paraId="30AACB0F" w14:textId="77777777" w:rsidR="00E07D2C" w:rsidRPr="00E07D2C" w:rsidRDefault="00E07D2C" w:rsidP="00E07D2C">
      <w:pPr>
        <w:tabs>
          <w:tab w:val="left" w:pos="2903"/>
        </w:tabs>
        <w:jc w:val="both"/>
        <w:rPr>
          <w:lang w:val="be-BY"/>
        </w:rPr>
      </w:pPr>
      <w:r w:rsidRPr="00E07D2C">
        <w:rPr>
          <w:sz w:val="30"/>
          <w:szCs w:val="30"/>
          <w:lang w:val="be-BY"/>
        </w:rPr>
        <w:t>Вынік разгляду дадзенай заявы</w:t>
      </w:r>
      <w:r w:rsidRPr="00E07D2C">
        <w:rPr>
          <w:sz w:val="26"/>
          <w:szCs w:val="26"/>
          <w:lang w:val="be-BY"/>
        </w:rPr>
        <w:t xml:space="preserve"> __________________________________________.</w:t>
      </w:r>
      <w:r w:rsidRPr="00E07D2C">
        <w:rPr>
          <w:lang w:val="be-BY"/>
        </w:rPr>
        <w:t xml:space="preserve"> </w:t>
      </w:r>
    </w:p>
    <w:p w14:paraId="233CD392" w14:textId="77777777" w:rsidR="00E07D2C" w:rsidRPr="00E07D2C" w:rsidRDefault="00E07D2C" w:rsidP="00E07D2C">
      <w:pPr>
        <w:tabs>
          <w:tab w:val="left" w:pos="2903"/>
        </w:tabs>
        <w:jc w:val="both"/>
        <w:rPr>
          <w:lang w:val="be-BY"/>
        </w:rPr>
      </w:pPr>
      <w:r w:rsidRPr="00E07D2C">
        <w:rPr>
          <w:lang w:val="be-BY"/>
        </w:rPr>
        <w:t xml:space="preserve">                                                                      (прашу накіраваць поштай, забяру асабіста)</w:t>
      </w:r>
    </w:p>
    <w:p w14:paraId="6F8D48B3" w14:textId="77777777" w:rsidR="00E07D2C" w:rsidRPr="00E07D2C" w:rsidRDefault="00E07D2C" w:rsidP="00E07D2C">
      <w:pPr>
        <w:rPr>
          <w:lang w:val="be-BY"/>
        </w:rPr>
      </w:pPr>
    </w:p>
    <w:p w14:paraId="1A2AF1DE" w14:textId="77777777" w:rsidR="00E07D2C" w:rsidRDefault="00E07D2C" w:rsidP="00E07D2C">
      <w:pPr>
        <w:rPr>
          <w:lang w:val="be-BY"/>
        </w:rPr>
      </w:pPr>
    </w:p>
    <w:p w14:paraId="7C8D886B" w14:textId="77777777" w:rsidR="00E07D2C" w:rsidRDefault="00E07D2C" w:rsidP="00E07D2C">
      <w:pPr>
        <w:rPr>
          <w:lang w:val="be-BY"/>
        </w:rPr>
      </w:pPr>
    </w:p>
    <w:p w14:paraId="5CB7689B" w14:textId="77777777" w:rsidR="00E07D2C" w:rsidRDefault="00E07D2C" w:rsidP="00E07D2C">
      <w:pPr>
        <w:rPr>
          <w:lang w:val="be-BY"/>
        </w:rPr>
      </w:pPr>
    </w:p>
    <w:p w14:paraId="0334E658" w14:textId="77777777" w:rsidR="00E07D2C" w:rsidRPr="008D29F2" w:rsidRDefault="00E07D2C" w:rsidP="00E07D2C">
      <w:pPr>
        <w:tabs>
          <w:tab w:val="left" w:pos="2903"/>
        </w:tabs>
        <w:jc w:val="both"/>
        <w:rPr>
          <w:sz w:val="20"/>
          <w:szCs w:val="20"/>
          <w:lang w:val="be-BY"/>
        </w:rPr>
      </w:pPr>
    </w:p>
    <w:sectPr w:rsidR="00E07D2C" w:rsidRPr="008D29F2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64BD8"/>
    <w:rsid w:val="006866DC"/>
    <w:rsid w:val="00686E1E"/>
    <w:rsid w:val="006A7D8F"/>
    <w:rsid w:val="006E37CF"/>
    <w:rsid w:val="006E7AA2"/>
    <w:rsid w:val="00736594"/>
    <w:rsid w:val="007B53DA"/>
    <w:rsid w:val="00812E18"/>
    <w:rsid w:val="00862A09"/>
    <w:rsid w:val="008C71C0"/>
    <w:rsid w:val="008D29F2"/>
    <w:rsid w:val="009715E9"/>
    <w:rsid w:val="00A554F9"/>
    <w:rsid w:val="00A65AC2"/>
    <w:rsid w:val="00A87992"/>
    <w:rsid w:val="00AF6FD5"/>
    <w:rsid w:val="00B054DB"/>
    <w:rsid w:val="00B400D2"/>
    <w:rsid w:val="00B85462"/>
    <w:rsid w:val="00BB443B"/>
    <w:rsid w:val="00BD1B6B"/>
    <w:rsid w:val="00C4429D"/>
    <w:rsid w:val="00C91F5D"/>
    <w:rsid w:val="00CA47D3"/>
    <w:rsid w:val="00CA59E6"/>
    <w:rsid w:val="00CD30FE"/>
    <w:rsid w:val="00DF4387"/>
    <w:rsid w:val="00E07D2C"/>
    <w:rsid w:val="00E3425B"/>
    <w:rsid w:val="00E5724A"/>
    <w:rsid w:val="00ED4B84"/>
    <w:rsid w:val="00EE258D"/>
    <w:rsid w:val="00F21EC7"/>
    <w:rsid w:val="00F31B82"/>
    <w:rsid w:val="00F77BC5"/>
    <w:rsid w:val="00FB4DD5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B5D7"/>
  <w15:docId w15:val="{7127FB70-FB52-44D2-870E-4A1456BD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6164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2023-03-20T12:43:00Z</dcterms:created>
  <dcterms:modified xsi:type="dcterms:W3CDTF">2023-03-20T12:43:00Z</dcterms:modified>
</cp:coreProperties>
</file>