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C91F5D" w14:paraId="02BE09FA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2ABF4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700B747F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02812992" w14:textId="77777777" w:rsidR="00CA47D3" w:rsidRPr="00CA47D3" w:rsidRDefault="00CA47D3" w:rsidP="00CA47D3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CA47D3">
              <w:rPr>
                <w:color w:val="FF0000"/>
                <w:sz w:val="36"/>
                <w:szCs w:val="36"/>
                <w:lang w:val="be-BY"/>
              </w:rPr>
              <w:t>Выдача акта абследавання ўмоў жыцця кандыдата</w:t>
            </w:r>
          </w:p>
          <w:p w14:paraId="30247C37" w14:textId="77777777" w:rsidR="00FB4DD5" w:rsidRPr="00051088" w:rsidRDefault="00CA47D3" w:rsidP="00CA47D3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CA47D3">
              <w:rPr>
                <w:color w:val="FF0000"/>
                <w:sz w:val="36"/>
                <w:szCs w:val="36"/>
                <w:lang w:val="be-BY"/>
              </w:rPr>
              <w:t>ва ўсынавіцелі (удачарыцелі)</w:t>
            </w:r>
          </w:p>
        </w:tc>
      </w:tr>
      <w:tr w:rsidR="00BB443B" w14:paraId="17CC7AC8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F916495" w14:textId="77777777" w:rsidR="00BB443B" w:rsidRPr="00554AF3" w:rsidRDefault="00376372" w:rsidP="00CA47D3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A47D3">
              <w:rPr>
                <w:color w:val="0000FF"/>
                <w:sz w:val="42"/>
                <w:szCs w:val="42"/>
              </w:rPr>
              <w:t>4.1</w:t>
            </w:r>
          </w:p>
        </w:tc>
      </w:tr>
      <w:tr w:rsidR="00CA47D3" w:rsidRPr="00CA47D3" w14:paraId="7A8C9711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8EFC30" w14:textId="77777777" w:rsidR="00CA47D3" w:rsidRPr="005C11A6" w:rsidRDefault="00CA47D3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A6D7362" w14:textId="77777777" w:rsidR="00CA47D3" w:rsidRPr="00CA47D3" w:rsidRDefault="00CA47D3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>- заява</w:t>
            </w:r>
          </w:p>
          <w:p w14:paraId="53F06E69" w14:textId="77777777" w:rsidR="00CA47D3" w:rsidRPr="00CA47D3" w:rsidRDefault="00CA47D3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 xml:space="preserve">- </w:t>
            </w:r>
            <w:r>
              <w:rPr>
                <w:sz w:val="30"/>
                <w:szCs w:val="30"/>
                <w:lang w:val="be-BY"/>
              </w:rPr>
              <w:t xml:space="preserve">пашпарт </w:t>
            </w:r>
            <w:r w:rsidRPr="00CA47D3">
              <w:rPr>
                <w:sz w:val="30"/>
                <w:szCs w:val="30"/>
                <w:lang w:val="be-BY"/>
              </w:rPr>
              <w:t>або іншы дакумент, які пацвярджае асобу кандыдата ва ўсынавіцелі (удачарыцелі)</w:t>
            </w:r>
          </w:p>
          <w:p w14:paraId="49C89D11" w14:textId="77777777" w:rsidR="00CA47D3" w:rsidRPr="00CA47D3" w:rsidRDefault="00CA47D3">
            <w:pPr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 xml:space="preserve">- пасведчанне аб заключэнні шлюбу кандыдата ва ўсынавіцелі (удачарыцелі) – </w:t>
            </w:r>
            <w:r w:rsidRPr="00CA47D3">
              <w:rPr>
                <w:i/>
                <w:sz w:val="30"/>
                <w:szCs w:val="30"/>
                <w:lang w:val="be-BY"/>
              </w:rPr>
              <w:t>у выпадку ўсынаўлення (удачарэння) асобай, якая знаходзіцца ў шлюбе</w:t>
            </w:r>
          </w:p>
          <w:p w14:paraId="303E76BC" w14:textId="77777777" w:rsidR="00CA47D3" w:rsidRPr="00CA47D3" w:rsidRDefault="00CA47D3">
            <w:pPr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 xml:space="preserve">- пісьмовая згода аднаго з сужэнцаў на ўсынаўленне (удачарэнне) – </w:t>
            </w:r>
            <w:r w:rsidRPr="00CA47D3">
              <w:rPr>
                <w:i/>
                <w:sz w:val="30"/>
                <w:szCs w:val="30"/>
                <w:lang w:val="be-BY"/>
              </w:rPr>
              <w:t>у выпадку ўсынаўлення (удачарэння) дзіцяці іншым сужэнцам</w:t>
            </w:r>
          </w:p>
          <w:p w14:paraId="675DD0CD" w14:textId="77777777" w:rsidR="00CA47D3" w:rsidRPr="00CA47D3" w:rsidRDefault="00CA47D3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</w:rPr>
              <w:t xml:space="preserve">- </w:t>
            </w:r>
            <w:r w:rsidRPr="00CA47D3">
              <w:rPr>
                <w:sz w:val="30"/>
                <w:szCs w:val="30"/>
                <w:lang w:val="be-BY"/>
              </w:rPr>
              <w:t>медыцынская даведка аб стане здароўя кандыдата ва ўсынавіцелі (удачарыцелі)</w:t>
            </w:r>
          </w:p>
          <w:p w14:paraId="152045C1" w14:textId="77777777" w:rsidR="00CA47D3" w:rsidRPr="00CA47D3" w:rsidRDefault="00CA47D3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>- даведка аб месцы працы, службы і займаемай пасадзе кандыдата ва ўсынавіцелі (удачарыцелі)</w:t>
            </w:r>
            <w:r w:rsidRPr="00CA47D3">
              <w:rPr>
                <w:sz w:val="30"/>
                <w:szCs w:val="30"/>
                <w:lang w:val="be-BY"/>
              </w:rPr>
              <w:br/>
              <w:t>- звесткі аб даходзе кандыдата ва ўсынавіцелі (удачарыцелі) за год, які папярэднічае ўсынаўленню (удачарэнню)</w:t>
            </w:r>
          </w:p>
          <w:p w14:paraId="1220CB91" w14:textId="77777777" w:rsidR="00CA47D3" w:rsidRPr="00CA47D3" w:rsidRDefault="00CA47D3">
            <w:pPr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 xml:space="preserve">- пісьмовы дазвол на ўсынаўленне (удачарэнне) кампетэнтнага органа дзяржавы, грамадзянінам якой з’яўляецца дзіця, якое пражывае на тэрыторыі Рэспублікі Беларусь, – </w:t>
            </w:r>
            <w:r w:rsidRPr="00CA47D3">
              <w:rPr>
                <w:i/>
                <w:sz w:val="30"/>
                <w:szCs w:val="30"/>
                <w:lang w:val="be-BY"/>
              </w:rPr>
              <w:t>у выпадку яго  ўсынаўлення (удачарэння) грамадзянамі Рэспублікі Беларусь , якія пастаянна пражываюць на тэрыторыі Рэспублікі Беларусь, замежнымі грамадзянамі або асобамі без грамадзянства</w:t>
            </w:r>
          </w:p>
          <w:p w14:paraId="0F2E33F9" w14:textId="77777777" w:rsidR="00CA47D3" w:rsidRDefault="00CA47D3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 xml:space="preserve">- пісьмовы дазвол на ўсынаўленне (удачарэнне) кампетэнтнага органа дзяржавы, на тэрыторыі якой пастаянна пражываюць кандыдаты ва ўсынавіцелі (удачарыцелі), – </w:t>
            </w:r>
            <w:r w:rsidRPr="00CA47D3">
              <w:rPr>
                <w:i/>
                <w:sz w:val="30"/>
                <w:szCs w:val="30"/>
                <w:lang w:val="be-BY"/>
              </w:rPr>
              <w:t>у выпадку ўсынаўлення (удачарэння) дзіцяці асобамі, якія пастаянна пражываюць на тэрыторыі замежнай дзяржавы</w:t>
            </w:r>
          </w:p>
        </w:tc>
      </w:tr>
      <w:tr w:rsidR="00CA47D3" w:rsidRPr="00862A09" w14:paraId="73B3E3EF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8C6F8B" w14:textId="77777777" w:rsidR="00CA47D3" w:rsidRPr="005C11A6" w:rsidRDefault="00CA47D3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CA017D0" w14:textId="77777777" w:rsidR="00CA47D3" w:rsidRPr="00CA47D3" w:rsidRDefault="00CA47D3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>- даведка аб месцы жыхарства і складзе сям’і кандыдата ва ўсынавіцелі або копія асабовага рахунку</w:t>
            </w:r>
          </w:p>
          <w:p w14:paraId="54BE6B31" w14:textId="77777777" w:rsidR="00CA47D3" w:rsidRPr="00CA47D3" w:rsidRDefault="00CA47D3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>- звесткі аб адсутнасці судзімасці кандыдата ва ўсынавіцелі</w:t>
            </w:r>
          </w:p>
          <w:p w14:paraId="28230E8B" w14:textId="77777777" w:rsidR="00CA47D3" w:rsidRPr="00CA47D3" w:rsidRDefault="00CA47D3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>- звесткі аб тым, ці пазбаўляўся кандыдат ва ўсынавіцелі (удачарыцелі) бацькоўскіх правоў, ці  быў абмежаваны ў бацькоўскіх правах, ці было раней у адносінах яго адменена ўсынаўленне (удачарэнне), ці прызнаваўся недзеяздольным або абмежавана дзеяздольным</w:t>
            </w:r>
          </w:p>
          <w:p w14:paraId="63F1B8DF" w14:textId="77777777" w:rsidR="00CA47D3" w:rsidRPr="00CA47D3" w:rsidRDefault="00CA47D3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>- звесткі аб тым, ці прызнаваліся дзеці кандыдата ва ўсынавіцелі (удачарыцелі) маючымі патрэбу ў дзяржаўнай абароне, ці адхіляўся кандыдат ва ўсынавіцелі (удачарыцелі) ад абавязкаў апекуна (папячыцеля) за неналежнае выкананне ўскладзеных на яго абавязкаў (пры неабходнасці)</w:t>
            </w:r>
          </w:p>
          <w:p w14:paraId="4B4E1CB3" w14:textId="77777777" w:rsidR="00CA47D3" w:rsidRPr="00CA47D3" w:rsidRDefault="00CA47D3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 xml:space="preserve">- копія дакумента, які пацвярджае права ўласнасці кандыдата ва ўсынавіцелі (удачарыцелі) на жылое памяшканне або права валодання і карыстання </w:t>
            </w:r>
            <w:r w:rsidRPr="00CA47D3">
              <w:rPr>
                <w:sz w:val="30"/>
                <w:szCs w:val="30"/>
                <w:lang w:val="be-BY"/>
              </w:rPr>
              <w:lastRenderedPageBreak/>
              <w:t>жылым памяшканнем</w:t>
            </w:r>
          </w:p>
          <w:p w14:paraId="0EAFE921" w14:textId="77777777" w:rsidR="00CA47D3" w:rsidRPr="00CA47D3" w:rsidRDefault="00CA47D3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A47D3">
              <w:rPr>
                <w:sz w:val="30"/>
                <w:szCs w:val="30"/>
                <w:lang w:val="be-BY"/>
              </w:rPr>
              <w:t>- звесткі аб стане пажарнай бяспекі жылога памяшкання, якое знаходзіцца ва ўласнасці або ў валоданні і карыстанні кандыдата ва ўсынавіцелі (удачарыцелі)</w:t>
            </w:r>
          </w:p>
          <w:p w14:paraId="0D8F5243" w14:textId="77777777" w:rsidR="00CA47D3" w:rsidRPr="00CA47D3" w:rsidRDefault="00CA47D3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14:paraId="4E537B74" w14:textId="77777777" w:rsidR="00CA47D3" w:rsidRDefault="00CA47D3">
            <w:pPr>
              <w:spacing w:line="260" w:lineRule="exact"/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sz w:val="30"/>
                <w:lang w:val="be-BY"/>
              </w:rPr>
              <w:t>грамадзяне маюць права прадставіць указанныя дакументы і (або) звесткі самастойна</w:t>
            </w:r>
          </w:p>
        </w:tc>
      </w:tr>
      <w:tr w:rsidR="00CA47D3" w14:paraId="63207771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3C3D03" w14:textId="77777777" w:rsidR="00CA47D3" w:rsidRPr="005C11A6" w:rsidRDefault="00CA47D3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CFD793A" w14:textId="77777777" w:rsidR="00CA47D3" w:rsidRDefault="00CA47D3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б</w:t>
            </w:r>
            <w:r>
              <w:rPr>
                <w:b/>
                <w:i/>
                <w:sz w:val="30"/>
                <w:szCs w:val="30"/>
                <w:lang w:val="be-BY"/>
              </w:rPr>
              <w:t>ясплатна</w:t>
            </w:r>
          </w:p>
        </w:tc>
      </w:tr>
      <w:tr w:rsidR="00CA47D3" w:rsidRPr="00812E18" w14:paraId="0E195C3E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930DED" w14:textId="77777777" w:rsidR="00CA47D3" w:rsidRPr="005C11A6" w:rsidRDefault="00CA47D3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78A422B" w14:textId="77777777" w:rsidR="00CA47D3" w:rsidRDefault="00CA47D3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 xml:space="preserve">1 месяц </w:t>
            </w:r>
            <w:r>
              <w:rPr>
                <w:b/>
                <w:i/>
                <w:sz w:val="30"/>
                <w:szCs w:val="30"/>
                <w:lang w:val="be-BY"/>
              </w:rPr>
              <w:t>з дня падачы заявы</w:t>
            </w:r>
          </w:p>
        </w:tc>
      </w:tr>
      <w:tr w:rsidR="00CA47D3" w14:paraId="7C176E95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F46A4C" w14:textId="77777777" w:rsidR="00CA47D3" w:rsidRPr="005C11A6" w:rsidRDefault="00CA47D3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49ED328" w14:textId="77777777" w:rsidR="00CA47D3" w:rsidRDefault="00CA47D3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1 год</w:t>
            </w:r>
          </w:p>
        </w:tc>
      </w:tr>
    </w:tbl>
    <w:p w14:paraId="29FA4E27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02950A1C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AB182C7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6F2E56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F56D05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082AD0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035048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CFC0CE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C87F3E8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56A4B3AB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078D7D4B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A0C5560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26342762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39D79678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1EB4587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07B2325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A41B8B3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657925B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0896730C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0EC8398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3252A86F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2814885C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36C009B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00407DBB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45242BC6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17B037A8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5E53D908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1BA002A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67A5398D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489DBE73" w14:textId="77777777" w:rsidR="00C91F5D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66A00EA7" w14:textId="77777777" w:rsidR="00C91F5D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255F0472" w14:textId="77777777" w:rsidR="00CA47D3" w:rsidRDefault="00CA47D3" w:rsidP="00CA47D3">
      <w:pPr>
        <w:shd w:val="clear" w:color="auto" w:fill="FFFFFF"/>
        <w:autoSpaceDE w:val="0"/>
        <w:autoSpaceDN w:val="0"/>
        <w:adjustRightInd w:val="0"/>
        <w:ind w:right="-57"/>
        <w:jc w:val="center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</w:rPr>
        <w:t>ЗАЯВ</w:t>
      </w:r>
      <w:r>
        <w:rPr>
          <w:bCs/>
          <w:color w:val="000000"/>
          <w:sz w:val="30"/>
          <w:szCs w:val="30"/>
          <w:lang w:val="be-BY"/>
        </w:rPr>
        <w:t>А</w:t>
      </w:r>
    </w:p>
    <w:p w14:paraId="493A52D8" w14:textId="77777777" w:rsidR="00CA47D3" w:rsidRDefault="00CA47D3" w:rsidP="00CA47D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0"/>
          <w:szCs w:val="30"/>
        </w:rPr>
      </w:pPr>
    </w:p>
    <w:p w14:paraId="5D89029B" w14:textId="77777777" w:rsidR="00CA47D3" w:rsidRPr="00CA47D3" w:rsidRDefault="00CA47D3" w:rsidP="00CA47D3">
      <w:pPr>
        <w:ind w:firstLine="539"/>
        <w:jc w:val="both"/>
        <w:rPr>
          <w:sz w:val="30"/>
          <w:szCs w:val="30"/>
          <w:lang w:val="be-BY"/>
        </w:rPr>
      </w:pPr>
      <w:r w:rsidRPr="00CA47D3">
        <w:rPr>
          <w:sz w:val="30"/>
          <w:szCs w:val="30"/>
          <w:lang w:val="be-BY"/>
        </w:rPr>
        <w:t>Прашу выдаць акт абследвання умоў жыцця нашай сям’і у якасці кандыдатаў ва ўсынавіцелі (удачарыцелі).</w:t>
      </w:r>
    </w:p>
    <w:p w14:paraId="6C35E1DA" w14:textId="77777777" w:rsidR="00CA47D3" w:rsidRPr="00CA47D3" w:rsidRDefault="00CA47D3" w:rsidP="00CA47D3">
      <w:pPr>
        <w:pStyle w:val="newncpi"/>
        <w:ind w:firstLine="709"/>
        <w:rPr>
          <w:sz w:val="30"/>
          <w:szCs w:val="30"/>
          <w:lang w:val="be-BY"/>
        </w:rPr>
      </w:pPr>
    </w:p>
    <w:p w14:paraId="6A265776" w14:textId="77777777" w:rsidR="00CA47D3" w:rsidRPr="00CA47D3" w:rsidRDefault="00CA47D3" w:rsidP="00CA47D3">
      <w:pPr>
        <w:tabs>
          <w:tab w:val="left" w:pos="2903"/>
        </w:tabs>
        <w:ind w:firstLine="709"/>
        <w:jc w:val="both"/>
        <w:rPr>
          <w:sz w:val="30"/>
          <w:szCs w:val="30"/>
          <w:lang w:val="be-BY"/>
        </w:rPr>
      </w:pPr>
      <w:r w:rsidRPr="00CA47D3">
        <w:rPr>
          <w:sz w:val="30"/>
          <w:szCs w:val="30"/>
          <w:lang w:val="be-BY"/>
        </w:rPr>
        <w:t>Да заявы прыкладаю наступныя дакументы:</w:t>
      </w:r>
    </w:p>
    <w:p w14:paraId="5BF64007" w14:textId="77777777" w:rsidR="00CA47D3" w:rsidRPr="00CA47D3" w:rsidRDefault="00CA47D3" w:rsidP="00CA47D3">
      <w:pPr>
        <w:tabs>
          <w:tab w:val="left" w:pos="2903"/>
        </w:tabs>
        <w:jc w:val="both"/>
        <w:rPr>
          <w:sz w:val="26"/>
          <w:szCs w:val="26"/>
          <w:lang w:val="be-BY"/>
        </w:rPr>
      </w:pPr>
      <w:r w:rsidRPr="00CA47D3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</w:t>
      </w:r>
      <w:r w:rsidRPr="00CA47D3">
        <w:rPr>
          <w:sz w:val="26"/>
          <w:szCs w:val="26"/>
          <w:lang w:val="be-BY"/>
        </w:rPr>
        <w:t xml:space="preserve"> </w:t>
      </w:r>
    </w:p>
    <w:p w14:paraId="1103378B" w14:textId="77777777" w:rsidR="00CA47D3" w:rsidRPr="00CA47D3" w:rsidRDefault="00CA47D3" w:rsidP="00CA47D3">
      <w:pPr>
        <w:pStyle w:val="newncpi0"/>
        <w:spacing w:line="360" w:lineRule="auto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CA47D3" w:rsidRPr="00CA47D3" w14:paraId="4F4349F2" w14:textId="77777777" w:rsidTr="00CA47D3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7691A8" w14:textId="77777777" w:rsidR="00CA47D3" w:rsidRPr="00CA47D3" w:rsidRDefault="00CA47D3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CA47D3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BEC2C8" w14:textId="77777777" w:rsidR="00CA47D3" w:rsidRPr="00CA47D3" w:rsidRDefault="00CA47D3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val="be-BY" w:eastAsia="en-US"/>
              </w:rPr>
            </w:pPr>
            <w:r w:rsidRPr="00CA47D3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CA47D3" w:rsidRPr="00CA47D3" w14:paraId="06CB4B31" w14:textId="77777777" w:rsidTr="00CA47D3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78BA34" w14:textId="77777777" w:rsidR="00CA47D3" w:rsidRPr="00CA47D3" w:rsidRDefault="00CA47D3">
            <w:pPr>
              <w:pStyle w:val="undline"/>
              <w:spacing w:line="276" w:lineRule="auto"/>
              <w:rPr>
                <w:lang w:val="be-BY" w:eastAsia="en-US"/>
              </w:rPr>
            </w:pPr>
            <w:r w:rsidRPr="00CA47D3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8C4F4F" w14:textId="77777777" w:rsidR="00CA47D3" w:rsidRPr="00CA47D3" w:rsidRDefault="00CA47D3">
            <w:pPr>
              <w:pStyle w:val="undline"/>
              <w:spacing w:line="276" w:lineRule="auto"/>
              <w:rPr>
                <w:lang w:val="be-BY" w:eastAsia="en-US"/>
              </w:rPr>
            </w:pPr>
            <w:r w:rsidRPr="00CA47D3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14:paraId="401040D6" w14:textId="77777777" w:rsidR="00CA47D3" w:rsidRPr="00CA47D3" w:rsidRDefault="00CA47D3" w:rsidP="00CA47D3">
      <w:pPr>
        <w:pStyle w:val="newncpi"/>
        <w:rPr>
          <w:lang w:val="be-BY"/>
        </w:rPr>
      </w:pPr>
      <w:r w:rsidRPr="00CA47D3">
        <w:rPr>
          <w:lang w:val="be-BY"/>
        </w:rPr>
        <w:t> </w:t>
      </w:r>
    </w:p>
    <w:p w14:paraId="4A9427C2" w14:textId="77777777" w:rsidR="00CA47D3" w:rsidRPr="00CA47D3" w:rsidRDefault="00CA47D3" w:rsidP="00CA47D3">
      <w:pPr>
        <w:tabs>
          <w:tab w:val="left" w:pos="2903"/>
        </w:tabs>
        <w:jc w:val="both"/>
        <w:rPr>
          <w:lang w:val="be-BY"/>
        </w:rPr>
      </w:pPr>
      <w:r w:rsidRPr="00CA47D3">
        <w:rPr>
          <w:rFonts w:ascii="Arial" w:hAnsi="Arial" w:cs="Arial"/>
          <w:sz w:val="28"/>
          <w:lang w:val="be-BY"/>
        </w:rPr>
        <w:t xml:space="preserve">  </w:t>
      </w:r>
      <w:r w:rsidRPr="00CA47D3">
        <w:rPr>
          <w:sz w:val="30"/>
          <w:szCs w:val="30"/>
          <w:lang w:val="be-BY"/>
        </w:rPr>
        <w:t>Вынік разгляду дадзенай заявы</w:t>
      </w:r>
      <w:r w:rsidRPr="00CA47D3">
        <w:rPr>
          <w:sz w:val="26"/>
          <w:szCs w:val="26"/>
          <w:lang w:val="be-BY"/>
        </w:rPr>
        <w:t xml:space="preserve"> _________________________________________</w:t>
      </w:r>
      <w:r w:rsidRPr="00CA47D3">
        <w:rPr>
          <w:lang w:val="be-BY"/>
        </w:rPr>
        <w:t>.</w:t>
      </w:r>
    </w:p>
    <w:p w14:paraId="30C62B66" w14:textId="77777777" w:rsidR="00CA47D3" w:rsidRPr="00CA47D3" w:rsidRDefault="00CA47D3" w:rsidP="00CA47D3">
      <w:pPr>
        <w:tabs>
          <w:tab w:val="left" w:pos="2903"/>
        </w:tabs>
        <w:spacing w:line="240" w:lineRule="exact"/>
        <w:jc w:val="both"/>
        <w:rPr>
          <w:lang w:val="be-BY"/>
        </w:rPr>
      </w:pPr>
      <w:r w:rsidRPr="00CA47D3">
        <w:rPr>
          <w:lang w:val="be-BY"/>
        </w:rPr>
        <w:t xml:space="preserve">                                                                        (прашу накіраваць поштай, забяру асабіста)</w:t>
      </w:r>
    </w:p>
    <w:p w14:paraId="3D7BAD70" w14:textId="77777777" w:rsidR="00CA47D3" w:rsidRPr="00CA47D3" w:rsidRDefault="00CA47D3" w:rsidP="00CA47D3">
      <w:pPr>
        <w:tabs>
          <w:tab w:val="left" w:pos="2903"/>
        </w:tabs>
        <w:spacing w:line="240" w:lineRule="exact"/>
        <w:jc w:val="both"/>
        <w:rPr>
          <w:lang w:val="be-BY"/>
        </w:rPr>
      </w:pPr>
    </w:p>
    <w:p w14:paraId="4CB9832B" w14:textId="77777777" w:rsidR="00CA47D3" w:rsidRDefault="00CA47D3" w:rsidP="00CA47D3">
      <w:pPr>
        <w:rPr>
          <w:szCs w:val="28"/>
        </w:rPr>
      </w:pPr>
    </w:p>
    <w:p w14:paraId="03E9EE87" w14:textId="77777777" w:rsidR="003121CA" w:rsidRPr="00CA47D3" w:rsidRDefault="003121CA" w:rsidP="00CA4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sectPr w:rsidR="003121CA" w:rsidRPr="00CA47D3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E259D"/>
    <w:rsid w:val="005F11F9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9715E9"/>
    <w:rsid w:val="00A554F9"/>
    <w:rsid w:val="00A65AC2"/>
    <w:rsid w:val="00A87992"/>
    <w:rsid w:val="00AF6FD5"/>
    <w:rsid w:val="00B054DB"/>
    <w:rsid w:val="00B400D2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11EC"/>
  <w15:docId w15:val="{96A96258-71F6-4DC1-99E5-ABA9B3A3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4507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2023-03-20T12:34:00Z</dcterms:created>
  <dcterms:modified xsi:type="dcterms:W3CDTF">2023-03-20T12:34:00Z</dcterms:modified>
</cp:coreProperties>
</file>