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472BDE" w14:paraId="766E9CEC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9BDD4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1044E87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D4542B9" w14:textId="77777777" w:rsidR="00472BDE" w:rsidRDefault="00472BDE" w:rsidP="00AF7EE9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472BDE">
              <w:rPr>
                <w:color w:val="FF0000"/>
                <w:sz w:val="36"/>
                <w:szCs w:val="36"/>
                <w:lang w:val="be-BY"/>
              </w:rPr>
              <w:t>Выдача пасведчання пацярпелага ад катастрофы на Чарнобыльскай АЭС,</w:t>
            </w:r>
          </w:p>
          <w:p w14:paraId="251D7718" w14:textId="77777777" w:rsidR="00FB4DD5" w:rsidRPr="00CB3B7A" w:rsidRDefault="00472BDE" w:rsidP="00AF7EE9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 w:rsidRPr="00472BDE">
              <w:rPr>
                <w:color w:val="FF0000"/>
                <w:sz w:val="36"/>
                <w:szCs w:val="36"/>
                <w:lang w:val="be-BY"/>
              </w:rPr>
              <w:t xml:space="preserve"> іншых радыяцыйных аварый</w:t>
            </w:r>
          </w:p>
        </w:tc>
      </w:tr>
      <w:tr w:rsidR="00BB443B" w14:paraId="029DCA62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C86F556" w14:textId="77777777" w:rsidR="00FB55ED" w:rsidRPr="00472BDE" w:rsidRDefault="00376372" w:rsidP="00014D0F">
            <w:pPr>
              <w:rPr>
                <w:color w:val="0000FF"/>
                <w:sz w:val="42"/>
                <w:szCs w:val="42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472BDE">
              <w:rPr>
                <w:color w:val="0000FF"/>
                <w:sz w:val="42"/>
                <w:szCs w:val="42"/>
                <w:lang w:val="be-BY"/>
              </w:rPr>
              <w:t xml:space="preserve">– </w:t>
            </w:r>
            <w:r w:rsidR="00C91F5D" w:rsidRPr="00472BDE">
              <w:rPr>
                <w:color w:val="0000FF"/>
                <w:sz w:val="42"/>
                <w:szCs w:val="42"/>
                <w:lang w:val="be-BY"/>
              </w:rPr>
              <w:t>3.</w:t>
            </w:r>
            <w:r w:rsidR="00472BDE" w:rsidRPr="00472BDE">
              <w:rPr>
                <w:color w:val="0000FF"/>
                <w:sz w:val="42"/>
                <w:szCs w:val="42"/>
                <w:lang w:val="be-BY"/>
              </w:rPr>
              <w:t>9</w:t>
            </w:r>
          </w:p>
          <w:p w14:paraId="307E916D" w14:textId="77777777" w:rsidR="00BB443B" w:rsidRPr="00554AF3" w:rsidRDefault="00014D0F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color w:val="0000FF"/>
                <w:sz w:val="42"/>
                <w:szCs w:val="42"/>
              </w:rPr>
              <w:t>3</w:t>
            </w:r>
          </w:p>
        </w:tc>
      </w:tr>
      <w:tr w:rsidR="007F56B2" w:rsidRPr="00CB3B7A" w14:paraId="7FF5B290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9C586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6CBA12A" w14:textId="77777777" w:rsidR="00472BDE" w:rsidRPr="00472BDE" w:rsidRDefault="00472BDE" w:rsidP="00472BDE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472BDE">
              <w:rPr>
                <w:b/>
                <w:i/>
                <w:sz w:val="30"/>
                <w:szCs w:val="30"/>
                <w:lang w:val="be-BY"/>
              </w:rPr>
              <w:t xml:space="preserve">- </w:t>
            </w:r>
            <w:r w:rsidRPr="00472BDE">
              <w:rPr>
                <w:sz w:val="30"/>
                <w:szCs w:val="30"/>
                <w:lang w:val="be-BY"/>
              </w:rPr>
              <w:t>заяву</w:t>
            </w:r>
          </w:p>
          <w:p w14:paraId="0CF2A001" w14:textId="77777777" w:rsidR="00472BDE" w:rsidRPr="00472BDE" w:rsidRDefault="00472BDE" w:rsidP="00472BDE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472BDE">
              <w:rPr>
                <w:sz w:val="30"/>
                <w:szCs w:val="30"/>
                <w:lang w:val="be-BY"/>
              </w:rPr>
              <w:t>- пашпарт ці іншы дакумент, які сведчыць асобу</w:t>
            </w:r>
          </w:p>
          <w:p w14:paraId="52F0EE60" w14:textId="77777777" w:rsidR="00472BDE" w:rsidRDefault="00472BDE" w:rsidP="00472BDE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472BDE">
              <w:rPr>
                <w:sz w:val="30"/>
                <w:szCs w:val="30"/>
                <w:lang w:val="be-BY"/>
              </w:rPr>
              <w:t>- дзве фатаграфіі заяўніка памерам 30 х 40 мм</w:t>
            </w:r>
          </w:p>
        </w:tc>
      </w:tr>
      <w:tr w:rsidR="007F56B2" w:rsidRPr="00862A09" w14:paraId="02EFABD0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D0286A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FAB25C7" w14:textId="77777777" w:rsidR="00472BDE" w:rsidRPr="00472BDE" w:rsidRDefault="00472BDE" w:rsidP="00472BDE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472BDE">
              <w:rPr>
                <w:sz w:val="30"/>
                <w:szCs w:val="30"/>
                <w:lang w:val="be-BY"/>
              </w:rPr>
              <w:t>- даведка аб месцы жыхарства грамадзяніна на тэрыторыі радыеактыўнага забруджвання з указаннем месца і перыяду пражывання</w:t>
            </w:r>
          </w:p>
          <w:p w14:paraId="23D510C5" w14:textId="77777777" w:rsidR="007F56B2" w:rsidRPr="00472BDE" w:rsidRDefault="00472BDE" w:rsidP="00472BDE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472BDE">
              <w:rPr>
                <w:sz w:val="30"/>
                <w:szCs w:val="30"/>
                <w:lang w:val="be-BY"/>
              </w:rPr>
              <w:t>- дакументы, якія пацвярджаюць удзел грамадзяніна ў работах па ліквідацыі наступстваў катастрофы на Чарнобыльскай АЭС, іншых радыяцыйных аварый, з указаннем месца і перыяду ўдзелу ў такіх работах - у выпадку, калі грамадзянін прэтэндуе на ўстанаўленне статусу ўдзельніка ліквідацыі</w:t>
            </w:r>
          </w:p>
          <w:p w14:paraId="3FF1285D" w14:textId="77777777" w:rsidR="00472BDE" w:rsidRPr="007F56B2" w:rsidRDefault="00472BDE" w:rsidP="00472BDE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14:paraId="21A6469D" w14:textId="77777777" w:rsidR="007F56B2" w:rsidRPr="007F56B2" w:rsidRDefault="007F56B2">
            <w:pPr>
              <w:pStyle w:val="table10"/>
              <w:spacing w:line="26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7F56B2" w14:paraId="3998BE16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9EF592" w14:textId="77777777" w:rsidR="007F56B2" w:rsidRPr="005C11A6" w:rsidRDefault="007F56B2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03FC5EC" w14:textId="77777777" w:rsidR="007F56B2" w:rsidRPr="007F56B2" w:rsidRDefault="007F56B2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7F56B2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472BDE" w:rsidRPr="00472BDE" w14:paraId="3A492216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C1132E" w14:textId="77777777" w:rsidR="00472BDE" w:rsidRPr="005C11A6" w:rsidRDefault="00472BDE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109A69A" w14:textId="77777777" w:rsidR="00472BDE" w:rsidRPr="00472BDE" w:rsidRDefault="00472BDE" w:rsidP="008A5005">
            <w:pPr>
              <w:rPr>
                <w:b/>
                <w:i/>
                <w:sz w:val="30"/>
                <w:szCs w:val="30"/>
                <w:lang w:val="be-BY"/>
              </w:rPr>
            </w:pPr>
            <w:r w:rsidRPr="00472BDE">
              <w:rPr>
                <w:b/>
                <w:i/>
                <w:sz w:val="30"/>
                <w:szCs w:val="30"/>
                <w:lang w:val="be-BY"/>
              </w:rPr>
              <w:t>5 дзён пасля вынясення камісіяй адпаведнага рашэння</w:t>
            </w:r>
          </w:p>
        </w:tc>
      </w:tr>
      <w:tr w:rsidR="00472BDE" w:rsidRPr="00472BDE" w14:paraId="014B6D4F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AD6C0D" w14:textId="77777777" w:rsidR="00472BDE" w:rsidRPr="005C11A6" w:rsidRDefault="00472BDE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2170231" w14:textId="77777777" w:rsidR="00472BDE" w:rsidRDefault="00472BDE" w:rsidP="008A5005">
            <w:pPr>
              <w:rPr>
                <w:b/>
                <w:i/>
                <w:sz w:val="30"/>
                <w:szCs w:val="30"/>
                <w:lang w:val="be-BY"/>
              </w:rPr>
            </w:pPr>
            <w:r w:rsidRPr="00472BDE">
              <w:rPr>
                <w:b/>
                <w:i/>
                <w:sz w:val="30"/>
                <w:szCs w:val="30"/>
                <w:lang w:val="be-BY"/>
              </w:rPr>
              <w:t>на тэрмін устанаўлення інваліднасці - для інвалідаў (дзяцей-інвалідаў ва ўзросце да 18 гадоў),</w:t>
            </w:r>
          </w:p>
          <w:p w14:paraId="77BBF8F9" w14:textId="77777777" w:rsidR="00472BDE" w:rsidRPr="00472BDE" w:rsidRDefault="00472BDE" w:rsidP="008A5005">
            <w:pPr>
              <w:rPr>
                <w:b/>
                <w:i/>
                <w:sz w:val="30"/>
                <w:szCs w:val="30"/>
                <w:lang w:val="be-BY"/>
              </w:rPr>
            </w:pPr>
            <w:r w:rsidRPr="00472BDE">
              <w:rPr>
                <w:b/>
                <w:i/>
                <w:sz w:val="30"/>
                <w:szCs w:val="30"/>
                <w:lang w:val="be-BY"/>
              </w:rPr>
              <w:t xml:space="preserve"> у адносінах да якіх устаноўлена прычынная сувязь калецтвы або захворвання, якія прывялі да інваліднасці, з катастрофай на Чарнобыльскай АЭС, іншымі радыяцыйнымі аварыямі</w:t>
            </w:r>
          </w:p>
        </w:tc>
      </w:tr>
    </w:tbl>
    <w:p w14:paraId="45AD2520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1E7603A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07730D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79904F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4604A4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D0F4C42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3EED4330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2F375FA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A5D73FD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6E37A772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81FA80A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217E6991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09A4A2A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C01161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0B880DD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61346D55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35347E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1CFAEDBF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17F7706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72061BA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F61081A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7880AD47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7B8462EB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20D3C16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6AEE21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2E2427C8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3C16E9B7" w14:textId="77777777" w:rsidR="00C91F5D" w:rsidRPr="00AF7EE9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5610E4F3" w14:textId="77777777" w:rsidR="007F56B2" w:rsidRDefault="007F56B2" w:rsidP="007F56B2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612C2574" w14:textId="77777777" w:rsidR="007F56B2" w:rsidRDefault="007F56B2" w:rsidP="007F5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75A5B18C" w14:textId="77777777" w:rsidR="00472BDE" w:rsidRDefault="00472BDE" w:rsidP="00472BDE">
      <w:pPr>
        <w:ind w:firstLine="709"/>
        <w:jc w:val="both"/>
        <w:rPr>
          <w:sz w:val="30"/>
          <w:szCs w:val="30"/>
          <w:lang w:val="be-BY"/>
        </w:rPr>
      </w:pPr>
      <w:r w:rsidRPr="00472BDE">
        <w:rPr>
          <w:sz w:val="30"/>
          <w:szCs w:val="30"/>
          <w:lang w:val="be-BY"/>
        </w:rPr>
        <w:t xml:space="preserve">Прашу ўстанавіць статус пацярпелага ад катастрофы на Чарнобыльскай АЭС, іншых радыяцыйных аварый і выдаць мне пасведчанне пацярпелага ад катастрофы на Чарнобыльскай АЭС, іншых радыяцыйных аварый, т.я. я па прозвішчы ___________________________________ з _________________________ па _________________________ пражываў(ла) і быў(ла) зарэгістраваны(ла) </w:t>
      </w:r>
    </w:p>
    <w:p w14:paraId="709942F7" w14:textId="77777777" w:rsidR="00472BDE" w:rsidRPr="00472BDE" w:rsidRDefault="00472BDE" w:rsidP="00472BDE">
      <w:pPr>
        <w:jc w:val="both"/>
        <w:rPr>
          <w:sz w:val="30"/>
          <w:szCs w:val="30"/>
          <w:lang w:val="be-BY"/>
        </w:rPr>
      </w:pPr>
      <w:r w:rsidRPr="00472BDE">
        <w:rPr>
          <w:sz w:val="30"/>
          <w:szCs w:val="30"/>
          <w:lang w:val="be-BY"/>
        </w:rPr>
        <w:t>ў ______________________________________________________________</w:t>
      </w:r>
    </w:p>
    <w:p w14:paraId="42AAE85B" w14:textId="77777777" w:rsidR="00472BDE" w:rsidRDefault="00472BDE" w:rsidP="00472BDE">
      <w:pPr>
        <w:ind w:firstLine="709"/>
        <w:jc w:val="both"/>
        <w:rPr>
          <w:sz w:val="22"/>
          <w:szCs w:val="22"/>
          <w:lang w:val="be-BY"/>
        </w:rPr>
      </w:pPr>
      <w:r w:rsidRPr="00472BDE">
        <w:rPr>
          <w:sz w:val="22"/>
          <w:szCs w:val="22"/>
          <w:lang w:val="be-BY"/>
        </w:rPr>
        <w:t xml:space="preserve">                                             (назва населенага пункта)</w:t>
      </w:r>
    </w:p>
    <w:p w14:paraId="31A0B0D1" w14:textId="77777777" w:rsidR="00472BDE" w:rsidRDefault="00472BDE" w:rsidP="00472BD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с_____________________</w:t>
      </w:r>
      <w:r w:rsidRPr="00472BDE">
        <w:rPr>
          <w:sz w:val="30"/>
          <w:szCs w:val="30"/>
          <w:lang w:val="be-BY"/>
        </w:rPr>
        <w:t xml:space="preserve"> па цяперашні час пражываю і зарэгістраваны(я) па адрасе :</w:t>
      </w:r>
      <w:r>
        <w:rPr>
          <w:sz w:val="30"/>
          <w:szCs w:val="30"/>
          <w:lang w:val="be-BY"/>
        </w:rPr>
        <w:t>_______________________________________________________</w:t>
      </w:r>
      <w:r w:rsidRPr="00472BDE">
        <w:rPr>
          <w:sz w:val="30"/>
          <w:szCs w:val="30"/>
          <w:lang w:val="be-BY"/>
        </w:rPr>
        <w:t xml:space="preserve"> _______________________________________________________</w:t>
      </w:r>
      <w:r>
        <w:rPr>
          <w:sz w:val="30"/>
          <w:szCs w:val="30"/>
          <w:lang w:val="be-BY"/>
        </w:rPr>
        <w:t>_________</w:t>
      </w:r>
    </w:p>
    <w:p w14:paraId="7CAC1FE2" w14:textId="77777777" w:rsidR="00472BDE" w:rsidRPr="00472BDE" w:rsidRDefault="00472BDE" w:rsidP="00472BDE">
      <w:pPr>
        <w:ind w:firstLine="709"/>
        <w:jc w:val="both"/>
        <w:rPr>
          <w:sz w:val="22"/>
          <w:szCs w:val="22"/>
          <w:lang w:val="be-BY"/>
        </w:rPr>
      </w:pPr>
      <w:r w:rsidRPr="00472BDE">
        <w:rPr>
          <w:sz w:val="22"/>
          <w:szCs w:val="22"/>
          <w:lang w:val="be-BY"/>
        </w:rPr>
        <w:t>(апісаць навучальную і працоўную дзейнасць з моманту пераезду і па цяперашні час)</w:t>
      </w:r>
    </w:p>
    <w:p w14:paraId="725018C2" w14:textId="77777777" w:rsidR="007F56B2" w:rsidRDefault="00472BDE" w:rsidP="00472BDE">
      <w:pPr>
        <w:jc w:val="both"/>
        <w:rPr>
          <w:sz w:val="30"/>
          <w:szCs w:val="30"/>
          <w:lang w:val="be-BY"/>
        </w:rPr>
      </w:pPr>
      <w:r w:rsidRPr="00472BDE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2BDE">
        <w:rPr>
          <w:sz w:val="30"/>
          <w:szCs w:val="30"/>
          <w:lang w:val="be-BY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2CDD4" w14:textId="77777777" w:rsidR="00472BDE" w:rsidRDefault="00472BDE" w:rsidP="00472BDE">
      <w:pPr>
        <w:jc w:val="both"/>
        <w:rPr>
          <w:sz w:val="30"/>
          <w:szCs w:val="30"/>
          <w:lang w:val="be-BY"/>
        </w:rPr>
      </w:pPr>
    </w:p>
    <w:p w14:paraId="032F0188" w14:textId="77777777" w:rsidR="00472BDE" w:rsidRDefault="00472BDE" w:rsidP="00472BDE">
      <w:pPr>
        <w:jc w:val="both"/>
        <w:rPr>
          <w:sz w:val="30"/>
          <w:szCs w:val="30"/>
          <w:lang w:val="be-BY"/>
        </w:rPr>
      </w:pPr>
    </w:p>
    <w:p w14:paraId="3D5A64C5" w14:textId="77777777" w:rsidR="00472BDE" w:rsidRPr="007F56B2" w:rsidRDefault="00472BDE" w:rsidP="00472BDE">
      <w:pPr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7F56B2" w:rsidRPr="007F56B2" w14:paraId="6977A9D3" w14:textId="77777777" w:rsidTr="007F56B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D8B368" w14:textId="77777777" w:rsidR="007F56B2" w:rsidRPr="007F56B2" w:rsidRDefault="007F56B2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7F56B2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78575" w14:textId="77777777" w:rsidR="007F56B2" w:rsidRPr="007F56B2" w:rsidRDefault="007F56B2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7F56B2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7F56B2" w:rsidRPr="007F56B2" w14:paraId="384CB291" w14:textId="77777777" w:rsidTr="007F56B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AF911" w14:textId="77777777" w:rsidR="007F56B2" w:rsidRPr="007F56B2" w:rsidRDefault="007F56B2">
            <w:pPr>
              <w:pStyle w:val="undline"/>
              <w:spacing w:line="276" w:lineRule="auto"/>
              <w:rPr>
                <w:lang w:val="be-BY" w:eastAsia="en-US"/>
              </w:rPr>
            </w:pPr>
            <w:r w:rsidRPr="007F56B2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1CCDA" w14:textId="77777777" w:rsidR="007F56B2" w:rsidRPr="007F56B2" w:rsidRDefault="007F56B2">
            <w:pPr>
              <w:pStyle w:val="undline"/>
              <w:spacing w:line="276" w:lineRule="auto"/>
              <w:rPr>
                <w:lang w:val="be-BY" w:eastAsia="en-US"/>
              </w:rPr>
            </w:pPr>
            <w:r w:rsidRPr="007F56B2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14:paraId="716B49AD" w14:textId="77777777" w:rsidR="007F56B2" w:rsidRPr="007F56B2" w:rsidRDefault="007F56B2" w:rsidP="007F56B2">
      <w:pPr>
        <w:jc w:val="both"/>
        <w:rPr>
          <w:lang w:val="be-BY"/>
        </w:rPr>
      </w:pPr>
    </w:p>
    <w:p w14:paraId="3BF66C5B" w14:textId="77777777" w:rsidR="007F56B2" w:rsidRPr="007F56B2" w:rsidRDefault="007F56B2" w:rsidP="007F56B2">
      <w:pPr>
        <w:rPr>
          <w:lang w:val="be-BY"/>
        </w:rPr>
      </w:pPr>
    </w:p>
    <w:p w14:paraId="77A7B84C" w14:textId="77777777" w:rsidR="00CB3B7A" w:rsidRDefault="00CB3B7A" w:rsidP="00CB3B7A">
      <w:pPr>
        <w:jc w:val="both"/>
        <w:rPr>
          <w:lang w:val="be-BY"/>
        </w:rPr>
      </w:pPr>
    </w:p>
    <w:p w14:paraId="78562242" w14:textId="77777777" w:rsidR="00CB3B7A" w:rsidRDefault="00CB3B7A" w:rsidP="00CB3B7A">
      <w:pPr>
        <w:jc w:val="both"/>
        <w:rPr>
          <w:lang w:val="be-BY"/>
        </w:rPr>
      </w:pPr>
    </w:p>
    <w:p w14:paraId="1B6D387D" w14:textId="77777777" w:rsidR="00CB3B7A" w:rsidRDefault="00CB3B7A" w:rsidP="00CB3B7A">
      <w:pPr>
        <w:jc w:val="both"/>
        <w:rPr>
          <w:lang w:val="be-BY"/>
        </w:rPr>
      </w:pPr>
    </w:p>
    <w:p w14:paraId="481CC649" w14:textId="77777777" w:rsidR="00CB3B7A" w:rsidRDefault="00CB3B7A" w:rsidP="00CB3B7A">
      <w:pPr>
        <w:jc w:val="both"/>
        <w:rPr>
          <w:lang w:val="be-BY"/>
        </w:rPr>
      </w:pPr>
    </w:p>
    <w:sectPr w:rsidR="00CB3B7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233138"/>
    <w:rsid w:val="002F3FE4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503F8"/>
    <w:rsid w:val="00472BDE"/>
    <w:rsid w:val="004A0EDF"/>
    <w:rsid w:val="004B6E4F"/>
    <w:rsid w:val="004C1645"/>
    <w:rsid w:val="00554AF3"/>
    <w:rsid w:val="0057712E"/>
    <w:rsid w:val="005B52D3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7F56B2"/>
    <w:rsid w:val="00812E18"/>
    <w:rsid w:val="00862A09"/>
    <w:rsid w:val="008C71C0"/>
    <w:rsid w:val="00A554F9"/>
    <w:rsid w:val="00A65AC2"/>
    <w:rsid w:val="00A87992"/>
    <w:rsid w:val="00AF6FD5"/>
    <w:rsid w:val="00AF7EE9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B3B7A"/>
    <w:rsid w:val="00CD30FE"/>
    <w:rsid w:val="00DF4387"/>
    <w:rsid w:val="00E3425B"/>
    <w:rsid w:val="00E46D54"/>
    <w:rsid w:val="00E5724A"/>
    <w:rsid w:val="00EC1309"/>
    <w:rsid w:val="00ED4B84"/>
    <w:rsid w:val="00EE258D"/>
    <w:rsid w:val="00F207EA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FCFB"/>
  <w15:docId w15:val="{BC9B4D60-2DBF-46BC-8336-2F1304E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4256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2023-03-20T11:30:00Z</dcterms:created>
  <dcterms:modified xsi:type="dcterms:W3CDTF">2023-03-20T11:30:00Z</dcterms:modified>
</cp:coreProperties>
</file>