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FC622F" w14:paraId="46039619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709CD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7C1FE565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EB0516B" w14:textId="77777777" w:rsidR="00FC622F" w:rsidRPr="00FC622F" w:rsidRDefault="00FC622F" w:rsidP="00FC622F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FC622F">
              <w:rPr>
                <w:color w:val="FF0000"/>
                <w:sz w:val="36"/>
                <w:szCs w:val="36"/>
                <w:lang w:val="be-BY"/>
              </w:rPr>
              <w:t>Выдача пасведчання</w:t>
            </w:r>
          </w:p>
          <w:p w14:paraId="7D306E47" w14:textId="77777777" w:rsidR="00FB4DD5" w:rsidRPr="00051088" w:rsidRDefault="00FC622F" w:rsidP="00FC622F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FC622F">
              <w:rPr>
                <w:color w:val="FF0000"/>
                <w:sz w:val="36"/>
                <w:szCs w:val="36"/>
                <w:lang w:val="be-BY"/>
              </w:rPr>
              <w:t>аб праве на льготы для асоб з ліку членаў экіпажаў суднаў транспартнага флоту, інтэрнаваных у пачатку Вялікай Айчыннай вайны ў партах іншых дзяржаў</w:t>
            </w:r>
          </w:p>
        </w:tc>
      </w:tr>
      <w:tr w:rsidR="00BB443B" w14:paraId="715016A4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2A2241D" w14:textId="77777777" w:rsidR="00BB443B" w:rsidRPr="00554AF3" w:rsidRDefault="00376372" w:rsidP="00FC622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3D09B7">
              <w:rPr>
                <w:color w:val="0000FF"/>
                <w:sz w:val="42"/>
                <w:szCs w:val="42"/>
                <w:lang w:val="be-BY"/>
              </w:rPr>
              <w:t>1</w:t>
            </w:r>
            <w:r w:rsidR="00FC622F">
              <w:rPr>
                <w:color w:val="0000FF"/>
                <w:sz w:val="42"/>
                <w:szCs w:val="42"/>
                <w:lang w:val="be-BY"/>
              </w:rPr>
              <w:t>8</w:t>
            </w:r>
          </w:p>
        </w:tc>
      </w:tr>
      <w:tr w:rsidR="003D09B7" w:rsidRPr="00812E18" w14:paraId="5B3CE6E9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194EE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E3B31FA" w14:textId="77777777" w:rsidR="00FC622F" w:rsidRDefault="003D09B7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D09B7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0FF8EA30" w14:textId="77777777" w:rsidR="003D09B7" w:rsidRPr="003D09B7" w:rsidRDefault="003D09B7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D09B7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3D09B7" w:rsidRPr="00862A09" w14:paraId="6034F9BC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7370AE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B69C9A" w14:textId="77777777" w:rsidR="003D09B7" w:rsidRPr="00FC622F" w:rsidRDefault="003D09B7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FC622F">
              <w:rPr>
                <w:b/>
                <w:i/>
                <w:sz w:val="30"/>
                <w:szCs w:val="30"/>
              </w:rPr>
              <w:t>---</w:t>
            </w:r>
          </w:p>
          <w:p w14:paraId="7DA28E2B" w14:textId="77777777" w:rsidR="003D09B7" w:rsidRDefault="003D09B7">
            <w:pPr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3D09B7" w14:paraId="7E77BEA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5D93B6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FF894F7" w14:textId="77777777" w:rsidR="003D09B7" w:rsidRPr="003D09B7" w:rsidRDefault="003D09B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D09B7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3D09B7" w:rsidRPr="00812E18" w14:paraId="36064BE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D97D9B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CB49007" w14:textId="77777777" w:rsidR="003D09B7" w:rsidRPr="003D09B7" w:rsidRDefault="003D09B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D09B7">
              <w:rPr>
                <w:b/>
                <w:i/>
                <w:sz w:val="30"/>
                <w:szCs w:val="30"/>
                <w:lang w:val="be-BY"/>
              </w:rPr>
              <w:t>10 дзён з дня звароту</w:t>
            </w:r>
          </w:p>
        </w:tc>
      </w:tr>
      <w:tr w:rsidR="003D09B7" w14:paraId="38A9997E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9A1A4F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4F0102E" w14:textId="77777777" w:rsidR="003D09B7" w:rsidRPr="003D09B7" w:rsidRDefault="003D09B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D09B7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5D723616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0191D67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2DE53D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6438EE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8CD84B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F6929A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0710A2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BA00D87" w14:textId="77777777" w:rsidR="00051088" w:rsidRDefault="00051088" w:rsidP="00B400D2">
      <w:pPr>
        <w:pStyle w:val="snoski"/>
        <w:ind w:firstLine="0"/>
        <w:rPr>
          <w:lang w:val="be-BY"/>
        </w:rPr>
      </w:pPr>
    </w:p>
    <w:sectPr w:rsidR="00051088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3D09B7"/>
    <w:rsid w:val="00401BD5"/>
    <w:rsid w:val="004216A1"/>
    <w:rsid w:val="00443763"/>
    <w:rsid w:val="004A0EDF"/>
    <w:rsid w:val="004B5645"/>
    <w:rsid w:val="004B6E4F"/>
    <w:rsid w:val="004C4C7C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59E6"/>
    <w:rsid w:val="00CD30FE"/>
    <w:rsid w:val="00D57FC1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25E0"/>
  <w15:docId w15:val="{CF4ED3C3-5D0E-4F30-9374-BC84063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2023-03-20T11:48:00Z</dcterms:created>
  <dcterms:modified xsi:type="dcterms:W3CDTF">2023-03-20T11:48:00Z</dcterms:modified>
</cp:coreProperties>
</file>