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4AB6" w14:textId="5B66F97D" w:rsidR="00E86535" w:rsidRPr="00BC081F" w:rsidRDefault="00E86535" w:rsidP="00A14378">
      <w:pPr>
        <w:spacing w:after="5" w:line="269" w:lineRule="auto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Государственное учреждение «</w:t>
      </w:r>
      <w:r w:rsidR="00A14378">
        <w:rPr>
          <w:rFonts w:ascii="Times New Roman" w:hAnsi="Times New Roman" w:cs="Times New Roman"/>
          <w:sz w:val="28"/>
          <w:szCs w:val="28"/>
        </w:rPr>
        <w:t>Т</w:t>
      </w:r>
      <w:r w:rsidRPr="00BC081F">
        <w:rPr>
          <w:rFonts w:ascii="Times New Roman" w:hAnsi="Times New Roman" w:cs="Times New Roman"/>
          <w:sz w:val="28"/>
          <w:szCs w:val="28"/>
        </w:rPr>
        <w:t>ерриториальный центр социального обслуживания населения Бешенковичского района»</w:t>
      </w:r>
    </w:p>
    <w:p w14:paraId="749B16B5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7CC321D9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64F68B06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6140557F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7C1CCDB0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C081F">
        <w:rPr>
          <w:rFonts w:ascii="Times New Roman" w:hAnsi="Times New Roman" w:cs="Times New Roman"/>
          <w:sz w:val="28"/>
          <w:szCs w:val="28"/>
        </w:rPr>
        <w:t>УТВЕРЖДАЮ</w:t>
      </w:r>
    </w:p>
    <w:p w14:paraId="780BCFFF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</w:t>
      </w:r>
    </w:p>
    <w:p w14:paraId="78375B99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 </w:t>
      </w:r>
      <w:proofErr w:type="spellStart"/>
      <w:r w:rsidRPr="00BC081F">
        <w:rPr>
          <w:rFonts w:ascii="Times New Roman" w:hAnsi="Times New Roman" w:cs="Times New Roman"/>
          <w:sz w:val="28"/>
          <w:szCs w:val="28"/>
        </w:rPr>
        <w:t>А.С.Моцевич</w:t>
      </w:r>
      <w:proofErr w:type="spellEnd"/>
      <w:r w:rsidRPr="00BC08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2076C" w14:textId="177737CD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DD4062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DD4062">
        <w:rPr>
          <w:rFonts w:ascii="Times New Roman" w:hAnsi="Times New Roman" w:cs="Times New Roman"/>
          <w:sz w:val="28"/>
          <w:szCs w:val="28"/>
        </w:rPr>
        <w:t xml:space="preserve">  »</w:t>
      </w:r>
      <w:r w:rsidRPr="00BC081F">
        <w:rPr>
          <w:rFonts w:ascii="Times New Roman" w:hAnsi="Times New Roman" w:cs="Times New Roman"/>
          <w:sz w:val="28"/>
          <w:szCs w:val="28"/>
        </w:rPr>
        <w:t xml:space="preserve"> ___________2022</w:t>
      </w:r>
    </w:p>
    <w:p w14:paraId="74A3AA66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45CD081C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65BCFA27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1DD59E29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27214544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426B0849" w14:textId="77777777" w:rsidR="00E86535" w:rsidRPr="00A14378" w:rsidRDefault="00E86535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sz w:val="72"/>
          <w:szCs w:val="72"/>
        </w:rPr>
      </w:pPr>
      <w:r w:rsidRPr="00A14378">
        <w:rPr>
          <w:rFonts w:ascii="Times New Roman" w:hAnsi="Times New Roman" w:cs="Times New Roman"/>
          <w:sz w:val="72"/>
          <w:szCs w:val="72"/>
        </w:rPr>
        <w:t>СОЦИАЛЬНЫЙ ПРОЕКТ</w:t>
      </w:r>
    </w:p>
    <w:p w14:paraId="1E477E1D" w14:textId="40BB6278" w:rsidR="00E86535" w:rsidRPr="00A14378" w:rsidRDefault="00A14378" w:rsidP="00A14378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14378">
        <w:rPr>
          <w:rFonts w:ascii="Times New Roman" w:hAnsi="Times New Roman" w:cs="Times New Roman"/>
          <w:b/>
          <w:bCs/>
          <w:sz w:val="72"/>
          <w:szCs w:val="72"/>
        </w:rPr>
        <w:t>«Жизнь в радость»</w:t>
      </w:r>
    </w:p>
    <w:p w14:paraId="37BDD934" w14:textId="77777777" w:rsidR="00E86535" w:rsidRPr="00A14378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72"/>
          <w:szCs w:val="72"/>
        </w:rPr>
      </w:pPr>
    </w:p>
    <w:p w14:paraId="0942825A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578F5DBB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320BC120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07FCBB93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71E0A7A7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77DB6C02" w14:textId="77777777" w:rsidR="00A14378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Авторы:</w:t>
      </w:r>
    </w:p>
    <w:p w14:paraId="528CB53E" w14:textId="2AEE8893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</w:t>
      </w:r>
      <w:r w:rsidR="00A14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C081F">
        <w:rPr>
          <w:rFonts w:ascii="Times New Roman" w:hAnsi="Times New Roman" w:cs="Times New Roman"/>
          <w:sz w:val="28"/>
          <w:szCs w:val="28"/>
        </w:rPr>
        <w:t xml:space="preserve">заведующий отделением                                              </w:t>
      </w:r>
    </w:p>
    <w:p w14:paraId="7B11E3DC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081F">
        <w:rPr>
          <w:rFonts w:ascii="Times New Roman" w:hAnsi="Times New Roman" w:cs="Times New Roman"/>
          <w:sz w:val="28"/>
          <w:szCs w:val="28"/>
        </w:rPr>
        <w:t>дневного пребывания</w:t>
      </w:r>
    </w:p>
    <w:p w14:paraId="785F750A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81F">
        <w:rPr>
          <w:rFonts w:ascii="Times New Roman" w:hAnsi="Times New Roman" w:cs="Times New Roman"/>
          <w:sz w:val="28"/>
          <w:szCs w:val="28"/>
        </w:rPr>
        <w:t>для граждан пожилого возраста</w:t>
      </w:r>
    </w:p>
    <w:p w14:paraId="011A063C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C081F">
        <w:rPr>
          <w:rFonts w:ascii="Times New Roman" w:hAnsi="Times New Roman" w:cs="Times New Roman"/>
          <w:sz w:val="28"/>
          <w:szCs w:val="28"/>
        </w:rPr>
        <w:t xml:space="preserve">Адамович Е.В.,         </w:t>
      </w:r>
    </w:p>
    <w:p w14:paraId="5E6DDA2D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заведующий отделением дневного        </w:t>
      </w:r>
    </w:p>
    <w:p w14:paraId="3757DAE6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081F">
        <w:rPr>
          <w:rFonts w:ascii="Times New Roman" w:hAnsi="Times New Roman" w:cs="Times New Roman"/>
          <w:sz w:val="28"/>
          <w:szCs w:val="28"/>
        </w:rPr>
        <w:t xml:space="preserve"> пребывания для инвалидов </w:t>
      </w:r>
    </w:p>
    <w:p w14:paraId="4F35F5E0" w14:textId="6426610C" w:rsidR="00A14378" w:rsidRDefault="00E86535" w:rsidP="00A14378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BC081F">
        <w:rPr>
          <w:rFonts w:ascii="Times New Roman" w:hAnsi="Times New Roman" w:cs="Times New Roman"/>
          <w:sz w:val="28"/>
          <w:szCs w:val="28"/>
        </w:rPr>
        <w:t>Цепото</w:t>
      </w:r>
      <w:proofErr w:type="spellEnd"/>
      <w:r w:rsidRPr="00BC081F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2F65FEEC" w14:textId="76F17D58" w:rsidR="00A14378" w:rsidRDefault="00A14378" w:rsidP="00A14378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2962A277" w14:textId="47FF6EB2" w:rsidR="00A14378" w:rsidRDefault="00A14378" w:rsidP="00A14378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2D4676BC" w14:textId="77777777" w:rsidR="00A14378" w:rsidRDefault="00A14378" w:rsidP="00A14378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3E113A32" w14:textId="6751FBCE" w:rsidR="00E86535" w:rsidRPr="00A14378" w:rsidRDefault="00E86535" w:rsidP="00A14378">
      <w:pPr>
        <w:spacing w:after="5" w:line="269" w:lineRule="auto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i/>
          <w:iCs/>
          <w:sz w:val="28"/>
          <w:szCs w:val="28"/>
        </w:rPr>
        <w:t>Бешенковичи, 2022 год</w:t>
      </w:r>
    </w:p>
    <w:p w14:paraId="35F26309" w14:textId="77777777" w:rsidR="00E86535" w:rsidRPr="00BC081F" w:rsidRDefault="00E86535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2ECE2610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35970CD4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Человечество стареет и это становится серьезной проблемой для большинства стран нашей планеты. Лучшей половиной жизни всегда считалась – молодость. В обществе существует такой стереотип, что в зрелом возрасте – ничего хорошего не ждет человека, все лучшие годы уже позади, а будущее видится весьма пессимистично. Когда человек выходит на пенсию, меняется образ его жизни, и первое с чем он сталкивается – узкий круг общения, а зачастую и вообще отсутствие такового. Вот поэтому возникает острая необходимость в том, чтобы задействовать пожилого человека по мере его физических возможностей и психологических особенностей в общественной жизни.</w:t>
      </w:r>
    </w:p>
    <w:p w14:paraId="7ED3F2C2" w14:textId="0345DC7F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Не менее важной проблемой остаётся увеличение количества </w:t>
      </w:r>
      <w:proofErr w:type="gramStart"/>
      <w:r w:rsidRPr="00BC081F">
        <w:rPr>
          <w:rFonts w:ascii="Times New Roman" w:hAnsi="Times New Roman" w:cs="Times New Roman"/>
          <w:sz w:val="28"/>
          <w:szCs w:val="28"/>
        </w:rPr>
        <w:t>людей  с</w:t>
      </w:r>
      <w:proofErr w:type="gramEnd"/>
      <w:r w:rsidRPr="00BC081F">
        <w:rPr>
          <w:rFonts w:ascii="Times New Roman" w:hAnsi="Times New Roman" w:cs="Times New Roman"/>
          <w:sz w:val="28"/>
          <w:szCs w:val="28"/>
        </w:rPr>
        <w:t xml:space="preserve"> инвалидностью. Плохая экология, отсутствие здорового образа жизни, травмы и болезни приводят к тому, что число людей с ограниченными возможностями постоянно растёт. Человеку, который вёл активный образ жизни, занимался трудовой деятельностью очень сложно перестроиться к новому статусу «инвалид». На этой почве у человека может возникнуть состояние апатии, депрессии, а как следствие позиция отчужденности и социальной изолированности. Особое внимание необходимо уделять людям, </w:t>
      </w:r>
    </w:p>
    <w:p w14:paraId="24150333" w14:textId="77777777" w:rsidR="00E86535" w:rsidRPr="00BC081F" w:rsidRDefault="00E86535" w:rsidP="00640DE4">
      <w:pPr>
        <w:spacing w:after="5" w:line="269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от рождения имеющим ограниченные возможности здоровья, им очень важна нормальная социализация и установление дружеских контактов. </w:t>
      </w:r>
    </w:p>
    <w:p w14:paraId="0EA123B9" w14:textId="39D3DF1E" w:rsidR="00E86535" w:rsidRPr="00BC081F" w:rsidRDefault="00E86535" w:rsidP="00640DE4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Если забыть о тысячелетних привычках и посмотреть на демографическую</w:t>
      </w:r>
      <w:r w:rsidR="00640DE4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ситуацию объективно, в ней можно обнаружить изрядное количество плюсов.</w:t>
      </w:r>
    </w:p>
    <w:p w14:paraId="56E4306B" w14:textId="11191142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Старение населения, связанное со снижением смертности в старшем возрасте, означает, что в принципе люди дольше могут оставаться активными, а значит</w:t>
      </w:r>
      <w:r w:rsidR="00A14378">
        <w:rPr>
          <w:rFonts w:ascii="Times New Roman" w:hAnsi="Times New Roman" w:cs="Times New Roman"/>
          <w:sz w:val="28"/>
          <w:szCs w:val="28"/>
        </w:rPr>
        <w:t xml:space="preserve">, </w:t>
      </w:r>
      <w:r w:rsidRPr="00BC081F">
        <w:rPr>
          <w:rFonts w:ascii="Times New Roman" w:hAnsi="Times New Roman" w:cs="Times New Roman"/>
          <w:sz w:val="28"/>
          <w:szCs w:val="28"/>
        </w:rPr>
        <w:t>дольше участвовать в рынке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«Заслуженный отдых» после 60 лет не обещает быть легким. Ни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пожилые люди, ни их окружение часто не готовы к тому физическому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эмоциональному состоянию, в котором окажутся, и не знают, как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справляться.</w:t>
      </w:r>
    </w:p>
    <w:p w14:paraId="0B226C44" w14:textId="5DA55308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Статус пожилого человека и инвалида во многом зависит как от собственной позиции, так и от отношения общества </w:t>
      </w:r>
      <w:r w:rsidR="000F15C3">
        <w:rPr>
          <w:rFonts w:ascii="Times New Roman" w:hAnsi="Times New Roman" w:cs="Times New Roman"/>
          <w:sz w:val="28"/>
          <w:szCs w:val="28"/>
        </w:rPr>
        <w:t xml:space="preserve">к </w:t>
      </w:r>
      <w:r w:rsidRPr="00BC081F">
        <w:rPr>
          <w:rFonts w:ascii="Times New Roman" w:hAnsi="Times New Roman" w:cs="Times New Roman"/>
          <w:sz w:val="28"/>
          <w:szCs w:val="28"/>
        </w:rPr>
        <w:t>таким людям. Проект «</w:t>
      </w:r>
      <w:r w:rsidR="00A14378">
        <w:rPr>
          <w:rFonts w:ascii="Times New Roman" w:hAnsi="Times New Roman" w:cs="Times New Roman"/>
          <w:sz w:val="28"/>
          <w:szCs w:val="28"/>
        </w:rPr>
        <w:t>Жизнь в радость</w:t>
      </w:r>
      <w:r w:rsidRPr="00BC081F">
        <w:rPr>
          <w:rFonts w:ascii="Times New Roman" w:hAnsi="Times New Roman" w:cs="Times New Roman"/>
          <w:sz w:val="28"/>
          <w:szCs w:val="28"/>
        </w:rPr>
        <w:t>» должен поменять жизнь старшего поколения и людей с инвалидностью Бешенковичского района к лучшему во всех смыслах. Жить не только долго, но и оставаться востребованным, активным и бодрым - в этом суть идеологии активного долголетия.</w:t>
      </w:r>
    </w:p>
    <w:p w14:paraId="42A015B0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CE87E" w14:textId="77777777" w:rsidR="00E86535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35C5A761" w14:textId="77777777" w:rsidR="00640DE4" w:rsidRDefault="00640DE4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FDE4C" w14:textId="10235020" w:rsidR="00E86535" w:rsidRPr="00BC081F" w:rsidRDefault="00E86535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Анализ ситуации</w:t>
      </w:r>
    </w:p>
    <w:p w14:paraId="1C9FF01D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3ECB4E98" w14:textId="2A6F3A7E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В Республике Беларусь создана законодательная база, определяющая государственную политику в отношении работы с пожилыми людьми, инвалидами</w:t>
      </w:r>
      <w:r w:rsidR="000F15C3">
        <w:rPr>
          <w:rFonts w:ascii="Times New Roman" w:hAnsi="Times New Roman" w:cs="Times New Roman"/>
          <w:sz w:val="28"/>
          <w:szCs w:val="28"/>
        </w:rPr>
        <w:t>,</w:t>
      </w:r>
      <w:r w:rsidRPr="00BC081F">
        <w:rPr>
          <w:rFonts w:ascii="Times New Roman" w:hAnsi="Times New Roman" w:cs="Times New Roman"/>
          <w:sz w:val="28"/>
          <w:szCs w:val="28"/>
        </w:rPr>
        <w:t xml:space="preserve"> выстроена и действует система мер, направленных на обеспечение жизнедеятельности и полноправного участия пожилых граждан в жизни общества. Это комплекс льгот и гарантий, мер социальной поддержки, мероприятия государственных программ. </w:t>
      </w:r>
    </w:p>
    <w:p w14:paraId="5828771D" w14:textId="401C1EDD" w:rsidR="00E86535" w:rsidRPr="00BC081F" w:rsidRDefault="00E86535" w:rsidP="00640DE4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Пока еще Беларусь входит в треть стран Европы с самым низким уровнем демографического старения. Но согласно прогнозам экспертов, скорость старения населения страны будет увеличиваться. А значит, и численность населения старших возрастов продолжит дальнейших рост. По итогам переписи населения Республики Беларусь, проведенной в</w:t>
      </w:r>
      <w:r w:rsidR="00640DE4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2019 году, доля пожилых граждан (65 лет и старше) в общей численности населения составляет 15,4 процента (в 2010 году – 13,8 процента). Согласно демографическому прогнозу к 2030 году доля пожилых граждан будет составлять более пятой части населения страны (более 20 процентов).</w:t>
      </w:r>
    </w:p>
    <w:p w14:paraId="236E71F2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граждан пожилого возраста и людей с инвалидностью, проживающих в сельской местности. Досуговая инфраструктура в сельских населенных пунктах чаще </w:t>
      </w:r>
      <w:proofErr w:type="gramStart"/>
      <w:r w:rsidRPr="00BC081F">
        <w:rPr>
          <w:rFonts w:ascii="Times New Roman" w:hAnsi="Times New Roman" w:cs="Times New Roman"/>
          <w:sz w:val="28"/>
          <w:szCs w:val="28"/>
        </w:rPr>
        <w:t>всего  слабо</w:t>
      </w:r>
      <w:proofErr w:type="gramEnd"/>
      <w:r w:rsidRPr="00BC081F">
        <w:rPr>
          <w:rFonts w:ascii="Times New Roman" w:hAnsi="Times New Roman" w:cs="Times New Roman"/>
          <w:sz w:val="28"/>
          <w:szCs w:val="28"/>
        </w:rPr>
        <w:t xml:space="preserve"> развита, дома культуры и библиотеки не могут в полной мере удовлетворить потребности пожилых людей и инвалидов в обучении, реабилитации, социально-педагогической коррекции и адаптации.</w:t>
      </w:r>
    </w:p>
    <w:p w14:paraId="5F1625A8" w14:textId="11D8D8E2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По последним данным в июле 2022 года среди сельского населения Бешенковичского района проживает 2675 пожилых людей (всего пожилых граждан в Бешенковичском районе насчитывается – 4469),  277 людей с ограниченными возможностями (общее количество лиц с инвалидностью в районе составляет 800 человек). Для многих граждан пожилого возраста и инвалидов, проживающих в сельской местности, отсутствие плодотворного досуга, социальная изоляция, проблемы со здоровьем, и многое другое приводят к снижению качества жизни, депрессиям и, как правило, ускорению процесса старения и снижению продолжительности жизни.</w:t>
      </w:r>
    </w:p>
    <w:p w14:paraId="6FAF8894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В ходе реализации проекта гражданам старшего поколения  и людям с инвалидностью из сельской местности будут созданы условия для активного образа жизни и реализации своего творческого потенциала с положительной эмоциональной настройкой.</w:t>
      </w:r>
    </w:p>
    <w:p w14:paraId="3C177AD8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Проект работает на улучшение качества жизни старшего поколения и инвалидов, вовлечение жителей нашего района старшего возраста и людей с инвалидностью в активную жизнь, укрепление их физического, психического здоровья и увеличения продолжительности и качества жизни.</w:t>
      </w:r>
    </w:p>
    <w:p w14:paraId="3A8A880B" w14:textId="27B79FA7" w:rsidR="00E86535" w:rsidRPr="00BC081F" w:rsidRDefault="00E86535" w:rsidP="00640DE4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lastRenderedPageBreak/>
        <w:t>Очень важно сделать жизнь представителей старшего поколения</w:t>
      </w:r>
      <w:r w:rsidR="00640DE4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независимой, улучшить ее качество, обеспечить активное долголетие.</w:t>
      </w:r>
    </w:p>
    <w:p w14:paraId="6F91E9EE" w14:textId="57DBDBA1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С помощью реализации проекта </w:t>
      </w:r>
      <w:r w:rsidR="00A14378">
        <w:rPr>
          <w:rFonts w:ascii="Times New Roman" w:hAnsi="Times New Roman" w:cs="Times New Roman"/>
          <w:sz w:val="28"/>
          <w:szCs w:val="28"/>
        </w:rPr>
        <w:t>«Жизнь в радость</w:t>
      </w:r>
      <w:r w:rsidRPr="00BC081F">
        <w:rPr>
          <w:rFonts w:ascii="Times New Roman" w:hAnsi="Times New Roman" w:cs="Times New Roman"/>
          <w:sz w:val="28"/>
          <w:szCs w:val="28"/>
        </w:rPr>
        <w:t xml:space="preserve">» мы хотим доказать, что пожилой возраст – это интересная и плодотворная часть жизни, а инвалидность не означает одиночество и беспомощность. </w:t>
      </w:r>
    </w:p>
    <w:p w14:paraId="4BC84ACB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Программа проекта позволит гражданам пожилого возраста и людям с инвалидностью максимально использовать ресурсы своего организма для улучшения самочувствия, проведения интересного досуга, продления активного долголетия.</w:t>
      </w:r>
    </w:p>
    <w:p w14:paraId="5DEA26FC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Направления проекта (это и физическая активность, образовательные и реабилитационные мероприятия, творчество, обучение компьютерной грамотности, информационным технологиям, профилактика кибермошенничества, финансовой безопасности) дают возможность пожилым людям и инвалидам оставаться активными и полезными обществу. Социальная активность пожилых людей и инвалидов позволит улучшать качество их жизни, преодолев депрессию и негативность, следовательно, продолжать жить без ограничений. Ведение социально - активного образа жизни делают человека удовлетворенным своей жизнью, наполненным счастьем, несмотря на преграды в возрасте, здоровье и т.д.</w:t>
      </w:r>
    </w:p>
    <w:p w14:paraId="4EDFFBAF" w14:textId="77777777" w:rsidR="008763EB" w:rsidRDefault="008763EB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67832" w14:textId="79A431EF" w:rsidR="00E86535" w:rsidRPr="008763EB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3EB">
        <w:rPr>
          <w:rFonts w:ascii="Times New Roman" w:hAnsi="Times New Roman" w:cs="Times New Roman"/>
          <w:b/>
          <w:bCs/>
          <w:sz w:val="28"/>
          <w:szCs w:val="28"/>
        </w:rPr>
        <w:t>2. Обоснование проблемы и проектного способа ее решения</w:t>
      </w:r>
    </w:p>
    <w:p w14:paraId="62873FB7" w14:textId="77777777" w:rsidR="008763EB" w:rsidRPr="008763EB" w:rsidRDefault="008763EB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9E1085" w14:textId="555CC1E5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Для граждан пожилого возраста целесообразно оставаться активными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можно дольше, даже если они прекращают трудовую деятельность.</w:t>
      </w:r>
    </w:p>
    <w:p w14:paraId="28ECAFFC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Людей, которые ведут здоровый образ жизни и тщательно следят за</w:t>
      </w:r>
    </w:p>
    <w:p w14:paraId="1B281F28" w14:textId="77777777" w:rsidR="00E86535" w:rsidRPr="00BC081F" w:rsidRDefault="00E86535" w:rsidP="00640DE4">
      <w:pPr>
        <w:spacing w:after="5" w:line="269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своим самочувствием, нельзя назвать «старыми» или «инвалидами»: если ничего не болит и организму оказывается своевременная поддержка, можно наслаждаться активной жизнью.</w:t>
      </w:r>
    </w:p>
    <w:p w14:paraId="6D3FF561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Можно рассматривать «активное долголетие» как наиболее адекватную</w:t>
      </w:r>
    </w:p>
    <w:p w14:paraId="6DC9C210" w14:textId="5D6E2E8F" w:rsidR="00E86535" w:rsidRPr="00BC081F" w:rsidRDefault="00E86535" w:rsidP="00640DE4">
      <w:pPr>
        <w:spacing w:after="5" w:line="269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стратегию поведения пожилых людей, когда человек из пассивного</w:t>
      </w:r>
      <w:r w:rsidR="00640DE4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проживающего собственную жизнь становится её активным участником. Главный акцент – это непрерывное образование. Не зря народная мудрость гласит «Век живи – век учись». И речь идет не о получении дипломов, а о получении новых знаний в различных сферах, которые необходимы пожилым людям и инвалидам: культура, спорт, творчество, пение, психология, информационные технологии, и много другое. С одной</w:t>
      </w:r>
      <w:r w:rsidR="00640DE4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стороны, расширяется кругозор, появляются новые впечатления, а с другой –</w:t>
      </w:r>
      <w:r w:rsidR="00A14378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создается ощущение собственной значимости и востребованности.</w:t>
      </w:r>
    </w:p>
    <w:p w14:paraId="7026DE97" w14:textId="76F4378C" w:rsidR="00E86535" w:rsidRPr="00BC081F" w:rsidRDefault="00A14378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6535" w:rsidRPr="00BC081F">
        <w:rPr>
          <w:rFonts w:ascii="Times New Roman" w:hAnsi="Times New Roman" w:cs="Times New Roman"/>
          <w:sz w:val="28"/>
          <w:szCs w:val="28"/>
        </w:rPr>
        <w:t xml:space="preserve"> реализации проекта будут участвовать работники отделение дневного пребывания для граждан пожилого возраста,</w:t>
      </w:r>
      <w:r w:rsidR="00E86535">
        <w:rPr>
          <w:rFonts w:ascii="Times New Roman" w:hAnsi="Times New Roman" w:cs="Times New Roman"/>
          <w:sz w:val="28"/>
          <w:szCs w:val="28"/>
        </w:rPr>
        <w:t xml:space="preserve"> </w:t>
      </w:r>
      <w:r w:rsidR="00E86535" w:rsidRPr="00BC081F">
        <w:rPr>
          <w:rFonts w:ascii="Times New Roman" w:hAnsi="Times New Roman" w:cs="Times New Roman"/>
          <w:sz w:val="28"/>
          <w:szCs w:val="28"/>
        </w:rPr>
        <w:t xml:space="preserve">работники отделения дневного </w:t>
      </w:r>
      <w:r w:rsidR="00E86535" w:rsidRPr="00BC081F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для инвалидов, психолог ТЦСОН Бешенковичского района, также </w:t>
      </w:r>
      <w:r w:rsidR="00640DE4">
        <w:rPr>
          <w:rFonts w:ascii="Times New Roman" w:hAnsi="Times New Roman" w:cs="Times New Roman"/>
          <w:sz w:val="28"/>
          <w:szCs w:val="28"/>
        </w:rPr>
        <w:t xml:space="preserve">в </w:t>
      </w:r>
      <w:r w:rsidR="00E86535" w:rsidRPr="00BC081F">
        <w:rPr>
          <w:rFonts w:ascii="Times New Roman" w:hAnsi="Times New Roman" w:cs="Times New Roman"/>
          <w:sz w:val="28"/>
          <w:szCs w:val="28"/>
        </w:rPr>
        <w:t>проведени</w:t>
      </w:r>
      <w:r w:rsidR="00640DE4">
        <w:rPr>
          <w:rFonts w:ascii="Times New Roman" w:hAnsi="Times New Roman" w:cs="Times New Roman"/>
          <w:sz w:val="28"/>
          <w:szCs w:val="28"/>
        </w:rPr>
        <w:t>и</w:t>
      </w:r>
      <w:r w:rsidR="00E86535" w:rsidRPr="00BC081F">
        <w:rPr>
          <w:rFonts w:ascii="Times New Roman" w:hAnsi="Times New Roman" w:cs="Times New Roman"/>
          <w:sz w:val="28"/>
          <w:szCs w:val="28"/>
        </w:rPr>
        <w:t xml:space="preserve"> занятий и мероприятий будут привлекаться медицинские работники, педагоги, деятели культуры, спортсмены. И какие бы высокие технологии ни применяли, какие бы новые</w:t>
      </w:r>
      <w:r w:rsidR="00640DE4" w:rsidRPr="00640DE4">
        <w:t xml:space="preserve"> </w:t>
      </w:r>
      <w:r w:rsidR="00640DE4" w:rsidRPr="00640DE4">
        <w:rPr>
          <w:rFonts w:ascii="Times New Roman" w:hAnsi="Times New Roman" w:cs="Times New Roman"/>
          <w:sz w:val="28"/>
          <w:szCs w:val="28"/>
        </w:rPr>
        <w:t>чудодейственные</w:t>
      </w:r>
      <w:r w:rsidR="00E86535" w:rsidRPr="00BC081F">
        <w:rPr>
          <w:rFonts w:ascii="Times New Roman" w:hAnsi="Times New Roman" w:cs="Times New Roman"/>
          <w:sz w:val="28"/>
          <w:szCs w:val="28"/>
        </w:rPr>
        <w:t xml:space="preserve"> лекарства не использовали, если человек одинок, если он не востребован, если его окружает пустота, все это будет бесполезно.</w:t>
      </w:r>
    </w:p>
    <w:p w14:paraId="1F7F882B" w14:textId="1203F132" w:rsidR="00E86535" w:rsidRPr="00BC081F" w:rsidRDefault="00E86535" w:rsidP="00A14378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Следовательно, главная цель - создать необходимые условия и возможности</w:t>
      </w:r>
      <w:r w:rsidR="00A14378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для развития активности пожилых людей и инвалидов. Необходимо изменить существующее положение на новый акцент – активный образ жизни, включённость в жизнь общества и государства, счастливое долгожительство.</w:t>
      </w:r>
    </w:p>
    <w:p w14:paraId="7A97A7B1" w14:textId="6A9A548E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Для граждан пожилого возраста и инвалидов будут проводить спортивные, образовательные, досуговые и развивающие занятия, участие в которых не требует специальной подготовки. Занятия будут проходить в группах и индивидуально в домах культуры, библиотеках, парках</w:t>
      </w:r>
      <w:r w:rsidR="00640DE4">
        <w:rPr>
          <w:rFonts w:ascii="Times New Roman" w:hAnsi="Times New Roman" w:cs="Times New Roman"/>
          <w:sz w:val="28"/>
          <w:szCs w:val="28"/>
        </w:rPr>
        <w:t xml:space="preserve"> на территориях </w:t>
      </w:r>
      <w:r w:rsidR="00640DE4" w:rsidRPr="00640DE4">
        <w:rPr>
          <w:rFonts w:ascii="Times New Roman" w:hAnsi="Times New Roman" w:cs="Times New Roman"/>
          <w:sz w:val="28"/>
          <w:szCs w:val="28"/>
        </w:rPr>
        <w:t>сельских исполнительных комитетов</w:t>
      </w:r>
      <w:r w:rsidR="00640DE4">
        <w:rPr>
          <w:rFonts w:ascii="Times New Roman" w:hAnsi="Times New Roman" w:cs="Times New Roman"/>
          <w:sz w:val="28"/>
          <w:szCs w:val="28"/>
        </w:rPr>
        <w:t xml:space="preserve"> Бешенковичского</w:t>
      </w:r>
      <w:r w:rsidR="00640DE4" w:rsidRPr="00640D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0DE4">
        <w:rPr>
          <w:rFonts w:ascii="Times New Roman" w:hAnsi="Times New Roman" w:cs="Times New Roman"/>
          <w:sz w:val="28"/>
          <w:szCs w:val="28"/>
        </w:rPr>
        <w:t>.</w:t>
      </w:r>
    </w:p>
    <w:p w14:paraId="27093BD8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2849A1C4" w14:textId="77777777" w:rsidR="00E86535" w:rsidRPr="00BC081F" w:rsidRDefault="00E86535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t>3. Цели и задачи проекта</w:t>
      </w:r>
    </w:p>
    <w:p w14:paraId="2BCF9CF1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50610923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C081F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</w:p>
    <w:p w14:paraId="35A86DE4" w14:textId="5C55F62F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организация досуга и социально-психологической поддержки пожилых граждан и людей с инвалидностью</w:t>
      </w:r>
      <w:r w:rsidR="008763EB">
        <w:rPr>
          <w:rFonts w:ascii="Times New Roman" w:hAnsi="Times New Roman" w:cs="Times New Roman"/>
          <w:sz w:val="28"/>
          <w:szCs w:val="28"/>
        </w:rPr>
        <w:t>, проживающих в сельской местности Бешенковичского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8763E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полноценного досуга и реализации жизненного опыта. </w:t>
      </w:r>
    </w:p>
    <w:p w14:paraId="198C8611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3F000388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популяризации идей поддержания здорового образа жизни среди пожилых людей и инвалидов; </w:t>
      </w:r>
    </w:p>
    <w:p w14:paraId="7E944B93" w14:textId="78621D3D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</w:t>
      </w:r>
      <w:r w:rsidR="00640DE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243812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активизация участия пожилых людей в жизни общества, повышение социальной защищённости; </w:t>
      </w:r>
    </w:p>
    <w:p w14:paraId="7A87D324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предоставление пожилым людям и инвалидам возможности общаться по интересам, реализовывать жизненный опыт; </w:t>
      </w:r>
    </w:p>
    <w:p w14:paraId="47BC0CA8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организация полноценного досуга; </w:t>
      </w:r>
    </w:p>
    <w:p w14:paraId="143E572F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обучение навыкам безопасного проживания;</w:t>
      </w:r>
    </w:p>
    <w:p w14:paraId="67EF8252" w14:textId="778AE28E" w:rsidR="00E86535" w:rsidRPr="00BC081F" w:rsidRDefault="00E86535" w:rsidP="00640DE4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реализация образовательных, социально - значимых инициатив и</w:t>
      </w:r>
      <w:r w:rsidR="00640DE4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культурных программ, направленные на поддержку лиц пожилого</w:t>
      </w:r>
      <w:r w:rsidR="00640DE4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возраста и инвалидов.</w:t>
      </w:r>
    </w:p>
    <w:p w14:paraId="6A678231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F1D34" w14:textId="77777777" w:rsidR="00640DE4" w:rsidRDefault="00640DE4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A780D" w14:textId="77777777" w:rsidR="00640DE4" w:rsidRDefault="00640DE4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A7C0D" w14:textId="039016E1" w:rsidR="00E86535" w:rsidRPr="00BC081F" w:rsidRDefault="00E86535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Адресная направленность социального проекта</w:t>
      </w:r>
    </w:p>
    <w:p w14:paraId="6775C7ED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2C83BAB2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t>Целевой группой проекта</w:t>
      </w:r>
      <w:r w:rsidRPr="00BC081F">
        <w:rPr>
          <w:rFonts w:ascii="Times New Roman" w:hAnsi="Times New Roman" w:cs="Times New Roman"/>
          <w:sz w:val="28"/>
          <w:szCs w:val="28"/>
        </w:rPr>
        <w:t xml:space="preserve"> являются нетрудоспособные граждане, проживающие в сельской местности Бешенковичского района. </w:t>
      </w:r>
    </w:p>
    <w:p w14:paraId="549E1235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C081F">
        <w:rPr>
          <w:rFonts w:ascii="Times New Roman" w:hAnsi="Times New Roman" w:cs="Times New Roman"/>
          <w:i/>
          <w:iCs/>
          <w:sz w:val="28"/>
          <w:szCs w:val="28"/>
        </w:rPr>
        <w:t>Справочно</w:t>
      </w:r>
      <w:proofErr w:type="spellEnd"/>
    </w:p>
    <w:p w14:paraId="4F2D6966" w14:textId="275D0C1E" w:rsidR="00E86535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нетрудоспособный гражданин</w:t>
      </w:r>
      <w:r w:rsidRPr="00BC081F">
        <w:rPr>
          <w:rFonts w:ascii="Times New Roman" w:hAnsi="Times New Roman" w:cs="Times New Roman"/>
          <w:sz w:val="28"/>
          <w:szCs w:val="28"/>
        </w:rPr>
        <w:t xml:space="preserve"> – </w:t>
      </w:r>
      <w:r w:rsidRPr="00BC081F">
        <w:rPr>
          <w:rFonts w:ascii="Times New Roman" w:hAnsi="Times New Roman" w:cs="Times New Roman"/>
          <w:i/>
          <w:iCs/>
          <w:sz w:val="28"/>
          <w:szCs w:val="28"/>
        </w:rPr>
        <w:t>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образовании; инвалид I или II группы; неработающий гражданин в возрасте 60 лет и старше, достигший общеустановленного пенсионного возраста, имеющий право на государственную пенсию.</w:t>
      </w:r>
    </w:p>
    <w:p w14:paraId="37A69558" w14:textId="77777777" w:rsidR="00A14378" w:rsidRPr="00BC081F" w:rsidRDefault="00A14378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EDAA69" w14:textId="3AC3EA4A" w:rsidR="00640DE4" w:rsidRDefault="00E86535" w:rsidP="00640DE4">
      <w:pPr>
        <w:spacing w:after="5" w:line="269" w:lineRule="auto"/>
        <w:ind w:right="10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социального проекта</w:t>
      </w:r>
    </w:p>
    <w:p w14:paraId="29B12D17" w14:textId="59B2C888" w:rsidR="00E86535" w:rsidRDefault="00E86535" w:rsidP="00640DE4">
      <w:pPr>
        <w:spacing w:after="5" w:line="269" w:lineRule="auto"/>
        <w:ind w:right="10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t>и показатели</w:t>
      </w:r>
      <w:r w:rsidR="00640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b/>
          <w:bCs/>
          <w:sz w:val="28"/>
          <w:szCs w:val="28"/>
        </w:rPr>
        <w:t>его эффективности</w:t>
      </w:r>
    </w:p>
    <w:p w14:paraId="27EBAE15" w14:textId="77777777" w:rsidR="00A14378" w:rsidRPr="00BC081F" w:rsidRDefault="00A14378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B8C06" w14:textId="77777777" w:rsidR="00E86535" w:rsidRPr="00640DE4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DE4">
        <w:rPr>
          <w:rFonts w:ascii="Times New Roman" w:hAnsi="Times New Roman" w:cs="Times New Roman"/>
          <w:b/>
          <w:bCs/>
          <w:sz w:val="28"/>
          <w:szCs w:val="28"/>
        </w:rPr>
        <w:t>Реализация проекта позволит:</w:t>
      </w:r>
    </w:p>
    <w:p w14:paraId="74D76C49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- приобрести профессиональный и жизненный опыт, коммуникативный опыт;</w:t>
      </w:r>
    </w:p>
    <w:p w14:paraId="07622FDF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- развить у пожилых людей стремление к активному участию в культурно-массовых и общественных мероприятиях;</w:t>
      </w:r>
    </w:p>
    <w:p w14:paraId="5CD34185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- расширить круг общения, избавиться от социальной изолированности;</w:t>
      </w:r>
    </w:p>
    <w:p w14:paraId="2F857E68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-удовлетворить образовательные потребности пенсионеров и </w:t>
      </w:r>
      <w:proofErr w:type="gramStart"/>
      <w:r w:rsidRPr="00BC081F">
        <w:rPr>
          <w:rFonts w:ascii="Times New Roman" w:hAnsi="Times New Roman" w:cs="Times New Roman"/>
          <w:sz w:val="28"/>
          <w:szCs w:val="28"/>
        </w:rPr>
        <w:t>инвалидов,  развить</w:t>
      </w:r>
      <w:proofErr w:type="gramEnd"/>
      <w:r w:rsidRPr="00BC081F">
        <w:rPr>
          <w:rFonts w:ascii="Times New Roman" w:hAnsi="Times New Roman" w:cs="Times New Roman"/>
          <w:sz w:val="28"/>
          <w:szCs w:val="28"/>
        </w:rPr>
        <w:t xml:space="preserve"> их творческую активность;</w:t>
      </w:r>
    </w:p>
    <w:p w14:paraId="2F4F359F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- создать группы здорового образа жизни и активного долголетия, клубы, кружки для занятий творчеством, профилактики деменции, обучению необходимым навыкам;</w:t>
      </w:r>
    </w:p>
    <w:p w14:paraId="0CC8E670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-повысить социальную включённость у граждан пожилого возраста и людей с инвалидностью;</w:t>
      </w:r>
    </w:p>
    <w:p w14:paraId="4AAA7FB5" w14:textId="5D435E0F" w:rsidR="00E86535" w:rsidRPr="00BC081F" w:rsidRDefault="00E86535" w:rsidP="00640DE4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- сформировать новые интересы, позволяющие заполнить досуг, расширить</w:t>
      </w:r>
      <w:r w:rsidR="00640DE4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кругозор, адаптироваться к меняющемуся миру;</w:t>
      </w:r>
    </w:p>
    <w:p w14:paraId="09F20E83" w14:textId="491E42D1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- привлечь людей пожилого возраста к добровольческой деятельности</w:t>
      </w:r>
      <w:r w:rsidR="00640DE4">
        <w:rPr>
          <w:rFonts w:ascii="Times New Roman" w:hAnsi="Times New Roman" w:cs="Times New Roman"/>
          <w:sz w:val="28"/>
          <w:szCs w:val="28"/>
        </w:rPr>
        <w:t>.</w:t>
      </w:r>
    </w:p>
    <w:p w14:paraId="26235D35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B74C6" w14:textId="77777777" w:rsidR="00E86535" w:rsidRPr="00BC081F" w:rsidRDefault="00E86535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t>6. Этапы реализации проекта</w:t>
      </w:r>
    </w:p>
    <w:p w14:paraId="737BA472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6960A56B" w14:textId="06F3D7CB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1. Проведение рекламной акции о внедрении нового проекта в Бешенковичском районе в СМИ</w:t>
      </w:r>
      <w:r w:rsidR="00640DE4">
        <w:rPr>
          <w:rFonts w:ascii="Times New Roman" w:hAnsi="Times New Roman" w:cs="Times New Roman"/>
          <w:sz w:val="28"/>
          <w:szCs w:val="28"/>
        </w:rPr>
        <w:t>.</w:t>
      </w:r>
    </w:p>
    <w:p w14:paraId="3BB6EB63" w14:textId="0B593E2A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2.Проведение разъяснительной работы о целях и задачах настоящего проекта среди пожилых людей и людей с инвалидностью, проживающих в </w:t>
      </w:r>
      <w:r w:rsidRPr="00BC081F">
        <w:rPr>
          <w:rFonts w:ascii="Times New Roman" w:hAnsi="Times New Roman" w:cs="Times New Roman"/>
          <w:sz w:val="28"/>
          <w:szCs w:val="28"/>
        </w:rPr>
        <w:lastRenderedPageBreak/>
        <w:t>сельской местности района с помощью старейшин деревень, работников сельских исполнительных комитетов</w:t>
      </w:r>
      <w:r w:rsidR="00640D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7115EB" w14:textId="2603C67D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3. Проведение тематических бесед, мотивирующих на оздоровление организма и активное долголетие среди вышеуказанных категорий населения. </w:t>
      </w:r>
    </w:p>
    <w:p w14:paraId="5462DA39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4. Формирование групп по интересам пожилых людей и людей с инвалидностью с учетом состояния их здоровья, интересов и предпочтений. </w:t>
      </w:r>
    </w:p>
    <w:p w14:paraId="6F5A8E4D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4. Разработка Плана мероприятий.</w:t>
      </w:r>
    </w:p>
    <w:p w14:paraId="001218C3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5. Составление графика занятий.</w:t>
      </w:r>
    </w:p>
    <w:p w14:paraId="514C9CD2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6. Реализация проекта.</w:t>
      </w:r>
    </w:p>
    <w:p w14:paraId="03291609" w14:textId="17822656" w:rsidR="00E86535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7. Анализ результатов.</w:t>
      </w:r>
    </w:p>
    <w:p w14:paraId="77056863" w14:textId="77777777" w:rsidR="00A14378" w:rsidRPr="00BC081F" w:rsidRDefault="00A14378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F0E0A" w14:textId="2582922E" w:rsidR="00E86535" w:rsidRDefault="00E86535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1D2EBE10" w14:textId="77777777" w:rsidR="00A14378" w:rsidRPr="00BC081F" w:rsidRDefault="00A14378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A8D5F" w14:textId="440479D0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1. </w:t>
      </w:r>
      <w:r w:rsidR="00A143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081F">
        <w:rPr>
          <w:rFonts w:ascii="Times New Roman" w:hAnsi="Times New Roman" w:cs="Times New Roman"/>
          <w:sz w:val="28"/>
          <w:szCs w:val="28"/>
        </w:rPr>
        <w:t>«Активное долголетие»</w:t>
      </w:r>
      <w:r w:rsidR="00181563">
        <w:rPr>
          <w:rFonts w:ascii="Times New Roman" w:hAnsi="Times New Roman" w:cs="Times New Roman"/>
          <w:sz w:val="28"/>
          <w:szCs w:val="28"/>
        </w:rPr>
        <w:t>.</w:t>
      </w:r>
    </w:p>
    <w:p w14:paraId="6FDE4A07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Цель: организация просветительской и оздоровительной</w:t>
      </w:r>
    </w:p>
    <w:p w14:paraId="2C94EE61" w14:textId="5B9A6AFF" w:rsidR="00E86535" w:rsidRPr="00BC081F" w:rsidRDefault="00E86535" w:rsidP="000F15C3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деятельности среди пожилых людей и инвалидов, поддержание здорового</w:t>
      </w:r>
      <w:r w:rsidR="000F15C3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образа жизни пожилых людей.</w:t>
      </w:r>
    </w:p>
    <w:p w14:paraId="6889B9D4" w14:textId="05A5270B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Главная задача - научить пенсионеров и инвалидов полноценно жить с уже имеющимися заболеваниями и не допустить развития других.</w:t>
      </w:r>
    </w:p>
    <w:p w14:paraId="08BC6835" w14:textId="22EAE07E" w:rsidR="00A14378" w:rsidRDefault="00A14378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включает: </w:t>
      </w:r>
    </w:p>
    <w:p w14:paraId="688D452B" w14:textId="2BD796AE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•</w:t>
      </w:r>
      <w:r w:rsidRPr="00BC081F">
        <w:rPr>
          <w:rFonts w:ascii="Times New Roman" w:hAnsi="Times New Roman" w:cs="Times New Roman"/>
          <w:sz w:val="28"/>
          <w:szCs w:val="28"/>
        </w:rPr>
        <w:t>курс лекций медицинскими работниками и консультации с учетом</w:t>
      </w:r>
    </w:p>
    <w:p w14:paraId="0EA37471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возрастных изменений, который позволяет следить за своим</w:t>
      </w:r>
    </w:p>
    <w:p w14:paraId="2FB6C328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самочувствием и своевременно принимать профилактические меры;</w:t>
      </w:r>
    </w:p>
    <w:p w14:paraId="1C407ACB" w14:textId="16DB1DD8" w:rsidR="00E86535" w:rsidRPr="00BC081F" w:rsidRDefault="00E86535" w:rsidP="000F15C3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•</w:t>
      </w:r>
      <w:r w:rsidRPr="00BC081F">
        <w:rPr>
          <w:rFonts w:ascii="Times New Roman" w:hAnsi="Times New Roman" w:cs="Times New Roman"/>
          <w:sz w:val="28"/>
          <w:szCs w:val="28"/>
        </w:rPr>
        <w:t>образовательные семинары и тренинги с психологом в целях повышения</w:t>
      </w:r>
      <w:r w:rsidR="000F15C3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устойчивости к стрессу и позитивного настроя;</w:t>
      </w:r>
    </w:p>
    <w:p w14:paraId="70B37B1C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•</w:t>
      </w:r>
      <w:r w:rsidRPr="00BC081F">
        <w:rPr>
          <w:rFonts w:ascii="Times New Roman" w:hAnsi="Times New Roman" w:cs="Times New Roman"/>
          <w:sz w:val="28"/>
          <w:szCs w:val="28"/>
        </w:rPr>
        <w:t>«Уроки здоровья» («Оздоровление и укрепление организма») с</w:t>
      </w:r>
    </w:p>
    <w:p w14:paraId="3086D84F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презентацией фиточаёв, ароматерапией, дыхательной </w:t>
      </w:r>
      <w:proofErr w:type="gramStart"/>
      <w:r w:rsidRPr="00BC081F">
        <w:rPr>
          <w:rFonts w:ascii="Times New Roman" w:hAnsi="Times New Roman" w:cs="Times New Roman"/>
          <w:sz w:val="28"/>
          <w:szCs w:val="28"/>
        </w:rPr>
        <w:t>гимнастикой,  скандинавской</w:t>
      </w:r>
      <w:proofErr w:type="gramEnd"/>
      <w:r w:rsidRPr="00BC081F">
        <w:rPr>
          <w:rFonts w:ascii="Times New Roman" w:hAnsi="Times New Roman" w:cs="Times New Roman"/>
          <w:sz w:val="28"/>
          <w:szCs w:val="28"/>
        </w:rPr>
        <w:t xml:space="preserve"> ходьбой;</w:t>
      </w:r>
    </w:p>
    <w:p w14:paraId="40252158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•</w:t>
      </w:r>
      <w:r w:rsidRPr="00BC081F">
        <w:rPr>
          <w:rFonts w:ascii="Times New Roman" w:hAnsi="Times New Roman" w:cs="Times New Roman"/>
          <w:sz w:val="28"/>
          <w:szCs w:val="28"/>
        </w:rPr>
        <w:t>оздоровительные пешеходные прогулки, которые вызывают смену</w:t>
      </w:r>
    </w:p>
    <w:p w14:paraId="387D8DB9" w14:textId="18579FD6" w:rsidR="00E86535" w:rsidRPr="00BC081F" w:rsidRDefault="00E86535" w:rsidP="00A14378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впечатлений и положительные эмоции и помогают снять раздражение и</w:t>
      </w:r>
      <w:r w:rsidR="00A14378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повысить психофизический тонус всего организма.</w:t>
      </w:r>
    </w:p>
    <w:p w14:paraId="43B2C2E8" w14:textId="7D370D41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2. </w:t>
      </w:r>
      <w:r w:rsidR="00A143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081F">
        <w:rPr>
          <w:rFonts w:ascii="Times New Roman" w:hAnsi="Times New Roman" w:cs="Times New Roman"/>
          <w:sz w:val="28"/>
          <w:szCs w:val="28"/>
        </w:rPr>
        <w:t>«Творческая реабилитация»</w:t>
      </w:r>
      <w:r w:rsidR="00181563">
        <w:rPr>
          <w:rFonts w:ascii="Times New Roman" w:hAnsi="Times New Roman" w:cs="Times New Roman"/>
          <w:sz w:val="28"/>
          <w:szCs w:val="28"/>
        </w:rPr>
        <w:t>.</w:t>
      </w:r>
    </w:p>
    <w:p w14:paraId="0640D3CE" w14:textId="77777777" w:rsidR="000F15C3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Цель: расширение круга общения пожилых людей и инвалидов, улучшение их качества жизни, реализация творческого потенциала, создать условия для творческой реализации личности человека, через развитие познавательного интереса, фантазии, художественного вкуса при знакомстве </w:t>
      </w:r>
    </w:p>
    <w:p w14:paraId="20B62139" w14:textId="77777777" w:rsidR="000F15C3" w:rsidRDefault="000F15C3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57581" w14:textId="77777777" w:rsidR="000F15C3" w:rsidRDefault="000F15C3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C09CF" w14:textId="3287A158" w:rsidR="00E86535" w:rsidRPr="00BC081F" w:rsidRDefault="00E86535" w:rsidP="000F15C3">
      <w:pPr>
        <w:spacing w:after="5" w:line="269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lastRenderedPageBreak/>
        <w:t>и овладении навыками различных видов декоративно-прикладного искусства.</w:t>
      </w:r>
    </w:p>
    <w:p w14:paraId="039A5F1A" w14:textId="06EAAC76" w:rsidR="00E86535" w:rsidRPr="00BC081F" w:rsidRDefault="00A14378" w:rsidP="00181563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2620253"/>
      <w:r>
        <w:rPr>
          <w:rFonts w:ascii="Times New Roman" w:hAnsi="Times New Roman" w:cs="Times New Roman"/>
          <w:sz w:val="28"/>
          <w:szCs w:val="28"/>
        </w:rPr>
        <w:t>Раздел включает</w:t>
      </w:r>
      <w:r w:rsidR="00E86535" w:rsidRPr="00BC081F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 w:rsidR="00E86535" w:rsidRPr="00BC081F">
        <w:rPr>
          <w:rFonts w:ascii="Times New Roman" w:hAnsi="Times New Roman" w:cs="Times New Roman"/>
          <w:sz w:val="28"/>
          <w:szCs w:val="28"/>
        </w:rPr>
        <w:t>стильные поделки, элементы декора и</w:t>
      </w:r>
      <w:r w:rsidR="00181563">
        <w:rPr>
          <w:rFonts w:ascii="Times New Roman" w:hAnsi="Times New Roman" w:cs="Times New Roman"/>
          <w:sz w:val="28"/>
          <w:szCs w:val="28"/>
        </w:rPr>
        <w:t xml:space="preserve"> </w:t>
      </w:r>
      <w:r w:rsidR="00E86535" w:rsidRPr="00BC081F">
        <w:rPr>
          <w:rFonts w:ascii="Times New Roman" w:hAnsi="Times New Roman" w:cs="Times New Roman"/>
          <w:sz w:val="28"/>
          <w:szCs w:val="28"/>
        </w:rPr>
        <w:t xml:space="preserve">аксессуаров к одежде. </w:t>
      </w:r>
      <w:r w:rsidR="0018156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86535" w:rsidRPr="00BC081F">
        <w:rPr>
          <w:rFonts w:ascii="Times New Roman" w:hAnsi="Times New Roman" w:cs="Times New Roman"/>
          <w:sz w:val="28"/>
          <w:szCs w:val="28"/>
        </w:rPr>
        <w:t>мастер-класс</w:t>
      </w:r>
      <w:r w:rsidR="00181563">
        <w:rPr>
          <w:rFonts w:ascii="Times New Roman" w:hAnsi="Times New Roman" w:cs="Times New Roman"/>
          <w:sz w:val="28"/>
          <w:szCs w:val="28"/>
        </w:rPr>
        <w:t>ов</w:t>
      </w:r>
      <w:r w:rsidR="00E86535" w:rsidRPr="00BC081F">
        <w:rPr>
          <w:rFonts w:ascii="Times New Roman" w:hAnsi="Times New Roman" w:cs="Times New Roman"/>
          <w:sz w:val="28"/>
          <w:szCs w:val="28"/>
        </w:rPr>
        <w:t xml:space="preserve"> для людей пожилого возраста</w:t>
      </w:r>
      <w:r w:rsidR="00181563">
        <w:rPr>
          <w:rFonts w:ascii="Times New Roman" w:hAnsi="Times New Roman" w:cs="Times New Roman"/>
          <w:sz w:val="28"/>
          <w:szCs w:val="28"/>
        </w:rPr>
        <w:t xml:space="preserve"> и людей с инвалидностью,</w:t>
      </w:r>
      <w:r w:rsidR="00E86535" w:rsidRPr="00BC081F">
        <w:rPr>
          <w:rFonts w:ascii="Times New Roman" w:hAnsi="Times New Roman" w:cs="Times New Roman"/>
          <w:sz w:val="28"/>
          <w:szCs w:val="28"/>
        </w:rPr>
        <w:t xml:space="preserve"> где </w:t>
      </w:r>
      <w:r w:rsidR="00181563">
        <w:rPr>
          <w:rFonts w:ascii="Times New Roman" w:hAnsi="Times New Roman" w:cs="Times New Roman"/>
          <w:sz w:val="28"/>
          <w:szCs w:val="28"/>
        </w:rPr>
        <w:t xml:space="preserve">они будут иметь </w:t>
      </w:r>
      <w:r w:rsidR="00E86535" w:rsidRPr="00BC081F">
        <w:rPr>
          <w:rFonts w:ascii="Times New Roman" w:hAnsi="Times New Roman" w:cs="Times New Roman"/>
          <w:sz w:val="28"/>
          <w:szCs w:val="28"/>
        </w:rPr>
        <w:t>возможность получить знания, попробовать себя в прикладном творчестве.</w:t>
      </w:r>
    </w:p>
    <w:p w14:paraId="1327C988" w14:textId="708A5D65" w:rsidR="00E86535" w:rsidRPr="00BC081F" w:rsidRDefault="00E86535" w:rsidP="00181563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81563">
        <w:rPr>
          <w:rFonts w:ascii="Times New Roman" w:hAnsi="Times New Roman" w:cs="Times New Roman"/>
          <w:sz w:val="28"/>
          <w:szCs w:val="28"/>
        </w:rPr>
        <w:t xml:space="preserve">будут выставлять </w:t>
      </w:r>
      <w:r w:rsidRPr="00BC081F">
        <w:rPr>
          <w:rFonts w:ascii="Times New Roman" w:hAnsi="Times New Roman" w:cs="Times New Roman"/>
          <w:sz w:val="28"/>
          <w:szCs w:val="28"/>
        </w:rPr>
        <w:t>поделки на выставках творческих</w:t>
      </w:r>
      <w:r w:rsidR="00181563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работ, участв</w:t>
      </w:r>
      <w:r w:rsidR="00181563">
        <w:rPr>
          <w:rFonts w:ascii="Times New Roman" w:hAnsi="Times New Roman" w:cs="Times New Roman"/>
          <w:sz w:val="28"/>
          <w:szCs w:val="28"/>
        </w:rPr>
        <w:t>овать</w:t>
      </w:r>
      <w:r w:rsidRPr="00BC081F">
        <w:rPr>
          <w:rFonts w:ascii="Times New Roman" w:hAnsi="Times New Roman" w:cs="Times New Roman"/>
          <w:sz w:val="28"/>
          <w:szCs w:val="28"/>
        </w:rPr>
        <w:t xml:space="preserve"> в различных конкурсах, выставках-ярмарках.</w:t>
      </w:r>
    </w:p>
    <w:p w14:paraId="786B2292" w14:textId="73E6EDA0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3. </w:t>
      </w:r>
      <w:r w:rsidR="00A143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081F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Pr="00BC081F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BC081F">
        <w:rPr>
          <w:rFonts w:ascii="Times New Roman" w:hAnsi="Times New Roman" w:cs="Times New Roman"/>
          <w:sz w:val="28"/>
          <w:szCs w:val="28"/>
        </w:rPr>
        <w:t>»</w:t>
      </w:r>
      <w:r w:rsidR="00181563">
        <w:rPr>
          <w:rFonts w:ascii="Times New Roman" w:hAnsi="Times New Roman" w:cs="Times New Roman"/>
          <w:sz w:val="28"/>
          <w:szCs w:val="28"/>
        </w:rPr>
        <w:t>.</w:t>
      </w:r>
    </w:p>
    <w:p w14:paraId="411A35C6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Цель: повышение уровня безопасности повседневной жизни граждан пожилого возраста, инвалидов.</w:t>
      </w:r>
    </w:p>
    <w:p w14:paraId="485D6447" w14:textId="6D483849" w:rsidR="00E86535" w:rsidRPr="00BC081F" w:rsidRDefault="00A14378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Раздел включает: </w:t>
      </w:r>
      <w:r w:rsidR="00E86535" w:rsidRPr="00BC081F">
        <w:rPr>
          <w:rFonts w:ascii="Times New Roman" w:hAnsi="Times New Roman" w:cs="Times New Roman"/>
          <w:sz w:val="28"/>
          <w:szCs w:val="28"/>
        </w:rPr>
        <w:t>изучение и освоение пожилыми гражданами и инвалидами основ здорового образа жизни, обеспечивающего полноценное безопасное существование, реализацию способностей и запросов личности в повседневной жизни;</w:t>
      </w:r>
    </w:p>
    <w:p w14:paraId="41DCC8CA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ознакомление с видами опасностей, угрожающих человеку в современной повседневной жизни, действиями в опасных и чрезвычайных ситуациях, изучение и освоение методов и приемов защиты;</w:t>
      </w:r>
    </w:p>
    <w:p w14:paraId="4E0FD4C9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формирование представления об экологических, социокультурных, экономических особенностях современного общества, как среды жизнедеятельности.</w:t>
      </w:r>
    </w:p>
    <w:p w14:paraId="5062EFF8" w14:textId="7CF2A278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4. </w:t>
      </w:r>
      <w:r w:rsidR="00A143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081F">
        <w:rPr>
          <w:rFonts w:ascii="Times New Roman" w:hAnsi="Times New Roman" w:cs="Times New Roman"/>
          <w:sz w:val="28"/>
          <w:szCs w:val="28"/>
        </w:rPr>
        <w:t>«Окно в современный мир»</w:t>
      </w:r>
    </w:p>
    <w:p w14:paraId="7E9CEBD6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Цель: предоставление маломобильным гражданам пожилого возраста, пожилым людям с инвалидностью возможности обучиться компьютерной грамотности.  </w:t>
      </w:r>
    </w:p>
    <w:p w14:paraId="65105C6A" w14:textId="05ADF955" w:rsidR="00E86535" w:rsidRPr="00BC081F" w:rsidRDefault="00A14378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A14378">
        <w:rPr>
          <w:rFonts w:ascii="Times New Roman" w:hAnsi="Times New Roman" w:cs="Times New Roman"/>
          <w:sz w:val="28"/>
          <w:szCs w:val="28"/>
        </w:rPr>
        <w:t>включает:</w:t>
      </w:r>
      <w:r w:rsidR="00E86535" w:rsidRPr="00BC08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86535" w:rsidRPr="00BC08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62919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обучение первичным навыкам работы с персональным компьютером; </w:t>
      </w:r>
    </w:p>
    <w:p w14:paraId="4A536EB6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81F">
        <w:rPr>
          <w:rFonts w:ascii="Times New Roman" w:hAnsi="Times New Roman" w:cs="Times New Roman"/>
          <w:sz w:val="28"/>
          <w:szCs w:val="28"/>
        </w:rPr>
        <w:t>ознакомление  с</w:t>
      </w:r>
      <w:proofErr w:type="gramEnd"/>
      <w:r w:rsidRPr="00BC081F">
        <w:rPr>
          <w:rFonts w:ascii="Times New Roman" w:hAnsi="Times New Roman" w:cs="Times New Roman"/>
          <w:sz w:val="28"/>
          <w:szCs w:val="28"/>
        </w:rPr>
        <w:t xml:space="preserve">  программой  Microsoft </w:t>
      </w:r>
      <w:proofErr w:type="spellStart"/>
      <w:r w:rsidRPr="00BC081F">
        <w:rPr>
          <w:rFonts w:ascii="Times New Roman" w:hAnsi="Times New Roman" w:cs="Times New Roman"/>
          <w:sz w:val="28"/>
          <w:szCs w:val="28"/>
        </w:rPr>
        <w:t>Offce</w:t>
      </w:r>
      <w:proofErr w:type="spellEnd"/>
      <w:r w:rsidRPr="00BC081F">
        <w:rPr>
          <w:rFonts w:ascii="Times New Roman" w:hAnsi="Times New Roman" w:cs="Times New Roman"/>
          <w:sz w:val="28"/>
          <w:szCs w:val="28"/>
        </w:rPr>
        <w:t xml:space="preserve"> Word; </w:t>
      </w:r>
    </w:p>
    <w:p w14:paraId="7DCB12A8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 обеспечение необходимого уровня практических умений работы на персональном компьютере, с целью дальнейшего использования полученных знаний в повседневной жизни; </w:t>
      </w:r>
    </w:p>
    <w:p w14:paraId="7297AF5D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обучение эффективной и безопасной работе в глобальной сети Интернет; </w:t>
      </w:r>
    </w:p>
    <w:p w14:paraId="402F7833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изучение процесса получения электронных услуг через </w:t>
      </w:r>
      <w:proofErr w:type="gramStart"/>
      <w:r w:rsidRPr="00BC081F">
        <w:rPr>
          <w:rFonts w:ascii="Times New Roman" w:hAnsi="Times New Roman" w:cs="Times New Roman"/>
          <w:sz w:val="28"/>
          <w:szCs w:val="28"/>
        </w:rPr>
        <w:t>сеть  Интернет</w:t>
      </w:r>
      <w:proofErr w:type="gramEnd"/>
      <w:r w:rsidRPr="00BC081F">
        <w:rPr>
          <w:rFonts w:ascii="Times New Roman" w:hAnsi="Times New Roman" w:cs="Times New Roman"/>
          <w:sz w:val="28"/>
          <w:szCs w:val="28"/>
        </w:rPr>
        <w:t>;</w:t>
      </w:r>
    </w:p>
    <w:p w14:paraId="78230847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расширение возможности общения </w:t>
      </w:r>
      <w:proofErr w:type="gramStart"/>
      <w:r w:rsidRPr="00BC081F">
        <w:rPr>
          <w:rFonts w:ascii="Times New Roman" w:hAnsi="Times New Roman" w:cs="Times New Roman"/>
          <w:sz w:val="28"/>
          <w:szCs w:val="28"/>
        </w:rPr>
        <w:t>посредствам  сети</w:t>
      </w:r>
      <w:proofErr w:type="gramEnd"/>
      <w:r w:rsidRPr="00BC081F">
        <w:rPr>
          <w:rFonts w:ascii="Times New Roman" w:hAnsi="Times New Roman" w:cs="Times New Roman"/>
          <w:sz w:val="28"/>
          <w:szCs w:val="28"/>
        </w:rPr>
        <w:t xml:space="preserve"> Интернета; </w:t>
      </w:r>
    </w:p>
    <w:p w14:paraId="73017E21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изучение технологии использования информационно-коммуникационных средств;</w:t>
      </w:r>
    </w:p>
    <w:p w14:paraId="1B50BF63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обучение безопасному использованию возможностей сети Интернет;</w:t>
      </w:r>
    </w:p>
    <w:p w14:paraId="03CAF523" w14:textId="65CA9839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реализация принципа «равный обучает равного», при котором значимая информация передается через доверительное общение на равных </w:t>
      </w:r>
      <w:r w:rsidRPr="00BC081F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подготовленных </w:t>
      </w:r>
      <w:proofErr w:type="gramStart"/>
      <w:r w:rsidRPr="00BC081F">
        <w:rPr>
          <w:rFonts w:ascii="Times New Roman" w:hAnsi="Times New Roman" w:cs="Times New Roman"/>
          <w:sz w:val="28"/>
          <w:szCs w:val="28"/>
        </w:rPr>
        <w:t>волонт</w:t>
      </w:r>
      <w:r w:rsidR="00A14378">
        <w:rPr>
          <w:rFonts w:ascii="Times New Roman" w:hAnsi="Times New Roman" w:cs="Times New Roman"/>
          <w:sz w:val="28"/>
          <w:szCs w:val="28"/>
        </w:rPr>
        <w:t>ё</w:t>
      </w:r>
      <w:r w:rsidRPr="00BC081F">
        <w:rPr>
          <w:rFonts w:ascii="Times New Roman" w:hAnsi="Times New Roman" w:cs="Times New Roman"/>
          <w:sz w:val="28"/>
          <w:szCs w:val="28"/>
        </w:rPr>
        <w:t>ров  с</w:t>
      </w:r>
      <w:proofErr w:type="gramEnd"/>
      <w:r w:rsidRPr="00BC081F">
        <w:rPr>
          <w:rFonts w:ascii="Times New Roman" w:hAnsi="Times New Roman" w:cs="Times New Roman"/>
          <w:sz w:val="28"/>
          <w:szCs w:val="28"/>
        </w:rPr>
        <w:t xml:space="preserve"> людьми одной возрастной и социальной группы.</w:t>
      </w:r>
    </w:p>
    <w:p w14:paraId="1C2AEDB9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E99EA" w14:textId="77777777" w:rsidR="00E86535" w:rsidRPr="00BC081F" w:rsidRDefault="00E86535" w:rsidP="00E86535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1F">
        <w:rPr>
          <w:rFonts w:ascii="Times New Roman" w:hAnsi="Times New Roman" w:cs="Times New Roman"/>
          <w:b/>
          <w:bCs/>
          <w:sz w:val="28"/>
          <w:szCs w:val="28"/>
        </w:rPr>
        <w:t>8. Результаты внедрения</w:t>
      </w:r>
    </w:p>
    <w:p w14:paraId="1D937955" w14:textId="77777777" w:rsidR="00E86535" w:rsidRPr="00BC081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1A0026C5" w14:textId="5A9A9B09" w:rsidR="00E86535" w:rsidRPr="00BC081F" w:rsidRDefault="00E86535" w:rsidP="00A14378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 w:rsidR="00A14378">
        <w:rPr>
          <w:rFonts w:ascii="Times New Roman" w:hAnsi="Times New Roman" w:cs="Times New Roman"/>
          <w:sz w:val="28"/>
          <w:szCs w:val="28"/>
        </w:rPr>
        <w:t>«Жизнь в радость</w:t>
      </w:r>
      <w:r w:rsidRPr="00BC081F">
        <w:rPr>
          <w:rFonts w:ascii="Times New Roman" w:hAnsi="Times New Roman" w:cs="Times New Roman"/>
          <w:sz w:val="28"/>
          <w:szCs w:val="28"/>
        </w:rPr>
        <w:t>», у пожилых людей и людей с ограниченными возможностями появятся знания о факторах, улучшающих качество жизни и состояние здоровья, а также о правилах безопасной жизнедеятельности. Они смогут критически оценить</w:t>
      </w:r>
      <w:r w:rsidR="00A14378">
        <w:rPr>
          <w:rFonts w:ascii="Times New Roman" w:hAnsi="Times New Roman" w:cs="Times New Roman"/>
          <w:sz w:val="28"/>
          <w:szCs w:val="28"/>
        </w:rPr>
        <w:t xml:space="preserve"> </w:t>
      </w:r>
      <w:r w:rsidRPr="00BC081F">
        <w:rPr>
          <w:rFonts w:ascii="Times New Roman" w:hAnsi="Times New Roman" w:cs="Times New Roman"/>
          <w:sz w:val="28"/>
          <w:szCs w:val="28"/>
        </w:rPr>
        <w:t>и пересмотреть свой образ жизни, а также применить полученные знания на</w:t>
      </w:r>
    </w:p>
    <w:p w14:paraId="12DC0133" w14:textId="77777777" w:rsidR="00E86535" w:rsidRPr="00BC081F" w:rsidRDefault="00E86535" w:rsidP="00A14378">
      <w:pPr>
        <w:spacing w:after="5" w:line="269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практике, освоить навыки здорового поведения и сформировать осознанное</w:t>
      </w:r>
    </w:p>
    <w:p w14:paraId="1D26CCC2" w14:textId="77777777" w:rsidR="00E86535" w:rsidRPr="00BC081F" w:rsidRDefault="00E86535" w:rsidP="00A14378">
      <w:pPr>
        <w:spacing w:after="5" w:line="269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>отношение к построению здорового образа жизни.</w:t>
      </w:r>
    </w:p>
    <w:p w14:paraId="7489F009" w14:textId="538CC7D5" w:rsidR="00E86535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1F">
        <w:rPr>
          <w:rFonts w:ascii="Times New Roman" w:hAnsi="Times New Roman" w:cs="Times New Roman"/>
          <w:sz w:val="28"/>
          <w:szCs w:val="28"/>
        </w:rPr>
        <w:t xml:space="preserve">Занятия трудотерапией, творчеством, изучение финансовой безопасности повысят качество жизни пенсионеров и инвалидов, их самооценку, раскроют скрытые таланты. </w:t>
      </w:r>
    </w:p>
    <w:p w14:paraId="5ADB1D1B" w14:textId="692CD5EA" w:rsidR="00181563" w:rsidRPr="00BC081F" w:rsidRDefault="00181563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«Жизнь в радость» </w:t>
      </w:r>
      <w:r w:rsidR="00263984">
        <w:rPr>
          <w:rFonts w:ascii="Times New Roman" w:hAnsi="Times New Roman" w:cs="Times New Roman"/>
          <w:sz w:val="28"/>
          <w:szCs w:val="28"/>
        </w:rPr>
        <w:t xml:space="preserve">создаст условия </w:t>
      </w:r>
      <w:r w:rsidRPr="00181563">
        <w:rPr>
          <w:rFonts w:ascii="Times New Roman" w:hAnsi="Times New Roman" w:cs="Times New Roman"/>
          <w:sz w:val="28"/>
          <w:szCs w:val="28"/>
        </w:rPr>
        <w:t>для</w:t>
      </w:r>
      <w:r w:rsidR="00263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984">
        <w:rPr>
          <w:rFonts w:ascii="Times New Roman" w:hAnsi="Times New Roman" w:cs="Times New Roman"/>
          <w:sz w:val="28"/>
          <w:szCs w:val="28"/>
        </w:rPr>
        <w:t>организации</w:t>
      </w:r>
      <w:r w:rsidRPr="00181563">
        <w:rPr>
          <w:rFonts w:ascii="Times New Roman" w:hAnsi="Times New Roman" w:cs="Times New Roman"/>
          <w:sz w:val="28"/>
          <w:szCs w:val="28"/>
        </w:rPr>
        <w:t xml:space="preserve">  полноценного</w:t>
      </w:r>
      <w:proofErr w:type="gramEnd"/>
      <w:r w:rsidRPr="00181563">
        <w:rPr>
          <w:rFonts w:ascii="Times New Roman" w:hAnsi="Times New Roman" w:cs="Times New Roman"/>
          <w:sz w:val="28"/>
          <w:szCs w:val="28"/>
        </w:rPr>
        <w:t xml:space="preserve"> досуга и жизненного опыта</w:t>
      </w:r>
      <w:r w:rsidR="00263984">
        <w:rPr>
          <w:rFonts w:ascii="Times New Roman" w:hAnsi="Times New Roman" w:cs="Times New Roman"/>
          <w:sz w:val="28"/>
          <w:szCs w:val="28"/>
        </w:rPr>
        <w:t xml:space="preserve"> пожилых людей и людей с инвалидностью. </w:t>
      </w:r>
    </w:p>
    <w:p w14:paraId="6ACA86FF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9DD0B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1EB4D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CD001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4608D" w14:textId="77777777" w:rsidR="00E86535" w:rsidRPr="00BC081F" w:rsidRDefault="00E86535" w:rsidP="00E86535">
      <w:pPr>
        <w:spacing w:after="5" w:line="269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5A8A2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EF4C738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47CDFE2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C5BA245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279478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9805FF5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82DCC97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725165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FE50036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A021608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D61419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0127B6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6E1493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9E898C3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328E1F9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39884C1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ADC6E8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7AD32C0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641E52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3626CB" w14:textId="77777777" w:rsidR="00A14378" w:rsidRDefault="00A14378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B903270" w14:textId="79EC383B" w:rsidR="00E86535" w:rsidRPr="00160CAD" w:rsidRDefault="008763EB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0CAD">
        <w:rPr>
          <w:rFonts w:ascii="Times New Roman" w:hAnsi="Times New Roman" w:cs="Times New Roman"/>
          <w:i/>
          <w:iCs/>
          <w:sz w:val="28"/>
          <w:szCs w:val="28"/>
        </w:rPr>
        <w:t>Объявление</w:t>
      </w:r>
    </w:p>
    <w:p w14:paraId="509BA46D" w14:textId="607D7AF8" w:rsidR="008763EB" w:rsidRPr="00160CAD" w:rsidRDefault="008763EB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0CAD">
        <w:rPr>
          <w:rFonts w:ascii="Times New Roman" w:hAnsi="Times New Roman" w:cs="Times New Roman"/>
          <w:i/>
          <w:iCs/>
          <w:sz w:val="28"/>
          <w:szCs w:val="28"/>
        </w:rPr>
        <w:t xml:space="preserve">Уважаемые жители Бешенковичского района ТЦСОН Бешенковичского района запускает новый проект </w:t>
      </w:r>
      <w:proofErr w:type="gramStart"/>
      <w:r w:rsidRPr="00160C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«  </w:t>
      </w:r>
      <w:proofErr w:type="gramEnd"/>
      <w:r w:rsidRPr="00160C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   </w:t>
      </w:r>
      <w:proofErr w:type="spellStart"/>
      <w:r w:rsidRPr="00160C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хх</w:t>
      </w:r>
      <w:proofErr w:type="spellEnd"/>
      <w:r w:rsidRPr="00160C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»</w:t>
      </w:r>
      <w:r w:rsidRPr="00160CAD">
        <w:rPr>
          <w:rFonts w:ascii="Times New Roman" w:hAnsi="Times New Roman" w:cs="Times New Roman"/>
          <w:i/>
          <w:iCs/>
          <w:sz w:val="28"/>
          <w:szCs w:val="28"/>
        </w:rPr>
        <w:t>. Проект предназначен для нетрудоспособных граждан, достигших 60 летнего возраста, не работающих, а также инвалидов 1 и 2 группы, проживающих на территории …</w:t>
      </w:r>
      <w:proofErr w:type="gramStart"/>
      <w:r w:rsidRPr="00160CAD">
        <w:rPr>
          <w:rFonts w:ascii="Times New Roman" w:hAnsi="Times New Roman" w:cs="Times New Roman"/>
          <w:i/>
          <w:iCs/>
          <w:sz w:val="28"/>
          <w:szCs w:val="28"/>
        </w:rPr>
        <w:t>…….</w:t>
      </w:r>
      <w:proofErr w:type="gramEnd"/>
      <w:r w:rsidRPr="00160CAD">
        <w:rPr>
          <w:rFonts w:ascii="Times New Roman" w:hAnsi="Times New Roman" w:cs="Times New Roman"/>
          <w:i/>
          <w:iCs/>
          <w:sz w:val="28"/>
          <w:szCs w:val="28"/>
        </w:rPr>
        <w:t>Бешенковичского района.</w:t>
      </w:r>
    </w:p>
    <w:p w14:paraId="7C76682B" w14:textId="70E43E75" w:rsidR="008763EB" w:rsidRPr="00160CAD" w:rsidRDefault="008763EB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0CAD">
        <w:rPr>
          <w:rFonts w:ascii="Times New Roman" w:hAnsi="Times New Roman" w:cs="Times New Roman"/>
          <w:i/>
          <w:iCs/>
          <w:sz w:val="28"/>
          <w:szCs w:val="28"/>
        </w:rPr>
        <w:t xml:space="preserve">Если вы полны творческих идей, оптимизма, хотите идти «в ногу со временем», а досуг проводить интересно и плодотворно приходите </w:t>
      </w:r>
      <w:proofErr w:type="gramStart"/>
      <w:r w:rsidRPr="00160CAD">
        <w:rPr>
          <w:rFonts w:ascii="Times New Roman" w:hAnsi="Times New Roman" w:cs="Times New Roman"/>
          <w:i/>
          <w:iCs/>
          <w:sz w:val="28"/>
          <w:szCs w:val="28"/>
        </w:rPr>
        <w:t>к  нам</w:t>
      </w:r>
      <w:proofErr w:type="gramEnd"/>
      <w:r w:rsidRPr="00160CAD">
        <w:rPr>
          <w:rFonts w:ascii="Times New Roman" w:hAnsi="Times New Roman" w:cs="Times New Roman"/>
          <w:i/>
          <w:iCs/>
          <w:sz w:val="28"/>
          <w:szCs w:val="28"/>
        </w:rPr>
        <w:t xml:space="preserve">. Вас жду интересные занятия по активному долголетию, здоровому образу жизни, обучению компьютерной и финансовой грамотности, декоративно-прикладному творчеству и много другое. Участие в реализации проекта </w:t>
      </w:r>
      <w:r w:rsidRPr="00160C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</w:t>
      </w:r>
      <w:proofErr w:type="spellStart"/>
      <w:r w:rsidRPr="00160C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сссс</w:t>
      </w:r>
      <w:proofErr w:type="spellEnd"/>
      <w:r w:rsidRPr="00160C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»</w:t>
      </w:r>
      <w:r w:rsidRPr="00160CAD">
        <w:rPr>
          <w:rFonts w:ascii="Times New Roman" w:hAnsi="Times New Roman" w:cs="Times New Roman"/>
          <w:i/>
          <w:iCs/>
          <w:sz w:val="28"/>
          <w:szCs w:val="28"/>
        </w:rPr>
        <w:t xml:space="preserve"> позволит Вам улучшить качество своей жизни, продолжать жить без ограничений, почу</w:t>
      </w:r>
      <w:r w:rsidR="00160CAD" w:rsidRPr="00160CA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60CAD">
        <w:rPr>
          <w:rFonts w:ascii="Times New Roman" w:hAnsi="Times New Roman" w:cs="Times New Roman"/>
          <w:i/>
          <w:iCs/>
          <w:sz w:val="28"/>
          <w:szCs w:val="28"/>
        </w:rPr>
        <w:t xml:space="preserve">ствовать себя удовлетворенным жизнью, наполненным счастьем, несмотря на преграды в возрасте и здоровье. </w:t>
      </w:r>
    </w:p>
    <w:p w14:paraId="7F3D0A6F" w14:textId="4D0D2562" w:rsidR="00160CAD" w:rsidRPr="00160CAD" w:rsidRDefault="00160CAD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0CAD">
        <w:rPr>
          <w:rFonts w:ascii="Times New Roman" w:hAnsi="Times New Roman" w:cs="Times New Roman"/>
          <w:i/>
          <w:iCs/>
          <w:sz w:val="28"/>
          <w:szCs w:val="28"/>
        </w:rPr>
        <w:t>Занятия будут проходить:</w:t>
      </w:r>
    </w:p>
    <w:p w14:paraId="0C6001B6" w14:textId="5A2E662D" w:rsidR="00160CAD" w:rsidRDefault="00160CAD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4112BBFE" w14:textId="06C2CB7B" w:rsidR="00160CAD" w:rsidRDefault="00160CAD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7A04D6BE" w14:textId="3A30FD58" w:rsidR="00160CAD" w:rsidRPr="00160CAD" w:rsidRDefault="00160CAD" w:rsidP="00160CAD">
      <w:pPr>
        <w:spacing w:after="5" w:line="269" w:lineRule="auto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CAD">
        <w:rPr>
          <w:rFonts w:ascii="Times New Roman" w:hAnsi="Times New Roman" w:cs="Times New Roman"/>
          <w:b/>
          <w:bCs/>
          <w:sz w:val="28"/>
          <w:szCs w:val="28"/>
        </w:rPr>
        <w:t>ЖДЕМ ВАС!</w:t>
      </w:r>
    </w:p>
    <w:p w14:paraId="6DFD6EF7" w14:textId="77777777" w:rsidR="00160CAD" w:rsidRDefault="00160CAD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18B8A" w14:textId="77777777" w:rsidR="00160CAD" w:rsidRDefault="00160CAD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B45FD" w14:textId="77777777" w:rsidR="00160CAD" w:rsidRDefault="00160CAD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99DF3" w14:textId="40931F79" w:rsidR="008763EB" w:rsidRPr="008763EB" w:rsidRDefault="008763EB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3EB">
        <w:rPr>
          <w:rFonts w:ascii="Times New Roman" w:hAnsi="Times New Roman" w:cs="Times New Roman"/>
          <w:b/>
          <w:bCs/>
          <w:sz w:val="28"/>
          <w:szCs w:val="28"/>
        </w:rPr>
        <w:t>Телефоны для справок 63501, 65348</w:t>
      </w:r>
    </w:p>
    <w:p w14:paraId="4A09E14E" w14:textId="77777777" w:rsidR="008763EB" w:rsidRDefault="008763EB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53FE1B3D" w14:textId="77777777" w:rsidR="008763EB" w:rsidRDefault="008763EB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25EBBC92" w14:textId="77777777" w:rsidR="00E86535" w:rsidRPr="00FF137F" w:rsidRDefault="00E86535" w:rsidP="00E86535">
      <w:pPr>
        <w:spacing w:after="5" w:line="269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0204CCD3" w14:textId="77777777" w:rsidR="00326415" w:rsidRDefault="00326415"/>
    <w:sectPr w:rsidR="0032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15"/>
    <w:rsid w:val="00055E37"/>
    <w:rsid w:val="000F15C3"/>
    <w:rsid w:val="00160CAD"/>
    <w:rsid w:val="00181563"/>
    <w:rsid w:val="00263984"/>
    <w:rsid w:val="00275824"/>
    <w:rsid w:val="00326415"/>
    <w:rsid w:val="00640DE4"/>
    <w:rsid w:val="008763EB"/>
    <w:rsid w:val="00A14378"/>
    <w:rsid w:val="00DD4062"/>
    <w:rsid w:val="00E8610A"/>
    <w:rsid w:val="00E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7084"/>
  <w15:chartTrackingRefBased/>
  <w15:docId w15:val="{2032E40E-00CC-4E86-A0F1-96F5273C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Adamovitch</dc:creator>
  <cp:keywords/>
  <dc:description/>
  <cp:lastModifiedBy>Katy Adamovitch</cp:lastModifiedBy>
  <cp:revision>11</cp:revision>
  <cp:lastPrinted>2022-12-27T06:35:00Z</cp:lastPrinted>
  <dcterms:created xsi:type="dcterms:W3CDTF">2022-07-20T13:22:00Z</dcterms:created>
  <dcterms:modified xsi:type="dcterms:W3CDTF">2022-12-27T06:35:00Z</dcterms:modified>
</cp:coreProperties>
</file>