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372B" w14:textId="77777777" w:rsidR="0072086F" w:rsidRDefault="0072086F" w:rsidP="0072086F">
      <w:pPr>
        <w:jc w:val="right"/>
      </w:pPr>
      <w:r>
        <w:t>Приложение</w:t>
      </w:r>
    </w:p>
    <w:p w14:paraId="794D6195" w14:textId="77777777" w:rsidR="0072086F" w:rsidRDefault="0072086F" w:rsidP="0072086F">
      <w:pPr>
        <w:jc w:val="right"/>
      </w:pPr>
    </w:p>
    <w:p w14:paraId="28A57FBA" w14:textId="77777777" w:rsidR="0072086F" w:rsidRDefault="0072086F" w:rsidP="0072086F">
      <w:pPr>
        <w:jc w:val="right"/>
      </w:pPr>
    </w:p>
    <w:p w14:paraId="7021B9F1" w14:textId="77777777" w:rsidR="0072086F" w:rsidRPr="0072086F" w:rsidRDefault="0072086F" w:rsidP="0072086F">
      <w:pPr>
        <w:jc w:val="both"/>
        <w:rPr>
          <w:i/>
          <w:iCs/>
        </w:rPr>
      </w:pPr>
      <w:r>
        <w:t xml:space="preserve">Информация о предлагаемых для </w:t>
      </w:r>
      <w:proofErr w:type="spellStart"/>
      <w:r>
        <w:t>софинансирования</w:t>
      </w:r>
      <w:proofErr w:type="spellEnd"/>
      <w:r>
        <w:t xml:space="preserve"> гуманитарных проектах </w:t>
      </w:r>
      <w:r w:rsidRPr="0072086F">
        <w:rPr>
          <w:i/>
          <w:iCs/>
        </w:rPr>
        <w:t>(заполняется на русском и английском языках)</w:t>
      </w:r>
    </w:p>
    <w:p w14:paraId="58E7354E" w14:textId="77777777" w:rsidR="0072086F" w:rsidRDefault="0072086F" w:rsidP="0072086F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198"/>
      </w:tblGrid>
      <w:tr w:rsidR="0072086F" w14:paraId="2479341F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DAC3" w14:textId="444139D4" w:rsidR="0072086F" w:rsidRDefault="0072086F" w:rsidP="000570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bookmarkStart w:id="0" w:name="_Hlk137202540"/>
            <w:r>
              <w:rPr>
                <w:spacing w:val="-2"/>
              </w:rPr>
              <w:t xml:space="preserve">Наименование проекта: </w:t>
            </w:r>
            <w:r w:rsidR="005C6414">
              <w:rPr>
                <w:iCs/>
                <w:color w:val="000000"/>
              </w:rPr>
              <w:t>Городской пляж – «Родной берег»</w:t>
            </w:r>
          </w:p>
        </w:tc>
      </w:tr>
      <w:tr w:rsidR="0072086F" w14:paraId="71C885A7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5576" w14:textId="7C96C234" w:rsidR="0072086F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2. Срок реализации проекта:</w:t>
            </w:r>
            <w:r>
              <w:t xml:space="preserve"> </w:t>
            </w:r>
            <w:r w:rsidR="005C6414">
              <w:rPr>
                <w:color w:val="000000"/>
                <w:kern w:val="24"/>
              </w:rPr>
              <w:t>2</w:t>
            </w:r>
            <w:r w:rsidR="005C6414">
              <w:rPr>
                <w:color w:val="000000"/>
                <w:kern w:val="24"/>
              </w:rPr>
              <w:t xml:space="preserve"> год</w:t>
            </w:r>
            <w:r w:rsidR="005C6414">
              <w:rPr>
                <w:color w:val="000000"/>
                <w:kern w:val="24"/>
              </w:rPr>
              <w:t>а</w:t>
            </w:r>
            <w:r w:rsidR="005C6414">
              <w:rPr>
                <w:color w:val="000000"/>
                <w:kern w:val="24"/>
              </w:rPr>
              <w:t xml:space="preserve"> с </w:t>
            </w:r>
            <w:r w:rsidR="005C6414" w:rsidRPr="009309F7">
              <w:rPr>
                <w:color w:val="000000"/>
                <w:kern w:val="24"/>
              </w:rPr>
              <w:t>реализации проекта</w:t>
            </w:r>
            <w:r w:rsidR="00BE1835">
              <w:rPr>
                <w:color w:val="000000"/>
                <w:kern w:val="24"/>
              </w:rPr>
              <w:t>.</w:t>
            </w:r>
          </w:p>
        </w:tc>
      </w:tr>
      <w:tr w:rsidR="0072086F" w14:paraId="35DD7648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4630" w14:textId="59069C0A" w:rsidR="0072086F" w:rsidRDefault="0072086F">
            <w:r>
              <w:rPr>
                <w:spacing w:val="-2"/>
              </w:rPr>
              <w:t xml:space="preserve">3. Организация –заявитель, предлагающая проект: </w:t>
            </w:r>
            <w:r w:rsidR="005C6414">
              <w:rPr>
                <w:color w:val="000000"/>
                <w:kern w:val="24"/>
              </w:rPr>
              <w:t>ГУ «Туристический информационный центр «</w:t>
            </w:r>
            <w:proofErr w:type="spellStart"/>
            <w:r w:rsidR="005C6414">
              <w:rPr>
                <w:color w:val="000000"/>
                <w:kern w:val="24"/>
              </w:rPr>
              <w:t>Бешенковичского</w:t>
            </w:r>
            <w:proofErr w:type="spellEnd"/>
            <w:r w:rsidR="005C6414">
              <w:rPr>
                <w:color w:val="000000"/>
                <w:kern w:val="24"/>
              </w:rPr>
              <w:t xml:space="preserve"> района»</w:t>
            </w:r>
          </w:p>
        </w:tc>
      </w:tr>
      <w:tr w:rsidR="0072086F" w:rsidRPr="004F35CA" w14:paraId="2FD889E1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6FA4" w14:textId="280901CC" w:rsidR="0072086F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4F35CA">
              <w:rPr>
                <w:spacing w:val="-2"/>
              </w:rPr>
              <w:t xml:space="preserve">4. </w:t>
            </w:r>
            <w:r>
              <w:rPr>
                <w:spacing w:val="-2"/>
              </w:rPr>
              <w:t>Цели</w:t>
            </w:r>
            <w:r w:rsidRPr="004F35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проекта</w:t>
            </w:r>
            <w:r w:rsidRPr="004F35CA">
              <w:rPr>
                <w:spacing w:val="-2"/>
              </w:rPr>
              <w:t>:</w:t>
            </w:r>
            <w:r w:rsidRPr="004F35CA">
              <w:t xml:space="preserve"> </w:t>
            </w:r>
            <w:r w:rsidR="005C6414">
              <w:rPr>
                <w:rStyle w:val="docdata"/>
                <w:iCs/>
                <w:color w:val="000000"/>
              </w:rPr>
              <w:t xml:space="preserve">Проект направлен </w:t>
            </w:r>
            <w:proofErr w:type="gramStart"/>
            <w:r w:rsidR="005C6414">
              <w:rPr>
                <w:rStyle w:val="docdata"/>
                <w:iCs/>
                <w:color w:val="000000"/>
              </w:rPr>
              <w:t>на  создание</w:t>
            </w:r>
            <w:proofErr w:type="gramEnd"/>
            <w:r w:rsidR="005C6414">
              <w:rPr>
                <w:rStyle w:val="docdata"/>
                <w:iCs/>
                <w:color w:val="000000"/>
              </w:rPr>
              <w:t xml:space="preserve"> и благоустройство территории городского пляжа, изменения и улучшения эстетического и практического содержания зоны купания жителей района на реке Западная Двина</w:t>
            </w:r>
            <w:r w:rsidR="005C6414">
              <w:rPr>
                <w:iCs/>
                <w:color w:val="000000"/>
              </w:rPr>
              <w:t>. Образование безопасной среды жизнедеятельности, сохранение и укрепление психического и физического здоровья, как одной из ценностных составляющих жизни для различных слоёв населения</w:t>
            </w:r>
            <w:r w:rsidR="00BE1835">
              <w:rPr>
                <w:iCs/>
                <w:color w:val="000000"/>
              </w:rPr>
              <w:t>.</w:t>
            </w:r>
          </w:p>
          <w:p w14:paraId="473AA4FE" w14:textId="77777777" w:rsidR="0072086F" w:rsidRPr="004F35CA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lang w:val="en-US"/>
              </w:rPr>
            </w:pPr>
          </w:p>
        </w:tc>
      </w:tr>
      <w:tr w:rsidR="0072086F" w14:paraId="3BA28A00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6705" w14:textId="77777777" w:rsidR="005C6414" w:rsidRPr="005C6414" w:rsidRDefault="0072086F" w:rsidP="005C6414">
            <w:pPr>
              <w:pStyle w:val="6132"/>
              <w:spacing w:before="0" w:beforeAutospacing="0" w:after="0" w:afterAutospacing="0"/>
              <w:rPr>
                <w:spacing w:val="-2"/>
                <w:sz w:val="28"/>
                <w:szCs w:val="28"/>
              </w:rPr>
            </w:pPr>
            <w:r>
              <w:rPr>
                <w:spacing w:val="-2"/>
              </w:rPr>
              <w:t xml:space="preserve">5. </w:t>
            </w:r>
            <w:r w:rsidRPr="005C6414">
              <w:rPr>
                <w:spacing w:val="-2"/>
                <w:sz w:val="28"/>
                <w:szCs w:val="28"/>
              </w:rPr>
              <w:t xml:space="preserve">Задачи, планируемые к </w:t>
            </w:r>
            <w:r w:rsidRPr="005C6414">
              <w:rPr>
                <w:sz w:val="28"/>
                <w:szCs w:val="28"/>
              </w:rPr>
              <w:t>выполнению в рамках реализации проекта</w:t>
            </w:r>
            <w:r w:rsidRPr="005C6414">
              <w:rPr>
                <w:spacing w:val="-2"/>
                <w:sz w:val="28"/>
                <w:szCs w:val="28"/>
              </w:rPr>
              <w:t>:</w:t>
            </w:r>
          </w:p>
          <w:p w14:paraId="45E365A9" w14:textId="5CA6009D" w:rsidR="005C6414" w:rsidRPr="005C6414" w:rsidRDefault="005C6414" w:rsidP="00411007">
            <w:pPr>
              <w:pStyle w:val="6132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5C6414">
              <w:rPr>
                <w:spacing w:val="-2"/>
                <w:sz w:val="28"/>
                <w:szCs w:val="28"/>
              </w:rPr>
              <w:t xml:space="preserve"> </w:t>
            </w:r>
            <w:bookmarkStart w:id="1" w:name="_GoBack"/>
            <w:r w:rsidRPr="005C6414">
              <w:rPr>
                <w:iCs/>
                <w:color w:val="000000"/>
                <w:sz w:val="28"/>
                <w:szCs w:val="28"/>
              </w:rPr>
              <w:t>1.</w:t>
            </w:r>
            <w:r w:rsidRPr="005C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5C6414">
              <w:rPr>
                <w:iCs/>
                <w:color w:val="000000"/>
                <w:sz w:val="28"/>
                <w:szCs w:val="28"/>
              </w:rPr>
              <w:t>О</w:t>
            </w:r>
            <w:r w:rsidRPr="005C6414">
              <w:rPr>
                <w:iCs/>
                <w:color w:val="000000"/>
                <w:sz w:val="28"/>
                <w:szCs w:val="28"/>
              </w:rPr>
              <w:t>чистка береговой зоны и участка акватории реки Западная Двина, благоустройство и дополнительное озеленение пляжа даст положительный природоохранный эффект;</w:t>
            </w:r>
          </w:p>
          <w:p w14:paraId="3FBFE68D" w14:textId="1EF90C9B" w:rsidR="005C6414" w:rsidRPr="005C6414" w:rsidRDefault="005C6414" w:rsidP="00411007">
            <w:pPr>
              <w:pStyle w:val="a4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5C6414">
              <w:rPr>
                <w:iCs/>
                <w:color w:val="000000"/>
                <w:sz w:val="28"/>
                <w:szCs w:val="28"/>
              </w:rPr>
              <w:t xml:space="preserve">2. </w:t>
            </w:r>
            <w:r w:rsidRPr="005C6414">
              <w:rPr>
                <w:iCs/>
                <w:color w:val="000000"/>
                <w:sz w:val="28"/>
                <w:szCs w:val="28"/>
              </w:rPr>
              <w:t> </w:t>
            </w:r>
            <w:r w:rsidRPr="005C6414">
              <w:rPr>
                <w:iCs/>
                <w:color w:val="000000"/>
                <w:sz w:val="28"/>
                <w:szCs w:val="28"/>
              </w:rPr>
              <w:t>С</w:t>
            </w:r>
            <w:r w:rsidRPr="005C6414">
              <w:rPr>
                <w:iCs/>
                <w:color w:val="000000"/>
                <w:sz w:val="28"/>
                <w:szCs w:val="28"/>
              </w:rPr>
              <w:t>оздание доступной спортивно-игровой площадки, направленной на объединение жителей посредством спортивных игр и мероприятий, развитие и поддержку физической формы детей и взрослых;</w:t>
            </w:r>
          </w:p>
          <w:p w14:paraId="3FFC871D" w14:textId="160728E4" w:rsidR="005C6414" w:rsidRPr="005C6414" w:rsidRDefault="005C6414" w:rsidP="00411007">
            <w:pPr>
              <w:pStyle w:val="a4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5C6414">
              <w:rPr>
                <w:iCs/>
                <w:color w:val="000000"/>
                <w:sz w:val="28"/>
                <w:szCs w:val="28"/>
              </w:rPr>
              <w:t>3.</w:t>
            </w:r>
            <w:r w:rsidRPr="005C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5C6414">
              <w:rPr>
                <w:iCs/>
                <w:color w:val="000000"/>
                <w:sz w:val="28"/>
                <w:szCs w:val="28"/>
              </w:rPr>
              <w:t>С</w:t>
            </w:r>
            <w:r w:rsidRPr="005C6414">
              <w:rPr>
                <w:iCs/>
                <w:color w:val="000000"/>
                <w:sz w:val="28"/>
                <w:szCs w:val="28"/>
              </w:rPr>
              <w:t>оздание условий для реализации потребностей жителей в двигательной активности, позволяющие приобрести не только физическую форму, но и психологическую уверенность в своих силах через систему спортивно-оздоровительной работы;</w:t>
            </w:r>
          </w:p>
          <w:p w14:paraId="55D83FD9" w14:textId="676E3A9C" w:rsidR="005C6414" w:rsidRPr="005C6414" w:rsidRDefault="005C6414" w:rsidP="00411007">
            <w:pPr>
              <w:pStyle w:val="a4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5C6414">
              <w:rPr>
                <w:iCs/>
                <w:color w:val="000000"/>
                <w:sz w:val="28"/>
                <w:szCs w:val="28"/>
              </w:rPr>
              <w:t>4.</w:t>
            </w:r>
            <w:r w:rsidRPr="005C6414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5C6414">
              <w:rPr>
                <w:iCs/>
                <w:color w:val="000000"/>
                <w:sz w:val="28"/>
                <w:szCs w:val="28"/>
              </w:rPr>
              <w:t>П</w:t>
            </w:r>
            <w:r w:rsidRPr="005C6414">
              <w:rPr>
                <w:iCs/>
                <w:color w:val="000000"/>
                <w:sz w:val="28"/>
                <w:szCs w:val="28"/>
              </w:rPr>
              <w:t xml:space="preserve">опуляризация идеи ЗОЖ, помощь в борьбе с пагубными привычками, выход на новый уровень жизни, </w:t>
            </w:r>
            <w:proofErr w:type="gramStart"/>
            <w:r w:rsidRPr="005C6414">
              <w:rPr>
                <w:iCs/>
                <w:color w:val="000000"/>
                <w:sz w:val="28"/>
                <w:szCs w:val="28"/>
              </w:rPr>
              <w:t>привлечение  всех</w:t>
            </w:r>
            <w:proofErr w:type="gramEnd"/>
            <w:r w:rsidRPr="005C6414">
              <w:rPr>
                <w:iCs/>
                <w:color w:val="000000"/>
                <w:sz w:val="28"/>
                <w:szCs w:val="28"/>
              </w:rPr>
              <w:t xml:space="preserve"> слоев населения к совместным занятиям спортом.</w:t>
            </w:r>
          </w:p>
          <w:p w14:paraId="212E3BE8" w14:textId="64163947" w:rsidR="0072086F" w:rsidRPr="005C6414" w:rsidRDefault="0072086F" w:rsidP="00411007">
            <w:pPr>
              <w:jc w:val="both"/>
              <w:rPr>
                <w:spacing w:val="-2"/>
              </w:rPr>
            </w:pPr>
            <w:r w:rsidRPr="005C6414">
              <w:rPr>
                <w:spacing w:val="-2"/>
              </w:rPr>
              <w:t xml:space="preserve"> </w:t>
            </w:r>
          </w:p>
          <w:bookmarkEnd w:id="1"/>
          <w:p w14:paraId="05BCEB7B" w14:textId="77777777" w:rsidR="0072086F" w:rsidRDefault="0072086F">
            <w:pPr>
              <w:jc w:val="both"/>
              <w:rPr>
                <w:spacing w:val="-2"/>
              </w:rPr>
            </w:pPr>
          </w:p>
        </w:tc>
      </w:tr>
      <w:tr w:rsidR="0072086F" w14:paraId="5B39C153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44E" w14:textId="388F9198" w:rsidR="0072086F" w:rsidRDefault="0072086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6. Целевая группа: </w:t>
            </w:r>
            <w:r w:rsidR="00871184">
              <w:rPr>
                <w:spacing w:val="-2"/>
              </w:rPr>
              <w:t xml:space="preserve">Жители </w:t>
            </w:r>
            <w:proofErr w:type="spellStart"/>
            <w:r w:rsidR="00871184">
              <w:rPr>
                <w:spacing w:val="-2"/>
              </w:rPr>
              <w:t>Бешенкович</w:t>
            </w:r>
            <w:proofErr w:type="spellEnd"/>
            <w:r w:rsidR="00871184">
              <w:rPr>
                <w:spacing w:val="-2"/>
              </w:rPr>
              <w:t xml:space="preserve"> и района, туристы и гости.</w:t>
            </w:r>
          </w:p>
          <w:p w14:paraId="20D30A2A" w14:textId="77777777" w:rsidR="0072086F" w:rsidRDefault="0072086F">
            <w:pPr>
              <w:jc w:val="both"/>
              <w:rPr>
                <w:spacing w:val="-2"/>
              </w:rPr>
            </w:pPr>
          </w:p>
        </w:tc>
      </w:tr>
      <w:tr w:rsidR="0072086F" w14:paraId="0980877B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F08C" w14:textId="77777777" w:rsidR="00871184" w:rsidRDefault="0072086F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7. Краткое описание мероприятий в рамках проекта: </w:t>
            </w:r>
          </w:p>
          <w:p w14:paraId="51BA85B6" w14:textId="3FC0B630" w:rsidR="0072086F" w:rsidRDefault="008711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Style w:val="docdata"/>
                <w:iCs/>
                <w:color w:val="000000"/>
              </w:rPr>
              <w:t xml:space="preserve">Определение планировки территории пляжа, произвести реконструкцию береговой и пляжной зоны, организация парковки для автомобилей, </w:t>
            </w:r>
            <w:r>
              <w:rPr>
                <w:iCs/>
                <w:color w:val="000000"/>
              </w:rPr>
              <w:t>создание универсальной спортивно-игровой площадки, произвести работы по озеленению пляжа, размещения контейнеров для сбора мусора, туалетов, скамеек для старшего поколения, разработка и организация спортивных мероприятий, соревнований, эстафет среди жителей</w:t>
            </w:r>
            <w:r>
              <w:rPr>
                <w:iCs/>
                <w:color w:val="000000"/>
              </w:rPr>
              <w:t>.</w:t>
            </w:r>
          </w:p>
          <w:p w14:paraId="7BA87AEB" w14:textId="77777777" w:rsidR="0072086F" w:rsidRDefault="007208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2086F" w14:paraId="254E633A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21C6" w14:textId="402B2901" w:rsidR="0072086F" w:rsidRDefault="0072086F">
            <w:r>
              <w:rPr>
                <w:spacing w:val="-2"/>
              </w:rPr>
              <w:t>8. Общий объем финансирования (в долларах США):</w:t>
            </w:r>
            <w:r>
              <w:t xml:space="preserve"> </w:t>
            </w:r>
            <w:r w:rsidR="00716E9E">
              <w:t>45</w:t>
            </w:r>
            <w:r w:rsidR="00871184">
              <w:t xml:space="preserve"> 000</w:t>
            </w:r>
          </w:p>
        </w:tc>
      </w:tr>
      <w:tr w:rsidR="0072086F" w14:paraId="78A8262E" w14:textId="77777777" w:rsidTr="0072086F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7AF" w14:textId="77777777" w:rsidR="0072086F" w:rsidRDefault="0072086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Источник финансирования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8695" w14:textId="77777777" w:rsidR="0072086F" w:rsidRDefault="0072086F">
            <w:pPr>
              <w:jc w:val="center"/>
            </w:pPr>
            <w:r>
              <w:t xml:space="preserve">Объем финансирования </w:t>
            </w:r>
          </w:p>
          <w:p w14:paraId="7EBECC14" w14:textId="77777777" w:rsidR="0072086F" w:rsidRDefault="0072086F">
            <w:pPr>
              <w:jc w:val="center"/>
            </w:pPr>
            <w:r>
              <w:t>(в долларах США)</w:t>
            </w:r>
          </w:p>
        </w:tc>
      </w:tr>
      <w:tr w:rsidR="0072086F" w14:paraId="7F040597" w14:textId="77777777" w:rsidTr="0072086F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A9EB" w14:textId="77777777" w:rsidR="0072086F" w:rsidRDefault="0072086F">
            <w:pPr>
              <w:rPr>
                <w:spacing w:val="-2"/>
              </w:rPr>
            </w:pPr>
            <w:r>
              <w:rPr>
                <w:spacing w:val="-2"/>
              </w:rPr>
              <w:t>Средства донора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C47" w14:textId="3393E673" w:rsidR="0072086F" w:rsidRDefault="00716E9E">
            <w:pPr>
              <w:rPr>
                <w:spacing w:val="-2"/>
              </w:rPr>
            </w:pPr>
            <w:r>
              <w:rPr>
                <w:spacing w:val="-2"/>
              </w:rPr>
              <w:t>44</w:t>
            </w:r>
            <w:r w:rsidR="00871184">
              <w:rPr>
                <w:spacing w:val="-2"/>
              </w:rPr>
              <w:t xml:space="preserve"> 000</w:t>
            </w:r>
          </w:p>
        </w:tc>
      </w:tr>
      <w:tr w:rsidR="0072086F" w14:paraId="47EECA1B" w14:textId="77777777" w:rsidTr="0072086F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BBA" w14:textId="77777777" w:rsidR="0072086F" w:rsidRDefault="0072086F">
            <w:pPr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E1BD" w14:textId="30DC24F0" w:rsidR="0072086F" w:rsidRDefault="00871184">
            <w:pPr>
              <w:rPr>
                <w:spacing w:val="-2"/>
              </w:rPr>
            </w:pPr>
            <w:r>
              <w:rPr>
                <w:spacing w:val="-2"/>
              </w:rPr>
              <w:t xml:space="preserve">1000 </w:t>
            </w:r>
          </w:p>
        </w:tc>
      </w:tr>
      <w:tr w:rsidR="0072086F" w14:paraId="72DC8623" w14:textId="77777777" w:rsidTr="0072086F">
        <w:trPr>
          <w:trHeight w:val="40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B005" w14:textId="5FF834F2" w:rsidR="00871184" w:rsidRDefault="002201D3" w:rsidP="00247C6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color w:val="000000"/>
                <w:kern w:val="24"/>
              </w:rPr>
            </w:pPr>
            <w:r>
              <w:rPr>
                <w:spacing w:val="-2"/>
              </w:rPr>
              <w:lastRenderedPageBreak/>
              <w:t>9</w:t>
            </w:r>
            <w:r w:rsidR="0072086F">
              <w:rPr>
                <w:spacing w:val="-2"/>
              </w:rPr>
              <w:t>. Место реализации проекта (область/район, город):</w:t>
            </w:r>
            <w:r w:rsidR="00871184">
              <w:rPr>
                <w:spacing w:val="-2"/>
              </w:rPr>
              <w:t xml:space="preserve"> </w:t>
            </w:r>
            <w:r w:rsidR="00871184" w:rsidRPr="009309F7">
              <w:rPr>
                <w:color w:val="000000"/>
                <w:kern w:val="24"/>
              </w:rPr>
              <w:t xml:space="preserve">Витебская область, </w:t>
            </w:r>
            <w:proofErr w:type="spellStart"/>
            <w:r w:rsidR="00871184">
              <w:rPr>
                <w:color w:val="000000"/>
                <w:kern w:val="24"/>
              </w:rPr>
              <w:t>Бешенковичский</w:t>
            </w:r>
            <w:proofErr w:type="spellEnd"/>
            <w:r w:rsidR="00871184">
              <w:rPr>
                <w:color w:val="000000"/>
                <w:kern w:val="24"/>
              </w:rPr>
              <w:t xml:space="preserve"> район, </w:t>
            </w:r>
            <w:proofErr w:type="spellStart"/>
            <w:r w:rsidR="00871184">
              <w:rPr>
                <w:color w:val="000000"/>
                <w:kern w:val="24"/>
              </w:rPr>
              <w:t>г.п</w:t>
            </w:r>
            <w:proofErr w:type="spellEnd"/>
            <w:r w:rsidR="00871184">
              <w:rPr>
                <w:color w:val="000000"/>
                <w:kern w:val="24"/>
              </w:rPr>
              <w:t>. Бешенковичи, на правом берегу реки Западная Двина</w:t>
            </w:r>
            <w:r w:rsidR="00247C61">
              <w:rPr>
                <w:color w:val="000000"/>
                <w:kern w:val="24"/>
              </w:rPr>
              <w:t xml:space="preserve"> (</w:t>
            </w:r>
            <w:r w:rsidR="00247C61">
              <w:rPr>
                <w:color w:val="000000"/>
                <w:kern w:val="24"/>
              </w:rPr>
              <w:t>около понтонного моста</w:t>
            </w:r>
            <w:r w:rsidR="00247C61">
              <w:rPr>
                <w:color w:val="000000"/>
                <w:kern w:val="24"/>
              </w:rPr>
              <w:t>)</w:t>
            </w:r>
            <w:r w:rsidR="00871184">
              <w:rPr>
                <w:color w:val="000000"/>
                <w:kern w:val="24"/>
              </w:rPr>
              <w:t xml:space="preserve">. </w:t>
            </w:r>
          </w:p>
          <w:p w14:paraId="2ECC3B5C" w14:textId="74B183E2" w:rsidR="0072086F" w:rsidRDefault="0072086F" w:rsidP="0072086F"/>
          <w:p w14:paraId="6C0E122F" w14:textId="77777777" w:rsidR="0072086F" w:rsidRDefault="0072086F"/>
        </w:tc>
      </w:tr>
      <w:tr w:rsidR="0072086F" w14:paraId="1AB29ECB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F0AB" w14:textId="1B318846" w:rsidR="0072086F" w:rsidRDefault="002201D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72086F">
              <w:rPr>
                <w:spacing w:val="-2"/>
              </w:rPr>
              <w:t xml:space="preserve">. Контактное лицо: </w:t>
            </w:r>
          </w:p>
          <w:p w14:paraId="4D44AE8E" w14:textId="77777777" w:rsidR="00871184" w:rsidRDefault="0072086F" w:rsidP="0087118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инициалы, фамилия, должность, телефон, адрес электронной почты: </w:t>
            </w:r>
          </w:p>
          <w:p w14:paraId="24C43877" w14:textId="030AB815" w:rsidR="00871184" w:rsidRDefault="00871184" w:rsidP="0087118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Жуковская Татьяна Александровна, директор ГУ «Туристический информационный центр «Бешенковичи», +80213165662/+375295179853, </w:t>
            </w:r>
          </w:p>
          <w:p w14:paraId="1EA77EA7" w14:textId="16B6EF65" w:rsidR="0072086F" w:rsidRDefault="00871184" w:rsidP="0087118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color w:val="000000"/>
                <w:kern w:val="24"/>
                <w:lang w:val="en-US"/>
              </w:rPr>
              <w:t>email</w:t>
            </w:r>
            <w:r>
              <w:rPr>
                <w:color w:val="000000"/>
                <w:kern w:val="24"/>
              </w:rPr>
              <w:t>:</w:t>
            </w:r>
            <w:r w:rsidRPr="001A61E2">
              <w:rPr>
                <w:color w:val="000000"/>
                <w:kern w:val="24"/>
              </w:rPr>
              <w:t xml:space="preserve"> </w:t>
            </w:r>
            <w:r>
              <w:t xml:space="preserve"> </w:t>
            </w:r>
            <w:proofErr w:type="spellStart"/>
            <w:r w:rsidRPr="00C225FE">
              <w:rPr>
                <w:color w:val="000000"/>
                <w:kern w:val="24"/>
                <w:lang w:val="en-US"/>
              </w:rPr>
              <w:t>beshtouristcenter</w:t>
            </w:r>
            <w:proofErr w:type="spellEnd"/>
            <w:r w:rsidRPr="00C225FE">
              <w:rPr>
                <w:color w:val="000000"/>
                <w:kern w:val="24"/>
              </w:rPr>
              <w:t>@</w:t>
            </w:r>
            <w:proofErr w:type="spellStart"/>
            <w:r w:rsidRPr="00C225FE">
              <w:rPr>
                <w:color w:val="000000"/>
                <w:kern w:val="24"/>
                <w:lang w:val="en-US"/>
              </w:rPr>
              <w:t>beshtouristcenter</w:t>
            </w:r>
            <w:proofErr w:type="spellEnd"/>
            <w:r w:rsidRPr="00C225FE">
              <w:rPr>
                <w:color w:val="000000"/>
                <w:kern w:val="24"/>
              </w:rPr>
              <w:t>.</w:t>
            </w:r>
            <w:r w:rsidRPr="00C225FE">
              <w:rPr>
                <w:color w:val="000000"/>
                <w:kern w:val="24"/>
                <w:lang w:val="en-US"/>
              </w:rPr>
              <w:t>by</w:t>
            </w:r>
          </w:p>
        </w:tc>
      </w:tr>
      <w:bookmarkEnd w:id="0"/>
    </w:tbl>
    <w:p w14:paraId="51828838" w14:textId="77777777" w:rsidR="0072086F" w:rsidRPr="002201D3" w:rsidRDefault="0072086F" w:rsidP="0072086F">
      <w:pPr>
        <w:rPr>
          <w:iCs/>
        </w:rPr>
      </w:pPr>
    </w:p>
    <w:p w14:paraId="17B0A835" w14:textId="77777777" w:rsidR="0072086F" w:rsidRPr="002201D3" w:rsidRDefault="0072086F" w:rsidP="0072086F">
      <w:pPr>
        <w:rPr>
          <w:iCs/>
        </w:rPr>
      </w:pPr>
    </w:p>
    <w:p w14:paraId="6F31C740" w14:textId="77777777" w:rsidR="0072086F" w:rsidRPr="002201D3" w:rsidRDefault="0072086F" w:rsidP="0072086F">
      <w:pPr>
        <w:rPr>
          <w:iCs/>
        </w:rPr>
      </w:pPr>
    </w:p>
    <w:p w14:paraId="63B5E5D2" w14:textId="77777777" w:rsidR="0072086F" w:rsidRPr="002201D3" w:rsidRDefault="0072086F" w:rsidP="0072086F">
      <w:pPr>
        <w:rPr>
          <w:iCs/>
        </w:rPr>
      </w:pPr>
    </w:p>
    <w:p w14:paraId="543EA7FE" w14:textId="77777777" w:rsidR="0072086F" w:rsidRPr="002201D3" w:rsidRDefault="0072086F" w:rsidP="0072086F">
      <w:pPr>
        <w:rPr>
          <w:iCs/>
        </w:rPr>
      </w:pPr>
    </w:p>
    <w:p w14:paraId="02BF9B09" w14:textId="77777777" w:rsidR="0072086F" w:rsidRPr="002201D3" w:rsidRDefault="0072086F" w:rsidP="0072086F">
      <w:pPr>
        <w:rPr>
          <w:iCs/>
        </w:rPr>
      </w:pPr>
    </w:p>
    <w:p w14:paraId="0BAB60FE" w14:textId="77777777" w:rsidR="0072086F" w:rsidRPr="002201D3" w:rsidRDefault="0072086F" w:rsidP="0072086F">
      <w:pPr>
        <w:rPr>
          <w:iCs/>
        </w:rPr>
      </w:pPr>
    </w:p>
    <w:p w14:paraId="48B4B702" w14:textId="77777777" w:rsidR="0072086F" w:rsidRPr="002201D3" w:rsidRDefault="0072086F" w:rsidP="0072086F">
      <w:pPr>
        <w:rPr>
          <w:iCs/>
        </w:rPr>
      </w:pPr>
    </w:p>
    <w:p w14:paraId="57DDA42D" w14:textId="77777777" w:rsidR="0072086F" w:rsidRPr="002201D3" w:rsidRDefault="0072086F" w:rsidP="0072086F">
      <w:pPr>
        <w:rPr>
          <w:iCs/>
        </w:rPr>
      </w:pPr>
    </w:p>
    <w:p w14:paraId="6CF048CF" w14:textId="77777777" w:rsidR="0072086F" w:rsidRPr="002201D3" w:rsidRDefault="0072086F" w:rsidP="0072086F">
      <w:pPr>
        <w:rPr>
          <w:iCs/>
        </w:rPr>
      </w:pPr>
    </w:p>
    <w:p w14:paraId="59260DB5" w14:textId="77777777" w:rsidR="0072086F" w:rsidRPr="002201D3" w:rsidRDefault="0072086F" w:rsidP="0072086F">
      <w:pPr>
        <w:rPr>
          <w:iCs/>
        </w:rPr>
      </w:pPr>
    </w:p>
    <w:p w14:paraId="23E8B0CC" w14:textId="77777777" w:rsidR="0072086F" w:rsidRPr="002201D3" w:rsidRDefault="0072086F" w:rsidP="0072086F">
      <w:pPr>
        <w:rPr>
          <w:iCs/>
        </w:rPr>
      </w:pPr>
    </w:p>
    <w:p w14:paraId="30D345FF" w14:textId="4D328CA0" w:rsidR="0072086F" w:rsidRDefault="0072086F" w:rsidP="0072086F">
      <w:pPr>
        <w:rPr>
          <w:iCs/>
        </w:rPr>
      </w:pPr>
    </w:p>
    <w:p w14:paraId="2749A447" w14:textId="4F2FFC94" w:rsidR="00BE1835" w:rsidRDefault="00BE1835" w:rsidP="0072086F">
      <w:pPr>
        <w:rPr>
          <w:iCs/>
        </w:rPr>
      </w:pPr>
    </w:p>
    <w:p w14:paraId="7EF989DC" w14:textId="462AC3CB" w:rsidR="00BE1835" w:rsidRDefault="00BE1835" w:rsidP="0072086F">
      <w:pPr>
        <w:rPr>
          <w:iCs/>
        </w:rPr>
      </w:pPr>
    </w:p>
    <w:p w14:paraId="71A61AC9" w14:textId="0C5E7B45" w:rsidR="00BE1835" w:rsidRDefault="00BE1835" w:rsidP="0072086F">
      <w:pPr>
        <w:rPr>
          <w:iCs/>
        </w:rPr>
      </w:pPr>
    </w:p>
    <w:p w14:paraId="1FABCF6C" w14:textId="1D413568" w:rsidR="00BE1835" w:rsidRDefault="00BE1835" w:rsidP="0072086F">
      <w:pPr>
        <w:rPr>
          <w:iCs/>
        </w:rPr>
      </w:pPr>
    </w:p>
    <w:p w14:paraId="69AAA215" w14:textId="5218EE86" w:rsidR="00BE1835" w:rsidRDefault="00BE1835" w:rsidP="0072086F">
      <w:pPr>
        <w:rPr>
          <w:iCs/>
        </w:rPr>
      </w:pPr>
    </w:p>
    <w:p w14:paraId="21835DED" w14:textId="47B71F5E" w:rsidR="00BE1835" w:rsidRDefault="00BE1835" w:rsidP="0072086F">
      <w:pPr>
        <w:rPr>
          <w:iCs/>
        </w:rPr>
      </w:pPr>
    </w:p>
    <w:p w14:paraId="573B43EC" w14:textId="17A9885B" w:rsidR="00BE1835" w:rsidRDefault="00BE1835" w:rsidP="0072086F">
      <w:pPr>
        <w:rPr>
          <w:iCs/>
        </w:rPr>
      </w:pPr>
    </w:p>
    <w:p w14:paraId="5DE0D9CF" w14:textId="1610B05F" w:rsidR="00BE1835" w:rsidRDefault="00BE1835" w:rsidP="0072086F">
      <w:pPr>
        <w:rPr>
          <w:iCs/>
        </w:rPr>
      </w:pPr>
    </w:p>
    <w:p w14:paraId="194ADBA5" w14:textId="67D90615" w:rsidR="00BE1835" w:rsidRDefault="00BE1835" w:rsidP="0072086F">
      <w:pPr>
        <w:rPr>
          <w:iCs/>
        </w:rPr>
      </w:pPr>
    </w:p>
    <w:p w14:paraId="0BCB35DD" w14:textId="0DDE17C9" w:rsidR="00BE1835" w:rsidRDefault="00BE1835" w:rsidP="0072086F">
      <w:pPr>
        <w:rPr>
          <w:iCs/>
        </w:rPr>
      </w:pPr>
    </w:p>
    <w:p w14:paraId="1C432BD9" w14:textId="57F5F5A7" w:rsidR="00BE1835" w:rsidRDefault="00BE1835" w:rsidP="0072086F">
      <w:pPr>
        <w:rPr>
          <w:iCs/>
        </w:rPr>
      </w:pPr>
    </w:p>
    <w:p w14:paraId="11DDEEFF" w14:textId="0A2672A0" w:rsidR="00BE1835" w:rsidRDefault="00BE1835" w:rsidP="0072086F">
      <w:pPr>
        <w:rPr>
          <w:iCs/>
        </w:rPr>
      </w:pPr>
    </w:p>
    <w:p w14:paraId="00080A45" w14:textId="4F7E97A3" w:rsidR="00BE1835" w:rsidRDefault="00BE1835" w:rsidP="0072086F">
      <w:pPr>
        <w:rPr>
          <w:iCs/>
        </w:rPr>
      </w:pPr>
    </w:p>
    <w:p w14:paraId="468C2640" w14:textId="09A44B28" w:rsidR="00BE1835" w:rsidRDefault="00BE1835" w:rsidP="0072086F">
      <w:pPr>
        <w:rPr>
          <w:iCs/>
        </w:rPr>
      </w:pPr>
    </w:p>
    <w:p w14:paraId="7EE3F234" w14:textId="09CFA955" w:rsidR="00BE1835" w:rsidRDefault="00BE1835" w:rsidP="0072086F">
      <w:pPr>
        <w:rPr>
          <w:iCs/>
        </w:rPr>
      </w:pPr>
    </w:p>
    <w:p w14:paraId="7E9FDFD7" w14:textId="565B43A0" w:rsidR="00BE1835" w:rsidRDefault="00BE1835" w:rsidP="0072086F">
      <w:pPr>
        <w:rPr>
          <w:iCs/>
        </w:rPr>
      </w:pPr>
    </w:p>
    <w:p w14:paraId="063E292B" w14:textId="19BE1A82" w:rsidR="00BE1835" w:rsidRDefault="00BE1835" w:rsidP="0072086F">
      <w:pPr>
        <w:rPr>
          <w:iCs/>
        </w:rPr>
      </w:pPr>
    </w:p>
    <w:p w14:paraId="2D0BB66F" w14:textId="3562858F" w:rsidR="00BE1835" w:rsidRDefault="00BE1835" w:rsidP="0072086F">
      <w:pPr>
        <w:rPr>
          <w:iCs/>
        </w:rPr>
      </w:pPr>
    </w:p>
    <w:p w14:paraId="1FAA927F" w14:textId="6DC2D9EA" w:rsidR="00BE1835" w:rsidRDefault="00BE1835" w:rsidP="0072086F">
      <w:pPr>
        <w:rPr>
          <w:iCs/>
        </w:rPr>
      </w:pPr>
    </w:p>
    <w:p w14:paraId="672EE6A8" w14:textId="0D53B697" w:rsidR="00BE1835" w:rsidRDefault="00BE1835" w:rsidP="0072086F">
      <w:pPr>
        <w:rPr>
          <w:iCs/>
        </w:rPr>
      </w:pPr>
    </w:p>
    <w:p w14:paraId="5F90867C" w14:textId="468435C3" w:rsidR="00BE1835" w:rsidRDefault="00BE1835" w:rsidP="0072086F">
      <w:pPr>
        <w:rPr>
          <w:iCs/>
        </w:rPr>
      </w:pPr>
    </w:p>
    <w:p w14:paraId="590F5733" w14:textId="3C9125CE" w:rsidR="00BE1835" w:rsidRDefault="00BE1835" w:rsidP="0072086F">
      <w:pPr>
        <w:rPr>
          <w:iCs/>
        </w:rPr>
      </w:pPr>
    </w:p>
    <w:p w14:paraId="2764275B" w14:textId="48468787" w:rsidR="00BE1835" w:rsidRDefault="00BE1835" w:rsidP="0072086F">
      <w:pPr>
        <w:rPr>
          <w:iCs/>
        </w:rPr>
      </w:pPr>
    </w:p>
    <w:tbl>
      <w:tblPr>
        <w:tblpPr w:leftFromText="180" w:rightFromText="180" w:vertAnchor="text" w:horzAnchor="margin" w:tblpY="-47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3209"/>
      </w:tblGrid>
      <w:tr w:rsidR="00BE1835" w:rsidRPr="00ED5B73" w14:paraId="01D5655B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57C10" w14:textId="50AA891C" w:rsidR="002A4572" w:rsidRPr="002A4572" w:rsidRDefault="00BE1835" w:rsidP="00BE1835">
            <w:pPr>
              <w:pStyle w:val="HTML"/>
              <w:shd w:val="clear" w:color="auto" w:fill="F8F9FA"/>
              <w:spacing w:line="540" w:lineRule="atLeast"/>
              <w:rPr>
                <w:rFonts w:ascii="inherit" w:hAnsi="inherit" w:cs="Courier New"/>
                <w:color w:val="1F1F1F"/>
                <w:sz w:val="28"/>
                <w:szCs w:val="28"/>
                <w:lang w:val="en" w:eastAsia="ru-RU"/>
              </w:rPr>
            </w:pPr>
            <w:r w:rsidRPr="00BE1835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lastRenderedPageBreak/>
              <w:t xml:space="preserve">1.Name of the project: </w:t>
            </w:r>
            <w:r w:rsidRPr="00BE1835">
              <w:rPr>
                <w:rStyle w:val="a4"/>
                <w:rFonts w:ascii="inherit" w:hAnsi="inherit"/>
                <w:color w:val="1F1F1F"/>
                <w:sz w:val="28"/>
                <w:szCs w:val="28"/>
                <w:lang w:val="en"/>
              </w:rPr>
              <w:t xml:space="preserve"> </w:t>
            </w:r>
            <w:r w:rsidRPr="00BE1835">
              <w:rPr>
                <w:rFonts w:ascii="inherit" w:hAnsi="inherit" w:cs="Courier New"/>
                <w:color w:val="1F1F1F"/>
                <w:sz w:val="28"/>
                <w:szCs w:val="28"/>
                <w:lang w:val="en" w:eastAsia="ru-RU"/>
              </w:rPr>
              <w:t>City beach – “Native Beach”</w:t>
            </w:r>
          </w:p>
        </w:tc>
      </w:tr>
      <w:tr w:rsidR="00BE1835" w:rsidRPr="00ED5B73" w14:paraId="34181E7F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E0AFA" w14:textId="489F3D1B" w:rsidR="00BE1835" w:rsidRPr="00BE1835" w:rsidRDefault="00BE1835" w:rsidP="00BE183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color w:val="1F1F1F"/>
                <w:sz w:val="28"/>
                <w:szCs w:val="28"/>
                <w:lang w:val="en-US" w:eastAsia="ru-RU"/>
              </w:rPr>
            </w:pPr>
            <w:r w:rsidRPr="00BE1835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2.</w:t>
            </w:r>
            <w:r w:rsidR="002A4572" w:rsidRPr="002A4572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 xml:space="preserve"> </w:t>
            </w:r>
            <w:r w:rsidRPr="00BE1835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Project implementation period: </w:t>
            </w:r>
            <w:r w:rsidRPr="00BE1835">
              <w:rPr>
                <w:rFonts w:ascii="Times New Roman" w:hAnsi="Times New Roman"/>
                <w:color w:val="1F1F1F"/>
                <w:sz w:val="28"/>
                <w:szCs w:val="28"/>
                <w:lang w:val="en" w:eastAsia="ru-RU"/>
              </w:rPr>
              <w:t>2 years from project implementation</w:t>
            </w:r>
          </w:p>
        </w:tc>
      </w:tr>
      <w:tr w:rsidR="00BE1835" w:rsidRPr="009E33A4" w14:paraId="339EADD8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6BA7E" w14:textId="77777777" w:rsidR="00BE1835" w:rsidRPr="009E33A4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9E33A4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3.The applicant organization proposing the project:</w:t>
            </w:r>
          </w:p>
          <w:p w14:paraId="463D2AC5" w14:textId="77777777" w:rsidR="00BE1835" w:rsidRPr="009E33A4" w:rsidRDefault="00BE1835" w:rsidP="004217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en-US"/>
              </w:rPr>
            </w:pPr>
            <w:r w:rsidRPr="009E33A4">
              <w:rPr>
                <w:color w:val="1F1F1F"/>
                <w:lang w:val="en"/>
              </w:rPr>
              <w:t xml:space="preserve">State Institution "Tourist Information Center" </w:t>
            </w:r>
            <w:proofErr w:type="spellStart"/>
            <w:r w:rsidRPr="009E33A4">
              <w:rPr>
                <w:color w:val="1F1F1F"/>
                <w:lang w:val="en"/>
              </w:rPr>
              <w:t>Beshenkovichi</w:t>
            </w:r>
            <w:proofErr w:type="spellEnd"/>
            <w:r w:rsidRPr="009E33A4">
              <w:rPr>
                <w:color w:val="1F1F1F"/>
                <w:lang w:val="en"/>
              </w:rPr>
              <w:t xml:space="preserve"> District"</w:t>
            </w:r>
          </w:p>
        </w:tc>
      </w:tr>
      <w:tr w:rsidR="00BE1835" w:rsidRPr="00C81E04" w14:paraId="5293A44A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00EFC" w14:textId="33C28619" w:rsidR="00BE1835" w:rsidRPr="00ED5B73" w:rsidRDefault="00BE1835" w:rsidP="00421716">
            <w:pPr>
              <w:pStyle w:val="a5"/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>4.</w:t>
            </w:r>
            <w:r w:rsidR="002A4572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Pr="00ED5B73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 xml:space="preserve">Project goals: </w:t>
            </w:r>
          </w:p>
          <w:p w14:paraId="70CBB961" w14:textId="6E2B9A53" w:rsidR="00BE1835" w:rsidRPr="004F35CA" w:rsidRDefault="004F35CA" w:rsidP="002A4572">
            <w:pPr>
              <w:pStyle w:val="a5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project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aimed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at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creating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beautifying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territory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city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beach,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changing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improving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aesthetic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practical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content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bathing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area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residents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district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Western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Dvina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River.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formation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a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safe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living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environment,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preservation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strengthening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mental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physical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health,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as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one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valuable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components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life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various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segments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population.</w:t>
            </w:r>
          </w:p>
        </w:tc>
      </w:tr>
      <w:tr w:rsidR="00BE1835" w:rsidRPr="00FB5406" w14:paraId="4BA4B802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29403" w14:textId="77777777" w:rsidR="00BE1835" w:rsidRPr="00ED5B73" w:rsidRDefault="00BE1835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5.Tasks planned for implementation in the framework of the project:</w:t>
            </w:r>
          </w:p>
          <w:p w14:paraId="78C7FA9C" w14:textId="77777777" w:rsidR="004F35CA" w:rsidRDefault="004F35CA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1.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Cleaning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coastal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zone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area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Western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Dvina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River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landscaping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additional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landscaping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beach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will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have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positive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environmental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effect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18854495" w14:textId="6152A389" w:rsidR="00BE1835" w:rsidRPr="004F35CA" w:rsidRDefault="004F35CA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2.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Creation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an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accessible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playground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aimed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at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uniting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residents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through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games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events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developing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supporting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physical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fitness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children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adults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>;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3.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Creating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conditions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needs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residents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physical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activity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allowing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them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acquire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not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only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physical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fitness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but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also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psychological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self-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confidence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through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system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recreation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activities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.; </w:t>
            </w:r>
            <w:r w:rsidRPr="004F3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                     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4.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Popularization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idea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healthy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lifestyle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assistance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combating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addictions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reaching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standard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living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attracting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all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segments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population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joint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Pr="004F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5CA">
              <w:rPr>
                <w:rFonts w:ascii="Times New Roman" w:hAnsi="Times New Roman"/>
                <w:sz w:val="28"/>
                <w:szCs w:val="28"/>
              </w:rPr>
              <w:t>activities</w:t>
            </w:r>
            <w:proofErr w:type="spellEnd"/>
            <w:r w:rsidRPr="004F35CA">
              <w:rPr>
                <w:rStyle w:val="ypks7kbdpwfgdykd3qb9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1835" w:rsidRPr="00FB5406" w14:paraId="689F022D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0CB1" w14:textId="7777777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6.Target group:</w:t>
            </w:r>
          </w:p>
          <w:p w14:paraId="2CD7A9EF" w14:textId="64EC6CFB" w:rsidR="00BE1835" w:rsidRPr="002A4572" w:rsidRDefault="002A4572" w:rsidP="00421716">
            <w:pPr>
              <w:rPr>
                <w:color w:val="000000"/>
                <w:lang w:val="en-US"/>
              </w:rPr>
            </w:pPr>
            <w:r w:rsidRPr="002A4572">
              <w:rPr>
                <w:rStyle w:val="ypks7kbdpwfgdykd3qb9"/>
                <w:lang w:val="en-US"/>
              </w:rPr>
              <w:t>Residents</w:t>
            </w:r>
            <w:r w:rsidRPr="002A4572">
              <w:rPr>
                <w:lang w:val="en-US"/>
              </w:rPr>
              <w:t xml:space="preserve"> </w:t>
            </w:r>
            <w:r w:rsidRPr="002A4572">
              <w:rPr>
                <w:rStyle w:val="ypks7kbdpwfgdykd3qb9"/>
                <w:lang w:val="en-US"/>
              </w:rPr>
              <w:t>of</w:t>
            </w:r>
            <w:r w:rsidRPr="002A4572">
              <w:rPr>
                <w:lang w:val="en-US"/>
              </w:rPr>
              <w:t xml:space="preserve"> </w:t>
            </w:r>
            <w:proofErr w:type="spellStart"/>
            <w:r w:rsidRPr="002A4572">
              <w:rPr>
                <w:lang w:val="en-US"/>
              </w:rPr>
              <w:t>Beshenkovich</w:t>
            </w:r>
            <w:proofErr w:type="spellEnd"/>
            <w:r w:rsidRPr="002A4572">
              <w:rPr>
                <w:lang w:val="en-US"/>
              </w:rPr>
              <w:t xml:space="preserve"> </w:t>
            </w:r>
            <w:r w:rsidRPr="002A4572">
              <w:rPr>
                <w:rStyle w:val="ypks7kbdpwfgdykd3qb9"/>
                <w:lang w:val="en-US"/>
              </w:rPr>
              <w:t>and</w:t>
            </w:r>
            <w:r w:rsidRPr="002A4572">
              <w:rPr>
                <w:lang w:val="en-US"/>
              </w:rPr>
              <w:t xml:space="preserve"> the </w:t>
            </w:r>
            <w:r w:rsidRPr="002A4572">
              <w:rPr>
                <w:rStyle w:val="ypks7kbdpwfgdykd3qb9"/>
                <w:lang w:val="en-US"/>
              </w:rPr>
              <w:t>district,</w:t>
            </w:r>
            <w:r w:rsidRPr="002A4572">
              <w:rPr>
                <w:lang w:val="en-US"/>
              </w:rPr>
              <w:t xml:space="preserve"> </w:t>
            </w:r>
            <w:r w:rsidRPr="002A4572">
              <w:rPr>
                <w:rStyle w:val="ypks7kbdpwfgdykd3qb9"/>
                <w:lang w:val="en-US"/>
              </w:rPr>
              <w:t>tourists</w:t>
            </w:r>
            <w:r w:rsidRPr="002A4572">
              <w:rPr>
                <w:lang w:val="en-US"/>
              </w:rPr>
              <w:t xml:space="preserve"> </w:t>
            </w:r>
            <w:r w:rsidRPr="002A4572">
              <w:rPr>
                <w:rStyle w:val="ypks7kbdpwfgdykd3qb9"/>
                <w:lang w:val="en-US"/>
              </w:rPr>
              <w:t>and</w:t>
            </w:r>
            <w:r w:rsidRPr="002A4572">
              <w:rPr>
                <w:lang w:val="en-US"/>
              </w:rPr>
              <w:t xml:space="preserve"> </w:t>
            </w:r>
            <w:r w:rsidRPr="002A4572">
              <w:rPr>
                <w:rStyle w:val="ypks7kbdpwfgdykd3qb9"/>
                <w:lang w:val="en-US"/>
              </w:rPr>
              <w:t>guests.</w:t>
            </w:r>
          </w:p>
        </w:tc>
      </w:tr>
      <w:tr w:rsidR="00BE1835" w:rsidRPr="00ED5B73" w14:paraId="619BE708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2355B6" w14:textId="5DD5FD0C" w:rsidR="00BE1835" w:rsidRPr="00ED5B73" w:rsidRDefault="00BE1835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7</w:t>
            </w:r>
            <w:r w:rsidRPr="00582483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 xml:space="preserve">. </w:t>
            </w:r>
            <w:r w:rsidRPr="002A4572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A brief description of the activities within the project: </w:t>
            </w:r>
            <w:r w:rsidRPr="002A4572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 w:rsidR="002A4572" w:rsidRPr="002A4572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Determining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layout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beach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area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reconstructing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coastal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beach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areas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organizing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parking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cars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creating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universal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playground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landscaping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beach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placing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garbage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containers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toilets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benches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older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generation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developing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organizing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events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competitions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,</w:t>
            </w:r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relay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Fonts w:ascii="Times New Roman" w:hAnsi="Times New Roman"/>
                <w:sz w:val="28"/>
                <w:szCs w:val="28"/>
              </w:rPr>
              <w:t>races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among</w:t>
            </w:r>
            <w:proofErr w:type="spellEnd"/>
            <w:r w:rsidR="002A4572" w:rsidRPr="002A4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residents</w:t>
            </w:r>
            <w:proofErr w:type="spellEnd"/>
            <w:r w:rsidR="002A4572" w:rsidRPr="002A4572">
              <w:rPr>
                <w:rStyle w:val="ypks7kbdpwfgdykd3qb9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1835" w:rsidRPr="00ED5B73" w14:paraId="1AA61012" w14:textId="77777777" w:rsidTr="00421716">
        <w:trPr>
          <w:trHeight w:val="44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AF56C" w14:textId="069679A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8.Total amount of financing (in US dollars): </w:t>
            </w:r>
            <w:r w:rsidR="002A4572" w:rsidRPr="002A4572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>4</w:t>
            </w:r>
            <w:r w:rsidRPr="00FB5406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>5</w:t>
            </w: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 000</w:t>
            </w:r>
          </w:p>
        </w:tc>
      </w:tr>
      <w:tr w:rsidR="00BE1835" w:rsidRPr="00ED5B73" w14:paraId="329E8F00" w14:textId="77777777" w:rsidTr="00421716">
        <w:trPr>
          <w:trHeight w:val="682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3423A" w14:textId="7777777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ru-RU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Source of financing</w:t>
            </w:r>
          </w:p>
          <w:p w14:paraId="30D0940C" w14:textId="77777777" w:rsidR="00BE1835" w:rsidRPr="00ED5B73" w:rsidRDefault="00BE1835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CC5644" w14:textId="7777777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Amount of funding</w:t>
            </w:r>
          </w:p>
          <w:p w14:paraId="56165A99" w14:textId="7777777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(in US dollars)</w:t>
            </w:r>
          </w:p>
        </w:tc>
      </w:tr>
      <w:tr w:rsidR="00BE1835" w:rsidRPr="00ED5B73" w14:paraId="7C00351A" w14:textId="77777777" w:rsidTr="00421716">
        <w:trPr>
          <w:trHeight w:val="381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0D0AA" w14:textId="77777777" w:rsidR="00BE1835" w:rsidRPr="00ED5B73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Donor funds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B1BF2E" w14:textId="19870B04" w:rsidR="00BE1835" w:rsidRPr="00ED5B73" w:rsidRDefault="002A4572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  <w:r w:rsidR="00BE1835">
              <w:rPr>
                <w:color w:val="000000"/>
                <w:kern w:val="24"/>
              </w:rPr>
              <w:t>4</w:t>
            </w:r>
            <w:r w:rsidR="00BE1835" w:rsidRPr="00ED5B73">
              <w:rPr>
                <w:color w:val="000000"/>
                <w:kern w:val="24"/>
              </w:rPr>
              <w:t xml:space="preserve"> 000</w:t>
            </w:r>
          </w:p>
        </w:tc>
      </w:tr>
      <w:tr w:rsidR="00BE1835" w:rsidRPr="00C26BCB" w14:paraId="7C6BB025" w14:textId="77777777" w:rsidTr="00421716">
        <w:trPr>
          <w:trHeight w:val="386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22E24" w14:textId="77777777" w:rsidR="00BE1835" w:rsidRPr="00C26BCB" w:rsidRDefault="00BE1835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C26BCB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Co-financing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0F31F" w14:textId="77777777" w:rsidR="00BE1835" w:rsidRPr="00C26BCB" w:rsidRDefault="00BE1835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color w:val="000000"/>
                <w:kern w:val="24"/>
              </w:rPr>
            </w:pPr>
            <w:r w:rsidRPr="00C26BCB">
              <w:rPr>
                <w:color w:val="000000"/>
                <w:kern w:val="24"/>
              </w:rPr>
              <w:t>1 000</w:t>
            </w:r>
          </w:p>
        </w:tc>
      </w:tr>
      <w:tr w:rsidR="00BE1835" w:rsidRPr="00ED5B73" w14:paraId="30832E54" w14:textId="77777777" w:rsidTr="00421716">
        <w:trPr>
          <w:trHeight w:val="392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16B03" w14:textId="2F5A9B07" w:rsidR="00BE1835" w:rsidRPr="002A4572" w:rsidRDefault="00BE1835" w:rsidP="002A457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color w:val="000000"/>
                <w:kern w:val="24"/>
                <w:lang w:val="en-US"/>
              </w:rPr>
            </w:pPr>
            <w:r w:rsidRPr="00ED5B73">
              <w:rPr>
                <w:color w:val="212121"/>
                <w:shd w:val="clear" w:color="auto" w:fill="FFFFFF"/>
                <w:lang w:val="en-US"/>
              </w:rPr>
              <w:t xml:space="preserve">8.Location of the project (region / district, city): </w:t>
            </w:r>
            <w:r w:rsidR="002A4572" w:rsidRPr="002A4572">
              <w:rPr>
                <w:rStyle w:val="a3"/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Vitebsk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region,</w:t>
            </w:r>
            <w:r w:rsidR="002A4572" w:rsidRPr="002A4572">
              <w:rPr>
                <w:lang w:val="en-US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lang w:val="en-US"/>
              </w:rPr>
              <w:t>Beshenkovichi</w:t>
            </w:r>
            <w:proofErr w:type="spellEnd"/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district,</w:t>
            </w:r>
            <w:r w:rsidR="002A4572" w:rsidRPr="002A4572">
              <w:rPr>
                <w:lang w:val="en-US"/>
              </w:rPr>
              <w:t xml:space="preserve"> </w:t>
            </w:r>
            <w:proofErr w:type="spellStart"/>
            <w:r w:rsidR="002A4572" w:rsidRPr="002A4572">
              <w:rPr>
                <w:rStyle w:val="ypks7kbdpwfgdykd3qb9"/>
                <w:lang w:val="en-US"/>
              </w:rPr>
              <w:t>Beshenkovichi</w:t>
            </w:r>
            <w:proofErr w:type="spellEnd"/>
            <w:r w:rsidR="002A4572" w:rsidRPr="002A4572">
              <w:rPr>
                <w:lang w:val="en-US"/>
              </w:rPr>
              <w:t xml:space="preserve"> settlement</w:t>
            </w:r>
            <w:r w:rsidR="002A4572" w:rsidRPr="002A4572">
              <w:rPr>
                <w:rStyle w:val="ypks7kbdpwfgdykd3qb9"/>
                <w:lang w:val="en-US"/>
              </w:rPr>
              <w:t>,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on</w:t>
            </w:r>
            <w:r w:rsidR="002A4572" w:rsidRPr="002A4572">
              <w:rPr>
                <w:lang w:val="en-US"/>
              </w:rPr>
              <w:t xml:space="preserve"> the </w:t>
            </w:r>
            <w:r w:rsidR="002A4572" w:rsidRPr="002A4572">
              <w:rPr>
                <w:rStyle w:val="ypks7kbdpwfgdykd3qb9"/>
                <w:lang w:val="en-US"/>
              </w:rPr>
              <w:t>right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bank</w:t>
            </w:r>
            <w:r w:rsidR="002A4572" w:rsidRPr="002A4572">
              <w:rPr>
                <w:lang w:val="en-US"/>
              </w:rPr>
              <w:t xml:space="preserve"> of the </w:t>
            </w:r>
            <w:r w:rsidR="002A4572" w:rsidRPr="002A4572">
              <w:rPr>
                <w:rStyle w:val="ypks7kbdpwfgdykd3qb9"/>
                <w:lang w:val="en-US"/>
              </w:rPr>
              <w:t>Western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Dvina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River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(near</w:t>
            </w:r>
            <w:r w:rsidR="002A4572" w:rsidRPr="002A4572">
              <w:rPr>
                <w:lang w:val="en-US"/>
              </w:rPr>
              <w:t xml:space="preserve"> the </w:t>
            </w:r>
            <w:r w:rsidR="002A4572" w:rsidRPr="002A4572">
              <w:rPr>
                <w:rStyle w:val="ypks7kbdpwfgdykd3qb9"/>
                <w:lang w:val="en-US"/>
              </w:rPr>
              <w:t>pontoon</w:t>
            </w:r>
            <w:r w:rsidR="002A4572" w:rsidRPr="002A4572">
              <w:rPr>
                <w:lang w:val="en-US"/>
              </w:rPr>
              <w:t xml:space="preserve"> </w:t>
            </w:r>
            <w:r w:rsidR="002A4572" w:rsidRPr="002A4572">
              <w:rPr>
                <w:rStyle w:val="ypks7kbdpwfgdykd3qb9"/>
                <w:lang w:val="en-US"/>
              </w:rPr>
              <w:t>bridge).</w:t>
            </w:r>
          </w:p>
        </w:tc>
      </w:tr>
      <w:tr w:rsidR="00BE1835" w:rsidRPr="00FB5406" w14:paraId="09C30DBE" w14:textId="77777777" w:rsidTr="00421716">
        <w:trPr>
          <w:trHeight w:val="105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516FF" w14:textId="41FA20A1" w:rsidR="00BE1835" w:rsidRPr="00ED5B73" w:rsidRDefault="00BE1835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9</w:t>
            </w:r>
            <w:r w:rsidR="002A4572" w:rsidRPr="002A4572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>.</w:t>
            </w: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 Contact person: initials, last name, position, phone number, email address</w:t>
            </w:r>
          </w:p>
          <w:p w14:paraId="799FFD3D" w14:textId="77777777" w:rsidR="00BE1835" w:rsidRPr="00FB5406" w:rsidRDefault="00BE1835" w:rsidP="002A457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Zhukovskaya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Tatiana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Alexandrovna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Director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State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Institution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Tourist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Information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Center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Beshenkovichi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+80213165662/+375295179853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beshtouristcenter@beshtouristcenter.by</w:t>
            </w:r>
          </w:p>
        </w:tc>
      </w:tr>
    </w:tbl>
    <w:p w14:paraId="54CA2C18" w14:textId="6B0A7DB1" w:rsidR="00BE1835" w:rsidRPr="00BE1835" w:rsidRDefault="00BE1835" w:rsidP="0072086F">
      <w:pPr>
        <w:rPr>
          <w:iCs/>
          <w:lang w:val="en-US"/>
        </w:rPr>
      </w:pPr>
    </w:p>
    <w:p w14:paraId="0C84DB80" w14:textId="77777777" w:rsidR="00BE1835" w:rsidRPr="00BE1835" w:rsidRDefault="00BE1835" w:rsidP="0072086F">
      <w:pPr>
        <w:rPr>
          <w:iCs/>
          <w:lang w:val="en-US"/>
        </w:rPr>
      </w:pPr>
    </w:p>
    <w:p w14:paraId="343110D8" w14:textId="77777777" w:rsidR="0072086F" w:rsidRPr="00BE1835" w:rsidRDefault="0072086F" w:rsidP="0072086F">
      <w:pPr>
        <w:rPr>
          <w:iCs/>
          <w:lang w:val="en-US"/>
        </w:rPr>
      </w:pPr>
    </w:p>
    <w:p w14:paraId="595FF3B4" w14:textId="77777777" w:rsidR="0072086F" w:rsidRPr="00BE1835" w:rsidRDefault="0072086F" w:rsidP="0072086F">
      <w:pPr>
        <w:rPr>
          <w:iCs/>
          <w:lang w:val="en-US"/>
        </w:rPr>
      </w:pPr>
    </w:p>
    <w:p w14:paraId="511513EF" w14:textId="77777777" w:rsidR="0072086F" w:rsidRPr="00BE1835" w:rsidRDefault="0072086F" w:rsidP="0072086F">
      <w:pPr>
        <w:rPr>
          <w:iCs/>
          <w:lang w:val="en-US"/>
        </w:rPr>
      </w:pPr>
    </w:p>
    <w:p w14:paraId="30AAA5F8" w14:textId="77777777" w:rsidR="0072086F" w:rsidRPr="00BE1835" w:rsidRDefault="0072086F" w:rsidP="0072086F">
      <w:pPr>
        <w:rPr>
          <w:iCs/>
          <w:lang w:val="en-US"/>
        </w:rPr>
      </w:pPr>
    </w:p>
    <w:p w14:paraId="1DADF562" w14:textId="77777777" w:rsidR="0072086F" w:rsidRPr="00BE1835" w:rsidRDefault="0072086F" w:rsidP="0072086F">
      <w:pPr>
        <w:rPr>
          <w:iCs/>
          <w:lang w:val="en-US"/>
        </w:rPr>
      </w:pPr>
    </w:p>
    <w:p w14:paraId="35AB85B9" w14:textId="77777777" w:rsidR="003652B1" w:rsidRPr="00BE1835" w:rsidRDefault="003652B1">
      <w:pPr>
        <w:rPr>
          <w:lang w:val="en-US"/>
        </w:rPr>
      </w:pPr>
    </w:p>
    <w:sectPr w:rsidR="003652B1" w:rsidRPr="00BE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F"/>
    <w:rsid w:val="002201D3"/>
    <w:rsid w:val="00247C61"/>
    <w:rsid w:val="00287AA3"/>
    <w:rsid w:val="002A4572"/>
    <w:rsid w:val="003652B1"/>
    <w:rsid w:val="00411007"/>
    <w:rsid w:val="004F35CA"/>
    <w:rsid w:val="005C6414"/>
    <w:rsid w:val="00716E9E"/>
    <w:rsid w:val="0072086F"/>
    <w:rsid w:val="00871184"/>
    <w:rsid w:val="00B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9D7B"/>
  <w15:chartTrackingRefBased/>
  <w15:docId w15:val="{B2D1D410-74A7-4D59-B8EE-E0899BD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086F"/>
    <w:rPr>
      <w:color w:val="0563C1"/>
      <w:u w:val="single"/>
    </w:rPr>
  </w:style>
  <w:style w:type="character" w:customStyle="1" w:styleId="docdata">
    <w:name w:val="docdata"/>
    <w:aliases w:val="docy,v5,2422,bqiaagaaeyqcaaagiaiaaap1caaabqmjaaaaaaaaaaaaaaaaaaaaaaaaaaaaaaaaaaaaaaaaaaaaaaaaaaaaaaaaaaaaaaaaaaaaaaaaaaaaaaaaaaaaaaaaaaaaaaaaaaaaaaaaaaaaaaaaaaaaaaaaaaaaaaaaaaaaaaaaaaaaaaaaaaaaaaaaaaaaaaaaaaaaaaaaaaaaaaaaaaaaaaaaaaaaaaaaaaaaaaaa"/>
    <w:basedOn w:val="a0"/>
    <w:rsid w:val="005C6414"/>
  </w:style>
  <w:style w:type="paragraph" w:styleId="a4">
    <w:name w:val="Normal (Web)"/>
    <w:basedOn w:val="a"/>
    <w:uiPriority w:val="99"/>
    <w:semiHidden/>
    <w:unhideWhenUsed/>
    <w:rsid w:val="005C6414"/>
    <w:pPr>
      <w:spacing w:before="100" w:beforeAutospacing="1" w:after="100" w:afterAutospacing="1"/>
    </w:pPr>
    <w:rPr>
      <w:sz w:val="24"/>
      <w:szCs w:val="24"/>
    </w:rPr>
  </w:style>
  <w:style w:type="paragraph" w:customStyle="1" w:styleId="6132">
    <w:name w:val="6132"/>
    <w:aliases w:val="bqiaagaaeyqcaaagiaiaaanzfwaabyex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C641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BE18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1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E183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egp0gi0b9av8jahpyh">
    <w:name w:val="anegp0gi0b9av8jahpyh"/>
    <w:rsid w:val="00BE1835"/>
  </w:style>
  <w:style w:type="character" w:customStyle="1" w:styleId="y2iqfc">
    <w:name w:val="y2iqfc"/>
    <w:basedOn w:val="a0"/>
    <w:rsid w:val="00BE1835"/>
  </w:style>
  <w:style w:type="character" w:customStyle="1" w:styleId="ypks7kbdpwfgdykd3qb9">
    <w:name w:val="ypks7kbdpwfgdykd3qb9"/>
    <w:basedOn w:val="a0"/>
    <w:rsid w:val="004F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zamnach</dc:creator>
  <cp:keywords/>
  <dc:description/>
  <cp:lastModifiedBy>User</cp:lastModifiedBy>
  <cp:revision>7</cp:revision>
  <cp:lastPrinted>2026-01-20T10:00:00Z</cp:lastPrinted>
  <dcterms:created xsi:type="dcterms:W3CDTF">2026-01-21T09:05:00Z</dcterms:created>
  <dcterms:modified xsi:type="dcterms:W3CDTF">2026-01-21T09:46:00Z</dcterms:modified>
</cp:coreProperties>
</file>