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C372B" w14:textId="77777777" w:rsidR="0072086F" w:rsidRDefault="0072086F" w:rsidP="0072086F">
      <w:pPr>
        <w:jc w:val="right"/>
      </w:pPr>
      <w:r>
        <w:t>Приложение</w:t>
      </w:r>
    </w:p>
    <w:p w14:paraId="794D6195" w14:textId="77777777" w:rsidR="0072086F" w:rsidRDefault="0072086F" w:rsidP="0072086F">
      <w:pPr>
        <w:jc w:val="right"/>
      </w:pPr>
    </w:p>
    <w:p w14:paraId="28A57FBA" w14:textId="77777777" w:rsidR="0072086F" w:rsidRDefault="0072086F" w:rsidP="0072086F">
      <w:pPr>
        <w:jc w:val="right"/>
      </w:pPr>
    </w:p>
    <w:p w14:paraId="7021B9F1" w14:textId="77777777" w:rsidR="0072086F" w:rsidRPr="0072086F" w:rsidRDefault="0072086F" w:rsidP="0072086F">
      <w:pPr>
        <w:jc w:val="both"/>
        <w:rPr>
          <w:i/>
          <w:iCs/>
        </w:rPr>
      </w:pPr>
      <w:r>
        <w:t xml:space="preserve">Информация о предлагаемых для </w:t>
      </w:r>
      <w:proofErr w:type="spellStart"/>
      <w:r>
        <w:t>софинансирования</w:t>
      </w:r>
      <w:proofErr w:type="spellEnd"/>
      <w:r>
        <w:t xml:space="preserve"> гуманитарных проектах </w:t>
      </w:r>
      <w:r w:rsidRPr="0072086F">
        <w:rPr>
          <w:i/>
          <w:iCs/>
        </w:rPr>
        <w:t>(заполняется на русском и английском языках)</w:t>
      </w:r>
    </w:p>
    <w:p w14:paraId="58E7354E" w14:textId="77777777" w:rsidR="0072086F" w:rsidRDefault="0072086F" w:rsidP="0072086F"/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4198"/>
      </w:tblGrid>
      <w:tr w:rsidR="0072086F" w14:paraId="2479341F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DAC3" w14:textId="4116DFDC" w:rsidR="0072086F" w:rsidRDefault="0072086F" w:rsidP="000570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</w:pPr>
            <w:bookmarkStart w:id="0" w:name="_Hlk137202540"/>
            <w:r>
              <w:rPr>
                <w:spacing w:val="-2"/>
              </w:rPr>
              <w:t xml:space="preserve">Наименование проекта: </w:t>
            </w:r>
            <w:r w:rsidR="000803C3" w:rsidRPr="009309F7">
              <w:rPr>
                <w:b/>
                <w:color w:val="000000"/>
                <w:kern w:val="24"/>
              </w:rPr>
              <w:t>«</w:t>
            </w:r>
            <w:r w:rsidR="000803C3" w:rsidRPr="006C4DF0">
              <w:t>Создание археологического музея под открытым небом</w:t>
            </w:r>
            <w:r w:rsidR="000803C3" w:rsidRPr="009309F7">
              <w:rPr>
                <w:b/>
                <w:color w:val="000000"/>
                <w:kern w:val="24"/>
              </w:rPr>
              <w:t>»</w:t>
            </w:r>
          </w:p>
        </w:tc>
      </w:tr>
      <w:tr w:rsidR="0072086F" w14:paraId="71C885A7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5576" w14:textId="23716846" w:rsidR="0072086F" w:rsidRDefault="0072086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  <w:r>
              <w:rPr>
                <w:spacing w:val="-2"/>
              </w:rPr>
              <w:t>2. Срок реализации проекта:</w:t>
            </w:r>
            <w:r>
              <w:t xml:space="preserve"> </w:t>
            </w:r>
            <w:r w:rsidR="000803C3">
              <w:rPr>
                <w:color w:val="000000"/>
                <w:kern w:val="24"/>
              </w:rPr>
              <w:t xml:space="preserve">1 год с </w:t>
            </w:r>
            <w:r w:rsidR="000803C3" w:rsidRPr="009309F7">
              <w:rPr>
                <w:color w:val="000000"/>
                <w:kern w:val="24"/>
              </w:rPr>
              <w:t>реализации проекта.</w:t>
            </w:r>
          </w:p>
        </w:tc>
      </w:tr>
      <w:tr w:rsidR="0072086F" w:rsidRPr="009E33A4" w14:paraId="35DD7648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4630" w14:textId="27DC7582" w:rsidR="0072086F" w:rsidRPr="009E33A4" w:rsidRDefault="0072086F">
            <w:r>
              <w:rPr>
                <w:spacing w:val="-2"/>
              </w:rPr>
              <w:t xml:space="preserve">3. Организация –заявитель, предлагающая проект: </w:t>
            </w:r>
            <w:r w:rsidR="000803C3">
              <w:rPr>
                <w:color w:val="000000"/>
                <w:kern w:val="24"/>
              </w:rPr>
              <w:t>ГУ «Туристический информационный центр «</w:t>
            </w:r>
            <w:proofErr w:type="spellStart"/>
            <w:r w:rsidR="000803C3">
              <w:rPr>
                <w:color w:val="000000"/>
                <w:kern w:val="24"/>
              </w:rPr>
              <w:t>Бешенковичского</w:t>
            </w:r>
            <w:proofErr w:type="spellEnd"/>
            <w:r w:rsidR="000803C3">
              <w:rPr>
                <w:color w:val="000000"/>
                <w:kern w:val="24"/>
              </w:rPr>
              <w:t xml:space="preserve"> района»</w:t>
            </w:r>
          </w:p>
        </w:tc>
      </w:tr>
      <w:tr w:rsidR="0072086F" w14:paraId="2FD889E1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6FA4" w14:textId="10CBE2D6" w:rsidR="0072086F" w:rsidRDefault="0072086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  <w:r>
              <w:rPr>
                <w:spacing w:val="-2"/>
              </w:rPr>
              <w:t>4. Цели проекта:</w:t>
            </w:r>
            <w:r>
              <w:t xml:space="preserve"> </w:t>
            </w:r>
            <w:r w:rsidR="000803C3" w:rsidRPr="006C4DF0">
              <w:t>Успешная реализация</w:t>
            </w:r>
            <w:r w:rsidR="000803C3">
              <w:t xml:space="preserve"> проекта </w:t>
            </w:r>
            <w:r w:rsidR="000803C3" w:rsidRPr="006C4DF0">
              <w:t xml:space="preserve">поможет превратить </w:t>
            </w:r>
            <w:r w:rsidR="000803C3">
              <w:t xml:space="preserve">всемирно известное </w:t>
            </w:r>
            <w:r w:rsidR="000803C3" w:rsidRPr="00565F60">
              <w:t xml:space="preserve">поселение человека </w:t>
            </w:r>
            <w:r w:rsidR="000803C3" w:rsidRPr="00565F60">
              <w:rPr>
                <w:color w:val="333333"/>
                <w:shd w:val="clear" w:color="auto" w:fill="FFFFFF"/>
              </w:rPr>
              <w:t xml:space="preserve">периода среднего и позднего неолита и бронзового </w:t>
            </w:r>
            <w:proofErr w:type="gramStart"/>
            <w:r w:rsidR="000803C3" w:rsidRPr="00565F60">
              <w:rPr>
                <w:color w:val="333333"/>
                <w:shd w:val="clear" w:color="auto" w:fill="FFFFFF"/>
              </w:rPr>
              <w:t>века</w:t>
            </w:r>
            <w:r w:rsidR="000803C3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0803C3" w:rsidRPr="006C4DF0">
              <w:t xml:space="preserve"> в</w:t>
            </w:r>
            <w:proofErr w:type="gramEnd"/>
            <w:r w:rsidR="000803C3" w:rsidRPr="006C4DF0">
              <w:t xml:space="preserve"> популярное туристическое место, которое будет привлекать туристов со всего мира и способствовать сохранению исторического и культурного наследия Беларуси.</w:t>
            </w:r>
          </w:p>
          <w:p w14:paraId="473AA4FE" w14:textId="77777777" w:rsidR="0072086F" w:rsidRDefault="0072086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</w:p>
        </w:tc>
      </w:tr>
      <w:tr w:rsidR="0072086F" w14:paraId="3BA28A00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1F1F" w14:textId="77777777" w:rsidR="000803C3" w:rsidRPr="000803C3" w:rsidRDefault="0072086F" w:rsidP="000803C3">
            <w:pPr>
              <w:pStyle w:val="a4"/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803C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5. Задачи, планируемые к </w:t>
            </w:r>
            <w:r w:rsidRPr="000803C3">
              <w:rPr>
                <w:rFonts w:ascii="Times New Roman" w:hAnsi="Times New Roman"/>
                <w:sz w:val="28"/>
                <w:szCs w:val="28"/>
              </w:rPr>
              <w:t>выполнению в рамках реализации проекта</w:t>
            </w:r>
            <w:r w:rsidRPr="000803C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: </w:t>
            </w:r>
            <w:r w:rsidR="000803C3" w:rsidRPr="000803C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14:paraId="4B3803B0" w14:textId="568F3A29" w:rsidR="000803C3" w:rsidRPr="00C26BCB" w:rsidRDefault="000803C3" w:rsidP="000803C3">
            <w:pPr>
              <w:pStyle w:val="a4"/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C26BCB">
              <w:rPr>
                <w:rFonts w:ascii="Times New Roman" w:hAnsi="Times New Roman"/>
                <w:kern w:val="24"/>
                <w:sz w:val="28"/>
                <w:szCs w:val="28"/>
              </w:rPr>
              <w:t xml:space="preserve">1. </w:t>
            </w:r>
            <w:r w:rsidRPr="00C26BCB">
              <w:t xml:space="preserve"> </w:t>
            </w:r>
            <w:r w:rsidRPr="00C26BCB">
              <w:rPr>
                <w:rFonts w:ascii="Times New Roman" w:hAnsi="Times New Roman"/>
                <w:kern w:val="24"/>
                <w:sz w:val="28"/>
                <w:szCs w:val="28"/>
              </w:rPr>
              <w:t>Разработка детального плана проекта, включающего распределение задач по времени, определение ответственных лиц и необходимых ресурсов.</w:t>
            </w:r>
          </w:p>
          <w:p w14:paraId="3EF2654F" w14:textId="77777777" w:rsidR="000803C3" w:rsidRPr="00C26BCB" w:rsidRDefault="000803C3" w:rsidP="000803C3">
            <w:pPr>
              <w:pStyle w:val="a4"/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C26BCB">
              <w:rPr>
                <w:rFonts w:ascii="Times New Roman" w:hAnsi="Times New Roman"/>
                <w:kern w:val="24"/>
                <w:sz w:val="28"/>
                <w:szCs w:val="28"/>
              </w:rPr>
              <w:t>2.  Этап реализации проекта.</w:t>
            </w:r>
          </w:p>
          <w:p w14:paraId="212E3BE8" w14:textId="74255087" w:rsidR="0072086F" w:rsidRDefault="000803C3" w:rsidP="000803C3">
            <w:pPr>
              <w:jc w:val="both"/>
              <w:rPr>
                <w:spacing w:val="-2"/>
              </w:rPr>
            </w:pPr>
            <w:r w:rsidRPr="00C26BCB">
              <w:rPr>
                <w:kern w:val="24"/>
              </w:rPr>
              <w:t xml:space="preserve">3. </w:t>
            </w:r>
            <w:r w:rsidRPr="00C26BCB">
              <w:t xml:space="preserve"> </w:t>
            </w:r>
            <w:r w:rsidRPr="00C26BCB">
              <w:rPr>
                <w:kern w:val="24"/>
              </w:rPr>
              <w:t>Заключительным этапом является запуск проекта и его продвижение на рынке. Необходимо разработать маркетинговую стратегию и определить каналы продвижения для привлечения целевой аудитории.</w:t>
            </w:r>
          </w:p>
          <w:p w14:paraId="05BCEB7B" w14:textId="77777777" w:rsidR="0072086F" w:rsidRDefault="0072086F">
            <w:pPr>
              <w:jc w:val="both"/>
              <w:rPr>
                <w:spacing w:val="-2"/>
              </w:rPr>
            </w:pPr>
          </w:p>
        </w:tc>
      </w:tr>
      <w:tr w:rsidR="0072086F" w14:paraId="5B39C153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044E" w14:textId="2DC96DFE" w:rsidR="0072086F" w:rsidRDefault="0072086F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6. Целевая группа: </w:t>
            </w:r>
            <w:r w:rsidR="000803C3">
              <w:rPr>
                <w:color w:val="000000"/>
                <w:kern w:val="24"/>
              </w:rPr>
              <w:t>Иностранные туристы, школьники, студенты, краеведы, ученые и исследователи, и другие категории</w:t>
            </w:r>
          </w:p>
          <w:p w14:paraId="20D30A2A" w14:textId="77777777" w:rsidR="0072086F" w:rsidRDefault="0072086F">
            <w:pPr>
              <w:jc w:val="both"/>
              <w:rPr>
                <w:spacing w:val="-2"/>
              </w:rPr>
            </w:pPr>
          </w:p>
        </w:tc>
      </w:tr>
      <w:tr w:rsidR="0072086F" w14:paraId="0980877B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FE15" w14:textId="77777777" w:rsidR="00113BD5" w:rsidRPr="006C4DF0" w:rsidRDefault="0072086F" w:rsidP="00113BD5">
            <w:pPr>
              <w:jc w:val="both"/>
            </w:pPr>
            <w:r>
              <w:rPr>
                <w:spacing w:val="-2"/>
              </w:rPr>
              <w:t xml:space="preserve">7. Краткое описание мероприятий в рамках </w:t>
            </w:r>
            <w:proofErr w:type="gramStart"/>
            <w:r>
              <w:rPr>
                <w:spacing w:val="-2"/>
              </w:rPr>
              <w:t xml:space="preserve">проекта: </w:t>
            </w:r>
            <w:r>
              <w:rPr>
                <w:bCs/>
              </w:rPr>
              <w:t xml:space="preserve"> </w:t>
            </w:r>
            <w:r w:rsidR="00113BD5" w:rsidRPr="006C4DF0">
              <w:t>Ограждение</w:t>
            </w:r>
            <w:proofErr w:type="gramEnd"/>
            <w:r w:rsidR="00113BD5" w:rsidRPr="006C4DF0">
              <w:t xml:space="preserve"> и обустройство: </w:t>
            </w:r>
            <w:r w:rsidR="00113BD5">
              <w:t>о</w:t>
            </w:r>
            <w:r w:rsidR="00113BD5" w:rsidRPr="006C4DF0">
              <w:t>предел</w:t>
            </w:r>
            <w:r w:rsidR="00113BD5">
              <w:t>ение</w:t>
            </w:r>
            <w:r w:rsidR="00113BD5" w:rsidRPr="006C4DF0">
              <w:t xml:space="preserve"> границ наиболее интересных участков и оборуд</w:t>
            </w:r>
            <w:r w:rsidR="00113BD5">
              <w:t>ование</w:t>
            </w:r>
            <w:r w:rsidR="00113BD5" w:rsidRPr="006C4DF0">
              <w:t xml:space="preserve"> их для посещения (деревянные дорожки, смотровые площадки</w:t>
            </w:r>
            <w:r w:rsidR="00113BD5">
              <w:t>) – 500 м. до реки, а также переход через реку.</w:t>
            </w:r>
          </w:p>
          <w:p w14:paraId="2A901EF5" w14:textId="77777777" w:rsidR="00113BD5" w:rsidRPr="006C4DF0" w:rsidRDefault="00113BD5" w:rsidP="00113BD5">
            <w:pPr>
              <w:jc w:val="both"/>
            </w:pPr>
            <w:r w:rsidRPr="006C4DF0">
              <w:t xml:space="preserve">Информационные стенды: </w:t>
            </w:r>
            <w:r>
              <w:t>у</w:t>
            </w:r>
            <w:r w:rsidRPr="006C4DF0">
              <w:t>станов</w:t>
            </w:r>
            <w:r>
              <w:t>ка</w:t>
            </w:r>
            <w:r w:rsidRPr="006C4DF0">
              <w:t xml:space="preserve"> стенд</w:t>
            </w:r>
            <w:r>
              <w:t>ов</w:t>
            </w:r>
            <w:r w:rsidRPr="006C4DF0">
              <w:t xml:space="preserve"> с подробной информацией об Осовецких стоянках, результатах раскопок, быте древних людей, флоре и фауне торфяника. </w:t>
            </w:r>
            <w:r>
              <w:t>(</w:t>
            </w:r>
            <w:r w:rsidRPr="006C4DF0">
              <w:t>Использ</w:t>
            </w:r>
            <w:r>
              <w:t>ование</w:t>
            </w:r>
            <w:r w:rsidRPr="006C4DF0">
              <w:t xml:space="preserve"> фотографи</w:t>
            </w:r>
            <w:r>
              <w:t>й).</w:t>
            </w:r>
          </w:p>
          <w:p w14:paraId="760060BC" w14:textId="77777777" w:rsidR="00113BD5" w:rsidRPr="006C4DF0" w:rsidRDefault="00113BD5" w:rsidP="00113BD5">
            <w:pPr>
              <w:jc w:val="both"/>
            </w:pPr>
            <w:r w:rsidRPr="006C4DF0">
              <w:t xml:space="preserve">Реконструкция жилищ: </w:t>
            </w:r>
            <w:r>
              <w:t xml:space="preserve">строительство </w:t>
            </w:r>
            <w:r w:rsidRPr="006C4DF0">
              <w:t>несколько реконструкций древних жилищ на основе археологических находок. Это позволит посетителям увидеть, как жили люди 6 тысяч лет назад.</w:t>
            </w:r>
          </w:p>
          <w:p w14:paraId="078C144C" w14:textId="77777777" w:rsidR="00113BD5" w:rsidRDefault="00113BD5" w:rsidP="00113BD5">
            <w:pPr>
              <w:jc w:val="both"/>
            </w:pPr>
            <w:r w:rsidRPr="006C4DF0">
              <w:t xml:space="preserve">Интерактивные элементы: </w:t>
            </w:r>
            <w:r>
              <w:t>с</w:t>
            </w:r>
            <w:r w:rsidRPr="006C4DF0">
              <w:t>озда</w:t>
            </w:r>
            <w:r>
              <w:t>ние</w:t>
            </w:r>
            <w:r w:rsidRPr="006C4DF0">
              <w:t xml:space="preserve"> интерактивны</w:t>
            </w:r>
            <w:r>
              <w:t>х</w:t>
            </w:r>
            <w:r w:rsidRPr="006C4DF0">
              <w:t xml:space="preserve"> зон, где посетители смогут попробовать себя в роли археолога (например, небольшие раскопки с имитацией находок), поработать с древними инструментами (конечно, с репликами). </w:t>
            </w:r>
          </w:p>
          <w:p w14:paraId="23F34ECD" w14:textId="77777777" w:rsidR="00113BD5" w:rsidRPr="006C4DF0" w:rsidRDefault="00113BD5" w:rsidP="00113BD5">
            <w:pPr>
              <w:jc w:val="both"/>
            </w:pPr>
            <w:r w:rsidRPr="006C4DF0">
              <w:t>Сувенирн</w:t>
            </w:r>
            <w:r>
              <w:t>ая продукция</w:t>
            </w:r>
            <w:r w:rsidRPr="006C4DF0">
              <w:t xml:space="preserve">: сувениры, связанные с </w:t>
            </w:r>
            <w:proofErr w:type="spellStart"/>
            <w:r w:rsidRPr="006C4DF0">
              <w:t>Кривинским</w:t>
            </w:r>
            <w:proofErr w:type="spellEnd"/>
            <w:r w:rsidRPr="006C4DF0">
              <w:t xml:space="preserve"> торфяником и его историей (реплики древних орудий, книги, магниты).</w:t>
            </w:r>
          </w:p>
          <w:p w14:paraId="4822C1E0" w14:textId="396F3051" w:rsidR="00113BD5" w:rsidRDefault="00113BD5" w:rsidP="00113BD5">
            <w:pPr>
              <w:jc w:val="both"/>
            </w:pPr>
            <w:r w:rsidRPr="006C4DF0">
              <w:t xml:space="preserve">Аудиогид: </w:t>
            </w:r>
            <w:r>
              <w:t>р</w:t>
            </w:r>
            <w:r w:rsidRPr="006C4DF0">
              <w:t>азработ</w:t>
            </w:r>
            <w:r>
              <w:t>ка</w:t>
            </w:r>
            <w:r w:rsidRPr="006C4DF0">
              <w:t xml:space="preserve"> аудиогид</w:t>
            </w:r>
            <w:r>
              <w:t>а</w:t>
            </w:r>
            <w:r w:rsidRPr="006C4DF0">
              <w:t xml:space="preserve">, который можно будет скачать на смартфон и слушать во время прогулки по </w:t>
            </w:r>
            <w:r>
              <w:t>стоянкам</w:t>
            </w:r>
            <w:r w:rsidRPr="006C4DF0">
              <w:t>.</w:t>
            </w:r>
          </w:p>
          <w:p w14:paraId="799D67F1" w14:textId="26A9848F" w:rsidR="00113BD5" w:rsidRDefault="00113BD5" w:rsidP="00113BD5">
            <w:pPr>
              <w:jc w:val="both"/>
            </w:pPr>
          </w:p>
          <w:p w14:paraId="504F2D1A" w14:textId="77777777" w:rsidR="00113BD5" w:rsidRPr="006C4DF0" w:rsidRDefault="00113BD5" w:rsidP="00113BD5">
            <w:pPr>
              <w:jc w:val="both"/>
            </w:pPr>
          </w:p>
          <w:p w14:paraId="78747913" w14:textId="77777777" w:rsidR="00113BD5" w:rsidRPr="00B37066" w:rsidRDefault="00113BD5" w:rsidP="00113BD5">
            <w:pPr>
              <w:rPr>
                <w:b/>
                <w:bCs/>
              </w:rPr>
            </w:pPr>
            <w:r w:rsidRPr="006C4DF0">
              <w:rPr>
                <w:b/>
                <w:bCs/>
              </w:rPr>
              <w:lastRenderedPageBreak/>
              <w:t>Развитие инфраструктуры:</w:t>
            </w:r>
          </w:p>
          <w:p w14:paraId="2755D1C7" w14:textId="77777777" w:rsidR="00113BD5" w:rsidRPr="006C4DF0" w:rsidRDefault="00113BD5" w:rsidP="00113BD5">
            <w:r w:rsidRPr="006C4DF0">
              <w:t xml:space="preserve">Парковка: </w:t>
            </w:r>
            <w:r>
              <w:t>о</w:t>
            </w:r>
            <w:r w:rsidRPr="006C4DF0">
              <w:t>боруд</w:t>
            </w:r>
            <w:r>
              <w:t xml:space="preserve">ование </w:t>
            </w:r>
            <w:r w:rsidRPr="006C4DF0">
              <w:t>удобн</w:t>
            </w:r>
            <w:r>
              <w:t>ой</w:t>
            </w:r>
            <w:r w:rsidRPr="006C4DF0">
              <w:t xml:space="preserve"> парковк</w:t>
            </w:r>
            <w:r>
              <w:t>и</w:t>
            </w:r>
            <w:r w:rsidRPr="006C4DF0">
              <w:t xml:space="preserve"> для автомобилей и автобусов.</w:t>
            </w:r>
          </w:p>
          <w:p w14:paraId="225D8D25" w14:textId="77777777" w:rsidR="00113BD5" w:rsidRPr="006C4DF0" w:rsidRDefault="00113BD5" w:rsidP="00113BD5">
            <w:r w:rsidRPr="006C4DF0">
              <w:t xml:space="preserve">Туалеты: </w:t>
            </w:r>
            <w:r>
              <w:t>био</w:t>
            </w:r>
            <w:r w:rsidRPr="006C4DF0">
              <w:t>туалеты.</w:t>
            </w:r>
          </w:p>
          <w:p w14:paraId="79FC93B6" w14:textId="77777777" w:rsidR="00113BD5" w:rsidRPr="006C4DF0" w:rsidRDefault="00113BD5" w:rsidP="00113BD5">
            <w:r w:rsidRPr="006C4DF0">
              <w:t xml:space="preserve">Указатели: </w:t>
            </w:r>
            <w:r>
              <w:t>у</w:t>
            </w:r>
            <w:r w:rsidRPr="006C4DF0">
              <w:t>станов</w:t>
            </w:r>
            <w:r>
              <w:t>ка</w:t>
            </w:r>
            <w:r w:rsidRPr="006C4DF0">
              <w:t xml:space="preserve"> указател</w:t>
            </w:r>
            <w:r>
              <w:t>ей</w:t>
            </w:r>
            <w:r w:rsidRPr="006C4DF0">
              <w:t xml:space="preserve"> на подъездах к </w:t>
            </w:r>
            <w:r>
              <w:t>стоянке Осовец-2</w:t>
            </w:r>
            <w:r w:rsidRPr="006C4DF0">
              <w:t>.</w:t>
            </w:r>
          </w:p>
          <w:p w14:paraId="51BA85B6" w14:textId="69BBB410" w:rsidR="0072086F" w:rsidRDefault="007208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BA87AEB" w14:textId="77777777" w:rsidR="0072086F" w:rsidRDefault="007208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2086F" w14:paraId="254E633A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21C6" w14:textId="5060D40E" w:rsidR="0072086F" w:rsidRDefault="0072086F">
            <w:r>
              <w:rPr>
                <w:spacing w:val="-2"/>
              </w:rPr>
              <w:lastRenderedPageBreak/>
              <w:t>8. Общий объем финансирования (в долларах США):</w:t>
            </w:r>
            <w:r>
              <w:t xml:space="preserve"> </w:t>
            </w:r>
            <w:r w:rsidR="00113BD5">
              <w:rPr>
                <w:kern w:val="24"/>
              </w:rPr>
              <w:t>3</w:t>
            </w:r>
            <w:r w:rsidR="00113BD5" w:rsidRPr="00C2319B">
              <w:rPr>
                <w:kern w:val="24"/>
              </w:rPr>
              <w:t>5 000</w:t>
            </w:r>
          </w:p>
        </w:tc>
      </w:tr>
      <w:tr w:rsidR="0072086F" w14:paraId="78A8262E" w14:textId="77777777" w:rsidTr="0072086F">
        <w:trPr>
          <w:trHeight w:val="397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67AF" w14:textId="77777777" w:rsidR="0072086F" w:rsidRDefault="0072086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Источник финансирования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8695" w14:textId="77777777" w:rsidR="0072086F" w:rsidRDefault="0072086F">
            <w:pPr>
              <w:jc w:val="center"/>
            </w:pPr>
            <w:r>
              <w:t xml:space="preserve">Объем финансирования </w:t>
            </w:r>
          </w:p>
          <w:p w14:paraId="7EBECC14" w14:textId="77777777" w:rsidR="0072086F" w:rsidRDefault="0072086F">
            <w:pPr>
              <w:jc w:val="center"/>
            </w:pPr>
            <w:r>
              <w:t>(в долларах США)</w:t>
            </w:r>
          </w:p>
        </w:tc>
      </w:tr>
      <w:tr w:rsidR="0072086F" w14:paraId="7F040597" w14:textId="77777777" w:rsidTr="0072086F"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A9EB" w14:textId="77777777" w:rsidR="0072086F" w:rsidRDefault="0072086F">
            <w:pPr>
              <w:rPr>
                <w:spacing w:val="-2"/>
              </w:rPr>
            </w:pPr>
            <w:r>
              <w:rPr>
                <w:spacing w:val="-2"/>
              </w:rPr>
              <w:t>Средства донора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9C47" w14:textId="4101B863" w:rsidR="0072086F" w:rsidRDefault="00113BD5">
            <w:pPr>
              <w:rPr>
                <w:spacing w:val="-2"/>
              </w:rPr>
            </w:pPr>
            <w:r>
              <w:rPr>
                <w:spacing w:val="-2"/>
              </w:rPr>
              <w:t>34 000</w:t>
            </w:r>
          </w:p>
        </w:tc>
      </w:tr>
      <w:tr w:rsidR="0072086F" w14:paraId="47EECA1B" w14:textId="77777777" w:rsidTr="0072086F">
        <w:trPr>
          <w:trHeight w:val="365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5BBA" w14:textId="77777777" w:rsidR="0072086F" w:rsidRDefault="0072086F">
            <w:pPr>
              <w:rPr>
                <w:spacing w:val="-2"/>
              </w:rPr>
            </w:pPr>
            <w:proofErr w:type="spellStart"/>
            <w:r>
              <w:rPr>
                <w:spacing w:val="-2"/>
              </w:rPr>
              <w:t>Софинансирование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E1BD" w14:textId="6B277AA8" w:rsidR="0072086F" w:rsidRDefault="00113BD5">
            <w:pPr>
              <w:rPr>
                <w:spacing w:val="-2"/>
              </w:rPr>
            </w:pPr>
            <w:r>
              <w:rPr>
                <w:spacing w:val="-2"/>
              </w:rPr>
              <w:t>1 000</w:t>
            </w:r>
          </w:p>
        </w:tc>
      </w:tr>
      <w:tr w:rsidR="0072086F" w14:paraId="72DC8623" w14:textId="77777777" w:rsidTr="0072086F">
        <w:trPr>
          <w:trHeight w:val="40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2744" w14:textId="0C8DEB56" w:rsidR="00113BD5" w:rsidRDefault="002201D3" w:rsidP="00113BD5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color w:val="000000"/>
                <w:kern w:val="24"/>
              </w:rPr>
            </w:pPr>
            <w:r>
              <w:rPr>
                <w:spacing w:val="-2"/>
              </w:rPr>
              <w:t>9</w:t>
            </w:r>
            <w:r w:rsidR="0072086F">
              <w:rPr>
                <w:spacing w:val="-2"/>
              </w:rPr>
              <w:t>. Место реализации проекта (область/район, город):</w:t>
            </w:r>
            <w:r w:rsidR="00113BD5">
              <w:rPr>
                <w:spacing w:val="-2"/>
              </w:rPr>
              <w:t xml:space="preserve"> </w:t>
            </w:r>
            <w:r w:rsidR="00113BD5" w:rsidRPr="009309F7">
              <w:rPr>
                <w:color w:val="000000"/>
                <w:kern w:val="24"/>
              </w:rPr>
              <w:t xml:space="preserve">Витебская область, </w:t>
            </w:r>
            <w:proofErr w:type="spellStart"/>
            <w:r w:rsidR="00113BD5">
              <w:rPr>
                <w:color w:val="000000"/>
                <w:kern w:val="24"/>
              </w:rPr>
              <w:t>Бешенковичский</w:t>
            </w:r>
            <w:proofErr w:type="spellEnd"/>
            <w:r w:rsidR="00113BD5">
              <w:rPr>
                <w:color w:val="000000"/>
                <w:kern w:val="24"/>
              </w:rPr>
              <w:t xml:space="preserve"> район, д. </w:t>
            </w:r>
            <w:proofErr w:type="spellStart"/>
            <w:r w:rsidR="00113BD5">
              <w:rPr>
                <w:color w:val="000000"/>
                <w:kern w:val="24"/>
              </w:rPr>
              <w:t>Осовец</w:t>
            </w:r>
            <w:proofErr w:type="spellEnd"/>
            <w:r w:rsidR="00113BD5" w:rsidRPr="00C225FE">
              <w:rPr>
                <w:color w:val="000000"/>
                <w:kern w:val="24"/>
              </w:rPr>
              <w:t xml:space="preserve"> (</w:t>
            </w:r>
            <w:r w:rsidR="00113BD5" w:rsidRPr="00C225FE">
              <w:rPr>
                <w:color w:val="000000"/>
              </w:rPr>
              <w:t xml:space="preserve">0,9-1,8 км на юго-восток от деревни, на правом берегу р. </w:t>
            </w:r>
            <w:proofErr w:type="spellStart"/>
            <w:r w:rsidR="00113BD5" w:rsidRPr="00C225FE">
              <w:rPr>
                <w:color w:val="000000"/>
              </w:rPr>
              <w:t>Кривинка</w:t>
            </w:r>
            <w:proofErr w:type="spellEnd"/>
            <w:r w:rsidR="00113BD5" w:rsidRPr="00C225FE">
              <w:rPr>
                <w:color w:val="000000"/>
              </w:rPr>
              <w:t>, рядом с лесом</w:t>
            </w:r>
            <w:r w:rsidR="00113BD5" w:rsidRPr="00C225FE">
              <w:rPr>
                <w:color w:val="000000"/>
                <w:kern w:val="24"/>
              </w:rPr>
              <w:t>)</w:t>
            </w:r>
            <w:r w:rsidR="00113BD5">
              <w:rPr>
                <w:color w:val="000000"/>
                <w:kern w:val="24"/>
              </w:rPr>
              <w:t xml:space="preserve">. </w:t>
            </w:r>
          </w:p>
          <w:p w14:paraId="27F3335F" w14:textId="77777777" w:rsidR="00113BD5" w:rsidRPr="009309F7" w:rsidRDefault="00113BD5" w:rsidP="00113BD5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Координаты: </w:t>
            </w:r>
          </w:p>
          <w:p w14:paraId="2ECC3B5C" w14:textId="38068AEB" w:rsidR="0072086F" w:rsidRDefault="00113BD5" w:rsidP="00113BD5">
            <w:proofErr w:type="spellStart"/>
            <w:r>
              <w:rPr>
                <w:color w:val="000000"/>
                <w:kern w:val="24"/>
              </w:rPr>
              <w:t>Осовец</w:t>
            </w:r>
            <w:proofErr w:type="spellEnd"/>
            <w:r w:rsidRPr="00C225FE">
              <w:rPr>
                <w:rStyle w:val="fontstyle01"/>
                <w:b w:val="0"/>
                <w:bCs w:val="0"/>
              </w:rPr>
              <w:t xml:space="preserve"> -2 54,91606 29,544388</w:t>
            </w:r>
          </w:p>
          <w:p w14:paraId="6C0E122F" w14:textId="77777777" w:rsidR="0072086F" w:rsidRDefault="0072086F"/>
        </w:tc>
      </w:tr>
      <w:tr w:rsidR="0072086F" w14:paraId="1AB29ECB" w14:textId="77777777" w:rsidTr="0072086F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F0AB" w14:textId="1B318846" w:rsidR="0072086F" w:rsidRDefault="002201D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10</w:t>
            </w:r>
            <w:r w:rsidR="0072086F">
              <w:rPr>
                <w:spacing w:val="-2"/>
              </w:rPr>
              <w:t xml:space="preserve">. Контактное лицо: </w:t>
            </w:r>
          </w:p>
          <w:p w14:paraId="4037D83B" w14:textId="77777777" w:rsidR="00113BD5" w:rsidRDefault="0072086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инициалы, фамилия, должность, телефон, адрес электронной почты: </w:t>
            </w:r>
          </w:p>
          <w:p w14:paraId="02FB8DE9" w14:textId="77777777" w:rsidR="00113BD5" w:rsidRDefault="00113BD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Жуковская Татьяна Александровна, директор ГУ «Туристический информационный центр «Бешенковичи», +80213165662/+375295179853, </w:t>
            </w:r>
          </w:p>
          <w:p w14:paraId="1EA77EA7" w14:textId="08821F68" w:rsidR="0072086F" w:rsidRDefault="00113BD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</w:rPr>
            </w:pPr>
            <w:r>
              <w:rPr>
                <w:color w:val="000000"/>
                <w:kern w:val="24"/>
                <w:lang w:val="en-US"/>
              </w:rPr>
              <w:t>email</w:t>
            </w:r>
            <w:r>
              <w:rPr>
                <w:color w:val="000000"/>
                <w:kern w:val="24"/>
              </w:rPr>
              <w:t>:</w:t>
            </w:r>
            <w:r w:rsidRPr="001A61E2">
              <w:rPr>
                <w:color w:val="000000"/>
                <w:kern w:val="24"/>
              </w:rPr>
              <w:t xml:space="preserve"> </w:t>
            </w:r>
            <w:r>
              <w:t xml:space="preserve"> </w:t>
            </w:r>
            <w:proofErr w:type="spellStart"/>
            <w:r w:rsidRPr="00C225FE">
              <w:rPr>
                <w:color w:val="000000"/>
                <w:kern w:val="24"/>
                <w:lang w:val="en-US"/>
              </w:rPr>
              <w:t>beshtouristcenter</w:t>
            </w:r>
            <w:proofErr w:type="spellEnd"/>
            <w:r w:rsidRPr="00C225FE">
              <w:rPr>
                <w:color w:val="000000"/>
                <w:kern w:val="24"/>
              </w:rPr>
              <w:t>@</w:t>
            </w:r>
            <w:proofErr w:type="spellStart"/>
            <w:r w:rsidRPr="00C225FE">
              <w:rPr>
                <w:color w:val="000000"/>
                <w:kern w:val="24"/>
                <w:lang w:val="en-US"/>
              </w:rPr>
              <w:t>beshtouristcenter</w:t>
            </w:r>
            <w:proofErr w:type="spellEnd"/>
            <w:r w:rsidRPr="00C225FE">
              <w:rPr>
                <w:color w:val="000000"/>
                <w:kern w:val="24"/>
              </w:rPr>
              <w:t>.</w:t>
            </w:r>
            <w:r w:rsidRPr="00C225FE">
              <w:rPr>
                <w:color w:val="000000"/>
                <w:kern w:val="24"/>
                <w:lang w:val="en-US"/>
              </w:rPr>
              <w:t>by</w:t>
            </w:r>
          </w:p>
        </w:tc>
      </w:tr>
      <w:bookmarkEnd w:id="0"/>
    </w:tbl>
    <w:p w14:paraId="51828838" w14:textId="1B8D2656" w:rsidR="0072086F" w:rsidRDefault="0072086F" w:rsidP="0072086F">
      <w:pPr>
        <w:rPr>
          <w:iCs/>
        </w:rPr>
      </w:pPr>
    </w:p>
    <w:p w14:paraId="11046984" w14:textId="7150B03C" w:rsidR="009E33A4" w:rsidRDefault="009E33A4" w:rsidP="0072086F">
      <w:pPr>
        <w:rPr>
          <w:iCs/>
        </w:rPr>
      </w:pPr>
    </w:p>
    <w:p w14:paraId="3F85F258" w14:textId="10AF0040" w:rsidR="009E33A4" w:rsidRDefault="009E33A4" w:rsidP="0072086F">
      <w:pPr>
        <w:rPr>
          <w:iCs/>
        </w:rPr>
      </w:pPr>
    </w:p>
    <w:p w14:paraId="24A94868" w14:textId="0D4B7741" w:rsidR="009E33A4" w:rsidRDefault="009E33A4" w:rsidP="0072086F">
      <w:pPr>
        <w:rPr>
          <w:iCs/>
        </w:rPr>
      </w:pPr>
    </w:p>
    <w:p w14:paraId="232AB84E" w14:textId="38ED4AF3" w:rsidR="009E33A4" w:rsidRDefault="009E33A4" w:rsidP="0072086F">
      <w:pPr>
        <w:rPr>
          <w:iCs/>
        </w:rPr>
      </w:pPr>
    </w:p>
    <w:p w14:paraId="0261121D" w14:textId="6100A119" w:rsidR="009E33A4" w:rsidRDefault="009E33A4" w:rsidP="0072086F">
      <w:pPr>
        <w:rPr>
          <w:iCs/>
        </w:rPr>
      </w:pPr>
    </w:p>
    <w:p w14:paraId="70312F9F" w14:textId="29FCDB0D" w:rsidR="009E33A4" w:rsidRDefault="009E33A4" w:rsidP="0072086F">
      <w:pPr>
        <w:rPr>
          <w:iCs/>
        </w:rPr>
      </w:pPr>
    </w:p>
    <w:p w14:paraId="646C57F7" w14:textId="2B777B32" w:rsidR="009E33A4" w:rsidRDefault="009E33A4" w:rsidP="0072086F">
      <w:pPr>
        <w:rPr>
          <w:iCs/>
        </w:rPr>
      </w:pPr>
    </w:p>
    <w:p w14:paraId="21BDE630" w14:textId="0D347BAF" w:rsidR="009E33A4" w:rsidRDefault="009E33A4" w:rsidP="0072086F">
      <w:pPr>
        <w:rPr>
          <w:iCs/>
        </w:rPr>
      </w:pPr>
    </w:p>
    <w:p w14:paraId="31799D8D" w14:textId="219DEDCF" w:rsidR="009E33A4" w:rsidRDefault="009E33A4" w:rsidP="0072086F">
      <w:pPr>
        <w:rPr>
          <w:iCs/>
        </w:rPr>
      </w:pPr>
    </w:p>
    <w:p w14:paraId="42B8F1E5" w14:textId="4C24B3E9" w:rsidR="009E33A4" w:rsidRDefault="009E33A4" w:rsidP="0072086F">
      <w:pPr>
        <w:rPr>
          <w:iCs/>
        </w:rPr>
      </w:pPr>
    </w:p>
    <w:p w14:paraId="3716C3B1" w14:textId="7F5E332A" w:rsidR="009E33A4" w:rsidRDefault="009E33A4" w:rsidP="0072086F">
      <w:pPr>
        <w:rPr>
          <w:iCs/>
        </w:rPr>
      </w:pPr>
    </w:p>
    <w:p w14:paraId="5BDDD89A" w14:textId="68CB8002" w:rsidR="009E33A4" w:rsidRDefault="009E33A4" w:rsidP="0072086F">
      <w:pPr>
        <w:rPr>
          <w:iCs/>
        </w:rPr>
      </w:pPr>
    </w:p>
    <w:p w14:paraId="61FAB46D" w14:textId="69E8A26C" w:rsidR="009E33A4" w:rsidRDefault="009E33A4" w:rsidP="0072086F">
      <w:pPr>
        <w:rPr>
          <w:iCs/>
        </w:rPr>
      </w:pPr>
    </w:p>
    <w:p w14:paraId="1CABE77F" w14:textId="09DCB9F3" w:rsidR="009E33A4" w:rsidRDefault="009E33A4" w:rsidP="0072086F">
      <w:pPr>
        <w:rPr>
          <w:iCs/>
        </w:rPr>
      </w:pPr>
    </w:p>
    <w:p w14:paraId="73D64557" w14:textId="7E2EFEEE" w:rsidR="009E33A4" w:rsidRDefault="009E33A4" w:rsidP="0072086F">
      <w:pPr>
        <w:rPr>
          <w:iCs/>
        </w:rPr>
      </w:pPr>
    </w:p>
    <w:p w14:paraId="6BF6F90E" w14:textId="7CBD6D04" w:rsidR="009E33A4" w:rsidRDefault="009E33A4" w:rsidP="0072086F">
      <w:pPr>
        <w:rPr>
          <w:iCs/>
        </w:rPr>
      </w:pPr>
    </w:p>
    <w:p w14:paraId="0A0C380E" w14:textId="11CF1F78" w:rsidR="009E33A4" w:rsidRDefault="009E33A4" w:rsidP="0072086F">
      <w:pPr>
        <w:rPr>
          <w:iCs/>
        </w:rPr>
      </w:pPr>
    </w:p>
    <w:p w14:paraId="51F702C7" w14:textId="0C327160" w:rsidR="009E33A4" w:rsidRDefault="009E33A4" w:rsidP="0072086F">
      <w:pPr>
        <w:rPr>
          <w:iCs/>
        </w:rPr>
      </w:pPr>
    </w:p>
    <w:p w14:paraId="063424A1" w14:textId="196DE32C" w:rsidR="009E33A4" w:rsidRDefault="009E33A4" w:rsidP="0072086F">
      <w:pPr>
        <w:rPr>
          <w:iCs/>
        </w:rPr>
      </w:pPr>
    </w:p>
    <w:p w14:paraId="27B0C8AE" w14:textId="440F8FCE" w:rsidR="009E33A4" w:rsidRDefault="009E33A4" w:rsidP="0072086F">
      <w:pPr>
        <w:rPr>
          <w:iCs/>
        </w:rPr>
      </w:pPr>
    </w:p>
    <w:p w14:paraId="240CAE73" w14:textId="158D38BD" w:rsidR="009E33A4" w:rsidRDefault="009E33A4" w:rsidP="0072086F">
      <w:pPr>
        <w:rPr>
          <w:iCs/>
        </w:rPr>
      </w:pPr>
    </w:p>
    <w:p w14:paraId="65C65EA9" w14:textId="062A557C" w:rsidR="009E33A4" w:rsidRDefault="009E33A4" w:rsidP="0072086F">
      <w:pPr>
        <w:rPr>
          <w:iCs/>
        </w:rPr>
      </w:pPr>
    </w:p>
    <w:p w14:paraId="211E3297" w14:textId="1E879BB5" w:rsidR="009E33A4" w:rsidRDefault="009E33A4" w:rsidP="0072086F">
      <w:pPr>
        <w:rPr>
          <w:iCs/>
        </w:rPr>
      </w:pPr>
    </w:p>
    <w:tbl>
      <w:tblPr>
        <w:tblpPr w:leftFromText="180" w:rightFromText="180" w:vertAnchor="text" w:horzAnchor="margin" w:tblpY="-47"/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0"/>
        <w:gridCol w:w="3209"/>
      </w:tblGrid>
      <w:tr w:rsidR="009E33A4" w:rsidRPr="001E217E" w14:paraId="7044E7D7" w14:textId="77777777" w:rsidTr="00421716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37F87F" w14:textId="77777777" w:rsidR="009E33A4" w:rsidRPr="00ED5B73" w:rsidRDefault="009E33A4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lastRenderedPageBreak/>
              <w:t>1.Name of the project: "</w:t>
            </w:r>
            <w:proofErr w:type="spellStart"/>
            <w:r w:rsidRPr="00BA0334">
              <w:rPr>
                <w:rStyle w:val="anegp0gi0b9av8jahpyh"/>
                <w:rFonts w:ascii="Times New Roman" w:hAnsi="Times New Roman"/>
                <w:sz w:val="28"/>
                <w:szCs w:val="28"/>
              </w:rPr>
              <w:t>Creation</w:t>
            </w:r>
            <w:proofErr w:type="spellEnd"/>
            <w:r w:rsidRPr="00BA0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334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A0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334">
              <w:rPr>
                <w:rStyle w:val="anegp0gi0b9av8jahpyh"/>
                <w:rFonts w:ascii="Times New Roman" w:hAnsi="Times New Roman"/>
                <w:sz w:val="28"/>
                <w:szCs w:val="28"/>
              </w:rPr>
              <w:t>an</w:t>
            </w:r>
            <w:proofErr w:type="spellEnd"/>
            <w:r w:rsidRPr="00BA0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334">
              <w:rPr>
                <w:rStyle w:val="anegp0gi0b9av8jahpyh"/>
                <w:rFonts w:ascii="Times New Roman" w:hAnsi="Times New Roman"/>
                <w:sz w:val="28"/>
                <w:szCs w:val="28"/>
              </w:rPr>
              <w:t>open</w:t>
            </w:r>
            <w:r w:rsidRPr="00BA0334">
              <w:rPr>
                <w:rFonts w:ascii="Times New Roman" w:hAnsi="Times New Roman"/>
                <w:sz w:val="28"/>
                <w:szCs w:val="28"/>
              </w:rPr>
              <w:t>-air</w:t>
            </w:r>
            <w:proofErr w:type="spellEnd"/>
            <w:r w:rsidRPr="00BA0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334">
              <w:rPr>
                <w:rStyle w:val="anegp0gi0b9av8jahpyh"/>
                <w:rFonts w:ascii="Times New Roman" w:hAnsi="Times New Roman"/>
                <w:sz w:val="28"/>
                <w:szCs w:val="28"/>
              </w:rPr>
              <w:t>archaeological</w:t>
            </w:r>
            <w:proofErr w:type="spellEnd"/>
            <w:r w:rsidRPr="00BA0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334">
              <w:rPr>
                <w:rStyle w:val="anegp0gi0b9av8jahpyh"/>
                <w:rFonts w:ascii="Times New Roman" w:hAnsi="Times New Roman"/>
                <w:sz w:val="28"/>
                <w:szCs w:val="28"/>
              </w:rPr>
              <w:t>museum</w:t>
            </w:r>
            <w:proofErr w:type="spellEnd"/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 xml:space="preserve"> "</w:t>
            </w:r>
          </w:p>
        </w:tc>
      </w:tr>
      <w:tr w:rsidR="009E33A4" w:rsidRPr="001E217E" w14:paraId="0D804AA0" w14:textId="77777777" w:rsidTr="00421716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7F1CCB" w14:textId="77777777" w:rsidR="009E33A4" w:rsidRPr="00ED5B73" w:rsidRDefault="009E33A4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 xml:space="preserve">2.Project implementation period: </w:t>
            </w:r>
            <w:r w:rsidRPr="00BA0334">
              <w:rPr>
                <w:rStyle w:val="anegp0gi0b9av8jahpyh"/>
                <w:rFonts w:ascii="Times New Roman" w:hAnsi="Times New Roman"/>
                <w:sz w:val="28"/>
                <w:szCs w:val="28"/>
              </w:rPr>
              <w:t>1</w:t>
            </w:r>
            <w:r w:rsidRPr="00BA0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334">
              <w:rPr>
                <w:rStyle w:val="anegp0gi0b9av8jahpyh"/>
                <w:rFonts w:ascii="Times New Roman" w:hAnsi="Times New Roman"/>
                <w:sz w:val="28"/>
                <w:szCs w:val="28"/>
              </w:rPr>
              <w:t>year</w:t>
            </w:r>
            <w:proofErr w:type="spellEnd"/>
            <w:r w:rsidRPr="00BA0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334">
              <w:rPr>
                <w:rStyle w:val="anegp0gi0b9av8jahpyh"/>
                <w:rFonts w:ascii="Times New Roman" w:hAnsi="Times New Roman"/>
                <w:sz w:val="28"/>
                <w:szCs w:val="28"/>
              </w:rPr>
              <w:t>from</w:t>
            </w:r>
            <w:proofErr w:type="spellEnd"/>
            <w:r w:rsidRPr="00BA0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334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BA0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334">
              <w:rPr>
                <w:rStyle w:val="anegp0gi0b9av8jahpyh"/>
                <w:rFonts w:ascii="Times New Roman" w:hAnsi="Times New Roman"/>
                <w:sz w:val="28"/>
                <w:szCs w:val="28"/>
              </w:rPr>
              <w:t>implementation</w:t>
            </w:r>
            <w:proofErr w:type="spellEnd"/>
            <w:r w:rsidRPr="00BA0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334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A0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334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BA0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0334">
              <w:rPr>
                <w:rStyle w:val="anegp0gi0b9av8jahpyh"/>
                <w:rFonts w:ascii="Times New Roman" w:hAnsi="Times New Roman"/>
                <w:sz w:val="28"/>
                <w:szCs w:val="28"/>
              </w:rPr>
              <w:t>project</w:t>
            </w:r>
            <w:proofErr w:type="spellEnd"/>
            <w:r w:rsidRPr="00BA0334">
              <w:rPr>
                <w:rStyle w:val="anegp0gi0b9av8jahpyh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E33A4" w:rsidRPr="001E217E" w14:paraId="660BBA17" w14:textId="77777777" w:rsidTr="00421716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BB9C6B" w14:textId="77777777" w:rsidR="009E33A4" w:rsidRPr="009E33A4" w:rsidRDefault="009E33A4" w:rsidP="009E33A4">
            <w:pPr>
              <w:pStyle w:val="HTML"/>
              <w:shd w:val="clear" w:color="auto" w:fill="FFFFFF"/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</w:pPr>
            <w:r w:rsidRPr="009E33A4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3.The applicant organization proposing the project:</w:t>
            </w:r>
          </w:p>
          <w:p w14:paraId="716C6280" w14:textId="7401DAB5" w:rsidR="009E33A4" w:rsidRPr="009E33A4" w:rsidRDefault="009E33A4" w:rsidP="009E33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lang w:val="en-US"/>
              </w:rPr>
            </w:pPr>
            <w:r w:rsidRPr="009E33A4">
              <w:rPr>
                <w:color w:val="1F1F1F"/>
                <w:lang w:val="en"/>
              </w:rPr>
              <w:t xml:space="preserve">State Institution "Tourist Information Center" </w:t>
            </w:r>
            <w:proofErr w:type="spellStart"/>
            <w:r w:rsidRPr="009E33A4">
              <w:rPr>
                <w:color w:val="1F1F1F"/>
                <w:lang w:val="en"/>
              </w:rPr>
              <w:t>Beshenkovichi</w:t>
            </w:r>
            <w:proofErr w:type="spellEnd"/>
            <w:r w:rsidRPr="009E33A4">
              <w:rPr>
                <w:color w:val="1F1F1F"/>
                <w:lang w:val="en"/>
              </w:rPr>
              <w:t xml:space="preserve"> District"</w:t>
            </w:r>
          </w:p>
        </w:tc>
      </w:tr>
      <w:tr w:rsidR="009E33A4" w:rsidRPr="001E217E" w14:paraId="626FAFB9" w14:textId="77777777" w:rsidTr="00421716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EEC47" w14:textId="77777777" w:rsidR="009E33A4" w:rsidRPr="00ED5B73" w:rsidRDefault="009E33A4" w:rsidP="00421716">
            <w:pPr>
              <w:pStyle w:val="a4"/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  <w:lang w:val="en-US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shd w:val="clear" w:color="auto" w:fill="FFFFFF"/>
                <w:lang w:val="en-US"/>
              </w:rPr>
              <w:t xml:space="preserve">4.Project goals: </w:t>
            </w:r>
          </w:p>
          <w:p w14:paraId="6AEB5D85" w14:textId="77777777" w:rsidR="009E33A4" w:rsidRPr="00C81E04" w:rsidRDefault="009E33A4" w:rsidP="001E217E">
            <w:pPr>
              <w:pStyle w:val="a4"/>
              <w:jc w:val="both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successful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implementation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project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will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help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transform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world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famous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human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settlement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Middle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Late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Neolithic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Bronze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Age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into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popular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tourist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destination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that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will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attract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tourists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from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all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over the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world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contribute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the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preservation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historical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cultural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heritage</w:t>
            </w:r>
            <w:r w:rsidRPr="00C81E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</w:t>
            </w:r>
            <w:r w:rsidRPr="00C81E04">
              <w:rPr>
                <w:rStyle w:val="anegp0gi0b9av8jahpyh"/>
                <w:rFonts w:ascii="Times New Roman" w:hAnsi="Times New Roman"/>
                <w:sz w:val="28"/>
                <w:szCs w:val="28"/>
                <w:lang w:val="en-US"/>
              </w:rPr>
              <w:t>Belarus.</w:t>
            </w:r>
          </w:p>
        </w:tc>
      </w:tr>
      <w:tr w:rsidR="009E33A4" w:rsidRPr="001E217E" w14:paraId="04970405" w14:textId="77777777" w:rsidTr="00421716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B54883" w14:textId="77777777" w:rsidR="009E33A4" w:rsidRPr="00ED5B73" w:rsidRDefault="009E33A4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5.Tasks planned for implementation in the framework of the project:</w:t>
            </w:r>
          </w:p>
          <w:p w14:paraId="52ABB08A" w14:textId="77777777" w:rsidR="009E33A4" w:rsidRDefault="009E33A4" w:rsidP="001E217E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1.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Development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detailed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project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plan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including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allocation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tasks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by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time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identification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responsible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persons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necessary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resources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A08E27" w14:textId="77777777" w:rsidR="009E33A4" w:rsidRDefault="009E33A4" w:rsidP="001E217E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2.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project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implementation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stage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7A36D9" w14:textId="77777777" w:rsidR="009E33A4" w:rsidRPr="00FB5406" w:rsidRDefault="009E33A4" w:rsidP="001E217E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3.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final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stage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launch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project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its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promotion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market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It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is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necessary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develop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marketing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strategy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identify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promotion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channels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attract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target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audience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E33A4" w:rsidRPr="001E217E" w14:paraId="65C7A8B8" w14:textId="77777777" w:rsidTr="00421716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81D78F" w14:textId="77777777" w:rsidR="009E33A4" w:rsidRPr="00ED5B73" w:rsidRDefault="009E33A4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6.Target group:</w:t>
            </w:r>
          </w:p>
          <w:p w14:paraId="00375515" w14:textId="3D8E1CDE" w:rsidR="009E33A4" w:rsidRPr="00FB5406" w:rsidRDefault="00582483" w:rsidP="001E217E">
            <w:pPr>
              <w:jc w:val="both"/>
              <w:rPr>
                <w:color w:val="000000"/>
                <w:lang w:val="en-US"/>
              </w:rPr>
            </w:pPr>
            <w:r>
              <w:rPr>
                <w:rStyle w:val="anegp0gi0b9av8jahpyh"/>
                <w:lang w:val="en-US"/>
              </w:rPr>
              <w:t>F</w:t>
            </w:r>
            <w:r w:rsidR="009E33A4" w:rsidRPr="00FB5406">
              <w:rPr>
                <w:rStyle w:val="anegp0gi0b9av8jahpyh"/>
                <w:lang w:val="en-US"/>
              </w:rPr>
              <w:t>oreign</w:t>
            </w:r>
            <w:r w:rsidR="009E33A4" w:rsidRPr="00FB5406">
              <w:rPr>
                <w:lang w:val="en-US"/>
              </w:rPr>
              <w:t xml:space="preserve"> </w:t>
            </w:r>
            <w:r w:rsidR="009E33A4" w:rsidRPr="00FB5406">
              <w:rPr>
                <w:rStyle w:val="anegp0gi0b9av8jahpyh"/>
                <w:lang w:val="en-US"/>
              </w:rPr>
              <w:t>tourists,</w:t>
            </w:r>
            <w:r w:rsidR="009E33A4" w:rsidRPr="00FB5406">
              <w:rPr>
                <w:lang w:val="en-US"/>
              </w:rPr>
              <w:t xml:space="preserve"> </w:t>
            </w:r>
            <w:r w:rsidR="009E33A4" w:rsidRPr="00FB5406">
              <w:rPr>
                <w:rStyle w:val="anegp0gi0b9av8jahpyh"/>
                <w:lang w:val="en-US"/>
              </w:rPr>
              <w:t>schoolchildren,</w:t>
            </w:r>
            <w:r w:rsidR="009E33A4" w:rsidRPr="00FB5406">
              <w:rPr>
                <w:lang w:val="en-US"/>
              </w:rPr>
              <w:t xml:space="preserve"> </w:t>
            </w:r>
            <w:r w:rsidR="009E33A4" w:rsidRPr="00FB5406">
              <w:rPr>
                <w:rStyle w:val="anegp0gi0b9av8jahpyh"/>
                <w:lang w:val="en-US"/>
              </w:rPr>
              <w:t>students,</w:t>
            </w:r>
            <w:r w:rsidR="009E33A4" w:rsidRPr="00FB5406">
              <w:rPr>
                <w:lang w:val="en-US"/>
              </w:rPr>
              <w:t xml:space="preserve"> local </w:t>
            </w:r>
            <w:r w:rsidR="009E33A4" w:rsidRPr="00FB5406">
              <w:rPr>
                <w:rStyle w:val="anegp0gi0b9av8jahpyh"/>
                <w:lang w:val="en-US"/>
              </w:rPr>
              <w:t>historians,</w:t>
            </w:r>
            <w:r w:rsidR="009E33A4" w:rsidRPr="00FB5406">
              <w:rPr>
                <w:lang w:val="en-US"/>
              </w:rPr>
              <w:t xml:space="preserve"> </w:t>
            </w:r>
            <w:r w:rsidR="009E33A4" w:rsidRPr="00FB5406">
              <w:rPr>
                <w:rStyle w:val="anegp0gi0b9av8jahpyh"/>
                <w:lang w:val="en-US"/>
              </w:rPr>
              <w:t>scientists</w:t>
            </w:r>
            <w:r w:rsidR="009E33A4" w:rsidRPr="00FB5406">
              <w:rPr>
                <w:lang w:val="en-US"/>
              </w:rPr>
              <w:t xml:space="preserve"> </w:t>
            </w:r>
            <w:r w:rsidR="009E33A4" w:rsidRPr="00FB5406">
              <w:rPr>
                <w:rStyle w:val="anegp0gi0b9av8jahpyh"/>
                <w:lang w:val="en-US"/>
              </w:rPr>
              <w:t>and</w:t>
            </w:r>
            <w:r w:rsidR="009E33A4" w:rsidRPr="00FB5406">
              <w:rPr>
                <w:lang w:val="en-US"/>
              </w:rPr>
              <w:t xml:space="preserve"> </w:t>
            </w:r>
            <w:r w:rsidR="009E33A4" w:rsidRPr="00FB5406">
              <w:rPr>
                <w:rStyle w:val="anegp0gi0b9av8jahpyh"/>
                <w:lang w:val="en-US"/>
              </w:rPr>
              <w:t>researchers,</w:t>
            </w:r>
            <w:r w:rsidR="009E33A4" w:rsidRPr="00FB5406">
              <w:rPr>
                <w:lang w:val="en-US"/>
              </w:rPr>
              <w:t xml:space="preserve"> </w:t>
            </w:r>
            <w:r w:rsidR="009E33A4" w:rsidRPr="00FB5406">
              <w:rPr>
                <w:rStyle w:val="anegp0gi0b9av8jahpyh"/>
                <w:lang w:val="en-US"/>
              </w:rPr>
              <w:t>and</w:t>
            </w:r>
            <w:r w:rsidR="009E33A4" w:rsidRPr="00FB5406">
              <w:rPr>
                <w:lang w:val="en-US"/>
              </w:rPr>
              <w:t xml:space="preserve"> </w:t>
            </w:r>
            <w:r w:rsidR="009E33A4" w:rsidRPr="00FB5406">
              <w:rPr>
                <w:rStyle w:val="anegp0gi0b9av8jahpyh"/>
                <w:lang w:val="en-US"/>
              </w:rPr>
              <w:t>other</w:t>
            </w:r>
            <w:r w:rsidR="009E33A4" w:rsidRPr="00FB5406">
              <w:rPr>
                <w:lang w:val="en-US"/>
              </w:rPr>
              <w:t xml:space="preserve"> </w:t>
            </w:r>
            <w:r w:rsidR="009E33A4" w:rsidRPr="00FB5406">
              <w:rPr>
                <w:rStyle w:val="anegp0gi0b9av8jahpyh"/>
                <w:lang w:val="en-US"/>
              </w:rPr>
              <w:t>categories</w:t>
            </w:r>
          </w:p>
        </w:tc>
      </w:tr>
      <w:tr w:rsidR="009E33A4" w:rsidRPr="001E217E" w14:paraId="2560B2D4" w14:textId="77777777" w:rsidTr="00421716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A08D7D" w14:textId="6A16294A" w:rsidR="009E33A4" w:rsidRPr="00ED5B73" w:rsidRDefault="009E33A4" w:rsidP="001E217E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7</w:t>
            </w:r>
            <w:r w:rsidR="00582483" w:rsidRPr="00582483">
              <w:rPr>
                <w:rFonts w:ascii="Times New Roman" w:hAnsi="Times New Roman"/>
                <w:color w:val="212121"/>
                <w:sz w:val="28"/>
                <w:szCs w:val="28"/>
                <w:lang w:val="en-US" w:eastAsia="ru-RU"/>
              </w:rPr>
              <w:t xml:space="preserve">. </w:t>
            </w: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 xml:space="preserve">A brief description of the activities within the project: </w:t>
            </w:r>
            <w:r>
              <w:rPr>
                <w:rStyle w:val="a3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Fencing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landscaping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: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defining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boundaries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most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interesting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sites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their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equipment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visiting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wooden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paths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observation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decks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)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–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500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m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river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well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as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crossing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river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Information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stands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: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installation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stands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with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detailed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information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about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Osovetsky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sites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results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excavations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way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life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ancient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people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flora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fauna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peat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bog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Using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photos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).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Reconstruction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dwellings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: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construction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several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reconstructions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ancient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dwellings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based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archaeological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finds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This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will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allow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visitors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see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how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people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lived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6,000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years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ago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Interactive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elements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: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creation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interactive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zones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where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visitors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can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try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themselves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archaeologist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example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small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excavations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with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imitation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finds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),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work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with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ancient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tools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course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with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replicas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).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Souvenirs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: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souvenirs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related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Krivinsky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peat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bog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its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history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replicas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ancient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tools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books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magnets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).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Audio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guide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: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development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an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audio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guide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that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can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be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downloaded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smartphone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listened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while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walking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through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parking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lots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Infrastructure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development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: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Parking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: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convenient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parking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facilities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cars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buses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Toilets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: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dry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closets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.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Signs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: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installation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signs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entrances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Osovets-2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parking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lot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E33A4" w:rsidRPr="001E217E" w14:paraId="20305925" w14:textId="77777777" w:rsidTr="00421716">
        <w:trPr>
          <w:trHeight w:val="448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B92E42" w14:textId="077CED7A" w:rsidR="009E33A4" w:rsidRPr="00ED5B73" w:rsidRDefault="009E33A4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 xml:space="preserve">8.Total amount of financing (in US dollars): </w:t>
            </w:r>
            <w:r w:rsidRPr="009E33A4">
              <w:rPr>
                <w:rFonts w:ascii="Times New Roman" w:hAnsi="Times New Roman"/>
                <w:color w:val="212121"/>
                <w:sz w:val="28"/>
                <w:szCs w:val="28"/>
                <w:lang w:val="en-US" w:eastAsia="ru-RU"/>
              </w:rPr>
              <w:t>3</w:t>
            </w:r>
            <w:r w:rsidRPr="00FB5406">
              <w:rPr>
                <w:rFonts w:ascii="Times New Roman" w:hAnsi="Times New Roman"/>
                <w:color w:val="212121"/>
                <w:sz w:val="28"/>
                <w:szCs w:val="28"/>
                <w:lang w:val="en-US" w:eastAsia="ru-RU"/>
              </w:rPr>
              <w:t>5</w:t>
            </w: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 000</w:t>
            </w:r>
          </w:p>
        </w:tc>
      </w:tr>
      <w:tr w:rsidR="009E33A4" w:rsidRPr="001E217E" w14:paraId="486408B1" w14:textId="77777777" w:rsidTr="00421716">
        <w:trPr>
          <w:trHeight w:val="682"/>
        </w:trPr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D898A2" w14:textId="77777777" w:rsidR="009E33A4" w:rsidRPr="00ED5B73" w:rsidRDefault="009E33A4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212121"/>
                <w:sz w:val="28"/>
                <w:szCs w:val="28"/>
                <w:lang w:val="ru-RU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Source of financing</w:t>
            </w:r>
          </w:p>
          <w:p w14:paraId="056487E6" w14:textId="77777777" w:rsidR="009E33A4" w:rsidRPr="00ED5B73" w:rsidRDefault="009E33A4" w:rsidP="00421716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BE3E92" w14:textId="77777777" w:rsidR="009E33A4" w:rsidRPr="00ED5B73" w:rsidRDefault="009E33A4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Amount of funding</w:t>
            </w:r>
          </w:p>
          <w:p w14:paraId="297353D6" w14:textId="77777777" w:rsidR="009E33A4" w:rsidRPr="00ED5B73" w:rsidRDefault="009E33A4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(in US dollars)</w:t>
            </w:r>
          </w:p>
        </w:tc>
      </w:tr>
      <w:tr w:rsidR="009E33A4" w:rsidRPr="003A36AC" w14:paraId="081BA5C0" w14:textId="77777777" w:rsidTr="00421716">
        <w:trPr>
          <w:trHeight w:val="381"/>
        </w:trPr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AE40DF" w14:textId="77777777" w:rsidR="009E33A4" w:rsidRPr="00ED5B73" w:rsidRDefault="009E33A4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Donor funds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FB8B4B" w14:textId="1DFF5234" w:rsidR="009E33A4" w:rsidRPr="00ED5B73" w:rsidRDefault="009E33A4" w:rsidP="00421716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34</w:t>
            </w:r>
            <w:r w:rsidRPr="00ED5B73">
              <w:rPr>
                <w:color w:val="000000"/>
                <w:kern w:val="24"/>
              </w:rPr>
              <w:t xml:space="preserve"> 000</w:t>
            </w:r>
          </w:p>
        </w:tc>
      </w:tr>
      <w:tr w:rsidR="009E33A4" w:rsidRPr="003A36AC" w14:paraId="7967D468" w14:textId="77777777" w:rsidTr="00421716">
        <w:trPr>
          <w:trHeight w:val="386"/>
        </w:trPr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260A3" w14:textId="77777777" w:rsidR="009E33A4" w:rsidRPr="00C26BCB" w:rsidRDefault="009E33A4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C26BCB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Co-financing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32154D" w14:textId="77777777" w:rsidR="009E33A4" w:rsidRPr="00C26BCB" w:rsidRDefault="009E33A4" w:rsidP="00421716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rPr>
                <w:color w:val="000000"/>
                <w:kern w:val="24"/>
              </w:rPr>
            </w:pPr>
            <w:r w:rsidRPr="00C26BCB">
              <w:rPr>
                <w:color w:val="000000"/>
                <w:kern w:val="24"/>
              </w:rPr>
              <w:t>1 000</w:t>
            </w:r>
          </w:p>
        </w:tc>
      </w:tr>
      <w:tr w:rsidR="009E33A4" w:rsidRPr="001E217E" w14:paraId="558EBA5B" w14:textId="77777777" w:rsidTr="00421716">
        <w:trPr>
          <w:trHeight w:val="392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4C84C8" w14:textId="710994F8" w:rsidR="009E33A4" w:rsidRPr="00ED5B73" w:rsidRDefault="009E33A4" w:rsidP="001E217E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color w:val="000000"/>
                <w:kern w:val="24"/>
                <w:lang w:val="en-US"/>
              </w:rPr>
            </w:pPr>
            <w:r w:rsidRPr="00ED5B73">
              <w:rPr>
                <w:color w:val="212121"/>
                <w:shd w:val="clear" w:color="auto" w:fill="FFFFFF"/>
                <w:lang w:val="en-US"/>
              </w:rPr>
              <w:lastRenderedPageBreak/>
              <w:t xml:space="preserve">8.Location of the project (region / district, city): </w:t>
            </w:r>
            <w:r w:rsidRPr="00FB5406">
              <w:rPr>
                <w:rStyle w:val="anegp0gi0b9av8jahpyh"/>
                <w:lang w:val="en-US"/>
              </w:rPr>
              <w:t>Vitebsk</w:t>
            </w:r>
            <w:r w:rsidRPr="00FB5406">
              <w:rPr>
                <w:lang w:val="en-US"/>
              </w:rPr>
              <w:t xml:space="preserve"> </w:t>
            </w:r>
            <w:r w:rsidRPr="00FB5406">
              <w:rPr>
                <w:rStyle w:val="anegp0gi0b9av8jahpyh"/>
                <w:lang w:val="en-US"/>
              </w:rPr>
              <w:t>region,</w:t>
            </w:r>
            <w:r w:rsidRPr="00FB5406">
              <w:rPr>
                <w:lang w:val="en-US"/>
              </w:rPr>
              <w:t xml:space="preserve"> </w:t>
            </w:r>
            <w:proofErr w:type="spellStart"/>
            <w:r w:rsidRPr="00FB5406">
              <w:rPr>
                <w:rStyle w:val="anegp0gi0b9av8jahpyh"/>
                <w:lang w:val="en-US"/>
              </w:rPr>
              <w:t>Beshenkovichi</w:t>
            </w:r>
            <w:proofErr w:type="spellEnd"/>
            <w:r w:rsidRPr="00FB5406">
              <w:rPr>
                <w:lang w:val="en-US"/>
              </w:rPr>
              <w:t xml:space="preserve"> </w:t>
            </w:r>
            <w:r w:rsidRPr="00FB5406">
              <w:rPr>
                <w:rStyle w:val="anegp0gi0b9av8jahpyh"/>
                <w:lang w:val="en-US"/>
              </w:rPr>
              <w:t>district,</w:t>
            </w:r>
            <w:r w:rsidRPr="00FB5406">
              <w:rPr>
                <w:lang w:val="en-US"/>
              </w:rPr>
              <w:t xml:space="preserve"> </w:t>
            </w:r>
            <w:proofErr w:type="spellStart"/>
            <w:r w:rsidRPr="00FB5406">
              <w:rPr>
                <w:rStyle w:val="anegp0gi0b9av8jahpyh"/>
                <w:lang w:val="en-US"/>
              </w:rPr>
              <w:t>Osovets</w:t>
            </w:r>
            <w:proofErr w:type="spellEnd"/>
            <w:r w:rsidRPr="00FB5406">
              <w:rPr>
                <w:lang w:val="en-US"/>
              </w:rPr>
              <w:t xml:space="preserve"> </w:t>
            </w:r>
            <w:r w:rsidRPr="00FB5406">
              <w:rPr>
                <w:rStyle w:val="anegp0gi0b9av8jahpyh"/>
                <w:lang w:val="en-US"/>
              </w:rPr>
              <w:t>village</w:t>
            </w:r>
            <w:r w:rsidRPr="00FB5406">
              <w:rPr>
                <w:lang w:val="en-US"/>
              </w:rPr>
              <w:t xml:space="preserve"> </w:t>
            </w:r>
            <w:r w:rsidRPr="00FB5406">
              <w:rPr>
                <w:rStyle w:val="anegp0gi0b9av8jahpyh"/>
                <w:lang w:val="en-US"/>
              </w:rPr>
              <w:t>(0.9-1.8</w:t>
            </w:r>
            <w:r w:rsidRPr="00FB5406">
              <w:rPr>
                <w:lang w:val="en-US"/>
              </w:rPr>
              <w:t xml:space="preserve"> </w:t>
            </w:r>
            <w:r w:rsidRPr="00FB5406">
              <w:rPr>
                <w:rStyle w:val="anegp0gi0b9av8jahpyh"/>
                <w:lang w:val="en-US"/>
              </w:rPr>
              <w:t>km</w:t>
            </w:r>
            <w:r w:rsidRPr="00FB5406">
              <w:rPr>
                <w:lang w:val="en-US"/>
              </w:rPr>
              <w:t xml:space="preserve"> </w:t>
            </w:r>
            <w:r w:rsidRPr="00FB5406">
              <w:rPr>
                <w:rStyle w:val="anegp0gi0b9av8jahpyh"/>
                <w:lang w:val="en-US"/>
              </w:rPr>
              <w:t>south-east</w:t>
            </w:r>
            <w:r w:rsidRPr="00FB5406">
              <w:rPr>
                <w:lang w:val="en-US"/>
              </w:rPr>
              <w:t xml:space="preserve"> </w:t>
            </w:r>
            <w:r w:rsidRPr="00FB5406">
              <w:rPr>
                <w:rStyle w:val="anegp0gi0b9av8jahpyh"/>
                <w:lang w:val="en-US"/>
              </w:rPr>
              <w:t>of</w:t>
            </w:r>
            <w:r w:rsidRPr="00FB5406">
              <w:rPr>
                <w:lang w:val="en-US"/>
              </w:rPr>
              <w:t xml:space="preserve"> the </w:t>
            </w:r>
            <w:r w:rsidRPr="00FB5406">
              <w:rPr>
                <w:rStyle w:val="anegp0gi0b9av8jahpyh"/>
                <w:lang w:val="en-US"/>
              </w:rPr>
              <w:t>village,</w:t>
            </w:r>
            <w:r w:rsidRPr="00FB5406">
              <w:rPr>
                <w:lang w:val="en-US"/>
              </w:rPr>
              <w:t xml:space="preserve"> </w:t>
            </w:r>
            <w:r w:rsidRPr="00FB5406">
              <w:rPr>
                <w:rStyle w:val="anegp0gi0b9av8jahpyh"/>
                <w:lang w:val="en-US"/>
              </w:rPr>
              <w:t>on</w:t>
            </w:r>
            <w:r w:rsidRPr="00FB5406">
              <w:rPr>
                <w:lang w:val="en-US"/>
              </w:rPr>
              <w:t xml:space="preserve"> the </w:t>
            </w:r>
            <w:r w:rsidRPr="00FB5406">
              <w:rPr>
                <w:rStyle w:val="anegp0gi0b9av8jahpyh"/>
                <w:lang w:val="en-US"/>
              </w:rPr>
              <w:t>right</w:t>
            </w:r>
            <w:r w:rsidRPr="00FB5406">
              <w:rPr>
                <w:lang w:val="en-US"/>
              </w:rPr>
              <w:t xml:space="preserve"> </w:t>
            </w:r>
            <w:r w:rsidRPr="00FB5406">
              <w:rPr>
                <w:rStyle w:val="anegp0gi0b9av8jahpyh"/>
                <w:lang w:val="en-US"/>
              </w:rPr>
              <w:t>bank</w:t>
            </w:r>
            <w:r w:rsidRPr="00FB5406">
              <w:rPr>
                <w:lang w:val="en-US"/>
              </w:rPr>
              <w:t xml:space="preserve"> of the </w:t>
            </w:r>
            <w:r w:rsidRPr="00FB5406">
              <w:rPr>
                <w:rStyle w:val="anegp0gi0b9av8jahpyh"/>
                <w:lang w:val="en-US"/>
              </w:rPr>
              <w:t>river</w:t>
            </w:r>
            <w:r w:rsidRPr="00FB5406">
              <w:rPr>
                <w:lang w:val="en-US"/>
              </w:rPr>
              <w:t xml:space="preserve"> </w:t>
            </w:r>
            <w:proofErr w:type="spellStart"/>
            <w:r w:rsidRPr="00FB5406">
              <w:rPr>
                <w:rStyle w:val="anegp0gi0b9av8jahpyh"/>
                <w:lang w:val="en-US"/>
              </w:rPr>
              <w:t>Krivinka</w:t>
            </w:r>
            <w:proofErr w:type="spellEnd"/>
            <w:r w:rsidRPr="00FB5406">
              <w:rPr>
                <w:rStyle w:val="anegp0gi0b9av8jahpyh"/>
                <w:lang w:val="en-US"/>
              </w:rPr>
              <w:t>,</w:t>
            </w:r>
            <w:r w:rsidRPr="00FB5406">
              <w:rPr>
                <w:lang w:val="en-US"/>
              </w:rPr>
              <w:t xml:space="preserve"> </w:t>
            </w:r>
            <w:r w:rsidRPr="00FB5406">
              <w:rPr>
                <w:rStyle w:val="anegp0gi0b9av8jahpyh"/>
                <w:lang w:val="en-US"/>
              </w:rPr>
              <w:t>near</w:t>
            </w:r>
            <w:r w:rsidRPr="00FB5406">
              <w:rPr>
                <w:lang w:val="en-US"/>
              </w:rPr>
              <w:t xml:space="preserve"> </w:t>
            </w:r>
            <w:r w:rsidRPr="00FB5406">
              <w:rPr>
                <w:rStyle w:val="anegp0gi0b9av8jahpyh"/>
                <w:lang w:val="en-US"/>
              </w:rPr>
              <w:t>the</w:t>
            </w:r>
            <w:r w:rsidRPr="00FB5406">
              <w:rPr>
                <w:lang w:val="en-US"/>
              </w:rPr>
              <w:t xml:space="preserve"> </w:t>
            </w:r>
            <w:r w:rsidRPr="00FB5406">
              <w:rPr>
                <w:rStyle w:val="anegp0gi0b9av8jahpyh"/>
                <w:lang w:val="en-US"/>
              </w:rPr>
              <w:t>forest).</w:t>
            </w:r>
            <w:r w:rsidRPr="00FB5406">
              <w:rPr>
                <w:lang w:val="en-US"/>
              </w:rPr>
              <w:t xml:space="preserve"> </w:t>
            </w:r>
            <w:r w:rsidRPr="001E217E">
              <w:rPr>
                <w:rStyle w:val="anegp0gi0b9av8jahpyh"/>
                <w:lang w:val="en-US"/>
              </w:rPr>
              <w:t>Coordinates</w:t>
            </w:r>
            <w:r w:rsidRPr="001E217E">
              <w:rPr>
                <w:lang w:val="en-US"/>
              </w:rPr>
              <w:t xml:space="preserve">: </w:t>
            </w:r>
            <w:r w:rsidRPr="001E217E">
              <w:rPr>
                <w:rStyle w:val="anegp0gi0b9av8jahpyh"/>
                <w:lang w:val="en-US"/>
              </w:rPr>
              <w:t>Osovets</w:t>
            </w:r>
            <w:r w:rsidRPr="001E217E">
              <w:rPr>
                <w:lang w:val="en-US"/>
              </w:rPr>
              <w:t xml:space="preserve"> </w:t>
            </w:r>
            <w:r w:rsidRPr="001E217E">
              <w:rPr>
                <w:rStyle w:val="anegp0gi0b9av8jahpyh"/>
                <w:lang w:val="en-US"/>
              </w:rPr>
              <w:t>-2</w:t>
            </w:r>
            <w:r w:rsidRPr="001E217E">
              <w:rPr>
                <w:lang w:val="en-US"/>
              </w:rPr>
              <w:t xml:space="preserve"> </w:t>
            </w:r>
            <w:r w:rsidRPr="001E217E">
              <w:rPr>
                <w:rStyle w:val="anegp0gi0b9av8jahpyh"/>
                <w:lang w:val="en-US"/>
              </w:rPr>
              <w:t>54.91606</w:t>
            </w:r>
            <w:r w:rsidRPr="001E217E">
              <w:rPr>
                <w:lang w:val="en-US"/>
              </w:rPr>
              <w:t xml:space="preserve"> </w:t>
            </w:r>
            <w:r w:rsidRPr="001E217E">
              <w:rPr>
                <w:rStyle w:val="anegp0gi0b9av8jahpyh"/>
                <w:lang w:val="en-US"/>
              </w:rPr>
              <w:t>29.544388</w:t>
            </w:r>
          </w:p>
        </w:tc>
      </w:tr>
      <w:tr w:rsidR="009E33A4" w:rsidRPr="001E217E" w14:paraId="056C933D" w14:textId="77777777" w:rsidTr="00421716">
        <w:trPr>
          <w:trHeight w:val="105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901CC2" w14:textId="77777777" w:rsidR="009E33A4" w:rsidRPr="00ED5B73" w:rsidRDefault="009E33A4" w:rsidP="00421716">
            <w:pPr>
              <w:pStyle w:val="HTML"/>
              <w:shd w:val="clear" w:color="auto" w:fill="FFFFFF"/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</w:pPr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 xml:space="preserve">9 Contact </w:t>
            </w:r>
            <w:proofErr w:type="gramStart"/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person</w:t>
            </w:r>
            <w:proofErr w:type="gramEnd"/>
            <w:r w:rsidRPr="00ED5B73">
              <w:rPr>
                <w:rFonts w:ascii="Times New Roman" w:hAnsi="Times New Roman"/>
                <w:color w:val="212121"/>
                <w:sz w:val="28"/>
                <w:szCs w:val="28"/>
                <w:lang w:val="en" w:eastAsia="ru-RU"/>
              </w:rPr>
              <w:t>: initials, last name, position, phone number, email address</w:t>
            </w:r>
          </w:p>
          <w:p w14:paraId="36AC274D" w14:textId="77777777" w:rsidR="009E33A4" w:rsidRPr="00FB5406" w:rsidRDefault="009E33A4" w:rsidP="001E217E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bookmarkStart w:id="1" w:name="_GoBack"/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Zhukovskaya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Tatiana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Alexandrovna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Director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Fonts w:ascii="Times New Roman" w:hAnsi="Times New Roman"/>
                <w:sz w:val="28"/>
                <w:szCs w:val="28"/>
              </w:rPr>
              <w:t>State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Institution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Tourist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Information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Center</w:t>
            </w:r>
            <w:proofErr w:type="spellEnd"/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Beshenkovichi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",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+80213165662/+375295179853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,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:</w:t>
            </w:r>
            <w:r w:rsidRPr="00FB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406">
              <w:rPr>
                <w:rStyle w:val="anegp0gi0b9av8jahpyh"/>
                <w:rFonts w:ascii="Times New Roman" w:hAnsi="Times New Roman"/>
                <w:sz w:val="28"/>
                <w:szCs w:val="28"/>
              </w:rPr>
              <w:t>beshtouristcenter@beshtouristcenter.by</w:t>
            </w:r>
            <w:bookmarkEnd w:id="1"/>
          </w:p>
        </w:tc>
      </w:tr>
    </w:tbl>
    <w:p w14:paraId="536D21DB" w14:textId="1CB8A3C1" w:rsidR="009E33A4" w:rsidRPr="009E33A4" w:rsidRDefault="009E33A4" w:rsidP="0072086F">
      <w:pPr>
        <w:rPr>
          <w:iCs/>
          <w:lang w:val="en-US"/>
        </w:rPr>
      </w:pPr>
    </w:p>
    <w:p w14:paraId="726EEABE" w14:textId="24306DBE" w:rsidR="009E33A4" w:rsidRPr="009E33A4" w:rsidRDefault="009E33A4" w:rsidP="0072086F">
      <w:pPr>
        <w:rPr>
          <w:iCs/>
          <w:lang w:val="en-US"/>
        </w:rPr>
      </w:pPr>
    </w:p>
    <w:p w14:paraId="70EEC918" w14:textId="13A58AF8" w:rsidR="009E33A4" w:rsidRPr="009E33A4" w:rsidRDefault="009E33A4" w:rsidP="0072086F">
      <w:pPr>
        <w:rPr>
          <w:iCs/>
          <w:lang w:val="en-US"/>
        </w:rPr>
      </w:pPr>
    </w:p>
    <w:p w14:paraId="50D0F946" w14:textId="7BF7E092" w:rsidR="009E33A4" w:rsidRPr="009E33A4" w:rsidRDefault="009E33A4" w:rsidP="0072086F">
      <w:pPr>
        <w:rPr>
          <w:iCs/>
          <w:lang w:val="en-US"/>
        </w:rPr>
      </w:pPr>
    </w:p>
    <w:p w14:paraId="6F6F41B0" w14:textId="77777777" w:rsidR="009E33A4" w:rsidRPr="009E33A4" w:rsidRDefault="009E33A4" w:rsidP="0072086F">
      <w:pPr>
        <w:rPr>
          <w:iCs/>
          <w:lang w:val="en-US"/>
        </w:rPr>
      </w:pPr>
    </w:p>
    <w:p w14:paraId="17B0A835" w14:textId="77777777" w:rsidR="0072086F" w:rsidRPr="009E33A4" w:rsidRDefault="0072086F" w:rsidP="0072086F">
      <w:pPr>
        <w:rPr>
          <w:iCs/>
          <w:lang w:val="en-US"/>
        </w:rPr>
      </w:pPr>
    </w:p>
    <w:p w14:paraId="6F31C740" w14:textId="77777777" w:rsidR="0072086F" w:rsidRPr="009E33A4" w:rsidRDefault="0072086F" w:rsidP="0072086F">
      <w:pPr>
        <w:rPr>
          <w:iCs/>
          <w:lang w:val="en-US"/>
        </w:rPr>
      </w:pPr>
    </w:p>
    <w:p w14:paraId="63B5E5D2" w14:textId="77777777" w:rsidR="0072086F" w:rsidRPr="009E33A4" w:rsidRDefault="0072086F" w:rsidP="0072086F">
      <w:pPr>
        <w:rPr>
          <w:iCs/>
          <w:lang w:val="en-US"/>
        </w:rPr>
      </w:pPr>
    </w:p>
    <w:p w14:paraId="543EA7FE" w14:textId="77777777" w:rsidR="0072086F" w:rsidRPr="009E33A4" w:rsidRDefault="0072086F" w:rsidP="0072086F">
      <w:pPr>
        <w:rPr>
          <w:iCs/>
          <w:lang w:val="en-US"/>
        </w:rPr>
      </w:pPr>
    </w:p>
    <w:p w14:paraId="02BF9B09" w14:textId="77777777" w:rsidR="0072086F" w:rsidRPr="009E33A4" w:rsidRDefault="0072086F" w:rsidP="0072086F">
      <w:pPr>
        <w:rPr>
          <w:iCs/>
          <w:lang w:val="en-US"/>
        </w:rPr>
      </w:pPr>
    </w:p>
    <w:p w14:paraId="0BAB60FE" w14:textId="77777777" w:rsidR="0072086F" w:rsidRPr="009E33A4" w:rsidRDefault="0072086F" w:rsidP="0072086F">
      <w:pPr>
        <w:rPr>
          <w:iCs/>
          <w:lang w:val="en-US"/>
        </w:rPr>
      </w:pPr>
    </w:p>
    <w:p w14:paraId="48B4B702" w14:textId="77777777" w:rsidR="0072086F" w:rsidRPr="009E33A4" w:rsidRDefault="0072086F" w:rsidP="0072086F">
      <w:pPr>
        <w:rPr>
          <w:iCs/>
          <w:lang w:val="en-US"/>
        </w:rPr>
      </w:pPr>
    </w:p>
    <w:p w14:paraId="57DDA42D" w14:textId="77777777" w:rsidR="0072086F" w:rsidRPr="009E33A4" w:rsidRDefault="0072086F" w:rsidP="0072086F">
      <w:pPr>
        <w:rPr>
          <w:iCs/>
          <w:lang w:val="en-US"/>
        </w:rPr>
      </w:pPr>
    </w:p>
    <w:p w14:paraId="6CF048CF" w14:textId="77777777" w:rsidR="0072086F" w:rsidRPr="009E33A4" w:rsidRDefault="0072086F" w:rsidP="0072086F">
      <w:pPr>
        <w:rPr>
          <w:iCs/>
          <w:lang w:val="en-US"/>
        </w:rPr>
      </w:pPr>
    </w:p>
    <w:p w14:paraId="59260DB5" w14:textId="77777777" w:rsidR="0072086F" w:rsidRPr="009E33A4" w:rsidRDefault="0072086F" w:rsidP="0072086F">
      <w:pPr>
        <w:rPr>
          <w:iCs/>
          <w:lang w:val="en-US"/>
        </w:rPr>
      </w:pPr>
    </w:p>
    <w:p w14:paraId="23E8B0CC" w14:textId="77777777" w:rsidR="0072086F" w:rsidRPr="009E33A4" w:rsidRDefault="0072086F" w:rsidP="0072086F">
      <w:pPr>
        <w:rPr>
          <w:iCs/>
          <w:lang w:val="en-US"/>
        </w:rPr>
      </w:pPr>
    </w:p>
    <w:p w14:paraId="30D345FF" w14:textId="77777777" w:rsidR="0072086F" w:rsidRPr="009E33A4" w:rsidRDefault="0072086F" w:rsidP="0072086F">
      <w:pPr>
        <w:rPr>
          <w:iCs/>
          <w:lang w:val="en-US"/>
        </w:rPr>
      </w:pPr>
    </w:p>
    <w:p w14:paraId="343110D8" w14:textId="77777777" w:rsidR="0072086F" w:rsidRPr="009E33A4" w:rsidRDefault="0072086F" w:rsidP="0072086F">
      <w:pPr>
        <w:rPr>
          <w:iCs/>
          <w:lang w:val="en-US"/>
        </w:rPr>
      </w:pPr>
    </w:p>
    <w:p w14:paraId="595FF3B4" w14:textId="77777777" w:rsidR="0072086F" w:rsidRPr="009E33A4" w:rsidRDefault="0072086F" w:rsidP="0072086F">
      <w:pPr>
        <w:rPr>
          <w:iCs/>
          <w:lang w:val="en-US"/>
        </w:rPr>
      </w:pPr>
    </w:p>
    <w:p w14:paraId="511513EF" w14:textId="77777777" w:rsidR="0072086F" w:rsidRPr="009E33A4" w:rsidRDefault="0072086F" w:rsidP="0072086F">
      <w:pPr>
        <w:rPr>
          <w:iCs/>
          <w:lang w:val="en-US"/>
        </w:rPr>
      </w:pPr>
    </w:p>
    <w:p w14:paraId="30AAA5F8" w14:textId="77777777" w:rsidR="0072086F" w:rsidRPr="009E33A4" w:rsidRDefault="0072086F" w:rsidP="0072086F">
      <w:pPr>
        <w:rPr>
          <w:iCs/>
          <w:lang w:val="en-US"/>
        </w:rPr>
      </w:pPr>
    </w:p>
    <w:p w14:paraId="1DADF562" w14:textId="77777777" w:rsidR="0072086F" w:rsidRPr="009E33A4" w:rsidRDefault="0072086F" w:rsidP="0072086F">
      <w:pPr>
        <w:rPr>
          <w:iCs/>
          <w:lang w:val="en-US"/>
        </w:rPr>
      </w:pPr>
    </w:p>
    <w:p w14:paraId="35AB85B9" w14:textId="77777777" w:rsidR="003652B1" w:rsidRPr="009E33A4" w:rsidRDefault="003652B1">
      <w:pPr>
        <w:rPr>
          <w:lang w:val="en-US"/>
        </w:rPr>
      </w:pPr>
    </w:p>
    <w:sectPr w:rsidR="003652B1" w:rsidRPr="009E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D0E38"/>
    <w:multiLevelType w:val="hybridMultilevel"/>
    <w:tmpl w:val="D6EE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6F"/>
    <w:rsid w:val="000803C3"/>
    <w:rsid w:val="00113BD5"/>
    <w:rsid w:val="001E217E"/>
    <w:rsid w:val="002201D3"/>
    <w:rsid w:val="003652B1"/>
    <w:rsid w:val="00582483"/>
    <w:rsid w:val="0072086F"/>
    <w:rsid w:val="009E33A4"/>
    <w:rsid w:val="00BE45A8"/>
    <w:rsid w:val="00F7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9D7B"/>
  <w15:chartTrackingRefBased/>
  <w15:docId w15:val="{B2D1D410-74A7-4D59-B8EE-E0899BD9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2086F"/>
    <w:rPr>
      <w:color w:val="0563C1"/>
      <w:u w:val="single"/>
    </w:rPr>
  </w:style>
  <w:style w:type="paragraph" w:styleId="a4">
    <w:name w:val="No Spacing"/>
    <w:uiPriority w:val="1"/>
    <w:qFormat/>
    <w:rsid w:val="000803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113BD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rsid w:val="009E3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E3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E33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negp0gi0b9av8jahpyh">
    <w:name w:val="anegp0gi0b9av8jahpyh"/>
    <w:rsid w:val="009E33A4"/>
  </w:style>
  <w:style w:type="character" w:customStyle="1" w:styleId="y2iqfc">
    <w:name w:val="y2iqfc"/>
    <w:basedOn w:val="a0"/>
    <w:rsid w:val="009E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4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zamnach</dc:creator>
  <cp:keywords/>
  <dc:description/>
  <cp:lastModifiedBy>User</cp:lastModifiedBy>
  <cp:revision>6</cp:revision>
  <cp:lastPrinted>2026-01-20T10:00:00Z</cp:lastPrinted>
  <dcterms:created xsi:type="dcterms:W3CDTF">2026-01-21T08:02:00Z</dcterms:created>
  <dcterms:modified xsi:type="dcterms:W3CDTF">2026-01-21T09:47:00Z</dcterms:modified>
</cp:coreProperties>
</file>