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A28" w14:textId="571758E9" w:rsidR="004F2A55" w:rsidRPr="00971999" w:rsidRDefault="00577252" w:rsidP="00782C5C">
      <w:pPr>
        <w:tabs>
          <w:tab w:val="left" w:pos="20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71999">
        <w:rPr>
          <w:b/>
          <w:bCs/>
          <w:sz w:val="28"/>
          <w:szCs w:val="28"/>
        </w:rPr>
        <w:t>СЕЗОН  АКТИВНОСТИ  КЛЕЩЕЙ</w:t>
      </w:r>
    </w:p>
    <w:p w14:paraId="5936A333" w14:textId="77777777" w:rsidR="00577252" w:rsidRDefault="00577252" w:rsidP="00782C5C">
      <w:pPr>
        <w:tabs>
          <w:tab w:val="left" w:pos="2085"/>
        </w:tabs>
        <w:rPr>
          <w:sz w:val="28"/>
          <w:szCs w:val="28"/>
        </w:rPr>
      </w:pPr>
    </w:p>
    <w:p w14:paraId="7C0D625A" w14:textId="0D880943" w:rsidR="00577252" w:rsidRDefault="00076999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7252">
        <w:rPr>
          <w:sz w:val="28"/>
          <w:szCs w:val="28"/>
        </w:rPr>
        <w:t>Далеко не каждый с приходом лета помнит о том, что наряду с жарким солнцем и сезоном вкусных шашлыков нас поджидают неприятные сюрпризы. И дело здесь не только в солнечных ожогах, пищевых отравлениях, куда большую опасность представляют собой клещи, с укусом которых наша жизнь может серьезно измениться, к сожалению не в лучшую сторону.</w:t>
      </w:r>
    </w:p>
    <w:p w14:paraId="0D47E1F1" w14:textId="6BE1F866" w:rsidR="00577252" w:rsidRDefault="00577252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Несмотря на свой безобидный вид, клещ может нанести непоправимый вред нашему здоровью, «запустив</w:t>
      </w:r>
      <w:r w:rsidR="00244A2F">
        <w:rPr>
          <w:sz w:val="28"/>
          <w:szCs w:val="28"/>
        </w:rPr>
        <w:t>» в кровь опасный вирус. Те, кому уже довелось встретиться лицом с врагом, знают, что кусает насекомое безболезненно, поэтому заметить его или почувствовать практически невозможно. Спустя непродолжительное время на месте укуса может появиться зуд и покраснение, что является поводом безотлагательного обращения за помощью к врачу.</w:t>
      </w:r>
    </w:p>
    <w:p w14:paraId="3676711B" w14:textId="299BBDEC" w:rsidR="00244A2F" w:rsidRDefault="00244A2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Какие болезни все же нам угрожают?</w:t>
      </w:r>
    </w:p>
    <w:p w14:paraId="711C6A19" w14:textId="77777777" w:rsidR="00244A2F" w:rsidRDefault="00244A2F" w:rsidP="00782C5C">
      <w:pPr>
        <w:tabs>
          <w:tab w:val="left" w:pos="2085"/>
        </w:tabs>
        <w:rPr>
          <w:sz w:val="28"/>
          <w:szCs w:val="28"/>
        </w:rPr>
      </w:pPr>
    </w:p>
    <w:p w14:paraId="47DB900A" w14:textId="4931557C" w:rsidR="00244A2F" w:rsidRDefault="00244A2F" w:rsidP="00782C5C">
      <w:pPr>
        <w:tabs>
          <w:tab w:val="left" w:pos="2085"/>
        </w:tabs>
        <w:rPr>
          <w:sz w:val="28"/>
          <w:szCs w:val="28"/>
        </w:rPr>
      </w:pPr>
      <w:r w:rsidRPr="00244A2F">
        <w:rPr>
          <w:b/>
          <w:bCs/>
          <w:sz w:val="28"/>
          <w:szCs w:val="28"/>
        </w:rPr>
        <w:t>КЛЕЩИ</w:t>
      </w:r>
      <w:r>
        <w:rPr>
          <w:sz w:val="28"/>
          <w:szCs w:val="28"/>
        </w:rPr>
        <w:t>-переносчики опасных инфекционных заболеваний, среди которых -боррелиоз и клещевой энцефалит.</w:t>
      </w:r>
    </w:p>
    <w:p w14:paraId="04EA93A9" w14:textId="01DE7AF9" w:rsidR="00244A2F" w:rsidRDefault="00244A2F" w:rsidP="00782C5C">
      <w:pPr>
        <w:tabs>
          <w:tab w:val="left" w:pos="2085"/>
        </w:tabs>
        <w:rPr>
          <w:sz w:val="28"/>
          <w:szCs w:val="28"/>
        </w:rPr>
      </w:pPr>
      <w:r w:rsidRPr="00BF58CB">
        <w:rPr>
          <w:b/>
          <w:bCs/>
          <w:sz w:val="28"/>
          <w:szCs w:val="28"/>
        </w:rPr>
        <w:t>Клещевой энцефалит</w:t>
      </w:r>
      <w:r>
        <w:rPr>
          <w:sz w:val="28"/>
          <w:szCs w:val="28"/>
        </w:rPr>
        <w:t>-острое вирусное инфекционное заболевание, передающееся человеку через укус лесного клеща или сырое молоко покусанных клещами коз и коров.</w:t>
      </w:r>
    </w:p>
    <w:p w14:paraId="2514F471" w14:textId="671CF35B" w:rsidR="00244A2F" w:rsidRDefault="00244A2F" w:rsidP="00782C5C">
      <w:pPr>
        <w:tabs>
          <w:tab w:val="left" w:pos="2085"/>
        </w:tabs>
        <w:rPr>
          <w:sz w:val="28"/>
          <w:szCs w:val="28"/>
        </w:rPr>
      </w:pPr>
      <w:r w:rsidRPr="00BF58CB">
        <w:rPr>
          <w:b/>
          <w:bCs/>
          <w:sz w:val="28"/>
          <w:szCs w:val="28"/>
        </w:rPr>
        <w:t>Клещевой энцефалит</w:t>
      </w:r>
      <w:r>
        <w:rPr>
          <w:sz w:val="28"/>
          <w:szCs w:val="28"/>
        </w:rPr>
        <w:t>-поражает нервную систему. Как правило, недуг дает о себе знать уже на следующий день после поражения, хотя все чаще в медицинской практике стали возникать случаи с выявлением   заболевания спустя 3-4 недели. Узнать болезнь можно по резко появившемуся ознобу, температуре, сильной головной боли, слабости и тошноте.</w:t>
      </w:r>
      <w:r w:rsidR="00BF58CB">
        <w:rPr>
          <w:sz w:val="28"/>
          <w:szCs w:val="28"/>
        </w:rPr>
        <w:t xml:space="preserve"> Врачи настоятельно рекомендуют при такой клинической картине не медлить, а тут же обратиться за помощью к врачу, иначе есть большая вероятность летального исхода или сложного расстройства нервной системы</w:t>
      </w:r>
      <w:r w:rsidR="00121CE3">
        <w:rPr>
          <w:sz w:val="28"/>
          <w:szCs w:val="28"/>
        </w:rPr>
        <w:t xml:space="preserve"> </w:t>
      </w:r>
      <w:r w:rsidR="00BF58CB">
        <w:rPr>
          <w:sz w:val="28"/>
          <w:szCs w:val="28"/>
        </w:rPr>
        <w:t>-поражения и недееспособности жизненно важных органов.</w:t>
      </w:r>
    </w:p>
    <w:p w14:paraId="434BF276" w14:textId="0557F4B8" w:rsidR="00BF58CB" w:rsidRDefault="00BF58CB" w:rsidP="00782C5C">
      <w:pPr>
        <w:tabs>
          <w:tab w:val="left" w:pos="2085"/>
        </w:tabs>
        <w:rPr>
          <w:sz w:val="28"/>
          <w:szCs w:val="28"/>
        </w:rPr>
      </w:pPr>
      <w:r w:rsidRPr="00BF58CB">
        <w:rPr>
          <w:b/>
          <w:bCs/>
          <w:sz w:val="28"/>
          <w:szCs w:val="28"/>
        </w:rPr>
        <w:t xml:space="preserve">БОРРЕЛИОЗ </w:t>
      </w:r>
      <w:r>
        <w:rPr>
          <w:b/>
          <w:bCs/>
          <w:sz w:val="28"/>
          <w:szCs w:val="28"/>
        </w:rPr>
        <w:t xml:space="preserve"> </w:t>
      </w:r>
      <w:r w:rsidRPr="00BF58CB">
        <w:rPr>
          <w:b/>
          <w:bCs/>
          <w:sz w:val="28"/>
          <w:szCs w:val="28"/>
        </w:rPr>
        <w:t>(или болезнь ЛАЙМА)</w:t>
      </w:r>
      <w:r>
        <w:rPr>
          <w:b/>
          <w:bCs/>
          <w:sz w:val="28"/>
          <w:szCs w:val="28"/>
        </w:rPr>
        <w:t>—</w:t>
      </w:r>
      <w:r w:rsidRPr="00BF58CB">
        <w:rPr>
          <w:sz w:val="28"/>
          <w:szCs w:val="28"/>
        </w:rPr>
        <w:t xml:space="preserve">более </w:t>
      </w:r>
      <w:r>
        <w:rPr>
          <w:sz w:val="28"/>
          <w:szCs w:val="28"/>
        </w:rPr>
        <w:t>«</w:t>
      </w:r>
      <w:r w:rsidRPr="00BF58CB">
        <w:rPr>
          <w:sz w:val="28"/>
          <w:szCs w:val="28"/>
        </w:rPr>
        <w:t>гуманная</w:t>
      </w:r>
      <w:r>
        <w:rPr>
          <w:sz w:val="28"/>
          <w:szCs w:val="28"/>
        </w:rPr>
        <w:t xml:space="preserve"> болезнь»,</w:t>
      </w:r>
      <w:r w:rsidR="00930C23">
        <w:rPr>
          <w:sz w:val="28"/>
          <w:szCs w:val="28"/>
        </w:rPr>
        <w:t xml:space="preserve"> </w:t>
      </w:r>
      <w:r>
        <w:rPr>
          <w:sz w:val="28"/>
          <w:szCs w:val="28"/>
        </w:rPr>
        <w:t>нежели энцефалит. Но</w:t>
      </w:r>
      <w:r w:rsidR="00930C23">
        <w:rPr>
          <w:sz w:val="28"/>
          <w:szCs w:val="28"/>
        </w:rPr>
        <w:t xml:space="preserve"> </w:t>
      </w:r>
      <w:r>
        <w:rPr>
          <w:sz w:val="28"/>
          <w:szCs w:val="28"/>
        </w:rPr>
        <w:t>это, совсем не озн</w:t>
      </w:r>
      <w:r w:rsidR="00121CE3">
        <w:rPr>
          <w:sz w:val="28"/>
          <w:szCs w:val="28"/>
        </w:rPr>
        <w:t>а</w:t>
      </w:r>
      <w:r>
        <w:rPr>
          <w:sz w:val="28"/>
          <w:szCs w:val="28"/>
        </w:rPr>
        <w:t>чает, что последствия ее ничем не угрожают больному. Основными симптомами данного недуга</w:t>
      </w:r>
      <w:r w:rsidR="0093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являются:</w:t>
      </w:r>
      <w:r w:rsidR="00930C23">
        <w:rPr>
          <w:sz w:val="28"/>
          <w:szCs w:val="28"/>
        </w:rPr>
        <w:t xml:space="preserve"> </w:t>
      </w:r>
      <w:r>
        <w:rPr>
          <w:sz w:val="28"/>
          <w:szCs w:val="28"/>
        </w:rPr>
        <w:t>покраснение воспаленного места.</w:t>
      </w:r>
      <w:r w:rsidR="00930C2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увеличивается</w:t>
      </w:r>
      <w:r w:rsidR="00930C23">
        <w:rPr>
          <w:sz w:val="28"/>
          <w:szCs w:val="28"/>
        </w:rPr>
        <w:t xml:space="preserve"> с каждым днем, высокая температура, боль в суставах и мышцах.</w:t>
      </w:r>
    </w:p>
    <w:p w14:paraId="0571ABAF" w14:textId="4B4AB50F" w:rsidR="00930C23" w:rsidRPr="00930C23" w:rsidRDefault="00930C23" w:rsidP="00782C5C">
      <w:pPr>
        <w:tabs>
          <w:tab w:val="left" w:pos="2085"/>
        </w:tabs>
        <w:rPr>
          <w:b/>
          <w:bCs/>
          <w:sz w:val="28"/>
          <w:szCs w:val="28"/>
        </w:rPr>
      </w:pPr>
      <w:r w:rsidRPr="00930C23">
        <w:rPr>
          <w:b/>
          <w:bCs/>
          <w:sz w:val="28"/>
          <w:szCs w:val="28"/>
        </w:rPr>
        <w:t>Как защитить себя от укуса клеща:</w:t>
      </w:r>
    </w:p>
    <w:p w14:paraId="1752F98C" w14:textId="5A2AFAA8" w:rsidR="00930C23" w:rsidRDefault="00930C23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1. Первое и важное правило-правильная одежда: длинные рукава, плотно застегнутый воротник, головной убор и закрытая обувь.</w:t>
      </w:r>
    </w:p>
    <w:p w14:paraId="05B33712" w14:textId="0DD9DB04" w:rsidR="00930C23" w:rsidRDefault="00930C23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2. Использовать противоклещевые </w:t>
      </w:r>
      <w:proofErr w:type="spellStart"/>
      <w:r>
        <w:rPr>
          <w:sz w:val="28"/>
          <w:szCs w:val="28"/>
        </w:rPr>
        <w:t>реппеленты</w:t>
      </w:r>
      <w:proofErr w:type="spellEnd"/>
      <w:r>
        <w:rPr>
          <w:sz w:val="28"/>
          <w:szCs w:val="28"/>
        </w:rPr>
        <w:t>:</w:t>
      </w:r>
    </w:p>
    <w:p w14:paraId="47259E21" w14:textId="28863C72" w:rsidR="00930C23" w:rsidRDefault="00930C23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3 .Хорошие результаты показывает профилактическая вакцинация, произвести которую необходимо уже осенью.</w:t>
      </w:r>
    </w:p>
    <w:p w14:paraId="7435725A" w14:textId="1A53FABB" w:rsidR="004C583F" w:rsidRDefault="00930C23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4C583F">
        <w:rPr>
          <w:sz w:val="28"/>
          <w:szCs w:val="28"/>
        </w:rPr>
        <w:t xml:space="preserve">Проводить само </w:t>
      </w:r>
      <w:r w:rsidR="00121CE3">
        <w:rPr>
          <w:sz w:val="28"/>
          <w:szCs w:val="28"/>
        </w:rPr>
        <w:t>-</w:t>
      </w:r>
      <w:r w:rsidR="004C583F">
        <w:rPr>
          <w:sz w:val="28"/>
          <w:szCs w:val="28"/>
        </w:rPr>
        <w:t xml:space="preserve">и </w:t>
      </w:r>
      <w:proofErr w:type="spellStart"/>
      <w:r w:rsidR="004C583F">
        <w:rPr>
          <w:sz w:val="28"/>
          <w:szCs w:val="28"/>
        </w:rPr>
        <w:t>взаимо</w:t>
      </w:r>
      <w:proofErr w:type="spellEnd"/>
      <w:r w:rsidR="004C583F">
        <w:rPr>
          <w:sz w:val="28"/>
          <w:szCs w:val="28"/>
        </w:rPr>
        <w:t xml:space="preserve"> осмотры верхней одежды и кожных покровов</w:t>
      </w:r>
    </w:p>
    <w:p w14:paraId="06816EAF" w14:textId="511D82F3" w:rsidR="00930C23" w:rsidRDefault="004C583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1,5-2 часа пребывания в лесу.</w:t>
      </w:r>
    </w:p>
    <w:p w14:paraId="1DA71B3C" w14:textId="22C6A124" w:rsidR="00971999" w:rsidRDefault="00971999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5. По возвращении из леса тщательно осмотреть одежду, кожные покровы, обращая внимание на следующие участки тела: шея, подмышки, паховая область, ушные раковины -</w:t>
      </w:r>
      <w:r w:rsidR="00121CE3">
        <w:rPr>
          <w:sz w:val="28"/>
          <w:szCs w:val="28"/>
        </w:rPr>
        <w:t xml:space="preserve"> </w:t>
      </w:r>
      <w:r>
        <w:rPr>
          <w:sz w:val="28"/>
          <w:szCs w:val="28"/>
        </w:rPr>
        <w:t>клещи чаще всего присасываются именно там. Также необходимо осмотреть животных, букеты из лесных и полевых цветов.</w:t>
      </w:r>
    </w:p>
    <w:p w14:paraId="2672113C" w14:textId="58C438AC" w:rsidR="00971999" w:rsidRDefault="00076999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Обитает  опасный клещ в смешанных и лиственных лесах, он предпочитает высокую траву, низкие кусты и нападает снизу. Ползет клещ строго вверх, забиваясь под одежду. Поэтому, не забывайте соблюдать все требования безопасности.</w:t>
      </w:r>
    </w:p>
    <w:p w14:paraId="0B7D1780" w14:textId="77777777" w:rsidR="00076999" w:rsidRDefault="00076999" w:rsidP="00782C5C">
      <w:pPr>
        <w:tabs>
          <w:tab w:val="left" w:pos="2085"/>
        </w:tabs>
        <w:rPr>
          <w:sz w:val="28"/>
          <w:szCs w:val="28"/>
        </w:rPr>
      </w:pPr>
    </w:p>
    <w:p w14:paraId="39AF90DF" w14:textId="5F9EE7F4" w:rsidR="00076999" w:rsidRDefault="00076999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</w:t>
      </w:r>
      <w:r w:rsidRPr="00121CE3">
        <w:rPr>
          <w:b/>
          <w:bCs/>
          <w:sz w:val="28"/>
          <w:szCs w:val="28"/>
        </w:rPr>
        <w:t>24.07.2025</w:t>
      </w:r>
      <w:r>
        <w:rPr>
          <w:sz w:val="28"/>
          <w:szCs w:val="28"/>
        </w:rPr>
        <w:t xml:space="preserve"> обратившихся за медицинской помощью в учреждения здравоохранения от укусов клещей-76 человек, из них детей до 14 лет- 11.</w:t>
      </w:r>
    </w:p>
    <w:p w14:paraId="13E88A23" w14:textId="77777777" w:rsidR="00076999" w:rsidRDefault="00076999" w:rsidP="00782C5C">
      <w:pPr>
        <w:tabs>
          <w:tab w:val="left" w:pos="2085"/>
        </w:tabs>
        <w:rPr>
          <w:sz w:val="28"/>
          <w:szCs w:val="28"/>
        </w:rPr>
      </w:pPr>
    </w:p>
    <w:p w14:paraId="60ADA574" w14:textId="3EF4292A" w:rsidR="00076999" w:rsidRDefault="00076999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Будьте бдительны и берегите свое здоровье.</w:t>
      </w:r>
    </w:p>
    <w:p w14:paraId="34BF7B9C" w14:textId="77777777" w:rsidR="00121CE3" w:rsidRDefault="00121CE3" w:rsidP="00782C5C">
      <w:pPr>
        <w:tabs>
          <w:tab w:val="left" w:pos="2085"/>
        </w:tabs>
        <w:rPr>
          <w:sz w:val="28"/>
          <w:szCs w:val="28"/>
        </w:rPr>
      </w:pPr>
    </w:p>
    <w:p w14:paraId="6257576D" w14:textId="77777777" w:rsidR="00121CE3" w:rsidRDefault="00121CE3" w:rsidP="00782C5C">
      <w:pPr>
        <w:tabs>
          <w:tab w:val="left" w:pos="2085"/>
        </w:tabs>
        <w:rPr>
          <w:sz w:val="28"/>
          <w:szCs w:val="28"/>
        </w:rPr>
      </w:pPr>
    </w:p>
    <w:p w14:paraId="698AA24A" w14:textId="77777777" w:rsidR="00121CE3" w:rsidRDefault="00121CE3" w:rsidP="00782C5C">
      <w:pPr>
        <w:tabs>
          <w:tab w:val="left" w:pos="2085"/>
        </w:tabs>
        <w:rPr>
          <w:sz w:val="28"/>
          <w:szCs w:val="28"/>
        </w:rPr>
      </w:pPr>
    </w:p>
    <w:p w14:paraId="1A465AD5" w14:textId="008D2311" w:rsidR="00121CE3" w:rsidRDefault="00121CE3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                                    Н.Е Хацкевич</w:t>
      </w:r>
    </w:p>
    <w:p w14:paraId="12DFE3CB" w14:textId="77777777" w:rsidR="00930C23" w:rsidRDefault="00930C23" w:rsidP="00782C5C">
      <w:pPr>
        <w:tabs>
          <w:tab w:val="left" w:pos="2085"/>
        </w:tabs>
        <w:rPr>
          <w:sz w:val="28"/>
          <w:szCs w:val="28"/>
        </w:rPr>
      </w:pPr>
    </w:p>
    <w:p w14:paraId="132AD929" w14:textId="77777777" w:rsidR="00930C23" w:rsidRPr="00BF58CB" w:rsidRDefault="00930C23" w:rsidP="00782C5C">
      <w:pPr>
        <w:tabs>
          <w:tab w:val="left" w:pos="2085"/>
        </w:tabs>
        <w:rPr>
          <w:sz w:val="28"/>
          <w:szCs w:val="28"/>
        </w:rPr>
      </w:pPr>
    </w:p>
    <w:sectPr w:rsidR="00930C23" w:rsidRPr="00BF58CB" w:rsidSect="001D472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BCAA" w14:textId="77777777" w:rsidR="00330D48" w:rsidRDefault="00330D48" w:rsidP="001B1D72">
      <w:r>
        <w:separator/>
      </w:r>
    </w:p>
  </w:endnote>
  <w:endnote w:type="continuationSeparator" w:id="0">
    <w:p w14:paraId="3A9F6109" w14:textId="77777777" w:rsidR="00330D48" w:rsidRDefault="00330D48" w:rsidP="001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CDE9" w14:textId="77777777" w:rsidR="00330D48" w:rsidRDefault="00330D48" w:rsidP="001B1D72">
      <w:r>
        <w:separator/>
      </w:r>
    </w:p>
  </w:footnote>
  <w:footnote w:type="continuationSeparator" w:id="0">
    <w:p w14:paraId="1C97F125" w14:textId="77777777" w:rsidR="00330D48" w:rsidRDefault="00330D48" w:rsidP="001B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2516"/>
      <w:docPartObj>
        <w:docPartGallery w:val="Page Numbers (Top of Page)"/>
        <w:docPartUnique/>
      </w:docPartObj>
    </w:sdtPr>
    <w:sdtContent>
      <w:p w14:paraId="673B1732" w14:textId="77777777" w:rsidR="00DA6153" w:rsidRDefault="00DA61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5D638" w14:textId="77777777" w:rsidR="00DA6153" w:rsidRDefault="00DA61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ED2"/>
    <w:multiLevelType w:val="hybridMultilevel"/>
    <w:tmpl w:val="0EAE6AF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6A79"/>
    <w:multiLevelType w:val="hybridMultilevel"/>
    <w:tmpl w:val="1108BD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151C"/>
    <w:multiLevelType w:val="hybridMultilevel"/>
    <w:tmpl w:val="D73222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40403">
    <w:abstractNumId w:val="0"/>
  </w:num>
  <w:num w:numId="2" w16cid:durableId="812529030">
    <w:abstractNumId w:val="1"/>
  </w:num>
  <w:num w:numId="3" w16cid:durableId="87997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CB"/>
    <w:rsid w:val="0000137B"/>
    <w:rsid w:val="00004861"/>
    <w:rsid w:val="00006F82"/>
    <w:rsid w:val="000116EF"/>
    <w:rsid w:val="00024EA9"/>
    <w:rsid w:val="00032EC7"/>
    <w:rsid w:val="00071DA1"/>
    <w:rsid w:val="00076847"/>
    <w:rsid w:val="00076999"/>
    <w:rsid w:val="00081217"/>
    <w:rsid w:val="00083365"/>
    <w:rsid w:val="00085CCC"/>
    <w:rsid w:val="00094C1B"/>
    <w:rsid w:val="00095190"/>
    <w:rsid w:val="00096670"/>
    <w:rsid w:val="000A094A"/>
    <w:rsid w:val="000B4924"/>
    <w:rsid w:val="000C0CEE"/>
    <w:rsid w:val="000D13DD"/>
    <w:rsid w:val="000D67AD"/>
    <w:rsid w:val="000E2951"/>
    <w:rsid w:val="000E55C0"/>
    <w:rsid w:val="000F03F2"/>
    <w:rsid w:val="000F0BA4"/>
    <w:rsid w:val="000F380A"/>
    <w:rsid w:val="00105EB8"/>
    <w:rsid w:val="00121CE3"/>
    <w:rsid w:val="00123E89"/>
    <w:rsid w:val="00131864"/>
    <w:rsid w:val="001527AD"/>
    <w:rsid w:val="00153B98"/>
    <w:rsid w:val="001636B8"/>
    <w:rsid w:val="00170D84"/>
    <w:rsid w:val="00176762"/>
    <w:rsid w:val="001A2A93"/>
    <w:rsid w:val="001B1D72"/>
    <w:rsid w:val="001C096A"/>
    <w:rsid w:val="001C3DAF"/>
    <w:rsid w:val="001D472B"/>
    <w:rsid w:val="001D7B69"/>
    <w:rsid w:val="001E33EA"/>
    <w:rsid w:val="001E463B"/>
    <w:rsid w:val="001E5272"/>
    <w:rsid w:val="001F1AAE"/>
    <w:rsid w:val="001F2E08"/>
    <w:rsid w:val="001F7AE0"/>
    <w:rsid w:val="0020331D"/>
    <w:rsid w:val="00212125"/>
    <w:rsid w:val="00215859"/>
    <w:rsid w:val="00224BEA"/>
    <w:rsid w:val="00240C3C"/>
    <w:rsid w:val="002444F4"/>
    <w:rsid w:val="00244A2F"/>
    <w:rsid w:val="00250F0F"/>
    <w:rsid w:val="0025217C"/>
    <w:rsid w:val="00256386"/>
    <w:rsid w:val="0026459D"/>
    <w:rsid w:val="00275E2B"/>
    <w:rsid w:val="00277F8F"/>
    <w:rsid w:val="0028451B"/>
    <w:rsid w:val="002A5EC5"/>
    <w:rsid w:val="002B2B16"/>
    <w:rsid w:val="002B40E2"/>
    <w:rsid w:val="002B45F1"/>
    <w:rsid w:val="002C5ED1"/>
    <w:rsid w:val="002C7E76"/>
    <w:rsid w:val="002D022F"/>
    <w:rsid w:val="002F1956"/>
    <w:rsid w:val="002F7D7E"/>
    <w:rsid w:val="0030448F"/>
    <w:rsid w:val="00310648"/>
    <w:rsid w:val="00310B2B"/>
    <w:rsid w:val="003220A9"/>
    <w:rsid w:val="00327CC1"/>
    <w:rsid w:val="00330685"/>
    <w:rsid w:val="00330D48"/>
    <w:rsid w:val="003315BC"/>
    <w:rsid w:val="003430F0"/>
    <w:rsid w:val="00361145"/>
    <w:rsid w:val="00363E5A"/>
    <w:rsid w:val="003651F5"/>
    <w:rsid w:val="003659ED"/>
    <w:rsid w:val="003703F1"/>
    <w:rsid w:val="00375A5F"/>
    <w:rsid w:val="00376C75"/>
    <w:rsid w:val="00377BAF"/>
    <w:rsid w:val="0039532D"/>
    <w:rsid w:val="00396809"/>
    <w:rsid w:val="003B6679"/>
    <w:rsid w:val="003C2869"/>
    <w:rsid w:val="003C2B15"/>
    <w:rsid w:val="003F0846"/>
    <w:rsid w:val="0040324A"/>
    <w:rsid w:val="00415858"/>
    <w:rsid w:val="00415D15"/>
    <w:rsid w:val="004474CE"/>
    <w:rsid w:val="004479BE"/>
    <w:rsid w:val="00447D8A"/>
    <w:rsid w:val="00475622"/>
    <w:rsid w:val="00481608"/>
    <w:rsid w:val="004920ED"/>
    <w:rsid w:val="00495A49"/>
    <w:rsid w:val="004A041A"/>
    <w:rsid w:val="004A252C"/>
    <w:rsid w:val="004A3004"/>
    <w:rsid w:val="004C31D2"/>
    <w:rsid w:val="004C583F"/>
    <w:rsid w:val="004D24ED"/>
    <w:rsid w:val="004D5B4D"/>
    <w:rsid w:val="004D79ED"/>
    <w:rsid w:val="004E1D0D"/>
    <w:rsid w:val="004E474C"/>
    <w:rsid w:val="004E4C11"/>
    <w:rsid w:val="004E4C3A"/>
    <w:rsid w:val="004E6044"/>
    <w:rsid w:val="004F0EB9"/>
    <w:rsid w:val="004F2A55"/>
    <w:rsid w:val="00500D70"/>
    <w:rsid w:val="005147EE"/>
    <w:rsid w:val="00540BD6"/>
    <w:rsid w:val="005434DA"/>
    <w:rsid w:val="005439AC"/>
    <w:rsid w:val="005451E1"/>
    <w:rsid w:val="005470D0"/>
    <w:rsid w:val="00563F2F"/>
    <w:rsid w:val="00577252"/>
    <w:rsid w:val="00581D8B"/>
    <w:rsid w:val="005B2BA7"/>
    <w:rsid w:val="005D535D"/>
    <w:rsid w:val="005D659B"/>
    <w:rsid w:val="005D7126"/>
    <w:rsid w:val="00600A43"/>
    <w:rsid w:val="00603D5C"/>
    <w:rsid w:val="00605944"/>
    <w:rsid w:val="00610E97"/>
    <w:rsid w:val="00614596"/>
    <w:rsid w:val="00617273"/>
    <w:rsid w:val="00624158"/>
    <w:rsid w:val="006315F5"/>
    <w:rsid w:val="00634DA2"/>
    <w:rsid w:val="00642D7A"/>
    <w:rsid w:val="00645ABD"/>
    <w:rsid w:val="00646FF1"/>
    <w:rsid w:val="006547D6"/>
    <w:rsid w:val="00673CA0"/>
    <w:rsid w:val="0067405B"/>
    <w:rsid w:val="006839E6"/>
    <w:rsid w:val="00684C86"/>
    <w:rsid w:val="006B2F78"/>
    <w:rsid w:val="006B6136"/>
    <w:rsid w:val="006D109A"/>
    <w:rsid w:val="006D1A35"/>
    <w:rsid w:val="006D2452"/>
    <w:rsid w:val="006D2FD4"/>
    <w:rsid w:val="006D5C8C"/>
    <w:rsid w:val="006E7930"/>
    <w:rsid w:val="00712858"/>
    <w:rsid w:val="007154BC"/>
    <w:rsid w:val="00734E80"/>
    <w:rsid w:val="00737637"/>
    <w:rsid w:val="00742625"/>
    <w:rsid w:val="007469A2"/>
    <w:rsid w:val="00755D6B"/>
    <w:rsid w:val="00774FE2"/>
    <w:rsid w:val="00775F98"/>
    <w:rsid w:val="00782C5C"/>
    <w:rsid w:val="00785E37"/>
    <w:rsid w:val="0079228B"/>
    <w:rsid w:val="007A13A8"/>
    <w:rsid w:val="007A5893"/>
    <w:rsid w:val="007A6320"/>
    <w:rsid w:val="007A650F"/>
    <w:rsid w:val="007B24A4"/>
    <w:rsid w:val="007C016A"/>
    <w:rsid w:val="007C530F"/>
    <w:rsid w:val="007D46FF"/>
    <w:rsid w:val="007E1332"/>
    <w:rsid w:val="007E746C"/>
    <w:rsid w:val="007F5FA0"/>
    <w:rsid w:val="00817227"/>
    <w:rsid w:val="008228AC"/>
    <w:rsid w:val="00823452"/>
    <w:rsid w:val="008261CB"/>
    <w:rsid w:val="00832AC8"/>
    <w:rsid w:val="0084427A"/>
    <w:rsid w:val="008468B6"/>
    <w:rsid w:val="008505F0"/>
    <w:rsid w:val="00865522"/>
    <w:rsid w:val="008738A2"/>
    <w:rsid w:val="008839F8"/>
    <w:rsid w:val="00886F1B"/>
    <w:rsid w:val="00887D1F"/>
    <w:rsid w:val="00891ADC"/>
    <w:rsid w:val="0089451E"/>
    <w:rsid w:val="00895B4D"/>
    <w:rsid w:val="008A0387"/>
    <w:rsid w:val="008B4185"/>
    <w:rsid w:val="008C011B"/>
    <w:rsid w:val="008D4B8A"/>
    <w:rsid w:val="00904914"/>
    <w:rsid w:val="0090565D"/>
    <w:rsid w:val="00915770"/>
    <w:rsid w:val="00924487"/>
    <w:rsid w:val="00930C23"/>
    <w:rsid w:val="00933A69"/>
    <w:rsid w:val="009345A8"/>
    <w:rsid w:val="0094013A"/>
    <w:rsid w:val="00942331"/>
    <w:rsid w:val="00944F3A"/>
    <w:rsid w:val="009466AC"/>
    <w:rsid w:val="009575A4"/>
    <w:rsid w:val="00961BA9"/>
    <w:rsid w:val="00963950"/>
    <w:rsid w:val="00963F31"/>
    <w:rsid w:val="00971999"/>
    <w:rsid w:val="009826A5"/>
    <w:rsid w:val="00987C0A"/>
    <w:rsid w:val="00995DF5"/>
    <w:rsid w:val="009B1462"/>
    <w:rsid w:val="009C1BAB"/>
    <w:rsid w:val="009C3AA4"/>
    <w:rsid w:val="009D27FC"/>
    <w:rsid w:val="009E3E94"/>
    <w:rsid w:val="009F5A53"/>
    <w:rsid w:val="00A0221B"/>
    <w:rsid w:val="00A04AB7"/>
    <w:rsid w:val="00A11128"/>
    <w:rsid w:val="00A40C3A"/>
    <w:rsid w:val="00A438D5"/>
    <w:rsid w:val="00A4604A"/>
    <w:rsid w:val="00A46433"/>
    <w:rsid w:val="00A606EA"/>
    <w:rsid w:val="00A721D4"/>
    <w:rsid w:val="00A832D0"/>
    <w:rsid w:val="00A837B1"/>
    <w:rsid w:val="00A8636B"/>
    <w:rsid w:val="00A86F63"/>
    <w:rsid w:val="00A92A4B"/>
    <w:rsid w:val="00A9450B"/>
    <w:rsid w:val="00AA14F6"/>
    <w:rsid w:val="00AA19F8"/>
    <w:rsid w:val="00AA3719"/>
    <w:rsid w:val="00AB2E3E"/>
    <w:rsid w:val="00AD2872"/>
    <w:rsid w:val="00AE5AD9"/>
    <w:rsid w:val="00AF1564"/>
    <w:rsid w:val="00AF18C1"/>
    <w:rsid w:val="00AF34D6"/>
    <w:rsid w:val="00AF7E19"/>
    <w:rsid w:val="00B00750"/>
    <w:rsid w:val="00B022A1"/>
    <w:rsid w:val="00B02BAF"/>
    <w:rsid w:val="00B04D02"/>
    <w:rsid w:val="00B067DA"/>
    <w:rsid w:val="00B1517A"/>
    <w:rsid w:val="00B15F99"/>
    <w:rsid w:val="00B165E1"/>
    <w:rsid w:val="00B22600"/>
    <w:rsid w:val="00B3362E"/>
    <w:rsid w:val="00B353F8"/>
    <w:rsid w:val="00B54B80"/>
    <w:rsid w:val="00B54D0A"/>
    <w:rsid w:val="00B678C0"/>
    <w:rsid w:val="00B761F4"/>
    <w:rsid w:val="00B83D17"/>
    <w:rsid w:val="00B94D70"/>
    <w:rsid w:val="00BA2FF3"/>
    <w:rsid w:val="00BA6630"/>
    <w:rsid w:val="00BB60F8"/>
    <w:rsid w:val="00BB6C73"/>
    <w:rsid w:val="00BC7186"/>
    <w:rsid w:val="00BD227A"/>
    <w:rsid w:val="00BE03C7"/>
    <w:rsid w:val="00BE3BC3"/>
    <w:rsid w:val="00BE6D8E"/>
    <w:rsid w:val="00BF58CB"/>
    <w:rsid w:val="00C142CA"/>
    <w:rsid w:val="00C15781"/>
    <w:rsid w:val="00C175A6"/>
    <w:rsid w:val="00C20DA3"/>
    <w:rsid w:val="00C65CD3"/>
    <w:rsid w:val="00C6669C"/>
    <w:rsid w:val="00C83641"/>
    <w:rsid w:val="00C91B03"/>
    <w:rsid w:val="00CA1EEF"/>
    <w:rsid w:val="00CA751F"/>
    <w:rsid w:val="00CA7AF9"/>
    <w:rsid w:val="00CB006B"/>
    <w:rsid w:val="00CB193D"/>
    <w:rsid w:val="00CB27DD"/>
    <w:rsid w:val="00CB3B36"/>
    <w:rsid w:val="00CB5B72"/>
    <w:rsid w:val="00CB662E"/>
    <w:rsid w:val="00CB6707"/>
    <w:rsid w:val="00CC0985"/>
    <w:rsid w:val="00CC0BAC"/>
    <w:rsid w:val="00CC5344"/>
    <w:rsid w:val="00CD6950"/>
    <w:rsid w:val="00CD6C12"/>
    <w:rsid w:val="00CF1405"/>
    <w:rsid w:val="00CF3A7E"/>
    <w:rsid w:val="00D0068D"/>
    <w:rsid w:val="00D00A7C"/>
    <w:rsid w:val="00D14C74"/>
    <w:rsid w:val="00D20A5E"/>
    <w:rsid w:val="00D22120"/>
    <w:rsid w:val="00D30CAE"/>
    <w:rsid w:val="00D41341"/>
    <w:rsid w:val="00D42FF5"/>
    <w:rsid w:val="00D45709"/>
    <w:rsid w:val="00D471FC"/>
    <w:rsid w:val="00D5292F"/>
    <w:rsid w:val="00D57923"/>
    <w:rsid w:val="00D6092A"/>
    <w:rsid w:val="00D642D2"/>
    <w:rsid w:val="00D64922"/>
    <w:rsid w:val="00D84E3D"/>
    <w:rsid w:val="00D96B5B"/>
    <w:rsid w:val="00DA1ECE"/>
    <w:rsid w:val="00DA3FAE"/>
    <w:rsid w:val="00DA5BB2"/>
    <w:rsid w:val="00DA6153"/>
    <w:rsid w:val="00DA7FD7"/>
    <w:rsid w:val="00DC0F64"/>
    <w:rsid w:val="00DC1B73"/>
    <w:rsid w:val="00DD17B2"/>
    <w:rsid w:val="00DD17FA"/>
    <w:rsid w:val="00DD3D85"/>
    <w:rsid w:val="00DF79CB"/>
    <w:rsid w:val="00E06662"/>
    <w:rsid w:val="00E22008"/>
    <w:rsid w:val="00E31EA2"/>
    <w:rsid w:val="00E34F6B"/>
    <w:rsid w:val="00E419F8"/>
    <w:rsid w:val="00E50253"/>
    <w:rsid w:val="00E53BC9"/>
    <w:rsid w:val="00E62785"/>
    <w:rsid w:val="00E715A4"/>
    <w:rsid w:val="00E7635A"/>
    <w:rsid w:val="00E84F8B"/>
    <w:rsid w:val="00E8790E"/>
    <w:rsid w:val="00E90823"/>
    <w:rsid w:val="00E909D0"/>
    <w:rsid w:val="00E90A73"/>
    <w:rsid w:val="00E91E7C"/>
    <w:rsid w:val="00EC7B89"/>
    <w:rsid w:val="00ED0F80"/>
    <w:rsid w:val="00ED72D1"/>
    <w:rsid w:val="00EF12A6"/>
    <w:rsid w:val="00F02D42"/>
    <w:rsid w:val="00F22C75"/>
    <w:rsid w:val="00F26695"/>
    <w:rsid w:val="00F30775"/>
    <w:rsid w:val="00F33F42"/>
    <w:rsid w:val="00F34535"/>
    <w:rsid w:val="00F3729B"/>
    <w:rsid w:val="00F529DB"/>
    <w:rsid w:val="00F610F3"/>
    <w:rsid w:val="00F6288E"/>
    <w:rsid w:val="00F662AB"/>
    <w:rsid w:val="00F776D5"/>
    <w:rsid w:val="00F779CD"/>
    <w:rsid w:val="00F8614B"/>
    <w:rsid w:val="00F90F09"/>
    <w:rsid w:val="00F96CC9"/>
    <w:rsid w:val="00FA0A27"/>
    <w:rsid w:val="00FB61C7"/>
    <w:rsid w:val="00FC0121"/>
    <w:rsid w:val="00FC19AD"/>
    <w:rsid w:val="00FD2200"/>
    <w:rsid w:val="00FE0E81"/>
    <w:rsid w:val="00FE4F51"/>
    <w:rsid w:val="00FE5821"/>
    <w:rsid w:val="00FF0F22"/>
    <w:rsid w:val="00FF4277"/>
    <w:rsid w:val="00FF56C8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40F1"/>
  <w15:docId w15:val="{FA0E01E6-307F-4B98-B798-3815A36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EA9"/>
    <w:pPr>
      <w:keepNext/>
      <w:jc w:val="both"/>
      <w:outlineLvl w:val="0"/>
    </w:pPr>
    <w:rPr>
      <w:rFonts w:ascii="Arial" w:hAnsi="Arial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1CB"/>
    <w:pPr>
      <w:ind w:firstLine="851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61C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261CB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1CB"/>
    <w:pPr>
      <w:shd w:val="clear" w:color="auto" w:fill="FFFFFF"/>
      <w:spacing w:after="60" w:line="331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table" w:styleId="a5">
    <w:name w:val="Table Grid"/>
    <w:basedOn w:val="a1"/>
    <w:uiPriority w:val="59"/>
    <w:rsid w:val="00CB670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24EA9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B1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1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1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4F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00486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2EC3-E5C8-4CA9-A471-3024734F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Admin</cp:lastModifiedBy>
  <cp:revision>4</cp:revision>
  <cp:lastPrinted>2025-06-18T11:01:00Z</cp:lastPrinted>
  <dcterms:created xsi:type="dcterms:W3CDTF">2025-07-23T11:22:00Z</dcterms:created>
  <dcterms:modified xsi:type="dcterms:W3CDTF">2025-07-24T06:32:00Z</dcterms:modified>
</cp:coreProperties>
</file>