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35DB" w14:textId="35253DF4" w:rsidR="00AE168B" w:rsidRDefault="00425C6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168B">
        <w:rPr>
          <w:sz w:val="28"/>
          <w:szCs w:val="28"/>
        </w:rPr>
        <w:t>ГУ «Бешенковичский районный центр гигиены и эпидемиологии»</w:t>
      </w:r>
      <w:r>
        <w:rPr>
          <w:sz w:val="28"/>
          <w:szCs w:val="28"/>
        </w:rPr>
        <w:t xml:space="preserve">          </w:t>
      </w:r>
    </w:p>
    <w:p w14:paraId="001315D7" w14:textId="77777777" w:rsidR="00AE168B" w:rsidRDefault="00AE168B" w:rsidP="00782C5C">
      <w:pPr>
        <w:tabs>
          <w:tab w:val="left" w:pos="2085"/>
        </w:tabs>
        <w:rPr>
          <w:sz w:val="28"/>
          <w:szCs w:val="28"/>
        </w:rPr>
      </w:pPr>
    </w:p>
    <w:p w14:paraId="782EA6A4" w14:textId="77777777" w:rsidR="00AE168B" w:rsidRDefault="00AE168B" w:rsidP="00782C5C">
      <w:pPr>
        <w:tabs>
          <w:tab w:val="left" w:pos="2085"/>
        </w:tabs>
        <w:rPr>
          <w:sz w:val="28"/>
          <w:szCs w:val="28"/>
        </w:rPr>
      </w:pPr>
    </w:p>
    <w:p w14:paraId="132AD929" w14:textId="59A53E6B" w:rsidR="00930C23" w:rsidRDefault="00AE168B" w:rsidP="00782C5C">
      <w:pPr>
        <w:tabs>
          <w:tab w:val="left" w:pos="20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25C6F">
        <w:rPr>
          <w:sz w:val="28"/>
          <w:szCs w:val="28"/>
        </w:rPr>
        <w:t xml:space="preserve">   </w:t>
      </w:r>
      <w:r w:rsidR="00425C6F" w:rsidRPr="00425C6F">
        <w:rPr>
          <w:b/>
          <w:bCs/>
          <w:sz w:val="28"/>
          <w:szCs w:val="28"/>
        </w:rPr>
        <w:t>ОСТОРОЖНО, ЦЕРКАРРИОЗ !</w:t>
      </w:r>
    </w:p>
    <w:p w14:paraId="339E8BC1" w14:textId="6A4B7C13" w:rsidR="00425C6F" w:rsidRDefault="00425C6F" w:rsidP="00782C5C">
      <w:pPr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(зуд  купальщика)</w:t>
      </w:r>
    </w:p>
    <w:p w14:paraId="3DC3E7E4" w14:textId="77777777" w:rsidR="001D0A0E" w:rsidRDefault="001D0A0E" w:rsidP="00782C5C">
      <w:pPr>
        <w:tabs>
          <w:tab w:val="left" w:pos="2085"/>
        </w:tabs>
        <w:rPr>
          <w:b/>
          <w:bCs/>
          <w:sz w:val="28"/>
          <w:szCs w:val="28"/>
        </w:rPr>
      </w:pPr>
    </w:p>
    <w:p w14:paraId="6D6DD8F7" w14:textId="5F63F817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Церкарриоз-</w:t>
      </w:r>
      <w:r>
        <w:rPr>
          <w:sz w:val="28"/>
          <w:szCs w:val="28"/>
        </w:rPr>
        <w:t xml:space="preserve">паразитарная инфекция, которая может возникнуть после купания в водоемах, зараженных церкариями (личинками </w:t>
      </w:r>
      <w:r w:rsidR="00287B9B">
        <w:rPr>
          <w:sz w:val="28"/>
          <w:szCs w:val="28"/>
        </w:rPr>
        <w:t>гельминтов (шистосом) водоплавающих птиц).</w:t>
      </w:r>
    </w:p>
    <w:p w14:paraId="4AC6651A" w14:textId="17717061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Промежуточным хозяином церкариев являются брюхоногие моллюски, обитающие в водоемах.</w:t>
      </w:r>
    </w:p>
    <w:p w14:paraId="4AA41C74" w14:textId="5F1D30F8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Различить этих паразитов в воде невооруженным глазом невозможно. Их длина составляет всего один миллиметр.</w:t>
      </w:r>
      <w:r w:rsidR="005F033F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у этих насекомых есть раздвоенный хвостик, который дает им возможность активно двигаться и стремительно внедряться в человеческую к</w:t>
      </w:r>
      <w:r w:rsidR="005F033F">
        <w:rPr>
          <w:sz w:val="28"/>
          <w:szCs w:val="28"/>
        </w:rPr>
        <w:t>о</w:t>
      </w:r>
      <w:r>
        <w:rPr>
          <w:sz w:val="28"/>
          <w:szCs w:val="28"/>
        </w:rPr>
        <w:t>жу.</w:t>
      </w:r>
      <w:r w:rsidR="005F033F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церкарии изливают в ранку секрет желез проникновения.</w:t>
      </w:r>
      <w:r w:rsidR="005F033F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 разрушает окружающие ткани и облегчает тем самым возможность внедрения церкарии.</w:t>
      </w:r>
    </w:p>
    <w:p w14:paraId="0A60F427" w14:textId="77777777" w:rsidR="00471F01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Кожа  поражается от внедрения в нее этих личинок при любом контакте с водой. Причем не только при купании в озерах, прудах и речных заводях, но и при стирке и даже при  хождении босиком по мокрой траве около</w:t>
      </w:r>
    </w:p>
    <w:p w14:paraId="6E61BB3B" w14:textId="125CBA3A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водоемов.</w:t>
      </w:r>
    </w:p>
    <w:p w14:paraId="21BDB6AF" w14:textId="77777777" w:rsidR="001D0A0E" w:rsidRDefault="001D0A0E" w:rsidP="00782C5C">
      <w:pPr>
        <w:tabs>
          <w:tab w:val="left" w:pos="2085"/>
        </w:tabs>
        <w:rPr>
          <w:sz w:val="28"/>
          <w:szCs w:val="28"/>
        </w:rPr>
      </w:pPr>
      <w:r w:rsidRPr="00471F01">
        <w:rPr>
          <w:b/>
          <w:bCs/>
          <w:sz w:val="28"/>
          <w:szCs w:val="28"/>
        </w:rPr>
        <w:t>СИМПТОМЫ церкарриоза</w:t>
      </w:r>
      <w:r>
        <w:rPr>
          <w:sz w:val="28"/>
          <w:szCs w:val="28"/>
        </w:rPr>
        <w:t>:</w:t>
      </w:r>
    </w:p>
    <w:p w14:paraId="55EE1C37" w14:textId="77777777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_В местах проникновения личинок начинается покалывание, жжение и зуд;</w:t>
      </w:r>
    </w:p>
    <w:p w14:paraId="08C6F9CC" w14:textId="77777777" w:rsidR="001D0A0E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-Наблюдаются плотные укусы, похожие на волдыри, как после ожога крапивой;</w:t>
      </w:r>
    </w:p>
    <w:p w14:paraId="05D69364" w14:textId="0472510F" w:rsidR="0030397C" w:rsidRDefault="001D0A0E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-В некоторых случаях повышение температуры тела до 38</w:t>
      </w:r>
      <w:r w:rsidR="0030397C">
        <w:rPr>
          <w:sz w:val="28"/>
          <w:szCs w:val="28"/>
        </w:rPr>
        <w:t>С, головокружение, бессо</w:t>
      </w:r>
      <w:r w:rsidR="005F033F">
        <w:rPr>
          <w:sz w:val="28"/>
          <w:szCs w:val="28"/>
        </w:rPr>
        <w:t>н</w:t>
      </w:r>
      <w:r w:rsidR="0030397C">
        <w:rPr>
          <w:sz w:val="28"/>
          <w:szCs w:val="28"/>
        </w:rPr>
        <w:t>ница.</w:t>
      </w:r>
    </w:p>
    <w:p w14:paraId="0B0E422F" w14:textId="77777777" w:rsidR="0030397C" w:rsidRDefault="0030397C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E03E341" w14:textId="69738FFF" w:rsidR="0030397C" w:rsidRDefault="0030397C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Что же делать, если вы обнаружили признаки церкарриоза?</w:t>
      </w:r>
    </w:p>
    <w:p w14:paraId="1AEB20FB" w14:textId="0854C96B" w:rsidR="001D0A0E" w:rsidRDefault="0030397C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-Не расчесывать кожу первые 5-7 дней. Дело в том, что церкарии не живут в человеческом организме и погибают в течении 30 минут, но за это время они</w:t>
      </w:r>
      <w:r w:rsidR="004868F2">
        <w:rPr>
          <w:sz w:val="28"/>
          <w:szCs w:val="28"/>
        </w:rPr>
        <w:t xml:space="preserve"> успевают </w:t>
      </w:r>
      <w:r w:rsidR="001D0A0E">
        <w:rPr>
          <w:sz w:val="28"/>
          <w:szCs w:val="28"/>
        </w:rPr>
        <w:t xml:space="preserve">  </w:t>
      </w:r>
      <w:r w:rsidR="005F033F">
        <w:rPr>
          <w:sz w:val="28"/>
          <w:szCs w:val="28"/>
        </w:rPr>
        <w:t>выбросить в кожу свой специфический секрет, который и вызывает острые ответные реакции, продолжающиеся в течении 1,5-2 недель;</w:t>
      </w:r>
    </w:p>
    <w:p w14:paraId="36814B2F" w14:textId="5BBE7E93" w:rsidR="005F033F" w:rsidRDefault="005F033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-Для снятия зуда, можно применять холодные примочки, бальзам «Золотая звезда», ментоловую мазь;</w:t>
      </w:r>
    </w:p>
    <w:p w14:paraId="53C1500C" w14:textId="7A28FB43" w:rsidR="005F033F" w:rsidRDefault="005F033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-При высокой температуре-жаропонижающие средства.</w:t>
      </w:r>
    </w:p>
    <w:p w14:paraId="4F69D061" w14:textId="77777777" w:rsidR="005F033F" w:rsidRPr="00471F01" w:rsidRDefault="005F033F" w:rsidP="00782C5C">
      <w:pPr>
        <w:tabs>
          <w:tab w:val="left" w:pos="2085"/>
        </w:tabs>
        <w:rPr>
          <w:b/>
          <w:bCs/>
          <w:sz w:val="28"/>
          <w:szCs w:val="28"/>
        </w:rPr>
      </w:pPr>
    </w:p>
    <w:p w14:paraId="2E30AE3D" w14:textId="1F9E594F" w:rsidR="005F033F" w:rsidRPr="00471F01" w:rsidRDefault="005F033F" w:rsidP="00782C5C">
      <w:pPr>
        <w:tabs>
          <w:tab w:val="left" w:pos="2085"/>
        </w:tabs>
        <w:rPr>
          <w:b/>
          <w:bCs/>
          <w:sz w:val="28"/>
          <w:szCs w:val="28"/>
        </w:rPr>
      </w:pPr>
      <w:r w:rsidRPr="00471F01">
        <w:rPr>
          <w:b/>
          <w:bCs/>
          <w:sz w:val="28"/>
          <w:szCs w:val="28"/>
        </w:rPr>
        <w:t>КАК ИЗБЕЖАТЬ ЦЕРКАРРИОЗА:</w:t>
      </w:r>
    </w:p>
    <w:p w14:paraId="3CAA4EAE" w14:textId="4F9645CB" w:rsidR="005F033F" w:rsidRDefault="005F033F" w:rsidP="00782C5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-Не купайтесь в водоемах, заросшей водной растительностью, где обитают моллюски и водоплавающие птицы (гуси, утки, лебеди, чайки);</w:t>
      </w:r>
    </w:p>
    <w:p w14:paraId="76EFC6CF" w14:textId="02549EA6" w:rsidR="005F033F" w:rsidRDefault="005F033F" w:rsidP="005F033F">
      <w:pPr>
        <w:rPr>
          <w:sz w:val="28"/>
          <w:szCs w:val="28"/>
        </w:rPr>
      </w:pPr>
      <w:r>
        <w:rPr>
          <w:sz w:val="28"/>
          <w:szCs w:val="28"/>
        </w:rPr>
        <w:t>-Используйте репелленты на масляной основе эмульсии и кремы перед купанием, которые не смываются водой;</w:t>
      </w:r>
    </w:p>
    <w:p w14:paraId="505C9AC6" w14:textId="30D92857" w:rsidR="005F033F" w:rsidRDefault="005F033F" w:rsidP="005F033F">
      <w:pPr>
        <w:rPr>
          <w:sz w:val="28"/>
          <w:szCs w:val="28"/>
        </w:rPr>
      </w:pPr>
      <w:r>
        <w:rPr>
          <w:sz w:val="28"/>
          <w:szCs w:val="28"/>
        </w:rPr>
        <w:t>-Сразу после купания обтирайтесь жестким полотенцем, это позволит удалить паразитов механически.</w:t>
      </w:r>
    </w:p>
    <w:p w14:paraId="504865B2" w14:textId="77777777" w:rsidR="005F033F" w:rsidRDefault="005F033F" w:rsidP="005F033F">
      <w:pPr>
        <w:rPr>
          <w:sz w:val="28"/>
          <w:szCs w:val="28"/>
        </w:rPr>
      </w:pPr>
    </w:p>
    <w:p w14:paraId="0B5CDB25" w14:textId="77777777" w:rsidR="00AE168B" w:rsidRDefault="00AE168B" w:rsidP="005F033F">
      <w:pPr>
        <w:rPr>
          <w:sz w:val="28"/>
          <w:szCs w:val="28"/>
        </w:rPr>
      </w:pPr>
    </w:p>
    <w:p w14:paraId="070E25DB" w14:textId="5B0103D6" w:rsidR="00AE168B" w:rsidRPr="005F033F" w:rsidRDefault="00AE168B" w:rsidP="005F033F">
      <w:pPr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врача-эпидемиолога:                                   Н.Е Хацкевич</w:t>
      </w:r>
    </w:p>
    <w:sectPr w:rsidR="00AE168B" w:rsidRPr="005F033F" w:rsidSect="001D472B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7166" w14:textId="77777777" w:rsidR="00B62C71" w:rsidRDefault="00B62C71" w:rsidP="001B1D72">
      <w:r>
        <w:separator/>
      </w:r>
    </w:p>
  </w:endnote>
  <w:endnote w:type="continuationSeparator" w:id="0">
    <w:p w14:paraId="41C83E32" w14:textId="77777777" w:rsidR="00B62C71" w:rsidRDefault="00B62C71" w:rsidP="001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A99E" w14:textId="77777777" w:rsidR="00B62C71" w:rsidRDefault="00B62C71" w:rsidP="001B1D72">
      <w:r>
        <w:separator/>
      </w:r>
    </w:p>
  </w:footnote>
  <w:footnote w:type="continuationSeparator" w:id="0">
    <w:p w14:paraId="6D285171" w14:textId="77777777" w:rsidR="00B62C71" w:rsidRDefault="00B62C71" w:rsidP="001B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2516"/>
      <w:docPartObj>
        <w:docPartGallery w:val="Page Numbers (Top of Page)"/>
        <w:docPartUnique/>
      </w:docPartObj>
    </w:sdtPr>
    <w:sdtContent>
      <w:p w14:paraId="673B1732" w14:textId="77777777" w:rsidR="00DA6153" w:rsidRDefault="00DA61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5D638" w14:textId="77777777" w:rsidR="00DA6153" w:rsidRDefault="00DA61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ED2"/>
    <w:multiLevelType w:val="hybridMultilevel"/>
    <w:tmpl w:val="0EAE6AF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6A79"/>
    <w:multiLevelType w:val="hybridMultilevel"/>
    <w:tmpl w:val="1108BD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151C"/>
    <w:multiLevelType w:val="hybridMultilevel"/>
    <w:tmpl w:val="D73222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40403">
    <w:abstractNumId w:val="0"/>
  </w:num>
  <w:num w:numId="2" w16cid:durableId="812529030">
    <w:abstractNumId w:val="1"/>
  </w:num>
  <w:num w:numId="3" w16cid:durableId="87997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CB"/>
    <w:rsid w:val="0000137B"/>
    <w:rsid w:val="00004861"/>
    <w:rsid w:val="00006F82"/>
    <w:rsid w:val="000116EF"/>
    <w:rsid w:val="00024EA9"/>
    <w:rsid w:val="00032EC7"/>
    <w:rsid w:val="00071DA1"/>
    <w:rsid w:val="00076847"/>
    <w:rsid w:val="00076999"/>
    <w:rsid w:val="00081217"/>
    <w:rsid w:val="00083365"/>
    <w:rsid w:val="00085CCC"/>
    <w:rsid w:val="00094C1B"/>
    <w:rsid w:val="00095190"/>
    <w:rsid w:val="00096670"/>
    <w:rsid w:val="000A094A"/>
    <w:rsid w:val="000B4924"/>
    <w:rsid w:val="000C0CEE"/>
    <w:rsid w:val="000D13DD"/>
    <w:rsid w:val="000D67AD"/>
    <w:rsid w:val="000E2951"/>
    <w:rsid w:val="000E55C0"/>
    <w:rsid w:val="000F03F2"/>
    <w:rsid w:val="000F0BA4"/>
    <w:rsid w:val="000F380A"/>
    <w:rsid w:val="00105EB8"/>
    <w:rsid w:val="00121CE3"/>
    <w:rsid w:val="00123E89"/>
    <w:rsid w:val="00131864"/>
    <w:rsid w:val="001527AD"/>
    <w:rsid w:val="00153B98"/>
    <w:rsid w:val="001636B8"/>
    <w:rsid w:val="00170D84"/>
    <w:rsid w:val="00176762"/>
    <w:rsid w:val="001A2A93"/>
    <w:rsid w:val="001B1D72"/>
    <w:rsid w:val="001C096A"/>
    <w:rsid w:val="001C3DAF"/>
    <w:rsid w:val="001D0A0E"/>
    <w:rsid w:val="001D472B"/>
    <w:rsid w:val="001D7B69"/>
    <w:rsid w:val="001E33EA"/>
    <w:rsid w:val="001E463B"/>
    <w:rsid w:val="001E5272"/>
    <w:rsid w:val="001F1AAE"/>
    <w:rsid w:val="001F2E08"/>
    <w:rsid w:val="001F7AE0"/>
    <w:rsid w:val="0020331D"/>
    <w:rsid w:val="00212125"/>
    <w:rsid w:val="00215859"/>
    <w:rsid w:val="00224BEA"/>
    <w:rsid w:val="00240C3C"/>
    <w:rsid w:val="002444F4"/>
    <w:rsid w:val="00244A2F"/>
    <w:rsid w:val="00250F0F"/>
    <w:rsid w:val="0025217C"/>
    <w:rsid w:val="00256386"/>
    <w:rsid w:val="0026459D"/>
    <w:rsid w:val="00275E2B"/>
    <w:rsid w:val="00277F8F"/>
    <w:rsid w:val="0028451B"/>
    <w:rsid w:val="00287B9B"/>
    <w:rsid w:val="002A5EC5"/>
    <w:rsid w:val="002B2B16"/>
    <w:rsid w:val="002B40E2"/>
    <w:rsid w:val="002B45F1"/>
    <w:rsid w:val="002C5ED1"/>
    <w:rsid w:val="002C7E76"/>
    <w:rsid w:val="002D022F"/>
    <w:rsid w:val="002D63A9"/>
    <w:rsid w:val="002F1956"/>
    <w:rsid w:val="002F7D7E"/>
    <w:rsid w:val="0030397C"/>
    <w:rsid w:val="0030448F"/>
    <w:rsid w:val="00310648"/>
    <w:rsid w:val="00310B2B"/>
    <w:rsid w:val="003220A9"/>
    <w:rsid w:val="00327CC1"/>
    <w:rsid w:val="00330685"/>
    <w:rsid w:val="00330D48"/>
    <w:rsid w:val="003315BC"/>
    <w:rsid w:val="003430F0"/>
    <w:rsid w:val="00361145"/>
    <w:rsid w:val="00363E5A"/>
    <w:rsid w:val="003651F5"/>
    <w:rsid w:val="003659ED"/>
    <w:rsid w:val="003703F1"/>
    <w:rsid w:val="00375A5F"/>
    <w:rsid w:val="00376C75"/>
    <w:rsid w:val="00377BAF"/>
    <w:rsid w:val="0039532D"/>
    <w:rsid w:val="00396809"/>
    <w:rsid w:val="003B6679"/>
    <w:rsid w:val="003C2869"/>
    <w:rsid w:val="003C2B15"/>
    <w:rsid w:val="003F0846"/>
    <w:rsid w:val="0040324A"/>
    <w:rsid w:val="00415858"/>
    <w:rsid w:val="00415D15"/>
    <w:rsid w:val="00425C6F"/>
    <w:rsid w:val="004474CE"/>
    <w:rsid w:val="004479BE"/>
    <w:rsid w:val="00447D8A"/>
    <w:rsid w:val="00471F01"/>
    <w:rsid w:val="00475622"/>
    <w:rsid w:val="00481608"/>
    <w:rsid w:val="004868F2"/>
    <w:rsid w:val="004920ED"/>
    <w:rsid w:val="00495A49"/>
    <w:rsid w:val="004A041A"/>
    <w:rsid w:val="004A0CD1"/>
    <w:rsid w:val="004A252C"/>
    <w:rsid w:val="004A3004"/>
    <w:rsid w:val="004A7BDB"/>
    <w:rsid w:val="004C31D2"/>
    <w:rsid w:val="004C583F"/>
    <w:rsid w:val="004D24ED"/>
    <w:rsid w:val="004D5B4D"/>
    <w:rsid w:val="004D79ED"/>
    <w:rsid w:val="004E1D0D"/>
    <w:rsid w:val="004E474C"/>
    <w:rsid w:val="004E4C11"/>
    <w:rsid w:val="004E4C3A"/>
    <w:rsid w:val="004E6044"/>
    <w:rsid w:val="004F0EB9"/>
    <w:rsid w:val="004F2A55"/>
    <w:rsid w:val="00500D70"/>
    <w:rsid w:val="005147EE"/>
    <w:rsid w:val="00540BD6"/>
    <w:rsid w:val="005434DA"/>
    <w:rsid w:val="005439AC"/>
    <w:rsid w:val="005451E1"/>
    <w:rsid w:val="005470D0"/>
    <w:rsid w:val="00563F2F"/>
    <w:rsid w:val="00577252"/>
    <w:rsid w:val="00581D8B"/>
    <w:rsid w:val="005B2BA7"/>
    <w:rsid w:val="005D535D"/>
    <w:rsid w:val="005D659B"/>
    <w:rsid w:val="005D7126"/>
    <w:rsid w:val="005F033F"/>
    <w:rsid w:val="00600A43"/>
    <w:rsid w:val="00603D5C"/>
    <w:rsid w:val="00605944"/>
    <w:rsid w:val="00610E97"/>
    <w:rsid w:val="006132C1"/>
    <w:rsid w:val="00614596"/>
    <w:rsid w:val="00617273"/>
    <w:rsid w:val="00624158"/>
    <w:rsid w:val="006315F5"/>
    <w:rsid w:val="00634DA2"/>
    <w:rsid w:val="00642D7A"/>
    <w:rsid w:val="00645ABD"/>
    <w:rsid w:val="00646FF1"/>
    <w:rsid w:val="006547D6"/>
    <w:rsid w:val="00673CA0"/>
    <w:rsid w:val="0067405B"/>
    <w:rsid w:val="006839E6"/>
    <w:rsid w:val="00684C86"/>
    <w:rsid w:val="006B2F78"/>
    <w:rsid w:val="006B6136"/>
    <w:rsid w:val="006D109A"/>
    <w:rsid w:val="006D1A35"/>
    <w:rsid w:val="006D231B"/>
    <w:rsid w:val="006D2452"/>
    <w:rsid w:val="006D2FD4"/>
    <w:rsid w:val="006D5C8C"/>
    <w:rsid w:val="006E7930"/>
    <w:rsid w:val="00712858"/>
    <w:rsid w:val="007154BC"/>
    <w:rsid w:val="00734E80"/>
    <w:rsid w:val="00737637"/>
    <w:rsid w:val="00742625"/>
    <w:rsid w:val="007469A2"/>
    <w:rsid w:val="0075161B"/>
    <w:rsid w:val="00755D6B"/>
    <w:rsid w:val="00774FE2"/>
    <w:rsid w:val="00775F98"/>
    <w:rsid w:val="00782C5C"/>
    <w:rsid w:val="00785E37"/>
    <w:rsid w:val="0079228B"/>
    <w:rsid w:val="007A13A8"/>
    <w:rsid w:val="007A5893"/>
    <w:rsid w:val="007A6320"/>
    <w:rsid w:val="007A650F"/>
    <w:rsid w:val="007B24A4"/>
    <w:rsid w:val="007C016A"/>
    <w:rsid w:val="007C530F"/>
    <w:rsid w:val="007D14E0"/>
    <w:rsid w:val="007D46FF"/>
    <w:rsid w:val="007E1332"/>
    <w:rsid w:val="007E746C"/>
    <w:rsid w:val="007F5FA0"/>
    <w:rsid w:val="00817227"/>
    <w:rsid w:val="008228AC"/>
    <w:rsid w:val="00823452"/>
    <w:rsid w:val="008261CB"/>
    <w:rsid w:val="00832AC8"/>
    <w:rsid w:val="0084427A"/>
    <w:rsid w:val="008468B6"/>
    <w:rsid w:val="008505F0"/>
    <w:rsid w:val="00865522"/>
    <w:rsid w:val="008738A2"/>
    <w:rsid w:val="008839F8"/>
    <w:rsid w:val="00886F1B"/>
    <w:rsid w:val="00887D1F"/>
    <w:rsid w:val="00891ADC"/>
    <w:rsid w:val="0089451E"/>
    <w:rsid w:val="00895B4D"/>
    <w:rsid w:val="008A0387"/>
    <w:rsid w:val="008B4185"/>
    <w:rsid w:val="008C011B"/>
    <w:rsid w:val="008D4B8A"/>
    <w:rsid w:val="008F6CC3"/>
    <w:rsid w:val="00904914"/>
    <w:rsid w:val="0090565D"/>
    <w:rsid w:val="00915770"/>
    <w:rsid w:val="00920260"/>
    <w:rsid w:val="00924487"/>
    <w:rsid w:val="00930C23"/>
    <w:rsid w:val="00933A69"/>
    <w:rsid w:val="009345A8"/>
    <w:rsid w:val="0094013A"/>
    <w:rsid w:val="00942331"/>
    <w:rsid w:val="00944F3A"/>
    <w:rsid w:val="009466AC"/>
    <w:rsid w:val="009575A4"/>
    <w:rsid w:val="00961BA9"/>
    <w:rsid w:val="00963950"/>
    <w:rsid w:val="00963F31"/>
    <w:rsid w:val="00971999"/>
    <w:rsid w:val="009826A5"/>
    <w:rsid w:val="00987C0A"/>
    <w:rsid w:val="00995DF5"/>
    <w:rsid w:val="009B1462"/>
    <w:rsid w:val="009B7328"/>
    <w:rsid w:val="009C1BAB"/>
    <w:rsid w:val="009C3AA4"/>
    <w:rsid w:val="009D27FC"/>
    <w:rsid w:val="009E3E94"/>
    <w:rsid w:val="009F5A53"/>
    <w:rsid w:val="00A0221B"/>
    <w:rsid w:val="00A04AB7"/>
    <w:rsid w:val="00A11128"/>
    <w:rsid w:val="00A20D51"/>
    <w:rsid w:val="00A40C3A"/>
    <w:rsid w:val="00A438D5"/>
    <w:rsid w:val="00A4604A"/>
    <w:rsid w:val="00A46433"/>
    <w:rsid w:val="00A606EA"/>
    <w:rsid w:val="00A721D4"/>
    <w:rsid w:val="00A832D0"/>
    <w:rsid w:val="00A837B1"/>
    <w:rsid w:val="00A8636B"/>
    <w:rsid w:val="00A86F63"/>
    <w:rsid w:val="00A92A4B"/>
    <w:rsid w:val="00A9450B"/>
    <w:rsid w:val="00AA14F6"/>
    <w:rsid w:val="00AA19F8"/>
    <w:rsid w:val="00AA3719"/>
    <w:rsid w:val="00AB2E3E"/>
    <w:rsid w:val="00AD2872"/>
    <w:rsid w:val="00AE168B"/>
    <w:rsid w:val="00AE4618"/>
    <w:rsid w:val="00AE5AD9"/>
    <w:rsid w:val="00AF1564"/>
    <w:rsid w:val="00AF18C1"/>
    <w:rsid w:val="00AF34D6"/>
    <w:rsid w:val="00AF7E19"/>
    <w:rsid w:val="00B00750"/>
    <w:rsid w:val="00B022A1"/>
    <w:rsid w:val="00B02BAF"/>
    <w:rsid w:val="00B04D02"/>
    <w:rsid w:val="00B067DA"/>
    <w:rsid w:val="00B1517A"/>
    <w:rsid w:val="00B15F99"/>
    <w:rsid w:val="00B165E1"/>
    <w:rsid w:val="00B22600"/>
    <w:rsid w:val="00B3362E"/>
    <w:rsid w:val="00B353F8"/>
    <w:rsid w:val="00B54B80"/>
    <w:rsid w:val="00B54D0A"/>
    <w:rsid w:val="00B62C71"/>
    <w:rsid w:val="00B678C0"/>
    <w:rsid w:val="00B761F4"/>
    <w:rsid w:val="00B83D17"/>
    <w:rsid w:val="00B94D70"/>
    <w:rsid w:val="00BA2FF3"/>
    <w:rsid w:val="00BA6630"/>
    <w:rsid w:val="00BB60F8"/>
    <w:rsid w:val="00BB6C73"/>
    <w:rsid w:val="00BC7186"/>
    <w:rsid w:val="00BD227A"/>
    <w:rsid w:val="00BE03C7"/>
    <w:rsid w:val="00BE3BC3"/>
    <w:rsid w:val="00BE6D8E"/>
    <w:rsid w:val="00BF58CB"/>
    <w:rsid w:val="00C142CA"/>
    <w:rsid w:val="00C15781"/>
    <w:rsid w:val="00C175A6"/>
    <w:rsid w:val="00C20DA3"/>
    <w:rsid w:val="00C21B11"/>
    <w:rsid w:val="00C65CD3"/>
    <w:rsid w:val="00C6669C"/>
    <w:rsid w:val="00C83641"/>
    <w:rsid w:val="00C91B03"/>
    <w:rsid w:val="00CA1EEF"/>
    <w:rsid w:val="00CA751F"/>
    <w:rsid w:val="00CA7AF9"/>
    <w:rsid w:val="00CB006B"/>
    <w:rsid w:val="00CB193D"/>
    <w:rsid w:val="00CB27DD"/>
    <w:rsid w:val="00CB3B36"/>
    <w:rsid w:val="00CB5B72"/>
    <w:rsid w:val="00CB662E"/>
    <w:rsid w:val="00CB6707"/>
    <w:rsid w:val="00CC0985"/>
    <w:rsid w:val="00CC0BAC"/>
    <w:rsid w:val="00CC5344"/>
    <w:rsid w:val="00CD6950"/>
    <w:rsid w:val="00CD6C12"/>
    <w:rsid w:val="00CF1405"/>
    <w:rsid w:val="00CF3A7E"/>
    <w:rsid w:val="00D0068D"/>
    <w:rsid w:val="00D00A7C"/>
    <w:rsid w:val="00D14C74"/>
    <w:rsid w:val="00D20A5E"/>
    <w:rsid w:val="00D22120"/>
    <w:rsid w:val="00D30CAE"/>
    <w:rsid w:val="00D41341"/>
    <w:rsid w:val="00D42FF5"/>
    <w:rsid w:val="00D45709"/>
    <w:rsid w:val="00D471FC"/>
    <w:rsid w:val="00D5292F"/>
    <w:rsid w:val="00D57923"/>
    <w:rsid w:val="00D6092A"/>
    <w:rsid w:val="00D642D2"/>
    <w:rsid w:val="00D64922"/>
    <w:rsid w:val="00D84E3D"/>
    <w:rsid w:val="00D96B5B"/>
    <w:rsid w:val="00DA1ECE"/>
    <w:rsid w:val="00DA3FAE"/>
    <w:rsid w:val="00DA5BB2"/>
    <w:rsid w:val="00DA6153"/>
    <w:rsid w:val="00DA7FD7"/>
    <w:rsid w:val="00DC0F64"/>
    <w:rsid w:val="00DC1B73"/>
    <w:rsid w:val="00DD17B2"/>
    <w:rsid w:val="00DD17FA"/>
    <w:rsid w:val="00DD3D85"/>
    <w:rsid w:val="00DF79CB"/>
    <w:rsid w:val="00E06662"/>
    <w:rsid w:val="00E22008"/>
    <w:rsid w:val="00E31EA2"/>
    <w:rsid w:val="00E34F6B"/>
    <w:rsid w:val="00E419F8"/>
    <w:rsid w:val="00E50253"/>
    <w:rsid w:val="00E53BC9"/>
    <w:rsid w:val="00E62785"/>
    <w:rsid w:val="00E715A4"/>
    <w:rsid w:val="00E7635A"/>
    <w:rsid w:val="00E84F8B"/>
    <w:rsid w:val="00E8790E"/>
    <w:rsid w:val="00E90823"/>
    <w:rsid w:val="00E909D0"/>
    <w:rsid w:val="00E90A73"/>
    <w:rsid w:val="00E91E7C"/>
    <w:rsid w:val="00EB0F4D"/>
    <w:rsid w:val="00EC7B89"/>
    <w:rsid w:val="00ED0F80"/>
    <w:rsid w:val="00ED72D1"/>
    <w:rsid w:val="00EF12A6"/>
    <w:rsid w:val="00F02D42"/>
    <w:rsid w:val="00F22C75"/>
    <w:rsid w:val="00F26695"/>
    <w:rsid w:val="00F30775"/>
    <w:rsid w:val="00F33F42"/>
    <w:rsid w:val="00F34535"/>
    <w:rsid w:val="00F3729B"/>
    <w:rsid w:val="00F529DB"/>
    <w:rsid w:val="00F610F3"/>
    <w:rsid w:val="00F6288E"/>
    <w:rsid w:val="00F662AB"/>
    <w:rsid w:val="00F70FD5"/>
    <w:rsid w:val="00F776D5"/>
    <w:rsid w:val="00F779CD"/>
    <w:rsid w:val="00F8614B"/>
    <w:rsid w:val="00F90F09"/>
    <w:rsid w:val="00F96CC9"/>
    <w:rsid w:val="00FA0A27"/>
    <w:rsid w:val="00FB61C7"/>
    <w:rsid w:val="00FC0121"/>
    <w:rsid w:val="00FC19AD"/>
    <w:rsid w:val="00FD2200"/>
    <w:rsid w:val="00FE0E81"/>
    <w:rsid w:val="00FE4F51"/>
    <w:rsid w:val="00FE5821"/>
    <w:rsid w:val="00FF0F22"/>
    <w:rsid w:val="00FF4277"/>
    <w:rsid w:val="00FF56C8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40F1"/>
  <w15:docId w15:val="{FA0E01E6-307F-4B98-B798-3815A36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EA9"/>
    <w:pPr>
      <w:keepNext/>
      <w:jc w:val="both"/>
      <w:outlineLvl w:val="0"/>
    </w:pPr>
    <w:rPr>
      <w:rFonts w:ascii="Arial" w:hAnsi="Arial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1CB"/>
    <w:pPr>
      <w:ind w:firstLine="851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61C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261CB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1CB"/>
    <w:pPr>
      <w:shd w:val="clear" w:color="auto" w:fill="FFFFFF"/>
      <w:spacing w:after="60" w:line="331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table" w:styleId="a5">
    <w:name w:val="Table Grid"/>
    <w:basedOn w:val="a1"/>
    <w:uiPriority w:val="59"/>
    <w:rsid w:val="00CB670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24EA9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B1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1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1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4F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00486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2EC3-E5C8-4CA9-A471-3024734F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Admin</cp:lastModifiedBy>
  <cp:revision>8</cp:revision>
  <cp:lastPrinted>2025-06-18T11:01:00Z</cp:lastPrinted>
  <dcterms:created xsi:type="dcterms:W3CDTF">2025-07-24T07:39:00Z</dcterms:created>
  <dcterms:modified xsi:type="dcterms:W3CDTF">2025-07-24T13:45:00Z</dcterms:modified>
</cp:coreProperties>
</file>