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заняться агроэкотуризмом и что для этого необходимо.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Указом Президента от 2 июня 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мерах по развитию агроэкотуризма в Республике Беларусь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физические лица, постоянно проживающие в сельской местности, малых городских поселениях и ведущие личное подсобное хозяйство, а также сельскохозяйственные организации вправе осуществлять деятельность по оказанию услуг в сфере агроэкотуризма. Для начала осуществления деятельности по оказанию услуг в сфере агроэкотуризма субъекты обязаны уплатить сбор за осуществление деятельности по оказанию услуг в сфере агроэкотуризма (в размере одной базовой величины за календарный год, определяемой на момент его уплаты) и письменно проинформировать соответствующий сельский Совет депутатов о намерении осуществлять такую деятельность (подать заявление). Для осуществления деятельности в сфере агроэкотуризма не требуется специального разрешения (лицензии) на осуществление туристической деятельности.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Обращаем ваше внимание, что деятельность по оказанию услуг в сфере агроэкотуризма осуществляется физическими лицами без государственной регистрации в качестве индивидуальных предпринимателей. Сельскохозяйственные организации могут осуществлять деятельность по оказанию услуг в сфере агроэкотуризма при условии ведения раздельного учета доходов, получаемых от деятельности в сфере агроэкотуризма и доходов, получаемых от реализации произведенной и переработанной сельскохозяйственной продукции, других видов хозяйственной деятельности, не запрещенных законодательством.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Субъекты агроэкотуризма обязаны ежегодно (до 31 декабря) представлять в налоговый орган по месту жительства (сельскохозяйственные организации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месту нахождения) информацию о договорах на оказание услуг в сфере агроэкотуризма, заключенные в истекшем году, по форме утвержденной Министерством по налогам и сборам. Доходы плательщиков сбора от деятельности по оказанию данного вида услуг не облагаются налогами, сборами и иными обязательными платежами.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Уполномоченным банком, оказывающим кредитную поддержку субъектам агроэкотуризма, определен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Белагропромбанк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Кредиты субъектам агроэкотуризма предоставляются на реализацию проектов в сфере агроэкотуризма в 2010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годах до 2000 базовых величин на срок до 5 лет в белорусских рублях с уплатой процентов по кредиту в размере пяти процентов годовых (Указ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 372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мерах по развитию агроэкотуризма в Республике Беларусь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Список необходимых документов можно получить в любом отделении ОАО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Белагропромбанк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Субъекты агроэкотуризма могут осуществлять деятельность по оказанию услуг в сфере агроэкотуризма при наличии в совокупности следующих несложных условий: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жилого дома (квартиры в жилом доме) или нескольких жилых домов (квартир в жилых домах), расположенных в сельской местности, малых городских поселениях, принадлежащих на праве собственности физическому лицу - субъекту агроэкотуризма и (или) члену его семьи либо сельскохозяйственной организации, отвечающих установленным санитарным и техническим требованиям и благоустроенных применительно к условиям данного населенного пункта;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свободных жилых комнат в жилом доме (части жилого дома) для размещения агроэкотуристов;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осуществлении субъектами агроэкотуризма деятельности по производству и (или) переработке сельскохозяйственной продукции;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 для ознакомления агроэкотуристов с природными и архитектурными объектами, национальными культурными традициями соответствующей местности.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