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62E0C">
      <w:pPr>
        <w:pStyle w:val="newncpi0"/>
        <w:jc w:val="center"/>
        <w:divId w:val="693074458"/>
      </w:pPr>
      <w:bookmarkStart w:id="0" w:name="_GoBack"/>
      <w:bookmarkEnd w:id="0"/>
      <w:r>
        <w:t> </w:t>
      </w:r>
    </w:p>
    <w:p w:rsidR="00000000" w:rsidRDefault="00762E0C">
      <w:pPr>
        <w:pStyle w:val="newncpi0"/>
        <w:jc w:val="center"/>
        <w:divId w:val="693074458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000000" w:rsidRDefault="00762E0C">
      <w:pPr>
        <w:pStyle w:val="newncpi"/>
        <w:ind w:firstLine="0"/>
        <w:jc w:val="center"/>
        <w:divId w:val="693074458"/>
      </w:pPr>
      <w:r>
        <w:rPr>
          <w:rStyle w:val="datepr"/>
        </w:rPr>
        <w:t>5 июня 2018 г.</w:t>
      </w:r>
      <w:r>
        <w:rPr>
          <w:rStyle w:val="number"/>
        </w:rPr>
        <w:t xml:space="preserve"> № 46</w:t>
      </w:r>
    </w:p>
    <w:p w:rsidR="00000000" w:rsidRDefault="00762E0C">
      <w:pPr>
        <w:pStyle w:val="titlencpi"/>
        <w:divId w:val="693074458"/>
      </w:pPr>
      <w:r>
        <w:rPr>
          <w:color w:val="000080"/>
        </w:rPr>
        <w:t>Об установлении перечня товаров розничной и оптовой торговли и форм уведомлений</w:t>
      </w:r>
    </w:p>
    <w:p w:rsidR="00000000" w:rsidRDefault="00762E0C">
      <w:pPr>
        <w:pStyle w:val="changei"/>
        <w:divId w:val="693074458"/>
      </w:pPr>
      <w:r>
        <w:t>Изменения и дополнения:</w:t>
      </w:r>
    </w:p>
    <w:p w:rsidR="00000000" w:rsidRDefault="00762E0C">
      <w:pPr>
        <w:pStyle w:val="changeadd"/>
        <w:divId w:val="693074458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27 марта 2019 г. № 21 (зарегистрировано в Национальном реестре - № 8/34056 от 10.04.2019 г.);</w:t>
      </w:r>
    </w:p>
    <w:p w:rsidR="00000000" w:rsidRDefault="00762E0C">
      <w:pPr>
        <w:pStyle w:val="changeadd"/>
        <w:divId w:val="693074458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3 декабря 2020 г. № 80 (зарегистрировано в Национальном реестре - № 8/36160 от 16.12.2020 г.);</w:t>
      </w:r>
    </w:p>
    <w:p w:rsidR="00000000" w:rsidRDefault="00762E0C">
      <w:pPr>
        <w:pStyle w:val="changeadd"/>
        <w:divId w:val="693074458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28 июня 2021 г. № 47 (зарегистрировано в Национальном реестре - № 8/36928 от 09.07.2021 г.);</w:t>
      </w:r>
    </w:p>
    <w:p w:rsidR="00000000" w:rsidRDefault="00762E0C">
      <w:pPr>
        <w:pStyle w:val="changeadd"/>
        <w:divId w:val="693074458"/>
      </w:pPr>
      <w:hyperlink r:id="rId7" w:anchor="a1" w:tooltip="-" w:history="1">
        <w:r>
          <w:rPr>
            <w:rStyle w:val="a3"/>
          </w:rPr>
          <w:t>Постан</w:t>
        </w:r>
        <w:r>
          <w:rPr>
            <w:rStyle w:val="a3"/>
          </w:rPr>
          <w:t>овление</w:t>
        </w:r>
      </w:hyperlink>
      <w:r>
        <w:t xml:space="preserve"> Министерства антимонопольного регулирования и торговли Республики Беларусь от 16 марта 2022 г. № 21 (зарегистрировано в Национальном реестре - № 8/37776 от 28.03.2022 г.)</w:t>
      </w:r>
    </w:p>
    <w:p w:rsidR="00000000" w:rsidRDefault="00762E0C">
      <w:pPr>
        <w:pStyle w:val="newncpi"/>
        <w:divId w:val="693074458"/>
      </w:pPr>
      <w:r>
        <w:t> </w:t>
      </w:r>
    </w:p>
    <w:p w:rsidR="00000000" w:rsidRDefault="00762E0C">
      <w:pPr>
        <w:pStyle w:val="newncpi"/>
        <w:divId w:val="693074458"/>
      </w:pPr>
      <w:r>
        <w:t xml:space="preserve">На основании </w:t>
      </w:r>
      <w:hyperlink r:id="rId8" w:anchor="a78" w:tooltip="+" w:history="1">
        <w:r>
          <w:rPr>
            <w:rStyle w:val="a3"/>
          </w:rPr>
          <w:t>абзаца пя</w:t>
        </w:r>
        <w:r>
          <w:rPr>
            <w:rStyle w:val="a3"/>
          </w:rPr>
          <w:t>того</w:t>
        </w:r>
      </w:hyperlink>
      <w:r>
        <w:t xml:space="preserve"> части второй подпункта 8.1 пункта 8, </w:t>
      </w:r>
      <w:hyperlink r:id="rId9" w:anchor="a26" w:tooltip="+" w:history="1">
        <w:r>
          <w:rPr>
            <w:rStyle w:val="a3"/>
          </w:rPr>
          <w:t>части второй</w:t>
        </w:r>
      </w:hyperlink>
      <w:r>
        <w:t xml:space="preserve"> пункта 15 Положения о Торговом реестре Республики Беларусь, утвержденного постановлением Совета Министров Республики Беларусь от 25 июня 2021 г. № 3</w:t>
      </w:r>
      <w:r>
        <w:t xml:space="preserve">63, </w:t>
      </w:r>
      <w:hyperlink r:id="rId10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</w:t>
      </w:r>
      <w:r>
        <w:t xml:space="preserve"> № 702, Министерство антимонопольного регулирования и торговли Республики Беларусь ПОСТАНОВЛЯЕТ:</w:t>
      </w:r>
    </w:p>
    <w:p w:rsidR="00000000" w:rsidRDefault="00762E0C">
      <w:pPr>
        <w:pStyle w:val="point"/>
        <w:divId w:val="693074458"/>
      </w:pPr>
      <w:bookmarkStart w:id="2" w:name="a106"/>
      <w:bookmarkEnd w:id="2"/>
      <w:r>
        <w:t>1. Установить:</w:t>
      </w:r>
    </w:p>
    <w:p w:rsidR="00000000" w:rsidRDefault="00762E0C">
      <w:pPr>
        <w:pStyle w:val="newncpi"/>
        <w:divId w:val="693074458"/>
      </w:pPr>
      <w:r>
        <w:t xml:space="preserve">перечень товаров розничной и оптовой торговли согласно </w:t>
      </w:r>
      <w:hyperlink w:anchor="a2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762E0C">
      <w:pPr>
        <w:pStyle w:val="newncpi"/>
        <w:divId w:val="693074458"/>
      </w:pPr>
      <w:r>
        <w:t>форму уведомления о внесении сведений в Тор</w:t>
      </w:r>
      <w:r>
        <w:t xml:space="preserve">говый реестр Республики Беларусь согласно </w:t>
      </w:r>
      <w:hyperlink w:anchor="a23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762E0C">
      <w:pPr>
        <w:pStyle w:val="newncpi"/>
        <w:divId w:val="693074458"/>
      </w:pPr>
      <w:r>
        <w:t xml:space="preserve">форму уведомления об отказе во внесении сведений в Торговый реестр Республики Беларусь согласно </w:t>
      </w:r>
      <w:hyperlink w:anchor="a24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762E0C">
      <w:pPr>
        <w:pStyle w:val="point"/>
        <w:divId w:val="693074458"/>
      </w:pPr>
      <w:r>
        <w:t xml:space="preserve">2. Признать утратившими </w:t>
      </w:r>
      <w:r>
        <w:t>силу:</w:t>
      </w:r>
    </w:p>
    <w:p w:rsidR="00000000" w:rsidRDefault="00762E0C">
      <w:pPr>
        <w:pStyle w:val="newncpi"/>
        <w:divId w:val="693074458"/>
      </w:pPr>
      <w:hyperlink r:id="rId11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торговли Республики Беларусь от 24 декабря 2014 г. № 41 «О мерах по реализации постановления Совета Министров Республики Беларусь от 23 декабря 2014 г. № 1227» (Национальны</w:t>
      </w:r>
      <w:r>
        <w:t>й правовой Интернет-портал Республики Беларусь, 17.01.2015, 8/29486);</w:t>
      </w:r>
    </w:p>
    <w:p w:rsidR="00000000" w:rsidRDefault="00762E0C">
      <w:pPr>
        <w:pStyle w:val="newncpi"/>
        <w:divId w:val="693074458"/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14 декабря 2016 г. № 44 «О внесении изменен</w:t>
      </w:r>
      <w:r>
        <w:t>ий в постановление Министерства торговли Республики Беларусь от 24 декабря 2014 г. № 41» (Национальный правовой Интернет-портал Республики Беларусь, 23.12.2016, 8/31537).</w:t>
      </w:r>
    </w:p>
    <w:p w:rsidR="00000000" w:rsidRDefault="00762E0C">
      <w:pPr>
        <w:pStyle w:val="point"/>
        <w:divId w:val="693074458"/>
      </w:pPr>
      <w:r>
        <w:t>3. Настоящее постановление вступает в силу после его официального опубликования.</w:t>
      </w:r>
    </w:p>
    <w:p w:rsidR="00000000" w:rsidRDefault="00762E0C">
      <w:pPr>
        <w:pStyle w:val="newncpi"/>
        <w:divId w:val="6930744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8591"/>
      </w:tblGrid>
      <w:tr w:rsidR="00000000">
        <w:trPr>
          <w:divId w:val="6930744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62E0C">
            <w:pPr>
              <w:pStyle w:val="newncpi0"/>
              <w:jc w:val="left"/>
            </w:pPr>
            <w:r>
              <w:rPr>
                <w:rStyle w:val="post"/>
              </w:rPr>
              <w:t>Ми</w:t>
            </w:r>
            <w:r>
              <w:rPr>
                <w:rStyle w:val="post"/>
              </w:rPr>
              <w:t>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762E0C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000000" w:rsidRDefault="00762E0C">
      <w:pPr>
        <w:pStyle w:val="newncpi"/>
        <w:divId w:val="693074458"/>
      </w:pPr>
      <w:r>
        <w:t> </w:t>
      </w:r>
    </w:p>
    <w:p w:rsidR="00000000" w:rsidRDefault="00762E0C">
      <w:pPr>
        <w:pStyle w:val="newncpi"/>
        <w:divId w:val="166766058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4142"/>
      </w:tblGrid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append1"/>
            </w:pPr>
            <w:bookmarkStart w:id="3" w:name="a2"/>
            <w:bookmarkEnd w:id="3"/>
            <w:r>
              <w:t>Приложение 1</w:t>
            </w:r>
          </w:p>
          <w:p w:rsidR="00000000" w:rsidRDefault="00762E0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  <w:r>
              <w:br/>
              <w:t>05.06.2018 № 46</w:t>
            </w:r>
          </w:p>
        </w:tc>
      </w:tr>
    </w:tbl>
    <w:p w:rsidR="00000000" w:rsidRDefault="00762E0C">
      <w:pPr>
        <w:pStyle w:val="titlep"/>
        <w:jc w:val="left"/>
        <w:divId w:val="1667660588"/>
      </w:pPr>
      <w:bookmarkStart w:id="4" w:name="a58"/>
      <w:bookmarkEnd w:id="4"/>
      <w:r>
        <w:t>ПЕРЕЧЕНЬ</w:t>
      </w:r>
      <w:r>
        <w:br/>
      </w:r>
      <w:r>
        <w:t>товаров розничной и оптовой торговли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2572"/>
        <w:gridCol w:w="8563"/>
      </w:tblGrid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pStyle w:val="table10"/>
              <w:jc w:val="center"/>
            </w:pPr>
            <w:r>
              <w:t>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pStyle w:val="table10"/>
              <w:jc w:val="center"/>
            </w:pPr>
            <w:r>
              <w:t>Подгруппа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pStyle w:val="table10"/>
              <w:jc w:val="center"/>
            </w:pPr>
            <w:r>
              <w:t>Вид товаров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pStyle w:val="table10"/>
              <w:jc w:val="center"/>
            </w:pPr>
            <w:r>
              <w:t>КЛАСС «ПРОДОВОЛЬСТВЕННЫЕ ТОВАРЫ»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Молоко и продукты из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Молоко: питьевое пастеризованное, ультрапастеризованное, стерилизованное, белковое, витаминизированное, йодированное, топленое, с наполнителями и др.</w:t>
            </w:r>
          </w:p>
          <w:p w:rsidR="00000000" w:rsidRDefault="00762E0C">
            <w:pPr>
              <w:pStyle w:val="table10"/>
              <w:ind w:firstLine="284"/>
            </w:pPr>
            <w:r>
              <w:t>Сливки питьевые пастеризованные, стерилизованные, с наполнителями, взбитые сливки, сливочные напитки.</w:t>
            </w:r>
          </w:p>
          <w:p w:rsidR="00000000" w:rsidRDefault="00762E0C">
            <w:pPr>
              <w:pStyle w:val="table10"/>
              <w:ind w:firstLine="284"/>
            </w:pPr>
            <w:r>
              <w:t>Молочные напитки и коктейли.</w:t>
            </w:r>
          </w:p>
          <w:p w:rsidR="00000000" w:rsidRDefault="00762E0C">
            <w:pPr>
              <w:pStyle w:val="table10"/>
              <w:ind w:firstLine="284"/>
            </w:pPr>
            <w:r>
              <w:t>Молоко и сливки сухие.</w:t>
            </w:r>
          </w:p>
          <w:p w:rsidR="00000000" w:rsidRDefault="00762E0C">
            <w:pPr>
              <w:pStyle w:val="table10"/>
              <w:ind w:firstLine="284"/>
            </w:pPr>
            <w:r>
              <w:t>Масло из коровьего молока: сливочное, сладкосливочное и кислосливочное несоленое, соленое, диетическое</w:t>
            </w:r>
            <w:r>
              <w:t xml:space="preserve"> и другие виды сливочного масла, топленое, масло с наполнителями, шоколадное и др.</w:t>
            </w:r>
          </w:p>
          <w:p w:rsidR="00000000" w:rsidRDefault="00762E0C">
            <w:pPr>
              <w:pStyle w:val="table10"/>
              <w:ind w:firstLine="284"/>
            </w:pPr>
            <w:r>
              <w:t>Мороженое: молочное, сливочное, пломбир, с наполнителями, прочее мороженое.</w:t>
            </w:r>
          </w:p>
          <w:p w:rsidR="00000000" w:rsidRDefault="00762E0C">
            <w:pPr>
              <w:pStyle w:val="table10"/>
              <w:ind w:firstLine="284"/>
            </w:pPr>
            <w:r>
              <w:t>Торты, пирожные и другие изделия из мороженого. Прохладительные напитки и коктейли с мороженым, к</w:t>
            </w:r>
            <w:r>
              <w:t>ремы, взбитые сливки с мороженым. Сухие смеси для мороженого.</w:t>
            </w:r>
          </w:p>
          <w:p w:rsidR="00000000" w:rsidRDefault="00762E0C">
            <w:pPr>
              <w:pStyle w:val="table10"/>
              <w:ind w:firstLine="284"/>
            </w:pPr>
            <w:r>
              <w:t>Молочные консервы: сгущенное молоко и сливки с сахаром, кофе, какао и другими наполнителями и без них, молоко концентрированное и стерилизованное, другие виды молочных консервов.</w:t>
            </w:r>
          </w:p>
          <w:p w:rsidR="00000000" w:rsidRDefault="00762E0C">
            <w:pPr>
              <w:pStyle w:val="table10"/>
              <w:ind w:firstLine="284"/>
            </w:pPr>
            <w:r>
              <w:t>Жидкие и пастоо</w:t>
            </w:r>
            <w:r>
              <w:t>бразные молочные продукты для детского питания: молоко для детского питания пастеризованное и стерилизованное, сливки для детского питания, жидкие смеси, каши для детского питания на молочной основе, молочные напитки для детского питания.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Сухие молочные см</w:t>
            </w:r>
            <w:r>
              <w:t>еси, каши для детского питания: сухие молочные смеси для детского питания, в том числе лечебные смеси, сухие молочные обогащенные каши, каши быстрорастворимые, напитки сухие молочные, смеси на крупяных отварах, продукты с мукой, рисом, гречкой, овсом, детс</w:t>
            </w:r>
            <w:r>
              <w:t>кое молочко и другие сухие молочные продукты для детского питания.</w:t>
            </w:r>
          </w:p>
          <w:p w:rsidR="00000000" w:rsidRDefault="00762E0C">
            <w:pPr>
              <w:pStyle w:val="table10"/>
              <w:ind w:firstLine="284"/>
            </w:pPr>
            <w:r>
              <w:t>Жидкие, пастообразные и прочие молочные продукты с крупяными и другими добавками. Молочные концентраты.</w:t>
            </w:r>
          </w:p>
          <w:p w:rsidR="00000000" w:rsidRDefault="00762E0C">
            <w:pPr>
              <w:pStyle w:val="table10"/>
              <w:ind w:firstLine="284"/>
            </w:pPr>
            <w:r>
              <w:t>Молочные продукты для диетического питания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Кисломолочная пр</w:t>
            </w:r>
            <w:r>
              <w:t>одукция (с наполнителями и без них): кефир (биокефир), простокваша, ряженка, ацидофильная продукция, кумыс, айран, тайран, мацони, кисломолочные напитки (биофилин, активил и др.), пахта и напитки из пахты, сыворотка (включая обогащенную) и напитки из сывор</w:t>
            </w:r>
            <w:r>
              <w:t>отки; кисломолочная продукция для диетического питания и прочая.</w:t>
            </w:r>
          </w:p>
          <w:p w:rsidR="00000000" w:rsidRDefault="00762E0C">
            <w:pPr>
              <w:pStyle w:val="table10"/>
              <w:ind w:firstLine="284"/>
            </w:pPr>
            <w:r>
              <w:t>Йогурт и йогуртные продукты (с наполнителями и без них), включая биойогурты, питьевые йогурты, йогуртные десерты и напитки.</w:t>
            </w:r>
          </w:p>
          <w:p w:rsidR="00000000" w:rsidRDefault="00762E0C">
            <w:pPr>
              <w:pStyle w:val="table10"/>
              <w:ind w:firstLine="284"/>
            </w:pPr>
            <w:r>
              <w:t>Сметана и сметанные продукты (с наполнителями и без них), включая б</w:t>
            </w:r>
            <w:r>
              <w:t>иосметану.</w:t>
            </w:r>
          </w:p>
          <w:p w:rsidR="00000000" w:rsidRDefault="00762E0C">
            <w:pPr>
              <w:pStyle w:val="table10"/>
              <w:ind w:firstLine="284"/>
            </w:pPr>
            <w:r>
              <w:t>Творог и творожные изделия: творог, творожная масса, творожный сыр, продукт творожный, сырки творожные и сырковая масса (с наполнителями и без них), сырки творожные глазированные, прочие.</w:t>
            </w:r>
          </w:p>
          <w:p w:rsidR="00000000" w:rsidRDefault="00762E0C">
            <w:pPr>
              <w:pStyle w:val="table10"/>
              <w:ind w:firstLine="284"/>
            </w:pPr>
            <w:r>
              <w:t>Творожные полуфабрикаты и кулинарные изделия из творога (</w:t>
            </w:r>
            <w:r>
              <w:t>вареники, сырники, запеканки, блинчики, торты, кремы, пасты, пудинги, десерты и другие), пасты белковые.</w:t>
            </w:r>
          </w:p>
          <w:p w:rsidR="00000000" w:rsidRDefault="00762E0C">
            <w:pPr>
              <w:pStyle w:val="table10"/>
              <w:ind w:firstLine="284"/>
            </w:pPr>
            <w:r>
              <w:t>Сухие молочные смеси, каши для детского питания: сухие кисломолочные смеси для детского питания.</w:t>
            </w:r>
          </w:p>
          <w:p w:rsidR="00000000" w:rsidRDefault="00762E0C">
            <w:pPr>
              <w:pStyle w:val="table10"/>
              <w:ind w:firstLine="284"/>
            </w:pPr>
            <w:r>
              <w:t>Сухие кисломолочные продукты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Сырные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Сыры п</w:t>
            </w:r>
            <w:r>
              <w:t>лавленые: ломтевые, колбасные, копченые, пастообразные, с наполнителями и специями, деликатесные, закусочные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Сыры мягкие.</w:t>
            </w:r>
          </w:p>
          <w:p w:rsidR="00000000" w:rsidRDefault="00762E0C">
            <w:pPr>
              <w:pStyle w:val="table10"/>
              <w:ind w:firstLine="284"/>
            </w:pPr>
            <w:r>
              <w:t>Сыры твердые, включая сыры полутвердые.</w:t>
            </w:r>
          </w:p>
          <w:p w:rsidR="00000000" w:rsidRDefault="00762E0C">
            <w:pPr>
              <w:pStyle w:val="table10"/>
              <w:ind w:firstLine="284"/>
            </w:pPr>
            <w:r>
              <w:t>Сыры рассольные и прочие молодые сыры (брынза, сулугуни).</w:t>
            </w:r>
          </w:p>
          <w:p w:rsidR="00000000" w:rsidRDefault="00762E0C">
            <w:pPr>
              <w:pStyle w:val="table10"/>
              <w:ind w:firstLine="284"/>
            </w:pPr>
            <w:r>
              <w:t>Сыры кисломолочные, закусочные и другие сорта.</w:t>
            </w:r>
          </w:p>
          <w:p w:rsidR="00000000" w:rsidRDefault="00762E0C">
            <w:pPr>
              <w:pStyle w:val="table10"/>
              <w:ind w:firstLine="284"/>
            </w:pPr>
            <w:r>
              <w:t>Тертые сыры, сыры в порошке, голубые и прочие сыры.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Сырные продукты и изделия (сырные палочки, сырная соломка и др.).</w:t>
            </w:r>
          </w:p>
          <w:p w:rsidR="00000000" w:rsidRDefault="00762E0C">
            <w:pPr>
              <w:pStyle w:val="table10"/>
              <w:ind w:firstLine="284"/>
            </w:pPr>
            <w:r>
              <w:t>Продукты сухие сырные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Мясны</w:t>
            </w:r>
            <w:r>
              <w:t>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Мясо и продукты из мяса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Мясо: говядина, телятина, свинина, баранина, конина, мясо прочих домашних и диких животных (парное, остывшее, охлажденное, мороженое).</w:t>
            </w:r>
          </w:p>
          <w:p w:rsidR="00000000" w:rsidRDefault="00762E0C">
            <w:pPr>
              <w:pStyle w:val="table10"/>
              <w:ind w:firstLine="284"/>
            </w:pPr>
            <w:r>
              <w:t>Субпродукты: субпродукты пищевые (свежие, остывшие, охлажденные, мороженые и др.): печ</w:t>
            </w:r>
            <w:r>
              <w:t>ень, языки, почки, мозги, сердце, диафрагма, мясокостный хвост, головы, вымя говяжье, рубец с сеткой говяжий, калтык, легкие, ноги свиные, путовый состав говяжий, уши говяжьи и свиные, губы говяжьи, мясная обрезь, щековина свиная, межсосковая часть свиная,</w:t>
            </w:r>
            <w:r>
              <w:t xml:space="preserve"> шкурка свиная, семенники, другие обработанные пищевые субпродукты, наборы из субпродуктов, наборы для первых и вторых блюд с использованием пищевой кости; кость пищевая.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Мясные полуфабрикаты: полуфабрикаты мясные бескостные крупнокусковые, мелкокусковые, </w:t>
            </w:r>
            <w:r>
              <w:t>порционные, рубленые формованные, в том числе в панировке, в тестовой оболочке, маринадах, соусах, заливках, фаршированные (вырезка натуральная, антрекот, бифштекс, лангет, бефстроганов, азу, гуляш, поджарка, эскалоп, шницель, мясо для шашлыков и плова, зр</w:t>
            </w:r>
            <w:r>
              <w:t>азы, говядина духовая и прочие); мясокостные крупнокусковые и мелкокусковые полуфабрикаты (говядина для тушения, грудинка, суповые наборы и рагу из разных видов мяса и прочие); котлеты мясные, мясорастительные и с другими добавками, фрикадельки, мясной фар</w:t>
            </w:r>
            <w:r>
              <w:t xml:space="preserve">ш с добавками и без </w:t>
            </w:r>
            <w:r>
              <w:lastRenderedPageBreak/>
              <w:t>них, другие полуфабрикаты из рубленого мяса, быстрозамороженные полуфабрикаты и мясные блюда с гарнирами и без них, колбасы (колбаски) сырые, каши в оболочке, продукты в соусах, прочие полуфабрикаты.</w:t>
            </w:r>
          </w:p>
          <w:p w:rsidR="00000000" w:rsidRDefault="00762E0C">
            <w:pPr>
              <w:pStyle w:val="table10"/>
              <w:ind w:firstLine="284"/>
            </w:pPr>
            <w:r>
              <w:t>Пельмени, равиоли мясные, мясорастит</w:t>
            </w:r>
            <w:r>
              <w:t>ельные.</w:t>
            </w:r>
          </w:p>
          <w:p w:rsidR="00000000" w:rsidRDefault="00762E0C">
            <w:pPr>
              <w:pStyle w:val="table10"/>
              <w:ind w:firstLine="284"/>
            </w:pPr>
            <w:r>
              <w:t>Колбасные изделия из говядины, свинины, баранины, конины и других видов мяса и субпродуктов, с мясорастительными и другими добавками: вареные – колбасы (колбаски), сосиски, сардельки, шпикачки, хлеб мясной, варено-копченые, полукопченые, сырокопчен</w:t>
            </w:r>
            <w:r>
              <w:t>ые, сыровяленые колбасы (включая салями), колбасы фаршированные, ливерные, кровяные, паштеты, холодец, студни, зельцы, сальтисоны и прочие виды колбасных изделий.</w:t>
            </w:r>
          </w:p>
          <w:p w:rsidR="00000000" w:rsidRDefault="00762E0C">
            <w:pPr>
              <w:pStyle w:val="table10"/>
              <w:ind w:firstLine="284"/>
            </w:pPr>
            <w:r>
              <w:t>Копчености: продукты из говядины, свинины, телятины, баранины, конины, субпродуктов, мяса дру</w:t>
            </w:r>
            <w:r>
              <w:t>гих домашних и диких животных: вареные, копчено-вареные, сырокопченые, сыровяленые, копчено-запеченные, запеченные и жареные – окорока, лопатки, рулеты, ветчины и ветчинные изделия, балыки, бекон, грудинка, корейка, филей, буженина, карбонат, шейка, языки,</w:t>
            </w:r>
            <w:r>
              <w:t xml:space="preserve"> изделия формованные, в форме, свиные ребра копченые, прессованное мясо свиных голов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Мясные продукты в желе.</w:t>
            </w:r>
          </w:p>
          <w:p w:rsidR="00000000" w:rsidRDefault="00762E0C">
            <w:pPr>
              <w:pStyle w:val="table10"/>
              <w:ind w:firstLine="284"/>
            </w:pPr>
            <w:r>
              <w:t>Мясные консервы: тушеные (говядина и телятина, свинина, баранина, конина, мясо кроликов и других животных); фаршевые (завтрак туриста, фа</w:t>
            </w:r>
            <w:r>
              <w:t xml:space="preserve">рш сосисочный, колбасный, мясо рубленое в желе и др.); паштеты из мяса и субпродуктов с добавками и без них; пастеризованные (ветчинные, из мяса говядины, свинины, баранины и других животных в собственном соку, в белом соусе и др.); из субпродуктов (языки </w:t>
            </w:r>
            <w:r>
              <w:t>в желе, почки в томатном соусе, паштет ливерный и др.); консервы мясорастительные: из бобовых, риса и других круп, макаронных изделий и овощей с мясом, консервированные обеденные блюда с мясом и др.; консервы салобобовые: горох, фасоль с салом, смальцем, с</w:t>
            </w:r>
            <w:r>
              <w:t xml:space="preserve"> добавлением овощей и в томате, другие, в том числе специализированные (для питания беременных женщин, спортсменов, больных диабетом и др.).</w:t>
            </w:r>
          </w:p>
          <w:p w:rsidR="00000000" w:rsidRDefault="00762E0C">
            <w:pPr>
              <w:pStyle w:val="table10"/>
              <w:ind w:firstLine="284"/>
            </w:pPr>
            <w:r>
              <w:t>Консервы для детского питания: мясные, мясорастительные, гомогенизированные, тонко измельченные, пюреобразные (мясн</w:t>
            </w:r>
            <w:r>
              <w:t>ые, мясорастительные, растительно-мясные пюре).</w:t>
            </w:r>
          </w:p>
          <w:p w:rsidR="00000000" w:rsidRDefault="00762E0C">
            <w:pPr>
              <w:pStyle w:val="table10"/>
              <w:ind w:firstLine="284"/>
            </w:pPr>
            <w:r>
              <w:t>Продукты из мяса для диетического питания.</w:t>
            </w:r>
          </w:p>
          <w:p w:rsidR="00000000" w:rsidRDefault="00762E0C">
            <w:pPr>
              <w:pStyle w:val="table10"/>
              <w:ind w:firstLine="284"/>
            </w:pPr>
            <w:r>
              <w:t>Продукты из свиного шпика: шпик несоленый, соленый, копченый, копчено-запеченный, закусочный, слоеный, в оболочке, сало-шпик соленое, копченое, закусочное и др.</w:t>
            </w:r>
          </w:p>
          <w:p w:rsidR="00000000" w:rsidRDefault="00762E0C">
            <w:pPr>
              <w:pStyle w:val="table10"/>
              <w:ind w:firstLine="284"/>
            </w:pPr>
            <w:r>
              <w:t>Кули</w:t>
            </w:r>
            <w:r>
              <w:t>нарные изделия из мяса и субпродуктов; мясо вареное, жареное, фаршированное, заливные, салаты мясные, печень жареная, сердце, вымя вареные и др. Голубцы и другие мясные и мясорастительные блюда. Мясо-мучные изделия: пирожки и прочие изделия из теста с мясн</w:t>
            </w:r>
            <w:r>
              <w:t>ой начинкой.</w:t>
            </w:r>
          </w:p>
          <w:p w:rsidR="00000000" w:rsidRDefault="00762E0C">
            <w:pPr>
              <w:pStyle w:val="table10"/>
              <w:ind w:firstLine="284"/>
            </w:pPr>
            <w:r>
              <w:t>Жир животный топленый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Птица и продукты из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Мясо птицы (свежее, охлажденное, мороженое и др.): кур, цыплят, включая бройлеров, уток, утят, гусей, гусят, индеек, индюшат, цесарок, цесарят, прочей домашней птицы.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Субпродукты домашней птицы (свежие, охлажденные, мороженые и др.): сердце, печень, ж</w:t>
            </w:r>
            <w:r>
              <w:t>елудки, шейки, крылья, головы, лапки, наборы субпродуктов птицы.</w:t>
            </w:r>
          </w:p>
          <w:p w:rsidR="00000000" w:rsidRDefault="00762E0C">
            <w:pPr>
              <w:pStyle w:val="table10"/>
              <w:ind w:firstLine="284"/>
            </w:pPr>
            <w:r>
              <w:t>Полуфабрикаты из мяса птицы: натуральные в панировке, без панировки, со специями, в маринадах, соусах, заливках, рубленые, в том числе в тестовой оболочке, наборы, филе из мяса птицы и субпро</w:t>
            </w:r>
            <w:r>
              <w:t>дуктов, колбасы (колбаски) сырые и другие.</w:t>
            </w:r>
          </w:p>
          <w:p w:rsidR="00000000" w:rsidRDefault="00762E0C">
            <w:pPr>
              <w:pStyle w:val="table10"/>
              <w:ind w:firstLine="284"/>
            </w:pPr>
            <w:r>
              <w:t>Пельмени, равиоли из мяса птицы.</w:t>
            </w:r>
          </w:p>
          <w:p w:rsidR="00000000" w:rsidRDefault="00762E0C">
            <w:pPr>
              <w:pStyle w:val="table10"/>
              <w:ind w:firstLine="284"/>
            </w:pPr>
            <w:r>
              <w:t>Колбасные изделия из мяса домашней птицы: вареные, варено-копченые, полукопченые, сырокопченые, сыровяленые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Копчености: продукты и другие готовые изделия из мяса птицы сы</w:t>
            </w:r>
            <w:r>
              <w:t>рокопченые, копчено-вареные, копчено-запеченные, вареные, запеченные, жареные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Консервы из мяса и субпродуктов птицы: в собственном соку, в соусе, паштеты из мяса птицы и субпродуктов птицы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Консервы для детского питания: мясные, мясораст</w:t>
            </w:r>
            <w:r>
              <w:t>ительные, гомогенизированные, тонко измельченные, пюреобразные (мясные, мясорастительные, растительно-мясные пюре).</w:t>
            </w:r>
          </w:p>
          <w:p w:rsidR="00000000" w:rsidRDefault="00762E0C">
            <w:pPr>
              <w:pStyle w:val="table10"/>
              <w:ind w:firstLine="284"/>
            </w:pPr>
            <w:r>
              <w:t>Кулинарные изделия из птицы; птица вареная, жареная, фаршированная, заливная, салаты и др.</w:t>
            </w:r>
          </w:p>
          <w:p w:rsidR="00000000" w:rsidRDefault="00762E0C">
            <w:pPr>
              <w:pStyle w:val="table10"/>
              <w:ind w:firstLine="284"/>
            </w:pPr>
            <w:r>
              <w:t>Продукты из мяса птицы для диетического питания.</w:t>
            </w:r>
          </w:p>
          <w:p w:rsidR="00000000" w:rsidRDefault="00762E0C">
            <w:pPr>
              <w:pStyle w:val="table10"/>
              <w:ind w:firstLine="284"/>
            </w:pPr>
            <w:r>
              <w:t>Жир птичий топленый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Рыбные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Рыба и продукты из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Рыба живая, охлажденная, мороженая: морская и пресноводная, в том числе прудовая, всех видов рыб (камбалообразные, кефалевые, скумбриевые, ставридовые, тресковые, окуневые, тунцовые, частиковые, </w:t>
            </w:r>
            <w:r>
              <w:t>осетровые, лососевые, сельдевые, анчоусовые, рыбная мелочь и прочие виды морских и пресноводных рыб).</w:t>
            </w:r>
          </w:p>
          <w:p w:rsidR="00000000" w:rsidRDefault="00762E0C">
            <w:pPr>
              <w:pStyle w:val="table10"/>
              <w:ind w:firstLine="284"/>
            </w:pPr>
            <w:r>
              <w:t>Филе рыбное, прочее мясо рыбы свежее, охлажденное, мороженое, изготовленное из морской и пресноводной рыбы.</w:t>
            </w:r>
          </w:p>
          <w:p w:rsidR="00000000" w:rsidRDefault="00762E0C">
            <w:pPr>
              <w:pStyle w:val="table10"/>
              <w:ind w:firstLine="284"/>
            </w:pPr>
            <w:r>
              <w:t>Рыба соленая и (или) пряного посола, маринован</w:t>
            </w:r>
            <w:r>
              <w:t>ная, холодного и горячего копчения, сушеная и вяленая, изготовленная из морской и пресноводной рыбы.</w:t>
            </w:r>
          </w:p>
          <w:p w:rsidR="00000000" w:rsidRDefault="00762E0C">
            <w:pPr>
              <w:pStyle w:val="table10"/>
              <w:ind w:firstLine="284"/>
            </w:pPr>
            <w:r>
              <w:t>Филе рыбное, прочее мясо рыбы вяленое, сушеное, соленое и (или) пряного посола, копченое, изготовленное из морской и пресноводной рыбы.</w:t>
            </w:r>
          </w:p>
          <w:p w:rsidR="00000000" w:rsidRDefault="00762E0C">
            <w:pPr>
              <w:pStyle w:val="table10"/>
              <w:ind w:firstLine="284"/>
            </w:pPr>
            <w:r>
              <w:t>Рыбные консервы: натуральные из лососевых, сельди, скумбрии, ставриды и других пород рыб; из печени рыб (тресковая, минтая и др.); натуральные с добавлением масла (скумбрия, ставрида, карп и др.); в масле: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(шпроты, кильки, сардины, сайра, ставрида, ту</w:t>
            </w:r>
            <w:r>
              <w:t>нец, сельдь, скумбрия, лосось, анчоусы и другие виды бланшированных, подсушенных, копченых, обжаренных океанических и пресноводных рыб); в желе; в томатном соусе (лососевые, частиковые, из сельдевых, тресковых, тунцовых, скумбриевых, анчоусовых, карповых и</w:t>
            </w:r>
            <w:r>
              <w:t xml:space="preserve"> других пород, в виде тушек, кусочков, фарша); консервы в маринаде (консервы из обжаренной рыбы всех видов в маринаде); рыборастительные консервы (консервы, изготовленные из рыбы, фаршированных овощей и изделий из рыбного фарша с добавлением или без добавл</w:t>
            </w:r>
            <w:r>
              <w:t>ения гарнира, в бульоне, заливках, маринаде и различных соусах; консервы-паштеты, прочие консервы.</w:t>
            </w:r>
          </w:p>
          <w:p w:rsidR="00000000" w:rsidRDefault="00762E0C">
            <w:pPr>
              <w:pStyle w:val="table10"/>
              <w:ind w:firstLine="284"/>
            </w:pPr>
            <w:r>
              <w:t>Консервы для детского питания: рыбные, рыборастительные, гомогенизированные, тонко измельченные, пюреобразные (рыбные, рыборастительные пюре).</w:t>
            </w:r>
          </w:p>
          <w:p w:rsidR="00000000" w:rsidRDefault="00762E0C">
            <w:pPr>
              <w:pStyle w:val="table10"/>
              <w:ind w:firstLine="284"/>
            </w:pPr>
            <w:r>
              <w:t>Рыбные пресерв</w:t>
            </w:r>
            <w:r>
              <w:t>ы: неразделанная обезглавленная рыба пряного или специального посола; филе-кусочки, ломтики, рулеты с масляными и другими заливками и соусами, с добавлением или без добавления гарниров, прочие пресервы.</w:t>
            </w:r>
          </w:p>
          <w:p w:rsidR="00000000" w:rsidRDefault="00762E0C">
            <w:pPr>
              <w:pStyle w:val="table10"/>
              <w:ind w:firstLine="284"/>
            </w:pPr>
            <w:r>
              <w:t>Икра: икра осетровых, лососевых рыб; икра соленая про</w:t>
            </w:r>
            <w:r>
              <w:t>бойная тресковых, камбаловых, сельдевых, скумбриевых и др.; икра соленая деликатесная минтая, сельди, трески, палтуса и другая с добавлением масла растительного или сливочного коровьего, пряностей и других вкусовых добавок; икра ястычная соленая, заменител</w:t>
            </w:r>
            <w:r>
              <w:t>и икры, изготовленные из икринок частиковых и прочих пресноводных и океанических видов рыб (минтая, трески, сельди, нототений, кефали и др.).</w:t>
            </w:r>
          </w:p>
          <w:p w:rsidR="00000000" w:rsidRDefault="00762E0C">
            <w:pPr>
              <w:pStyle w:val="table10"/>
              <w:ind w:firstLine="284"/>
            </w:pPr>
            <w:r>
              <w:t>Полуфабрикаты из рыбы: мороженая рыба специальной разделки (тушки и куски), стейки, наборы для ухи и других рыбных</w:t>
            </w:r>
            <w:r>
              <w:t xml:space="preserve"> блюд, фарш рыбный, формованные изделия из фарша, котлеты, изготовленные из морской и пресноводной рыбы, рыбомучные изделия, сурими, порционное филе, в том числе в панировке, в маринадах, соусах, заливках и др. Быстрозамороженные рыбные полуфабрикаты и рыб</w:t>
            </w:r>
            <w:r>
              <w:t>ные блюда.</w:t>
            </w:r>
          </w:p>
          <w:p w:rsidR="00000000" w:rsidRDefault="00762E0C">
            <w:pPr>
              <w:pStyle w:val="table10"/>
              <w:ind w:firstLine="284"/>
            </w:pPr>
            <w:r>
              <w:t>Кулинарные изделия из рыбы: натуральные – рыба целиком, в кусках, формованные изделия, рыбные рулеты, заливная рыба, под маринадом, фаршированная, в кляре, зельцы и студни, изделия из рыбного фарша, рыбные котлеты, биточки, тефтели, фрикадельки,</w:t>
            </w:r>
            <w:r>
              <w:t xml:space="preserve"> рыбомучные изделия </w:t>
            </w:r>
            <w:r>
              <w:lastRenderedPageBreak/>
              <w:t>(пельмени, пирожки, расстегаи и прочие), рыбные масла, масло икорное, пасты, паштеты, салаты и др.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пищевые рыбные продукты: печень, икра и молоки свежие, охлажденные, мороженые, сушеные, копченые, соленые или в рассоле; ликвидные</w:t>
            </w:r>
            <w:r>
              <w:t xml:space="preserve"> отходы от ценных рыботоваров (головы, приголовки, наросты, плавники, молоки, жир, сердце, печень, вязига, хрящи и т.п. осетровых, лососевых, частиковых, балычных изделий и др.).</w:t>
            </w:r>
          </w:p>
          <w:p w:rsidR="00000000" w:rsidRDefault="00762E0C">
            <w:pPr>
              <w:pStyle w:val="table10"/>
              <w:ind w:firstLine="284"/>
            </w:pPr>
            <w:r>
              <w:t>Прочие рыбные продукты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Морепродукты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Ракообразные: крабы, креветки, омары, </w:t>
            </w:r>
            <w:r>
              <w:t>лангусты, раки речные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Моллюски: мидии, устрицы, гребешки, трубачи, береговые улитки, кальмары, осьминоги, трепанги, каракатицы, кукумарии и др.</w:t>
            </w:r>
          </w:p>
          <w:p w:rsidR="00000000" w:rsidRDefault="00762E0C">
            <w:pPr>
              <w:pStyle w:val="table10"/>
              <w:ind w:firstLine="284"/>
            </w:pPr>
            <w:r>
              <w:t>Водоросли: красные водоросли, бурые водоросли, в том числе ламинария (морская капуста), зеленые водоросли.</w:t>
            </w:r>
          </w:p>
          <w:p w:rsidR="00000000" w:rsidRDefault="00762E0C">
            <w:pPr>
              <w:pStyle w:val="table10"/>
              <w:ind w:firstLine="284"/>
            </w:pPr>
            <w:r>
              <w:t>Консервы, пресервы из морепродуктов: крабы, мидии, кальмары, креветки, морская капуста, трепанги, трубачи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Полуфабрикаты из морепродуктов: мясо кальмара, фарш, формованные изделия из фарша, сурими и др.</w:t>
            </w:r>
          </w:p>
          <w:p w:rsidR="00000000" w:rsidRDefault="00762E0C">
            <w:pPr>
              <w:pStyle w:val="table10"/>
              <w:ind w:firstLine="284"/>
            </w:pPr>
            <w:r>
              <w:t>Кулинарные изделия из морепродуктов: издели</w:t>
            </w:r>
            <w:r>
              <w:t>я из фарша сурими типа крабовых палочек и имитации крабового мяса, изделия из морской капусты, пасты, паштеты, салаты и др.</w:t>
            </w:r>
          </w:p>
          <w:p w:rsidR="00000000" w:rsidRDefault="00762E0C">
            <w:pPr>
              <w:pStyle w:val="table10"/>
              <w:ind w:firstLine="284"/>
            </w:pPr>
            <w:r>
              <w:t>Мясо морских животных пищевое и изделия из него.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пищевые морепродукты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Яйцо куриное, перепелиное и другой птицы пищевое.</w:t>
            </w:r>
          </w:p>
          <w:p w:rsidR="00000000" w:rsidRDefault="00762E0C">
            <w:pPr>
              <w:pStyle w:val="table10"/>
              <w:ind w:firstLine="284"/>
            </w:pPr>
            <w:r>
              <w:t>Продукты переработки яиц (меланж, яичный порошок)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Масложировая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Масло растительное: пищевое нерафинированное, рафинированное, дезодорированное: подсолнечное, рапсовое, кукурузное, оливковое, саф</w:t>
            </w:r>
            <w:r>
              <w:t>лоровое, хлопковое, арахисовое, салатное, сурепное, рыжиковое, горчичное, кунжутное, косточковое, соевое, кедровое, конопляное, льняное, касторовое, тунговое, пальмовое, кокосовое, пальмоядровое, масло бабассу, жожоба, купажированные (смешанные) и прочие в</w:t>
            </w:r>
            <w:r>
              <w:t>иды пищевых растительных масел.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Маргариновая продукция: маргарины бутербродные, столовые, с вкусовыми и другими добавками (шоколадный и др.), диетические, маргарины для общественного питания (безмолочный, кондитерский и др.), спреды, продукты бутербродные </w:t>
            </w:r>
            <w:r>
              <w:t>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Майонез, соусы на майонезной основе: столовый (провансаль, молочный, любительский), с пряностями, с вкусовыми и желирующими добавками (горчичный, салатный и др.), диетический и прочие, соусы, кремы майонезные.</w:t>
            </w:r>
          </w:p>
          <w:p w:rsidR="00000000" w:rsidRDefault="00762E0C">
            <w:pPr>
              <w:pStyle w:val="table10"/>
              <w:ind w:firstLine="284"/>
            </w:pPr>
            <w:r>
              <w:t>Соусы на основе растительных масел.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Жиры растительные: кулинарные, кондитерские, хлебопекарные, маргагуселин, сало растительное, для плова и другие пищевые жиры.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пищевые продукты из жиров и масел, включая жидкий маргарин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Хлеб: ржаной, пшеничный, ржано-пше</w:t>
            </w:r>
            <w:r>
              <w:t>ничный, пшенично-ржаной всех видов – подовой и формовой; прочие сорта хлеба.</w:t>
            </w:r>
          </w:p>
          <w:p w:rsidR="00000000" w:rsidRDefault="00762E0C">
            <w:pPr>
              <w:pStyle w:val="table10"/>
              <w:ind w:firstLine="284"/>
            </w:pPr>
            <w:r>
              <w:t>Булочные изделия из муки разных сортов: батоны, булки, багеты, плетенки, калачи, лепешки, рогалики, сайки и другие изделия.</w:t>
            </w:r>
          </w:p>
          <w:p w:rsidR="00000000" w:rsidRDefault="00762E0C">
            <w:pPr>
              <w:pStyle w:val="table10"/>
              <w:ind w:firstLine="284"/>
            </w:pPr>
            <w:r>
              <w:t>Сдобные изделия: сдоба обыкновенная, выборгская, фигурн</w:t>
            </w:r>
            <w:r>
              <w:t>ая, ватрушки, слойки, крендели, булочки повышенной калорийности, рогалики, плюшки, рулеты, пышки, бриоши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Сухарные изделия: сдобные сухари, простые сухари, закусочные сухарики, гренки, галеты, крекеры и прочие обжаренные хлебные изделия.</w:t>
            </w:r>
          </w:p>
          <w:p w:rsidR="00000000" w:rsidRDefault="00762E0C">
            <w:pPr>
              <w:pStyle w:val="table10"/>
              <w:ind w:firstLine="284"/>
            </w:pPr>
            <w:r>
              <w:t>Сухари па</w:t>
            </w:r>
            <w:r>
              <w:t>нировочные.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Бараночные изделия: баранки, сушки, бублики, соломка, хлебные палочки всех видов и др.</w:t>
            </w:r>
          </w:p>
          <w:p w:rsidR="00000000" w:rsidRDefault="00762E0C">
            <w:pPr>
              <w:pStyle w:val="table10"/>
              <w:ind w:firstLine="284"/>
            </w:pPr>
            <w:r>
              <w:t>Хлебцы: хрустящие, зерновые, экструзионные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Пироги, пирожки, пончики и другие изделия из теста (кроме пирожков с мясом).</w:t>
            </w:r>
          </w:p>
          <w:p w:rsidR="00000000" w:rsidRDefault="00762E0C">
            <w:pPr>
              <w:pStyle w:val="table10"/>
              <w:ind w:firstLine="284"/>
            </w:pPr>
            <w:r>
              <w:t>Хлебобулочные изделия для диабетического и другого лечебного и диетического питания.</w:t>
            </w:r>
          </w:p>
          <w:p w:rsidR="00000000" w:rsidRDefault="00762E0C">
            <w:pPr>
              <w:pStyle w:val="table10"/>
              <w:ind w:firstLine="284"/>
            </w:pPr>
            <w:r>
              <w:t>Национальные хлебобулочные изделия (лаваш, чурек, пита и др.).</w:t>
            </w:r>
          </w:p>
          <w:p w:rsidR="00000000" w:rsidRDefault="00762E0C">
            <w:pPr>
              <w:pStyle w:val="table10"/>
              <w:ind w:firstLine="284"/>
            </w:pPr>
            <w:r>
              <w:t>Прочие хлебобулочные изделия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К</w:t>
            </w:r>
            <w:r>
              <w:t>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Сахарные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Конфеты: шоколадные, помадные, молочные, желейные, желейно-фруктовые, марципановые конфеты, неглазированные и глазированные, ассорти с различными видами корпусов и начинок и без них, конфеты с комбинированн</w:t>
            </w:r>
            <w:r>
              <w:t>ыми корпусами (слоеные), наборы конфет (в том числе в коробках), прочие.</w:t>
            </w:r>
          </w:p>
          <w:p w:rsidR="00000000" w:rsidRDefault="00762E0C">
            <w:pPr>
              <w:pStyle w:val="table10"/>
              <w:ind w:firstLine="284"/>
            </w:pPr>
            <w:r>
              <w:t>Ирис: ирис, конфеты типа тоффи, наборы.</w:t>
            </w:r>
          </w:p>
          <w:p w:rsidR="00000000" w:rsidRDefault="00762E0C">
            <w:pPr>
              <w:pStyle w:val="table10"/>
              <w:ind w:firstLine="284"/>
            </w:pPr>
            <w:r>
              <w:t>Драже: с добавками и без добавок, ликерное, помадное, желейное и желейно-фруктовое, сахарное, карамельное, ядровое, марципановое, сбивное, диет</w:t>
            </w:r>
            <w:r>
              <w:t>ическое, наборы.</w:t>
            </w:r>
          </w:p>
          <w:p w:rsidR="00000000" w:rsidRDefault="00762E0C">
            <w:pPr>
              <w:pStyle w:val="table10"/>
              <w:ind w:firstLine="284"/>
            </w:pPr>
            <w:r>
              <w:t>Карамель: леденцовая, с начинками, витаминизированная, мягкая, лечебная, наборы.</w:t>
            </w:r>
          </w:p>
          <w:p w:rsidR="00000000" w:rsidRDefault="00762E0C">
            <w:pPr>
              <w:pStyle w:val="table10"/>
              <w:ind w:firstLine="284"/>
            </w:pPr>
            <w:r>
              <w:t>Мармелад: фруктово-ягодный, желейный, желейно-фруктовый, жевательный, глазированный, диабетический, наборы.</w:t>
            </w:r>
          </w:p>
          <w:p w:rsidR="00000000" w:rsidRDefault="00762E0C">
            <w:pPr>
              <w:pStyle w:val="table10"/>
              <w:ind w:firstLine="284"/>
            </w:pPr>
            <w:r>
              <w:t>Пастильные изделия: зефир – зефир, в том числе гла</w:t>
            </w:r>
            <w:r>
              <w:t>зированный, зефироподобные изделия (маршмеллоу), пастила – клеевая, заварная, диетические пастильные изделия.</w:t>
            </w:r>
          </w:p>
          <w:p w:rsidR="00000000" w:rsidRDefault="00762E0C">
            <w:pPr>
              <w:pStyle w:val="table10"/>
              <w:ind w:firstLine="284"/>
            </w:pPr>
            <w:r>
              <w:t>Шоколад: натуральный, десертный, пористый, диабетический, в плитках, пластинах, брикетах, фигурках и другой формы (без начинки, с начинкой, с доба</w:t>
            </w:r>
            <w:r>
              <w:t>вками фруктов, орехов, зерен хлебных злаков и др.), шоколадные батончики, белый шоколад, шоколадные яйца, шоколадные хлопья и др.</w:t>
            </w:r>
          </w:p>
          <w:p w:rsidR="00000000" w:rsidRDefault="00762E0C">
            <w:pPr>
              <w:pStyle w:val="table10"/>
              <w:ind w:firstLine="284"/>
            </w:pPr>
            <w:r>
              <w:t>Шоколадные кремы, пасты и глазури, молочно-шоколадная крошка, сладкие плитки; фрукты, цукаты и другие продукты в шоколаде; про</w:t>
            </w:r>
            <w:r>
              <w:t>чие шоколадные кондитерские изделия и продукты, содержащие какао (какао-паста, какао-масло и какао-жир).</w:t>
            </w:r>
          </w:p>
          <w:p w:rsidR="00000000" w:rsidRDefault="00762E0C">
            <w:pPr>
              <w:pStyle w:val="table10"/>
              <w:ind w:firstLine="284"/>
            </w:pPr>
            <w:r>
              <w:t>Халва кунжутная, арахисовая, ореховая, подсолнечная, комбинированная, глазированная, ванильная, маковая и др.</w:t>
            </w:r>
          </w:p>
          <w:p w:rsidR="00000000" w:rsidRDefault="00762E0C">
            <w:pPr>
              <w:pStyle w:val="table10"/>
              <w:ind w:firstLine="284"/>
            </w:pPr>
            <w:r>
              <w:t>Сахарные восточные сладости (грильяж, коз</w:t>
            </w:r>
            <w:r>
              <w:t>инаки, орех обжаренный, нуга, лукум, шербет, косхалва и др.).</w:t>
            </w:r>
          </w:p>
          <w:p w:rsidR="00000000" w:rsidRDefault="00762E0C">
            <w:pPr>
              <w:pStyle w:val="table10"/>
              <w:ind w:firstLine="284"/>
            </w:pPr>
            <w:r>
              <w:t>Марципан и прочие изделия (паты, цукаты, засахаренные, глазированные фрукты, плоды, сухофрукты, орехи и др.).</w:t>
            </w:r>
          </w:p>
          <w:p w:rsidR="00000000" w:rsidRDefault="00762E0C">
            <w:pPr>
              <w:pStyle w:val="table10"/>
              <w:ind w:firstLine="284"/>
            </w:pPr>
            <w:r>
              <w:t>Жевательные резинки.</w:t>
            </w:r>
          </w:p>
          <w:p w:rsidR="00000000" w:rsidRDefault="00762E0C">
            <w:pPr>
              <w:pStyle w:val="table10"/>
              <w:ind w:firstLine="284"/>
            </w:pPr>
            <w:r>
              <w:t>Сахарные кондитерские изделия, спрессованные в таблетки.</w:t>
            </w:r>
          </w:p>
          <w:p w:rsidR="00000000" w:rsidRDefault="00762E0C">
            <w:pPr>
              <w:pStyle w:val="table10"/>
              <w:ind w:firstLine="284"/>
            </w:pPr>
            <w:r>
              <w:t>Сахарн</w:t>
            </w:r>
            <w:r>
              <w:t>ая вата.</w:t>
            </w:r>
          </w:p>
          <w:p w:rsidR="00000000" w:rsidRDefault="00762E0C">
            <w:pPr>
              <w:pStyle w:val="table10"/>
              <w:ind w:firstLine="284"/>
            </w:pPr>
            <w:r>
              <w:t>Диетические и диабетические сахарные кондитерские изделия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Печенье: сахарное, затяжное, сдобное, в том числе песочное, сбивное, печенье-сухарики, ореховое, крекер, овсяное и прочее.</w:t>
            </w:r>
          </w:p>
          <w:p w:rsidR="00000000" w:rsidRDefault="00762E0C">
            <w:pPr>
              <w:pStyle w:val="table10"/>
              <w:ind w:firstLine="284"/>
            </w:pPr>
            <w:r>
              <w:t>Вафли: вафли, вафельные трубочки, вафельные палочки, с начинкой, без начинки, глазированные, неглазированные, диетические вафли, вафе</w:t>
            </w:r>
            <w:r>
              <w:t>льные листы и вафельные облатки.</w:t>
            </w:r>
          </w:p>
          <w:p w:rsidR="00000000" w:rsidRDefault="00762E0C">
            <w:pPr>
              <w:pStyle w:val="table10"/>
              <w:ind w:firstLine="284"/>
            </w:pPr>
            <w:r>
              <w:t>Пряники, коврижки: пряники, коврижки без начинки, с начинкой, глазированные, неглазированные.</w:t>
            </w:r>
          </w:p>
          <w:p w:rsidR="00000000" w:rsidRDefault="00762E0C">
            <w:pPr>
              <w:pStyle w:val="table10"/>
              <w:ind w:firstLine="284"/>
            </w:pPr>
            <w:r>
              <w:t>Кексы, ромовые бабы, рулеты, бисквиты.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Торты, пирожные: бисквитные, песочные, вафельные, слоеные, ореховые, воздушные, заварные, </w:t>
            </w:r>
            <w:r>
              <w:t>крошковые, комбинированные.</w:t>
            </w:r>
          </w:p>
          <w:p w:rsidR="00000000" w:rsidRDefault="00762E0C">
            <w:pPr>
              <w:pStyle w:val="table10"/>
              <w:ind w:firstLine="284"/>
            </w:pPr>
            <w:r>
              <w:t>Восточные мучные сладости (бисквит с корицей, земелах, курабье, рулет с орехом, трубочка с орехом, шакер-лукум, шакер-чурек, нан, струдель, пахлава и др.).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мучные кондитерские изделия.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Диетические и диабетические мучные к</w:t>
            </w:r>
            <w:r>
              <w:t>ондитерские изделия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Продукты пчеловодства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Мед пчелиный натуральный, мед в сотах.</w:t>
            </w:r>
          </w:p>
          <w:p w:rsidR="00000000" w:rsidRDefault="00762E0C">
            <w:pPr>
              <w:pStyle w:val="table10"/>
              <w:ind w:firstLine="284"/>
            </w:pPr>
            <w:r>
              <w:t>Мед искусственный.</w:t>
            </w:r>
          </w:p>
          <w:p w:rsidR="00000000" w:rsidRDefault="00762E0C">
            <w:pPr>
              <w:pStyle w:val="table10"/>
              <w:ind w:firstLine="284"/>
            </w:pPr>
            <w:r>
              <w:t>Пчелиная перга, обножка, маточное молочко, пчелиный яд, прополис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Мука и полуфабрикаты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Мука: мука всех видов и сортов: п</w:t>
            </w:r>
            <w:r>
              <w:t>шеничная, ржаная, ржано-пшеничная и другая смешанной валки, кукурузная, ячменная, гречневая, гороховая, овсяная, соевая, мука из прочих зерновых и бобовых, мука диетическая (рисовая, овсяная и прочая).</w:t>
            </w:r>
          </w:p>
          <w:p w:rsidR="00000000" w:rsidRDefault="00762E0C">
            <w:pPr>
              <w:pStyle w:val="table10"/>
              <w:ind w:firstLine="284"/>
            </w:pPr>
            <w:r>
              <w:t>Полуфабрикаты мучных изделий и кондитерских изделий, в</w:t>
            </w:r>
            <w:r>
              <w:t xml:space="preserve"> том числе для детского и диетического питания: мука для блинов, оладий, другие полуфабрикаты мучных изделий, концентраты мучных изделий для приготовления тортов, пирожных, кексов, печенья, булочек, пирогов, вареников и прочих мучных блюд, тесто для изгото</w:t>
            </w:r>
            <w:r>
              <w:t>вления хлебобулочных и мучных кондитерских изделий, мучные смеси для детского питания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Крупяные и бобовые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Крупа: крупа всех сортов, видов и номеров: рис (шлифованный, полированный, дробленый), манная, овсяная, пшено, гречневая (ядрица, продел и д</w:t>
            </w:r>
            <w:r>
              <w:t>р.), ячменная (перловая, ячневая), пшеничная всех видов, ржаная, кукурузная, из прочих зерновых; бобовые: горох всех видов обработки, фасоль, бобы, чечевица, нут и прочие продовольственные бобовые.</w:t>
            </w:r>
          </w:p>
          <w:p w:rsidR="00000000" w:rsidRDefault="00762E0C">
            <w:pPr>
              <w:pStyle w:val="table10"/>
              <w:ind w:firstLine="284"/>
            </w:pPr>
            <w:r>
              <w:t>Хлопья зерновые, каши: хлопья (пшеничные, ржаные, кукурузн</w:t>
            </w:r>
            <w:r>
              <w:t>ые, рисовые, ячменные и прочие), овсяные диетические продукты (толокно, геркулес, экстра и др.), зародыши зерновых в виде хлопьев, каши (зерновые хлопья с добавками из сухих или сублимированных фруктов, ягод, овощей, грибов и др.), в том числе для диетичес</w:t>
            </w:r>
            <w:r>
              <w:t>кого питания, и др.</w:t>
            </w:r>
          </w:p>
          <w:p w:rsidR="00000000" w:rsidRDefault="00762E0C">
            <w:pPr>
              <w:pStyle w:val="table10"/>
              <w:ind w:firstLine="284"/>
            </w:pPr>
            <w:r>
              <w:t>Пищевые концентраты обеденных блюд: пищевые концентраты на зерновой основе (крупяные концентраты), крупо-бобовые пищевые концентраты обеденных блюд (каши, крупеники, супы, пудинги и др.).</w:t>
            </w:r>
          </w:p>
          <w:p w:rsidR="00000000" w:rsidRDefault="00762E0C">
            <w:pPr>
              <w:pStyle w:val="table10"/>
              <w:ind w:firstLine="284"/>
            </w:pPr>
            <w:r>
              <w:t>Завтраки сухие: продукты из кукурузы и других зерновых (воздушные зерна кукурузные, пшеничные и рисовые), фигурные изделия экструзионной технологии (палочки и др.), мюсли и прочие сухие завтраки (глазированные сахаром, солью, карамелью, неглазированные)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Макаронные изделия из пшеничной муки высшего и первого сортов, яичные и на других обогатителях: макароны обыкновенные, любительские, особые, соломка, перья, рожки, вермишель, лапша всех видов, длинные и короткие, фигурные макаронные изд</w:t>
            </w:r>
            <w:r>
              <w:t>елия различной формы (ракушки, ушки, звездочки, алфавит, колечки, крупка и др.), макаронные изделия с начинкой, макаронные изделия для детского и диетического питания, макаронные изделия из муки грубого помола и др.</w:t>
            </w:r>
          </w:p>
          <w:p w:rsidR="00000000" w:rsidRDefault="00762E0C">
            <w:pPr>
              <w:pStyle w:val="table10"/>
              <w:ind w:firstLine="284"/>
            </w:pPr>
            <w:r>
              <w:t>Пищевые концентраты обеденных блюд из ма</w:t>
            </w:r>
            <w:r>
              <w:t>каронных изделий: макаронник, лапшевник и др.</w:t>
            </w:r>
          </w:p>
          <w:p w:rsidR="00000000" w:rsidRDefault="00762E0C">
            <w:pPr>
              <w:pStyle w:val="table10"/>
              <w:ind w:firstLine="284"/>
            </w:pPr>
            <w:r>
              <w:t>Кускус.</w:t>
            </w:r>
          </w:p>
          <w:p w:rsidR="00000000" w:rsidRDefault="00762E0C">
            <w:pPr>
              <w:pStyle w:val="table10"/>
              <w:ind w:firstLine="284"/>
            </w:pPr>
            <w:r>
              <w:t>Полуфабрикаты из макаронных изделий, макаронные изделия вареные или приготовленные другим способом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Вкусовые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Чай: чай натуральный – байховый черный, зеленый, красный и желтый, чай прессованный </w:t>
            </w:r>
            <w:r>
              <w:t>(таблетированный,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Экстракты, эссенции, концентраты и продукты на основе чая </w:t>
            </w:r>
            <w:r>
              <w:t>или мате, заменители чая.</w:t>
            </w:r>
          </w:p>
          <w:p w:rsidR="00000000" w:rsidRDefault="00762E0C">
            <w:pPr>
              <w:pStyle w:val="table10"/>
              <w:ind w:firstLine="284"/>
            </w:pPr>
            <w:r>
              <w:t>Кофе: кофе натуральный сырой, жареный в зернах, молотый, с цикорием и другими добавками, без добавок, с кофеином и без кофеина, кофе растворимый.</w:t>
            </w:r>
          </w:p>
          <w:p w:rsidR="00000000" w:rsidRDefault="00762E0C">
            <w:pPr>
              <w:pStyle w:val="table10"/>
              <w:ind w:firstLine="284"/>
            </w:pPr>
            <w:r>
              <w:t>Кофейные напитки всех видов, содержащие натуральный кофе, цикорий и без них, злаковы</w:t>
            </w:r>
            <w:r>
              <w:t>е и прочие заменители кофе.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Цикорий жареный, молотый, в виде паст, экстрактов и др. Экстракты, эссенции и концентраты </w:t>
            </w:r>
            <w:r>
              <w:lastRenderedPageBreak/>
              <w:t>кофе или заменителей кофе, готовые продукты на их основе или на основе кофе.</w:t>
            </w:r>
          </w:p>
          <w:p w:rsidR="00000000" w:rsidRDefault="00762E0C">
            <w:pPr>
              <w:pStyle w:val="table10"/>
              <w:ind w:firstLine="284"/>
            </w:pPr>
            <w:r>
              <w:t>Какао, какао-порошок (с добавлением и без добавления сахара и</w:t>
            </w:r>
            <w:r>
              <w:t>ли других подслащивающих веществ), какао-напитки.</w:t>
            </w:r>
          </w:p>
          <w:p w:rsidR="00000000" w:rsidRDefault="00762E0C">
            <w:pPr>
              <w:pStyle w:val="table10"/>
              <w:ind w:firstLine="284"/>
            </w:pPr>
            <w:r>
              <w:t>Специи, приправы: пряности – лавровый лист, перец черный, душистый и красный (горошком и молотый), анис, бадьян, кардамон, имбирь, корица, гвоздика, мускатный орех, мацис, кориандр, тмин, кмин, семена укроп</w:t>
            </w:r>
            <w:r>
              <w:t xml:space="preserve">а, ягоды можжевельника, куркума, тимьян, карри, укропное и другие пищевые масла, прочие пряности, приправы, наборы пряных сушеных овощей и трав, наборы специй для ухи, маринадов, супов и другие, сухие пищевые приправы («хмели-сунели», лавровая, укропная и </w:t>
            </w:r>
            <w:r>
              <w:t>др.), ваниль, ванилин, шафран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Уксус спиртовой: уксус разной концентрации спиртовой.</w:t>
            </w:r>
          </w:p>
          <w:p w:rsidR="00000000" w:rsidRDefault="00762E0C">
            <w:pPr>
              <w:pStyle w:val="table10"/>
              <w:ind w:firstLine="284"/>
            </w:pPr>
            <w:r>
              <w:t>Уксус фруктовый, винный и прочий.</w:t>
            </w:r>
          </w:p>
          <w:p w:rsidR="00000000" w:rsidRDefault="00762E0C">
            <w:pPr>
              <w:pStyle w:val="table10"/>
              <w:ind w:firstLine="284"/>
            </w:pPr>
            <w:r>
              <w:t>Уксусная кислота пищевая (эссенция).</w:t>
            </w:r>
          </w:p>
          <w:p w:rsidR="00000000" w:rsidRDefault="00762E0C">
            <w:pPr>
              <w:pStyle w:val="table10"/>
              <w:ind w:firstLine="284"/>
            </w:pPr>
            <w:r>
              <w:t>Лимонная кислота, яблочная и другие пищевые кислоты.</w:t>
            </w:r>
          </w:p>
          <w:p w:rsidR="00000000" w:rsidRDefault="00762E0C">
            <w:pPr>
              <w:pStyle w:val="table10"/>
              <w:ind w:firstLine="284"/>
            </w:pPr>
            <w:r>
              <w:t>Соль: соль поваренная пищевая всех сор</w:t>
            </w:r>
            <w:r>
              <w:t>тов и помолов, весовая и расфасованная (каменная, садочная, вываренная и др.), йодированная и с другими добавками, соль в брикетах и блоках.</w:t>
            </w:r>
          </w:p>
          <w:p w:rsidR="00000000" w:rsidRDefault="00762E0C">
            <w:pPr>
              <w:pStyle w:val="table10"/>
              <w:ind w:firstLine="284"/>
            </w:pPr>
            <w:r>
              <w:t>Сахар: сахар-песок рафинированный и нерафинированный, сахар-рафинад: прессованный колотый, кусковой со свойствами л</w:t>
            </w:r>
            <w:r>
              <w:t>итого, прессованный, быстрорастворимый, в мелкой расфасовке (дорожный), с ароматическими или красящими добавками, кленовый, ванильный сахар, прочие виды сахара.</w:t>
            </w:r>
          </w:p>
          <w:p w:rsidR="00000000" w:rsidRDefault="00762E0C">
            <w:pPr>
              <w:pStyle w:val="table10"/>
              <w:ind w:firstLine="284"/>
            </w:pPr>
            <w:r>
              <w:t>Сахарная пудра.</w:t>
            </w:r>
          </w:p>
          <w:p w:rsidR="00000000" w:rsidRDefault="00762E0C">
            <w:pPr>
              <w:pStyle w:val="table10"/>
              <w:ind w:firstLine="284"/>
            </w:pPr>
            <w:r>
              <w:t>Сахарные сиропы с ароматическими или красящими добавками, кленовый сироп, патока, кулер карамельный, прочие сахарные сиропы.</w:t>
            </w:r>
          </w:p>
          <w:p w:rsidR="00000000" w:rsidRDefault="00762E0C">
            <w:pPr>
              <w:pStyle w:val="table10"/>
              <w:ind w:firstLine="284"/>
            </w:pPr>
            <w:r>
              <w:t>Глюкоза и сироп глюкозы, фруктоза и сироп фруктозы, мальтодекстрин и сироп мальтодекстрина, сахароза, ксилит, сорбит, сластилин, су</w:t>
            </w:r>
            <w:r>
              <w:t>сли и другие заменители сахара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Прочие 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Пищевые концентраты сладких блюд: концентраты на плодовых и ягодных экстрактах – кисели, желе, муссы; концентраты молочные – кисели молочные, кремы желейные, кремы заварные, пудинги десертные.</w:t>
            </w:r>
          </w:p>
          <w:p w:rsidR="00000000" w:rsidRDefault="00762E0C">
            <w:pPr>
              <w:pStyle w:val="table10"/>
              <w:ind w:firstLine="284"/>
            </w:pPr>
            <w:r>
              <w:t>Сухи</w:t>
            </w:r>
            <w:r>
              <w:t>е картофелепродукты: хрустящий картофель, чипсы, картофель сушенный, в виде муки, крупы и хлопьев, гранул, таблеток, сухое пюре картофельное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>Крахмал: крахмал (картофельный, кукурузный, пшеничный и др.).</w:t>
            </w:r>
          </w:p>
          <w:p w:rsidR="00000000" w:rsidRDefault="00762E0C">
            <w:pPr>
              <w:pStyle w:val="table10"/>
              <w:ind w:firstLine="284"/>
            </w:pPr>
            <w:r>
              <w:t>Саго, крупка и другие продукты из крахмала.</w:t>
            </w:r>
          </w:p>
          <w:p w:rsidR="00000000" w:rsidRDefault="00762E0C">
            <w:pPr>
              <w:pStyle w:val="table10"/>
              <w:ind w:firstLine="284"/>
            </w:pPr>
            <w:r>
              <w:t>Дрожжи: хлебопекарные дрожжи (прессованные, сушеные и прочие), прочие активные дрожжи.</w:t>
            </w:r>
          </w:p>
          <w:p w:rsidR="00000000" w:rsidRDefault="00762E0C">
            <w:pPr>
              <w:pStyle w:val="table10"/>
              <w:ind w:firstLine="284"/>
            </w:pPr>
            <w:r>
              <w:t>Готовые пекарные порошки.</w:t>
            </w:r>
          </w:p>
          <w:p w:rsidR="00000000" w:rsidRDefault="00762E0C">
            <w:pPr>
              <w:pStyle w:val="table10"/>
              <w:ind w:firstLine="284"/>
            </w:pPr>
            <w:r>
              <w:t>Желатин пищевой: желатин и его производные пищевых сортов.</w:t>
            </w:r>
          </w:p>
          <w:p w:rsidR="00000000" w:rsidRDefault="00762E0C">
            <w:pPr>
              <w:pStyle w:val="table10"/>
              <w:ind w:firstLine="284"/>
            </w:pPr>
            <w:r>
              <w:t>Сода пищевая.</w:t>
            </w:r>
          </w:p>
          <w:p w:rsidR="00000000" w:rsidRDefault="00762E0C">
            <w:pPr>
              <w:pStyle w:val="table10"/>
              <w:ind w:firstLine="284"/>
            </w:pPr>
            <w:r>
              <w:t>Сухие безалкогольные напитки, квас сухой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Бе</w:t>
            </w:r>
            <w:r>
              <w:t>залкогольные напитки: газированные, негазированные, на натуральных плодово-ягодных соках, экстрактах и сиропах, растительном сырье, тонизирующие, диабетические (на ксилите и сорбите), сиропы и экстракты (кроме консервов), включая реализуемые с газированной</w:t>
            </w:r>
            <w:r>
              <w:t xml:space="preserve"> водой, квас, экстракты кваса и напитки квасные, напитки солодовые, солодовый экстракт, сидр безалкогольный, коктейли, концентраты безалкогольных напитков, кваса, безалкогольное шампанское и другие безалкогольные напитки.</w:t>
            </w:r>
          </w:p>
          <w:p w:rsidR="00000000" w:rsidRDefault="00762E0C">
            <w:pPr>
              <w:pStyle w:val="table10"/>
              <w:ind w:firstLine="284"/>
            </w:pPr>
            <w:r>
              <w:t>Минеральная вода: минеральные воды</w:t>
            </w:r>
            <w:r>
              <w:t xml:space="preserve"> столовые, лечебно-столовые и лечебные, минеральные воды с добавлением подслащивающих или ароматических веществ, воды искусственно минерализованные (содовая, сельтерская).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Соковая продукция: соки овощные и плодоовощные (натуральные без мякоти и с мякотью, </w:t>
            </w:r>
            <w:r>
              <w:lastRenderedPageBreak/>
              <w:t>купажированные, с добавлением сахара, пряностей и др.); напитки и нектары овощные и плодоовощные; соки фруктовые – натуральные плодовые, ягодные, виноградные, из цитрусовых, купажированные (с мякотью и без мякоти, с сахаром и без сахара, с ксилитом и сорби</w:t>
            </w:r>
            <w:r>
              <w:t>том, с добавлением витаминов), арбузный сок, напитки, нектары и коктейли фруктовые и ягодные; соки концентрированные; морсы, сокосодержащие напитки.</w:t>
            </w:r>
          </w:p>
          <w:p w:rsidR="00000000" w:rsidRDefault="00762E0C">
            <w:pPr>
              <w:pStyle w:val="table10"/>
              <w:ind w:firstLine="284"/>
            </w:pPr>
            <w:r>
              <w:t>Соковая продукция для детского питания: соки, нектары, морсы для детского питания.</w:t>
            </w:r>
          </w:p>
          <w:p w:rsidR="00000000" w:rsidRDefault="00762E0C">
            <w:pPr>
              <w:pStyle w:val="table10"/>
              <w:ind w:firstLine="284"/>
            </w:pPr>
            <w:r>
              <w:t>Вода питьевая бутилирова</w:t>
            </w:r>
            <w:r>
              <w:t>нная, в том числе для детского питания.</w:t>
            </w:r>
          </w:p>
          <w:p w:rsidR="00000000" w:rsidRDefault="00762E0C">
            <w:pPr>
              <w:pStyle w:val="table10"/>
              <w:ind w:firstLine="284"/>
            </w:pPr>
            <w:r>
              <w:t>Функциональные напитки: спортивные напитки, энергетические напитки, нутрицевтики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Крепкие 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Водка: водка обыкновенная, особая, витаминизированная, подарочные наборы из водки, сувенирная продукция.</w:t>
            </w:r>
          </w:p>
          <w:p w:rsidR="00000000" w:rsidRDefault="00762E0C">
            <w:pPr>
              <w:pStyle w:val="table10"/>
              <w:ind w:firstLine="284"/>
            </w:pPr>
            <w:r>
              <w:t>Ликеро-водочные изделия: ликеры крепкие, десертные, эмульсионные, крем-ликеры; кремы, наливки, пунши; настойки сладкие, полусладкие, горькие; напитки д</w:t>
            </w:r>
            <w:r>
              <w:t>есертные; аперитивы; бальзамы; коктейли и прочие ликеро-водочные изделия, подарочные наборы из ликеро-водочных изделий, сувенирная продукция.</w:t>
            </w:r>
          </w:p>
          <w:p w:rsidR="00000000" w:rsidRDefault="00762E0C">
            <w:pPr>
              <w:pStyle w:val="table10"/>
              <w:ind w:firstLine="284"/>
            </w:pPr>
            <w:r>
              <w:t>Ром, тафия, виски, джин, можжевеловые настойки, текила.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Вино виноградное: вина виноградные молодые, без выдержки, </w:t>
            </w:r>
            <w:r>
              <w:t>выдержанные, марочные и коллекционные, белые, розовые, красные, натуральные (сухие, сухие особые, полусухие, полусладкие), специальные (сухие, крепкие (портвейн, херес, мадера и др.), полудесертные, десертные, ликерные (мускатные, токайские, малага, кагоры</w:t>
            </w:r>
            <w:r>
              <w:t xml:space="preserve"> и др.), ароматизированные (вермуты, аперитивы и др.), газированные (шипучие), наборы вин в сувенирном оформлении и др.</w:t>
            </w:r>
          </w:p>
          <w:p w:rsidR="00000000" w:rsidRDefault="00762E0C">
            <w:pPr>
              <w:pStyle w:val="table10"/>
              <w:ind w:firstLine="284"/>
            </w:pPr>
            <w:r>
              <w:t>Вино плодовое: вина плодово-ягодные крепленые улучшенного качества, специальной технологии, марочные, крепкие, сладкие, ароматизированны</w:t>
            </w:r>
            <w:r>
              <w:t>е, прочие сорта вин.</w:t>
            </w:r>
          </w:p>
          <w:p w:rsidR="00000000" w:rsidRDefault="00762E0C">
            <w:pPr>
              <w:pStyle w:val="table10"/>
              <w:ind w:firstLine="284"/>
            </w:pPr>
            <w:r>
              <w:t>Вино фруктово-ягодное: вина фруктово-ягодные столовые (сухие, полусухие, полусладкие), некрепленые, газированные.</w:t>
            </w:r>
          </w:p>
          <w:p w:rsidR="00000000" w:rsidRDefault="00762E0C">
            <w:pPr>
              <w:pStyle w:val="table10"/>
              <w:ind w:firstLine="284"/>
            </w:pPr>
            <w:r>
              <w:t>Шампанское, вино игристое: шампанское без выдержки, выдержанное, коллекционное, шампанское брют, сухое, полусухое, полусл</w:t>
            </w:r>
            <w:r>
              <w:t>адкое, сладкое, в сувенирном оформлении; игристые вина: белые, розовые, красные, без выдержки, выдержанные, коллекционные, брют, сухие, полусухие, полусладкие, сладкие, в сувенирном оформлении и др.</w:t>
            </w:r>
          </w:p>
          <w:p w:rsidR="00000000" w:rsidRDefault="00762E0C">
            <w:pPr>
              <w:pStyle w:val="table10"/>
              <w:ind w:firstLine="284"/>
            </w:pPr>
            <w:r>
              <w:t>Коньяк: коньяки три, четыре и пять звездочек, коньяк выде</w:t>
            </w:r>
            <w:r>
              <w:t>ржанный, коньяк выдержанный высшего качества, коньяк старый, коньяк очень старый, коньяки коллекционные, арманьяк, сувенирные наборы коньяков.</w:t>
            </w:r>
          </w:p>
          <w:p w:rsidR="00000000" w:rsidRDefault="00762E0C">
            <w:pPr>
              <w:pStyle w:val="table10"/>
              <w:ind w:firstLine="284"/>
            </w:pPr>
            <w:r>
              <w:t>Бренди, коньячные напитки.</w:t>
            </w:r>
          </w:p>
          <w:p w:rsidR="00000000" w:rsidRDefault="00762E0C">
            <w:pPr>
              <w:pStyle w:val="table10"/>
              <w:ind w:firstLine="284"/>
            </w:pPr>
            <w:r>
              <w:t>Медовые напитки. Крепкие и слабоградусные напитки из плодово-ягодного сырья (кальвадос</w:t>
            </w:r>
            <w:r>
              <w:t>ы, чача, сливовица, меришор и др.).</w:t>
            </w:r>
          </w:p>
          <w:p w:rsidR="00000000" w:rsidRDefault="00762E0C">
            <w:pPr>
              <w:pStyle w:val="table10"/>
              <w:ind w:firstLine="284"/>
            </w:pPr>
            <w:r>
              <w:t>Сидр, винные напитки, газированные винные напитки и коктейли, напитки слабоградусные (виноградные и плодовые)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Слабоалкогольные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Пиво: пиво – светлое, темное, полутемное, пастеризованное, непастеризованное</w:t>
            </w:r>
            <w:r>
              <w:t>, безалкогольное, лагер, эль.</w:t>
            </w:r>
          </w:p>
          <w:p w:rsidR="00000000" w:rsidRDefault="00762E0C">
            <w:pPr>
              <w:pStyle w:val="table10"/>
              <w:ind w:firstLine="284"/>
            </w:pPr>
            <w:r>
              <w:t>Джин-тоник.</w:t>
            </w:r>
          </w:p>
          <w:p w:rsidR="00000000" w:rsidRDefault="00762E0C">
            <w:pPr>
              <w:pStyle w:val="table10"/>
              <w:ind w:firstLine="284"/>
            </w:pPr>
            <w:r>
              <w:t>Тонизирующие напитки слабоалкогольные.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алкогольные напитки с объемной долей этилового спирта не более 7 процентов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Сигареты: сигареты с фильтром, без фильтра, без фильтра с мундштуком.</w:t>
            </w:r>
          </w:p>
          <w:p w:rsidR="00000000" w:rsidRDefault="00762E0C">
            <w:pPr>
              <w:pStyle w:val="table10"/>
              <w:ind w:firstLine="284"/>
            </w:pPr>
            <w:r>
              <w:t>Пап</w:t>
            </w:r>
            <w:r>
              <w:t>иросы.</w:t>
            </w:r>
          </w:p>
          <w:p w:rsidR="00000000" w:rsidRDefault="00762E0C">
            <w:pPr>
              <w:pStyle w:val="table10"/>
              <w:ind w:firstLine="284"/>
            </w:pPr>
            <w:r>
              <w:t>Сигары, в том числе черуты, сигариллы.</w:t>
            </w:r>
          </w:p>
          <w:p w:rsidR="00000000" w:rsidRDefault="00762E0C">
            <w:pPr>
              <w:pStyle w:val="table10"/>
              <w:ind w:firstLine="284"/>
            </w:pPr>
            <w:r>
              <w:t>Табак: табак курительный, трубочный, нюхательный, жевательный, для кальяна, махорка, крупка курительная, махорка нюхательная, смеси табачные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Свежие овощи: картофель, батат, капуста – белокочанная, краснокочанная, цветная, саво</w:t>
            </w:r>
            <w:r>
              <w:t xml:space="preserve">йская, брюссельская, кольраби, брокколи, пекинская, морковь, свекла, редис, редька, лук – лук репчатый, лук-порей, лук-батун, лук-перо, чеснок, огурцы, тыква, кабачки, патиссоны, помидоры (томаты), баклажаны, перец, салатные овощи (салат, шпинат, щавель), </w:t>
            </w:r>
            <w:r>
              <w:t>пряные культуры (укроп, чабер, эстрагон, хрен и др.), корень петрушки, сельдерея и пастернака, бобовые – горох, фасоль, бобы, сахарная кукуруза, спаржа, ревень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Овощные консервы: закусочные (овощи фаршированные, целые и резаные в томатном соусе, икра </w:t>
            </w:r>
            <w:r>
              <w:t xml:space="preserve">овощная, салаты и винегреты, закуски) и прочие; обеденные и заправочные (щи, борщи, рассольник, солянка и другие первые и вторые блюда без мяса, заправка для борщей и супов, прочие); натуральные (зеленый горошек, бобы, фасоль стручковая, спаржа, кукуруза, </w:t>
            </w:r>
            <w:r>
              <w:t xml:space="preserve">томаты, огурцы, патиссоны, кабачки, перец сладкий, цветная капуста, маслины консервированные и прочие натуральные консервы); овощные маринады (маринованные овощи): томаты, огурцы, корнишоны, кабачки, патиссоны, перец сладкий, свекла, капуста, чеснок, лук, </w:t>
            </w:r>
            <w:r>
              <w:t>баклажаны, тыква, портулак, ассорти и др.; консервы овощные для диетического питания (гомогенизированные, протертые, пюреобразные, кусочками и др.); прочие овощные консервы (зелень, овощные гарниры и др.).</w:t>
            </w:r>
          </w:p>
          <w:p w:rsidR="00000000" w:rsidRDefault="00762E0C">
            <w:pPr>
              <w:pStyle w:val="table10"/>
              <w:ind w:firstLine="284"/>
            </w:pPr>
            <w:r>
              <w:t>Консервы томатные: томат-пюре и томатная паста, ке</w:t>
            </w:r>
            <w:r>
              <w:t>тчуп и прочие томатные соусы, томаты протертые, прочие томатные консервы.</w:t>
            </w:r>
          </w:p>
          <w:p w:rsidR="00000000" w:rsidRDefault="00762E0C">
            <w:pPr>
              <w:pStyle w:val="table10"/>
              <w:ind w:firstLine="284"/>
            </w:pPr>
            <w:r>
              <w:t>Овощные консервы для детского питания: гомогенизированные, тонко измельченные, протертые, пюреобразные (овощные, овоще-фруктовые пюре).</w:t>
            </w:r>
          </w:p>
          <w:p w:rsidR="00000000" w:rsidRDefault="00762E0C">
            <w:pPr>
              <w:pStyle w:val="table10"/>
              <w:ind w:firstLine="284"/>
            </w:pPr>
            <w:r>
              <w:t>Соления, квашения: квашеные, соленые овощи (кв</w:t>
            </w:r>
            <w:r>
              <w:t>ашеная капуста, капуста провансаль, свекла, морковь, соленые огурцы, помидоры и др.), салаты.</w:t>
            </w:r>
          </w:p>
          <w:p w:rsidR="00000000" w:rsidRDefault="00762E0C">
            <w:pPr>
              <w:pStyle w:val="table10"/>
              <w:ind w:firstLine="284"/>
            </w:pPr>
            <w:r>
              <w:t>Быстрозамороженная овощная продукция: быстрозамороженные полуфабрикаты из овощей – картофельные продукты: клецки, цепеллины, котлеты, бабка и другие, овощи, смеси</w:t>
            </w:r>
            <w:r>
              <w:t xml:space="preserve"> (моноовощи: стручковая фасоль, капуста брокколи, капуста цветная, картофель фри и др.; овощные смеси, в том числе с грибами).</w:t>
            </w:r>
          </w:p>
          <w:p w:rsidR="00000000" w:rsidRDefault="00762E0C">
            <w:pPr>
              <w:pStyle w:val="table10"/>
              <w:ind w:firstLine="284"/>
            </w:pPr>
            <w:r>
              <w:t>Сушеные овощи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Свежие фрукты: семечковые плоды – яблоки, груши, айва, мушмула и прочие; косточковые плоды – вишни, череш</w:t>
            </w:r>
            <w:r>
              <w:t>ни, сливы, персики (включая нектарины), абрикосы, алыча, терн, кизил, барбарис и прочие культурные сорта; ягоды культурные – земляника, клубника, смородина, малина, крыжовник, шелковица, облепиха, рябина (черноплодная и другие культурные сорта) и др.; вино</w:t>
            </w:r>
            <w:r>
              <w:t>град – столовые и другие сорта; цитрусовые плоды – апельсины, лимоны и лаймы, мандарины, грейпфруты, цитроны, их гибриды (танжерины, сатсума, клементины, вилкинги и др.) и прочие цитрусовые; субтропические и тропические культуры (плоды) – ананасы, авокадо,</w:t>
            </w:r>
            <w:r>
              <w:t xml:space="preserve"> бананы (включая плантайны), гуайява, манго, мангостан, маслины (оливки), хурма, гранаты, киви, папайя, фейхоа, инжир, финики, унаби и др.; плоды и ягоды дикорастущие – алыча, барбарис, боярышник, брусника, голубика, груши (дичка), ежевика, жердель, землян</w:t>
            </w:r>
            <w:r>
              <w:t>ика, калина, кизил, клюква, костяника, малина, морошка, облепиха, рябина, смородина дикая, терн, черника, черемуха, яблоки (дичка), шиповник, ирга, логанова ягода и прочие; бахчевые культуры – арбузы, дыни.</w:t>
            </w:r>
          </w:p>
          <w:p w:rsidR="00000000" w:rsidRDefault="00762E0C">
            <w:pPr>
              <w:pStyle w:val="table10"/>
              <w:ind w:firstLine="284"/>
            </w:pPr>
            <w:r>
              <w:t>Плодово-ягодные консервы: консервированная продук</w:t>
            </w:r>
            <w:r>
              <w:t>ция – компоты из плодов, ягод, дикорастущих, сухофруктов, ассорти с сахаром и без сахара (включая для диетического питания), прочие фруктовые консервы: маринады плодовые и ягодные из семечковых, косточковых плодов, ягод и винограда; экстракты и сиропы плод</w:t>
            </w:r>
            <w:r>
              <w:t>овые и ягодные (кроме учитываемых в группе безалкогольных напитков); варенье, джем, повидло, конфитюр, желе, пюре, пасты и приправы фруктово-ягодные, прочая плодово-ягодная продукция с высоким содержанием сахара или других подслащивающих веществ (включая г</w:t>
            </w:r>
            <w:r>
              <w:t xml:space="preserve">омогенизированные), плоды и ягоды протертые и дробленые с сахаром или натуральные, пюре, плоды протертые и пасты диетические; соусы фруктовые; супы </w:t>
            </w:r>
            <w:r>
              <w:lastRenderedPageBreak/>
              <w:t>фруктовые и другие полуфабрикаты из плодов и ягод консервированные.</w:t>
            </w:r>
          </w:p>
          <w:p w:rsidR="00000000" w:rsidRDefault="00762E0C">
            <w:pPr>
              <w:pStyle w:val="table10"/>
              <w:ind w:firstLine="284"/>
            </w:pPr>
            <w:r>
              <w:t>Плодово-ягодные консервы для детского пи</w:t>
            </w:r>
            <w:r>
              <w:t>тания: гомогенизированные, тонкоизмельченные, протертые, пюреобразные (фруктовые, фруктово-овощные пюре), с кусочками, с сахаром и другими добавками.</w:t>
            </w:r>
          </w:p>
          <w:p w:rsidR="00000000" w:rsidRDefault="00762E0C">
            <w:pPr>
              <w:pStyle w:val="table10"/>
              <w:ind w:firstLine="284"/>
            </w:pPr>
            <w:r>
              <w:t>Соления, квашения: квашеные (моченые) яблоки и прочие плоды, соленые арбузы, дыни и др.</w:t>
            </w:r>
          </w:p>
          <w:p w:rsidR="00000000" w:rsidRDefault="00762E0C">
            <w:pPr>
              <w:pStyle w:val="table10"/>
              <w:ind w:firstLine="284"/>
            </w:pPr>
            <w:r>
              <w:t>Быстрозамороженная</w:t>
            </w:r>
            <w:r>
              <w:t xml:space="preserve"> плодово-ягодная продукция: быстрозамороженные полуфабрикаты и десерты плодов и ягод (натуральные и с добавлением сахара), полуфабрикаты и быстрозамороженная продукция из цитрусовых – фрукты, ягоды, смеси (клубника, черника, брусника, клюква, вишня, ягодны</w:t>
            </w:r>
            <w:r>
              <w:t>е смеси и др.).</w:t>
            </w:r>
          </w:p>
          <w:p w:rsidR="00000000" w:rsidRDefault="00762E0C">
            <w:pPr>
              <w:pStyle w:val="table10"/>
              <w:ind w:firstLine="284"/>
            </w:pPr>
            <w:r>
              <w:t>Сухофрукты: сушеные яблоки, груши, косточковые плоды (урюк, курага, чернослив и прочие), виноград (изюм, сабза и прочие), дикорастущие, дыни и др.; компоты и другие смеси и наборы из сухофруктов.</w:t>
            </w:r>
          </w:p>
          <w:p w:rsidR="00000000" w:rsidRDefault="00762E0C">
            <w:pPr>
              <w:pStyle w:val="table10"/>
              <w:ind w:firstLine="284"/>
            </w:pPr>
            <w:r>
              <w:t>Вяленые фрукты.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Кожура цитрусовых или корки </w:t>
            </w:r>
            <w:r>
              <w:t>бахчевых культур замороженные, сушеные, соленые; косточки и ядра абрикосов, персиков, слив, используемые для пищевых целей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Орехоплодовые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Орехи: орехи (кроме мускатных)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</w:t>
            </w:r>
            <w:r>
              <w:t>дсолнуха и прочие семена, пригодные для употребления в пищу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Грибы и грибная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Грибы свежие, замороженные, в том числе быстрозамороженные, сушеные, соленые и маринованные (кроме консервированных).</w:t>
            </w:r>
          </w:p>
          <w:p w:rsidR="00000000" w:rsidRDefault="00762E0C">
            <w:pPr>
              <w:pStyle w:val="table10"/>
              <w:ind w:firstLine="284"/>
            </w:pPr>
            <w:r>
              <w:t>Грибные консервы: консервы из грибов (грибы натур</w:t>
            </w:r>
            <w:r>
              <w:t>альные, маринованные, салаты и закуски грибные, первые и вторые овощные блюда с грибами и др.)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Сельскохозяйственное сырье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Зерно, семена и корма для животных, продукты животного происхождения, используемые для производства текстильных изделий, и др. 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</w:t>
            </w:r>
            <w:r>
              <w:t>очие 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Мясные бульонные кубики, мясные пищевые концентраты.</w:t>
            </w:r>
          </w:p>
          <w:p w:rsidR="00000000" w:rsidRDefault="00762E0C">
            <w:pPr>
              <w:pStyle w:val="table10"/>
              <w:ind w:firstLine="284"/>
            </w:pPr>
            <w:r>
              <w:t>Пищевые концентраты (кроме учитываемых в соответствующих товарных группах): сухие кисели, желе сухое, муссы, кремы и прочие.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Продукты для детского и диетического питания, </w:t>
            </w:r>
            <w:r>
              <w:t>не учтенные в других товарных группах.</w:t>
            </w:r>
          </w:p>
          <w:p w:rsidR="00000000" w:rsidRDefault="00762E0C">
            <w:pPr>
              <w:pStyle w:val="table10"/>
              <w:ind w:firstLine="284"/>
            </w:pPr>
            <w:r>
              <w:t>Гомогенизированные смеси пищевых продуктов, не учтенные в других товарных группах.</w:t>
            </w:r>
          </w:p>
          <w:p w:rsidR="00000000" w:rsidRDefault="00762E0C">
            <w:pPr>
              <w:pStyle w:val="table10"/>
              <w:ind w:firstLine="284"/>
            </w:pPr>
            <w:r>
              <w:t>Вареники (кроме творожных), пицца, пищевые продукты из муки, крупы, молока и т.п., не учтенные в других товарных группах.</w:t>
            </w:r>
          </w:p>
          <w:p w:rsidR="00000000" w:rsidRDefault="00762E0C">
            <w:pPr>
              <w:pStyle w:val="table10"/>
              <w:ind w:firstLine="284"/>
            </w:pPr>
            <w:r>
              <w:t>Растительные</w:t>
            </w:r>
            <w:r>
              <w:t xml:space="preserve"> загустители, пектиновые вещества.</w:t>
            </w:r>
          </w:p>
          <w:p w:rsidR="00000000" w:rsidRDefault="00762E0C">
            <w:pPr>
              <w:pStyle w:val="table10"/>
              <w:ind w:firstLine="284"/>
            </w:pPr>
            <w:r>
              <w:t>Горчица, хрен.</w:t>
            </w:r>
          </w:p>
          <w:p w:rsidR="00000000" w:rsidRDefault="00762E0C">
            <w:pPr>
              <w:pStyle w:val="table10"/>
              <w:ind w:firstLine="284"/>
            </w:pPr>
            <w:r>
              <w:t>Соевые соусы и другая соевая продукция.</w:t>
            </w:r>
          </w:p>
          <w:p w:rsidR="00000000" w:rsidRDefault="00762E0C">
            <w:pPr>
              <w:pStyle w:val="table10"/>
              <w:ind w:firstLine="284"/>
            </w:pPr>
            <w:r>
              <w:t>Прочие соусы, не учтенные в других товарных группах.</w:t>
            </w:r>
          </w:p>
          <w:p w:rsidR="00000000" w:rsidRDefault="00762E0C">
            <w:pPr>
              <w:pStyle w:val="table10"/>
              <w:ind w:firstLine="284"/>
            </w:pPr>
            <w:r>
              <w:t>Витамины, биологически активные добавки к пище, применяемые для обогащения пищи человека (содержащие в своем сост</w:t>
            </w:r>
            <w:r>
              <w:t>аве дополнительные источники белков, жиров, углеводов, пищевых волокон), белковые (протеиновые) концентраты.</w:t>
            </w:r>
          </w:p>
          <w:p w:rsidR="00000000" w:rsidRDefault="00762E0C">
            <w:pPr>
              <w:pStyle w:val="table10"/>
              <w:ind w:firstLine="284"/>
            </w:pPr>
            <w:r>
              <w:t>Рыбий жир.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продовольственные товары, не включенные в указанные группы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pStyle w:val="table10"/>
              <w:jc w:val="center"/>
            </w:pPr>
            <w:r>
              <w:t>КЛАСС «НЕПРОДОВОЛЬСТВЕННЫЕ ТОВАРЫ»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Льняные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Льняные и полульняные ткани: платьево-костюмные, блузочно-сорочечные, бельевые (для постельного, столового и нательного белья), мебельно-декоративные (портьерные, занавесочные, мебельные и др.), матрацно-чехольные, махровые</w:t>
            </w:r>
            <w:r>
              <w:t>, суровые, бортовые; специального назначения (парусина, ткань для живописи, ткань для фильтрования; двунитки; мешочные, паковочные) и др.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Льняные нетканые текстильные материалы типа тканей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Хлопчатобумажные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Платьево-костюмные, блузочно-сорочечные: </w:t>
            </w:r>
            <w:r>
              <w:t>ситец, бязь, сатин, паплин, репс, тафта, пике, шотландка, гарус, батист, вуаль, перкаль, маркизет, бумазея, фланель, байка, махровые ткани и др.</w:t>
            </w:r>
          </w:p>
          <w:p w:rsidR="00000000" w:rsidRDefault="00762E0C">
            <w:pPr>
              <w:pStyle w:val="table10"/>
              <w:ind w:firstLine="284"/>
            </w:pPr>
            <w:r>
              <w:t>Бельевые (для постельного, столового и нательного белья): ситец, бязь, сатин, мадопалам, фланель, махровые ткан</w:t>
            </w:r>
            <w:r>
              <w:t>и и др.</w:t>
            </w:r>
          </w:p>
          <w:p w:rsidR="00000000" w:rsidRDefault="00762E0C">
            <w:pPr>
              <w:pStyle w:val="table10"/>
              <w:ind w:firstLine="284"/>
            </w:pPr>
            <w:r>
              <w:t>Ткани для головных платков, для носовых платков.</w:t>
            </w:r>
          </w:p>
          <w:p w:rsidR="00000000" w:rsidRDefault="00762E0C">
            <w:pPr>
              <w:pStyle w:val="table10"/>
              <w:ind w:firstLine="284"/>
            </w:pPr>
            <w:r>
              <w:t>Мебельно-декоративные: гобелен, плюш мебельный, портьерные, занавесочные ткани и др.</w:t>
            </w:r>
          </w:p>
          <w:p w:rsidR="00000000" w:rsidRDefault="00762E0C">
            <w:pPr>
              <w:pStyle w:val="table10"/>
              <w:ind w:firstLine="284"/>
            </w:pPr>
            <w:r>
              <w:t>Подкладочные: саржа, ткань карманная, ткани бортовые, ткань подкладочная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Матрацные, наволочные и корсетные: </w:t>
            </w:r>
            <w:r>
              <w:t>тик матрацный, тик наволочный, ткань корсетная и др.</w:t>
            </w:r>
          </w:p>
          <w:p w:rsidR="00000000" w:rsidRDefault="00762E0C">
            <w:pPr>
              <w:pStyle w:val="table10"/>
              <w:ind w:firstLine="284"/>
            </w:pPr>
            <w:r>
              <w:t>Суровые ткани; марля; технические ткани; палаточные ткани; тарные и упаковочные ткани; двунитки, ткани для рукавиц; хлопчатобумажные нетканые текстильные материалы типа тканей; ватин хлопчатобумажный и д</w:t>
            </w:r>
            <w:r>
              <w:t>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Шерстяные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Шерстяные ткани (камвольные, тонкосуконные, грубосуконные, чистошерстяные и полушерстяные): платьево-костюмные, пальтовые, плащевые, сукна, драпы, ворсовые, специальные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Полушерстяные нетканые текстильные материалы типа тканей. В</w:t>
            </w:r>
            <w:r>
              <w:t>атин полушерстяной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Шелковые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Ткани: из натурального шелка и натурального шелка с другими волокнами; из искусственных волокон и нитей, из искусственных волокон и нитей с другими волокнами; из синтетических волокон и нитей, из синтетических волокон и нитей с другими волокнами (креповые,</w:t>
            </w:r>
            <w:r>
              <w:t xml:space="preserve"> гладьевые, жаккардовые, ворсовые, специальные и др.): платьево-костюмные, блузочно-сорочечные, подкладочные, плащевые, мебельно-декоративные, специальные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Шелковые ткани, изготовленные тканевязаным способом: платьево-костюмные, бархат, плюш, декорати</w:t>
            </w:r>
            <w:r>
              <w:t>вные, портьерные.</w:t>
            </w:r>
          </w:p>
          <w:p w:rsidR="00000000" w:rsidRDefault="00762E0C">
            <w:pPr>
              <w:pStyle w:val="table10"/>
              <w:ind w:firstLine="284"/>
            </w:pPr>
            <w:r>
              <w:t>Шелковые нетканые текстильные материалы типа тканей.</w:t>
            </w:r>
          </w:p>
          <w:p w:rsidR="00000000" w:rsidRDefault="00762E0C">
            <w:pPr>
              <w:pStyle w:val="table10"/>
              <w:ind w:firstLine="284"/>
            </w:pPr>
            <w:r>
              <w:t>Мех искусственный: одежный, обувной, игрушечный, мебельный, декоративный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Белье постельное из разных тканей: наволочки, простыни, пододеяльники, комплекты и др.</w:t>
            </w:r>
          </w:p>
          <w:p w:rsidR="00000000" w:rsidRDefault="00762E0C">
            <w:pPr>
              <w:pStyle w:val="table10"/>
              <w:ind w:firstLine="284"/>
            </w:pPr>
            <w:r>
              <w:t>Белье столовое: скатерти, салфетки, дорожки, полотенца, комплекты столового белья и др.</w:t>
            </w:r>
          </w:p>
          <w:p w:rsidR="00000000" w:rsidRDefault="00762E0C">
            <w:pPr>
              <w:pStyle w:val="table10"/>
              <w:ind w:firstLine="284"/>
            </w:pPr>
            <w:r>
              <w:t>Полотенца махровые, простыни махровые.</w:t>
            </w:r>
          </w:p>
          <w:p w:rsidR="00000000" w:rsidRDefault="00762E0C">
            <w:pPr>
              <w:pStyle w:val="table10"/>
              <w:ind w:firstLine="284"/>
            </w:pPr>
            <w:r>
              <w:t>Декоративно-тканые штучные изделия из разных тканей, изделия с художественной росписью и печатью: скатерти, салфетки, портьеры, ш</w:t>
            </w:r>
            <w:r>
              <w:t>торы, драпировки, занавески; покрывала, накидки на подушки, телевизоры, диваны, кресла; наволочки, чехлы, купоны для диванных подушек; календари настенные, панно, коврики из всех видов тканей, плюша, искусственного меха: настенные, на диван, кресла, стулья</w:t>
            </w:r>
            <w:r>
              <w:t xml:space="preserve"> и др. Строчевышитые изделия: постельное и столовое белье, рушники и др.</w:t>
            </w:r>
          </w:p>
          <w:p w:rsidR="00000000" w:rsidRDefault="00762E0C">
            <w:pPr>
              <w:pStyle w:val="table10"/>
              <w:ind w:firstLine="284"/>
            </w:pPr>
            <w:r>
              <w:t>Одеяла стеганые (ватные, пуховые, с натуральным или синтетическим наполнителем), байковые, шерстяные и полушерстяные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Покрывала стеганые и гобеленовые, пледы.</w:t>
            </w:r>
          </w:p>
          <w:p w:rsidR="00000000" w:rsidRDefault="00762E0C">
            <w:pPr>
              <w:pStyle w:val="table10"/>
              <w:ind w:firstLine="284"/>
            </w:pPr>
            <w:r>
              <w:t>Чехлы для сидений и</w:t>
            </w:r>
            <w:r>
              <w:t xml:space="preserve"> чехлы-накидки для легковых автомобилей.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изделия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Одежда мужская, женская, детская, спортивная из всех видов тканей (включая смесовые ткани с различными видами покрытий, пропиток и отделок); кружевного и гипюрового полотна, шитья; ф</w:t>
            </w:r>
            <w:r>
              <w:t>етра, войлока и прочих нетканых текстильных материалов; пленочных и других материалов: пальто, полупальто, куртки, плащи, ветровки, костюмы (включая спортивные и лыжные), комплекты, комбинезоны, пиджаки, брюки, бриджи, капри, сорочки верхние, жакеты, жилет</w:t>
            </w:r>
            <w:r>
              <w:t>ы, платья, халаты, сарафаны, туники, шорты, юбки, блузы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Одежда из натуральной и искусственной кожи, замши, искусственного меха: пальто, </w:t>
            </w:r>
            <w:r>
              <w:lastRenderedPageBreak/>
              <w:t>полупальто, куртки, жакеты, комплекты, воротники, жилеты и др.</w:t>
            </w:r>
          </w:p>
          <w:p w:rsidR="00000000" w:rsidRDefault="00762E0C">
            <w:pPr>
              <w:pStyle w:val="table10"/>
              <w:ind w:firstLine="284"/>
            </w:pPr>
            <w:r>
              <w:t>Одежда из трикотажных полотен, изготовленная в усло</w:t>
            </w:r>
            <w:r>
              <w:t>виях швейного производства: пальто, полупальто, костюмы, пиджаки, жакеты, куртки, жилеты, платья, сорочки и др.</w:t>
            </w:r>
          </w:p>
          <w:p w:rsidR="00000000" w:rsidRDefault="00762E0C">
            <w:pPr>
              <w:pStyle w:val="table10"/>
              <w:ind w:firstLine="284"/>
            </w:pPr>
            <w:r>
              <w:t>Форменная одежда.</w:t>
            </w:r>
          </w:p>
          <w:p w:rsidR="00000000" w:rsidRDefault="00762E0C">
            <w:pPr>
              <w:pStyle w:val="table10"/>
              <w:ind w:firstLine="284"/>
            </w:pPr>
            <w:r>
              <w:t>Специальная и рабочая одежда: куртки и брюки, комбинезоны, спецовки, пиджаки, блейзеры, жакеты, комплекты производственные и профессиональные; халаты, фартуки; рукавицы и перчатки из тканей и др.</w:t>
            </w:r>
          </w:p>
          <w:p w:rsidR="00000000" w:rsidRDefault="00762E0C">
            <w:pPr>
              <w:pStyle w:val="table10"/>
              <w:ind w:firstLine="284"/>
            </w:pPr>
            <w:r>
              <w:t>Белье нательное мужское, женское, детское из текстильных мат</w:t>
            </w:r>
            <w:r>
              <w:t>ериалов всех видов: сорочки нижние, трусы, пижамы, брюки пижамные, ночные сорочки, пеньюары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Белье для новорожденных и детей ясельного возраста из разных тканей: конверты, простыни, пеленки, чепчики, косынки, рубашечки, кофточки, нагрудники, пижамы и </w:t>
            </w:r>
            <w:r>
              <w:t>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Головные уборы (кроме меховых и трикотажных)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Головные уборы (кроме меховых и трикотажных вязаных) мужские, женские, детские из разных видов тканей, из искусственной и натуральной кожи, искусственного меха, фетра, нетканых и других материалов, комбин</w:t>
            </w:r>
            <w:r>
              <w:t>ированные (фуражки, шапки, шляпы, панамы, береты, кепи, жокейки и др.).</w:t>
            </w:r>
          </w:p>
          <w:p w:rsidR="00000000" w:rsidRDefault="00762E0C">
            <w:pPr>
              <w:pStyle w:val="table10"/>
              <w:ind w:firstLine="284"/>
            </w:pPr>
            <w:r>
              <w:t>Головные уборы форменные.</w:t>
            </w:r>
          </w:p>
          <w:p w:rsidR="00000000" w:rsidRDefault="00762E0C">
            <w:pPr>
              <w:pStyle w:val="table10"/>
              <w:ind w:firstLine="284"/>
            </w:pPr>
            <w:r>
              <w:t>Летние головные уборы из соломки, тесьмы, синтетического волокна, кружевного полотна и других материалов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 xml:space="preserve">Верхний трикотаж, прочие изделия </w:t>
            </w:r>
            <w:r>
              <w:t>верхнего трикотажа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Верхний трикотаж (машинного или ручного вязания) мужской, женский, детский, спортивный из хлопчатобумажной, шерстяной пряжи, искусственных и синтетических нитей, из смесок и сочетания различных видов пряжи и нитей: пальто, куртки, костюм</w:t>
            </w:r>
            <w:r>
              <w:t>ы (включая спортивные), комплекты, платья, пиджаки, кардиганы, жакеты, джемперы, свитеры, жилеты, блузки, брюки (включая спортивные), бриджи, капри, легинсы, шорты, рейтузы, комбинезоны, полукомбинезоны, туники, юбки, сарафаны, халаты и др.</w:t>
            </w:r>
          </w:p>
          <w:p w:rsidR="00000000" w:rsidRDefault="00762E0C">
            <w:pPr>
              <w:pStyle w:val="table10"/>
              <w:ind w:firstLine="284"/>
            </w:pPr>
            <w:r>
              <w:t>Изделия из трик</w:t>
            </w:r>
            <w:r>
              <w:t>отажных полотен, изготовленные в условиях трикотажного производства.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изделия верхнего трикотажа: вязаные варежки, перчатки, митенки, шапочки, береты, шарфы, шали, кашне, платки, косынки, палантины, накидки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Бельевой трикота</w:t>
            </w:r>
            <w:r>
              <w:t>ж (машинного или ручного вязания) из хлопчатобумажной, шерстяной пряжи, искусственных и синтетических нитей, из смесок и сочетания различных видов пряжи и нитей:</w:t>
            </w:r>
          </w:p>
          <w:p w:rsidR="00000000" w:rsidRDefault="00762E0C">
            <w:pPr>
              <w:pStyle w:val="table10"/>
              <w:ind w:firstLine="284"/>
            </w:pPr>
            <w:r>
              <w:t>мужской, женский, детский (фуфайки, майки, топы, боди, кальсоны, трусы, панталоны, ночные соро</w:t>
            </w:r>
            <w:r>
              <w:t>чки, сорочки нижние, пижамы, комплекты, комбинации, юбки нижние, пеньюары и др.);</w:t>
            </w:r>
          </w:p>
          <w:p w:rsidR="00000000" w:rsidRDefault="00762E0C">
            <w:pPr>
              <w:pStyle w:val="table10"/>
              <w:ind w:firstLine="284"/>
            </w:pPr>
            <w:r>
              <w:t>изделия трикотажные купальные (купальные костюмы, купальники, трусы купальные, плавки и др.);</w:t>
            </w:r>
          </w:p>
          <w:p w:rsidR="00000000" w:rsidRDefault="00762E0C">
            <w:pPr>
              <w:pStyle w:val="table10"/>
              <w:ind w:firstLine="284"/>
            </w:pPr>
            <w:r>
              <w:t>белье для новорожденных и детей ясельного возраста (комплекты, костюмы, кофточки</w:t>
            </w:r>
            <w:r>
              <w:t>, распашонки, комбинезоны, полукомбинезоны, ползунки, шапочки и чепчики, конверты для детей, пинетки, рукавички и др.)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Чулки, получулки и носки мужские, женские, детские; спортивные изделия (гетры, носки); медицинские чулки и получулки; колготки, легинсы, кюлоты, подследники и полуподследники из хлопчатобумажной, шерстяной пряжи, искусственных и синтетических нитей, из сме</w:t>
            </w:r>
            <w:r>
              <w:t>сок и сочетания разных видов пряжи и нитей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Меховые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Одежда из разных видов натурального меха, овчины дубленой, с верхом из ткани и натуральной кожи на подкладке из натурального меха: пальто, полупальто, куртки, жакеты, жилеты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Головные уборы </w:t>
            </w:r>
            <w:r>
              <w:t>из разных видов натурального меха, из вязаного меха: цельномеховые, комбинированные с различными материалами (сукном, фетром, плащевой тканью, кожей, замшей, искусственным мехом и др.).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изделия из натурального меха: меховые шкурки, рукавицы, воротни</w:t>
            </w:r>
            <w:r>
              <w:t xml:space="preserve">ки, манжеты, </w:t>
            </w:r>
            <w:r>
              <w:lastRenderedPageBreak/>
              <w:t>пелерины, полупелерины, женские косынки, шарфы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Обувные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Кожаная, текстильная и комбинированная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Обувь: с верхом из натуральной кожи (юфтевая, хромовая); из текстильных материалов; из искусственной кожи; из синтетической кожи;</w:t>
            </w:r>
            <w:r>
              <w:t xml:space="preserve"> обувь с комбинированным верхом на всех видах подошв: сапоги, полусапоги, сапожки, полусапожки, ботинки, полуботинки, туфли, туфли летние открытые, пантолеты, сабо, сандалеты, сандалии, пинетки, туфли дорожные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Текстильная и комбинированная обувь: сап</w:t>
            </w:r>
            <w:r>
              <w:t>оги, сапожки, ботинки, полуботинки, туфли, туфли летние открытые, мокасины, пинетки и др.</w:t>
            </w:r>
          </w:p>
          <w:p w:rsidR="00000000" w:rsidRDefault="00762E0C">
            <w:pPr>
              <w:pStyle w:val="table10"/>
              <w:ind w:firstLine="284"/>
            </w:pPr>
            <w:r>
              <w:t>Обувь из искусственной кожи и синтетической кожи: сапожки, полусапожки, ботинки, полуботинки, сандалеты, туфли, туфли летние открытые и др.</w:t>
            </w:r>
          </w:p>
          <w:p w:rsidR="00000000" w:rsidRDefault="00762E0C">
            <w:pPr>
              <w:pStyle w:val="table10"/>
              <w:ind w:firstLine="284"/>
            </w:pPr>
            <w:r>
              <w:t>Спортивная обувь: ботинки,</w:t>
            </w:r>
            <w:r>
              <w:t xml:space="preserve"> полуботинки, туфли (велосипедные, гимнастические, кроссовые, разминочные, легкоатлетические, лыжные и горнолыжные, для туристов и альпинистов, для беговых коньков, футбольные, хоккейные, для фигурного катания, для борцов, боксеров, тяжелоатлетов и др.).</w:t>
            </w:r>
          </w:p>
          <w:p w:rsidR="00000000" w:rsidRDefault="00762E0C">
            <w:pPr>
              <w:pStyle w:val="table10"/>
              <w:ind w:firstLine="284"/>
            </w:pPr>
            <w:r>
              <w:t>Д</w:t>
            </w:r>
            <w:r>
              <w:t>омашняя обувь: туфли, пантолеты и др.</w:t>
            </w:r>
          </w:p>
          <w:p w:rsidR="00000000" w:rsidRDefault="00762E0C">
            <w:pPr>
              <w:pStyle w:val="table10"/>
              <w:ind w:firstLine="284"/>
            </w:pPr>
            <w:r>
              <w:t>Специальная и прочая обувь.</w:t>
            </w:r>
          </w:p>
          <w:p w:rsidR="00000000" w:rsidRDefault="00762E0C">
            <w:pPr>
              <w:pStyle w:val="table10"/>
              <w:ind w:firstLine="284"/>
            </w:pPr>
            <w:r>
              <w:t>Детали обуви: стельки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Резиновая и полимерная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Обувь цельнорезиновая, из поливинилхлорида, пластизоля, с текстильным верхом и комбинированная (мужская, женская, детская): галоши</w:t>
            </w:r>
            <w:r>
              <w:t>, туфли (пляжные, купальные, уличные), сандалии и сандалеты, ботинки, ботики, сапоги, сапожки, полусапожки, сапоги охотничьи и рыбацкие и др.</w:t>
            </w:r>
          </w:p>
          <w:p w:rsidR="00000000" w:rsidRDefault="00762E0C">
            <w:pPr>
              <w:pStyle w:val="table10"/>
              <w:ind w:firstLine="284"/>
            </w:pPr>
            <w:r>
              <w:t>Спортивная обувь: туфли, ботинки, полуботинки, кеды, полукеды (для активного отдыха, теннисные, футбольные, гандбо</w:t>
            </w:r>
            <w:r>
              <w:t>льные, кроссовые, гимнастические, туристические, лыжные и горнолыжные, для спортивной ходьбы, фехтования, метания ядра, диска, молота и др.).</w:t>
            </w:r>
          </w:p>
          <w:p w:rsidR="00000000" w:rsidRDefault="00762E0C">
            <w:pPr>
              <w:pStyle w:val="table10"/>
              <w:ind w:firstLine="284"/>
            </w:pPr>
            <w:r>
              <w:t>Обувь производственно-технического назначения. Прочая специальная обувь.</w:t>
            </w:r>
          </w:p>
          <w:p w:rsidR="00000000" w:rsidRDefault="00762E0C">
            <w:pPr>
              <w:pStyle w:val="table10"/>
              <w:ind w:firstLine="284"/>
            </w:pPr>
            <w:r>
              <w:t>Домашняя и прочая обувь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Валяная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Обувь валяная мужская, женская, детская (школьная и дошкольная) – грубошерстная, фетровая, полугрубошерстная, с резиновым низом или на термоэластопластичной подошве.</w:t>
            </w:r>
          </w:p>
          <w:p w:rsidR="00000000" w:rsidRDefault="00762E0C">
            <w:pPr>
              <w:pStyle w:val="table10"/>
              <w:ind w:firstLine="284"/>
            </w:pPr>
            <w:r>
              <w:t>Обувь валяная специальная: обувь для защиты от пониженных температур, для ле</w:t>
            </w:r>
            <w:r>
              <w:t>созаготовителей, чулки валяные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Ковры и 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Ковры и ковровые изделия (из шерсти, химических и прочих волокон) машинного производства: ковры ворсовые, дорожки ковровые, напольные ковровые покрытия, ковровые изделия (тафтинговые, иглопро</w:t>
            </w:r>
            <w:r>
              <w:t>бивные, флокированные). Паласы безворсовые, дорожки хлопчатобумажные и полушерстяные. Войлочные ковры и ковровые изделия.</w:t>
            </w:r>
          </w:p>
          <w:p w:rsidR="00000000" w:rsidRDefault="00762E0C">
            <w:pPr>
              <w:pStyle w:val="table10"/>
              <w:ind w:firstLine="284"/>
            </w:pPr>
            <w:r>
              <w:t>Ковры и ковровые изделия (из шерсти, химических и прочих волокон) ручного производства: ковры ворсовые, ковры безворсовые (палас, кили</w:t>
            </w:r>
            <w:r>
              <w:t>м)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Лентоткацкие изделия: ленты, тесьма, шнуры, бахрома, галун и др.</w:t>
            </w:r>
          </w:p>
          <w:p w:rsidR="00000000" w:rsidRDefault="00762E0C">
            <w:pPr>
              <w:pStyle w:val="table10"/>
              <w:ind w:firstLine="284"/>
            </w:pPr>
            <w:r>
              <w:t>Гардинно-тюлевые и кружевные изделия: полотно гардинное вязальное, сетчатое, тюлевое, кружевное, ажурное, гипюровое; штучные тюлевые изде</w:t>
            </w:r>
            <w:r>
              <w:t>лия (накидки, покрывала и др.); кружева машинного и ручного вязания хлопчатобумажные и синтетические (край, прошивка); воротнички кружевные и другие кружевные изделия; фата; вышитые ткани, шитье и другие изделия.</w:t>
            </w:r>
          </w:p>
          <w:p w:rsidR="00000000" w:rsidRDefault="00762E0C">
            <w:pPr>
              <w:pStyle w:val="table10"/>
              <w:ind w:firstLine="284"/>
            </w:pPr>
            <w:r>
              <w:t>Швейная галантерея: изделия с художественно</w:t>
            </w:r>
            <w:r>
              <w:t>й росписью: платки головные и косынки, шарфы, шали, парэо, кашне; носовые платки; воротники, манжеты, жабо, вуали и вуалетки, изделия для интерьера (шторы, дорожки, коврики и др.); корсетные изделия (бюстгальтеры, бандажи, корсеты, полукорсеты, грации, пол</w:t>
            </w:r>
            <w:r>
              <w:t xml:space="preserve">уграции, грации-панталоны, полуграции-юбки, пояса для чулок, пояса-трусы и др.); предметы мужского туалета (галстуки, бабочки, шейные платки); изделия из эластичной ленты и тесьмы (помочи, подвязки мужские, рукаводержатели, мужские пояса и </w:t>
            </w:r>
            <w:r>
              <w:lastRenderedPageBreak/>
              <w:t>прочие изделия);</w:t>
            </w:r>
            <w:r>
              <w:t xml:space="preserve"> перчатки, варежки, митенки из тканей.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Нитки: нитки хлопчатобумажные швейные, вышивальные (мулине), штопальные, вязальные (ирис, роза, ромашки, гарус, чулочные, пингвин и др.); нитки шелковые швейные из шелка-сырца, из искусственных и синтетических нитей; </w:t>
            </w:r>
            <w:r>
              <w:t>нитки льняные суровые.</w:t>
            </w:r>
          </w:p>
          <w:p w:rsidR="00000000" w:rsidRDefault="00762E0C">
            <w:pPr>
              <w:pStyle w:val="table10"/>
              <w:ind w:firstLine="284"/>
            </w:pPr>
            <w:r>
              <w:t>Пряжа: шерстяная, хлопчатобумажная, шелковая, льняная, синтетическая, расфасованная для розничной продажи.</w:t>
            </w:r>
          </w:p>
          <w:p w:rsidR="00000000" w:rsidRDefault="00762E0C">
            <w:pPr>
              <w:pStyle w:val="table10"/>
              <w:ind w:firstLine="284"/>
            </w:pPr>
            <w:r>
              <w:t>Зонты: от дождя и солнца, тенты, чехлы, части и принадлежности к зонтам.</w:t>
            </w:r>
          </w:p>
          <w:p w:rsidR="00000000" w:rsidRDefault="00762E0C">
            <w:pPr>
              <w:pStyle w:val="table10"/>
              <w:ind w:firstLine="284"/>
            </w:pPr>
            <w:r>
              <w:t>Прочая текстильная галантерея: сумки хозяйственные, п</w:t>
            </w:r>
            <w:r>
              <w:t>ляжные, для косметических принадлежностей из разных тканей; бархотки для чистки обуви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Предметы украшения (браслеты, булавки, броши, запонки, серьги, кольца, кулоны, медальоны, цепочки и другие, пластинки для надписей и др.). Янтарь и изделия из янтаря (бусы, колье, браслеты, пуговицы, запонки, броши, кулоны, мундштуки и др.). Бусы фарфоровы</w:t>
            </w:r>
            <w:r>
              <w:t>е, стеклянные, бисерные. Прочие стеклянные украшения (бусины, бисер, искусственный жемчуг или камни и др.).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Принадлежности для бритья и стрижки волос: лезвия для бритв, кассеты для кассетных бритвенных аппаратов, машинки ручные рычажные для стрижки волос, </w:t>
            </w:r>
            <w:r>
              <w:t>механические бритвы и запасные части к ним, безопасные бритвы, парикмахерские бритвы, приборы для бритья, станки для бритья, аппараты для точки лезвий.</w:t>
            </w:r>
          </w:p>
          <w:p w:rsidR="00000000" w:rsidRDefault="00762E0C">
            <w:pPr>
              <w:pStyle w:val="table10"/>
              <w:ind w:firstLine="284"/>
            </w:pPr>
            <w:r>
              <w:t>Принадлежности для шитья и рукоделия: иглы швейные машинные, ручные, наборы игл швейных, спицы, крючки д</w:t>
            </w:r>
            <w:r>
              <w:t>ля вязания, наперстки и др.</w:t>
            </w:r>
          </w:p>
          <w:p w:rsidR="00000000" w:rsidRDefault="00762E0C">
            <w:pPr>
              <w:pStyle w:val="table10"/>
              <w:ind w:firstLine="284"/>
            </w:pPr>
            <w:r>
              <w:t>Принадлежности для туалета: заколки, шпильки, зажимы для волос, булавки безопасные, бигуди металлические; маникюрные инструменты и наборы, педикюрные инструменты и наборы, ножницы галантерейные (маникюрные, для стрижки волос и др.). Одежная фурнитура: пряж</w:t>
            </w:r>
            <w:r>
              <w:t>ки, кнопки, крючки, петли и колечки одежные; застежки «молния» и др.</w:t>
            </w:r>
          </w:p>
          <w:p w:rsidR="00000000" w:rsidRDefault="00762E0C">
            <w:pPr>
              <w:pStyle w:val="table10"/>
              <w:ind w:firstLine="284"/>
            </w:pPr>
            <w:r>
              <w:t>Прочая металлическая галантерея: рожки для обуви, браслеты для часов, цепи металлические (кулонные, панцирные для часов), мыльницы, пудреницы, зажимы для галстуков, зажигалки (кроме элект</w:t>
            </w:r>
            <w:r>
              <w:t>розажигалок), кремни, пепельницы, портсигары, табакерки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Сумки из натуральной, искусственной и синтетической кожи, ткани, нетканых полотен, трикотажные и др.; рукавицы, перчатки и митенки кожаные, из кожзаменителей и комбинирован</w:t>
            </w:r>
            <w:r>
              <w:t>ные; ремни поясные, ремни для часов; чемоданы, рюкзаки, саквояжи; ранцы, сумки и портфели ученические, кейсы; сумки-рюкзаки для ношения детей; балетные коробки, несессеры, мешки дорожные, баулы, чехлы для чемоданов и саквояжей, ремни багажные, сумки для об</w:t>
            </w:r>
            <w:r>
              <w:t>уви, косметических принадлежностей, дорожные наборы для личной гигиены, шитья, чистки одежды и обуви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Принадлежности для хранения и ношения денег, бумаг и других предметов: бумажники, портмоне, кошельки, папки; портфели, обложки для документов, книг; </w:t>
            </w:r>
            <w:r>
              <w:t>футляры для очков, мобильных телефонов, ключей, расчесок; кисеты, сигаретницы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Галантерея из пластмассовых и 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Коробки, шкатулки, мыльницы, вешалки и крючки, пудреницы, портсигары, приборы для бритья, пепельницы; гребни, расческ</w:t>
            </w:r>
            <w:r>
              <w:t>и, щетки массажные, обручи для волос, шпильки для волос, зажимы для волос, пояса женские; футляры для зубных щеток, пасты, очков, ключей, бритв; букеты из цветов, сумки разные, наперстки, кнопки, застежки, петли и крючки одежные, плечики, полки галантерейн</w:t>
            </w:r>
            <w:r>
              <w:t>ые, маникюрные принадлежности, пульверизаторы, рожки для обуви, запонки разные, воротнички и подворотнички, бигуди, спицы вязальные, крючки для вязания, наборы дорожные, туалетные, предметы украшения (бусы, клипсы, серьги, броши и т.п.) и прочая бижутерия.</w:t>
            </w:r>
          </w:p>
          <w:p w:rsidR="00000000" w:rsidRDefault="00762E0C">
            <w:pPr>
              <w:pStyle w:val="table10"/>
              <w:ind w:firstLine="284"/>
            </w:pPr>
            <w:r>
              <w:t>Изделия из пленочных материалов: мешки, мешочки, кульки, пакеты, шапочки, косынки, занавеси для ванн и др.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Пуговицы: пластмассовые, стеклянные, металлические, перламутровые, костяные, деревянные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Галантерея щеточная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Щетки одежные, обувные, головны</w:t>
            </w:r>
            <w:r>
              <w:t>е, зубные; щетки-расчески; щетки для укладки волос, галантерейные, банные, для мытья рук, для чистки ногтей, для окраски волос, бровей и ресниц; косметические; кисти для бритья; щеточные гарнитуры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Зеркала карманные, сумочные, дорожные, в п</w:t>
            </w:r>
            <w:r>
              <w:t>апках, настольные (кроме трюмо и трельяжей), ручные, настенные, зеркала в рамах, зеркальные полочки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Прочая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Курительные принадлежности (трубки, мундштуки для сигар и сигарет, др.); карты игральные, сантиметры, оправы для очков, очки солн</w:t>
            </w:r>
            <w:r>
              <w:t>цезащитные; цветы искусственные из тканей, поролона, букеты, веночки, цветы декоративные из пера домашней птицы и др.</w:t>
            </w:r>
          </w:p>
          <w:p w:rsidR="00000000" w:rsidRDefault="00762E0C">
            <w:pPr>
              <w:pStyle w:val="table10"/>
              <w:ind w:firstLine="284"/>
            </w:pPr>
            <w:r>
              <w:t>Знаки различия и нагрудные знаки (погоны, петлицы, эмблемы, значки, шитье разное на обмундирование).</w:t>
            </w:r>
          </w:p>
          <w:p w:rsidR="00000000" w:rsidRDefault="00762E0C">
            <w:pPr>
              <w:pStyle w:val="table10"/>
              <w:ind w:firstLine="284"/>
            </w:pPr>
            <w:r>
              <w:t>Парики, накладные бороды, брови и ресницы, шиньоны и аналогичные изделия из человеческого волоса, волоса животных, текстильных материалов, синтетического в</w:t>
            </w:r>
            <w:r>
              <w:t>олокна.</w:t>
            </w:r>
          </w:p>
          <w:p w:rsidR="00000000" w:rsidRDefault="00762E0C">
            <w:pPr>
              <w:pStyle w:val="table10"/>
              <w:ind w:firstLine="284"/>
            </w:pPr>
            <w:r>
              <w:t>Пуховки и тампоны для нанесения косметики или туалетных препаратов.</w:t>
            </w:r>
          </w:p>
          <w:p w:rsidR="00000000" w:rsidRDefault="00762E0C">
            <w:pPr>
              <w:pStyle w:val="table10"/>
              <w:ind w:firstLine="284"/>
            </w:pPr>
            <w:r>
              <w:t>Трости, трости-сиденья, их части и принадлежности; коробки ювелирные; прочая галантерея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Ювелирные изделия из драгоценных металлов (браслеты, браслеты для часов</w:t>
            </w:r>
            <w:r>
              <w:t>, броши, булавки, запонки, кольца, подвески, медальоны, колье, серьги, портсигары, порттабаки, цепочки и др.); бусы из коралла, жемчуга и других драгоценных камней на нитках; весовые и штучные изделия из драгоценных металлов (табачницы, табакерки, кубки пр</w:t>
            </w:r>
            <w:r>
              <w:t>изовые, сумки, портмоне, чернильные приборы, пепельницы, пудреницы и др.); посуда, столовые приборы и буфетные принадлежности из драгоценных металлов (ложки, ложечки чайные, вилки, ножи, салфеточные кольца, стопки, рюмки, подстаканники, сахарницы, молочник</w:t>
            </w:r>
            <w:r>
              <w:t>и, чашки, блюда, блюдца, фужеры, бокалы, чайницы, стаканчики, солонки, чайники, кофейники, щипцы для сахара, совки для чая и др.).</w:t>
            </w:r>
          </w:p>
          <w:p w:rsidR="00000000" w:rsidRDefault="00762E0C">
            <w:pPr>
              <w:pStyle w:val="table10"/>
              <w:ind w:firstLine="284"/>
            </w:pPr>
            <w:r>
              <w:t>Изделия из хрусталя и стекла в серебряной оправе, бювары и блокноты с серебряными пластинками.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Драгоценные и полудрагоценные </w:t>
            </w:r>
            <w:r>
              <w:t>камни (рубин, изумруд, бриллиант, жемчуг и др.)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Часы бытового назначения механические (гиревые, маятниковые), кварцевые (электронно-механические, стрелочные), электронные (цифровые): карманные, наручные и часы-кулоны (включая в золоченом корпусе и </w:t>
            </w:r>
            <w:r>
              <w:t>корпусе из золота), настольные, настенные, напольные, будильники.</w:t>
            </w:r>
          </w:p>
          <w:p w:rsidR="00000000" w:rsidRDefault="00762E0C">
            <w:pPr>
              <w:pStyle w:val="table10"/>
              <w:ind w:firstLine="284"/>
            </w:pPr>
            <w:r>
              <w:t>Часы для измерения малых промежутков времени (секундомеры, хронометры и др.).</w:t>
            </w:r>
          </w:p>
          <w:p w:rsidR="00000000" w:rsidRDefault="00762E0C">
            <w:pPr>
              <w:pStyle w:val="table10"/>
              <w:ind w:firstLine="284"/>
            </w:pPr>
            <w:r>
              <w:t>Часы специальные (автомобильные, шахматные, сигнальные и др.).</w:t>
            </w:r>
          </w:p>
          <w:p w:rsidR="00000000" w:rsidRDefault="00762E0C">
            <w:pPr>
              <w:pStyle w:val="table10"/>
              <w:ind w:firstLine="284"/>
            </w:pPr>
            <w:r>
              <w:t>Запасные части, узлы и детали к часам (корпуса, ц</w:t>
            </w:r>
            <w:r>
              <w:t>иферблаты, камни часовые, пружины и др.). Серебряно-цинковые, марганцевые и литиевые элементы питания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Парфюмерные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Одеколоны, духи, туалетные и душистые воды, парфюмерные наборы, дезодоранты, смеси душистых веществ, э</w:t>
            </w:r>
            <w:r>
              <w:t>фирные масла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Средства по уходу за кожей лица, рук, ног, тела: кремы косметические; кремы специального назначения (от морщин, против угрей, отбеливающие, для удаления волос, для детей, массажный); молочко, эмульсии, лосьоны и д</w:t>
            </w:r>
            <w:r>
              <w:t>р.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для бритья и после бритья: крема, пены, гели, лосьоны и др.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по уходу за зубами: зубные порошки, пасты, средства для освежения полости рта и др.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по уходу за волосами: шампуни различных назначений, средства для укрепления и укладки волос (лаки, пенки, муссы, гели, маски, масла, бальзамы и др.), средства для ополаскивания, средства для окрашивания волос (краски, крем-краски, оттеночные бальз</w:t>
            </w:r>
            <w:r>
              <w:t xml:space="preserve">амы и др.) </w:t>
            </w:r>
            <w:r>
              <w:lastRenderedPageBreak/>
              <w:t>и др.</w:t>
            </w:r>
          </w:p>
          <w:p w:rsidR="00000000" w:rsidRDefault="00762E0C">
            <w:pPr>
              <w:pStyle w:val="table10"/>
              <w:ind w:firstLine="284"/>
            </w:pPr>
            <w:r>
              <w:t>Декоративная косметика: пудра, крем-пудра, компактная и жидкая пудра, румяна, губная помада, блеск для губ, карандаши контурные для губ и лица, для бровей и век; тушь для ресниц, тени для век, краска для бровей и ресниц; корригирующие кара</w:t>
            </w:r>
            <w:r>
              <w:t>ндаши, косметические наборы и др.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для маникюра и педикюра: лак и эмали для ногтей, жидкость для снятия лака, средства для укрепления ногтей и др.</w:t>
            </w:r>
          </w:p>
          <w:p w:rsidR="00000000" w:rsidRDefault="00762E0C">
            <w:pPr>
              <w:pStyle w:val="table10"/>
              <w:ind w:firstLine="284"/>
            </w:pPr>
            <w:r>
              <w:t>Разные косметические и гигиенические средства: вазелин, глицерин, средства от загара и для загара, ос</w:t>
            </w:r>
            <w:r>
              <w:t>вежающие пеномоющие ароматизирующие средства, гели для душа, средства для ванн (жидкости, масла, экстракты, ароматизированные соли), жидкости для купания детей, детские присыпки, туалетные тальки, средства личной гигиены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Защитные средства от комаров </w:t>
            </w:r>
            <w:r>
              <w:t>и мошкары.</w:t>
            </w:r>
          </w:p>
          <w:p w:rsidR="00000000" w:rsidRDefault="00762E0C">
            <w:pPr>
              <w:pStyle w:val="table10"/>
              <w:ind w:firstLine="284"/>
            </w:pPr>
            <w:r>
              <w:t>Грим и гримировальные принадлежности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Мыло туалетное: твердое без обертки, в обертке, в подарочной (картонной) упаковке; жидкое или пастообразное; прозрачное, плавающее, цветное, фигурное и т.д.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Бумага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Бу</w:t>
            </w:r>
            <w:r>
              <w:t>мага потребительская писчая, почтовая, промокательная, чертежная, масштабно-координатная, копировальная окрашенная, самокопировальная и переводная, для заметок, для печати, для оргтехники, для нот, для рисования, для эскизов, для слепых, настольная, цветна</w:t>
            </w:r>
            <w:r>
              <w:t xml:space="preserve">я, глянцевая, крепированная, гофрированная, тисненая или перфорированная, мелованная, обложечная, папиросная, растительный пергамент, жиронепроницаемая бумага, калька и пергамин, прочая прозрачная и полупрозрачная бумага, парафинированная, оберточная, для </w:t>
            </w:r>
            <w:r>
              <w:t>упаковки товаров и других хозяйственно-бытовых целей, фильтровальная, самоклеящаяся, гуммированная или клейкая, подклеечная под обои, бумага под бархат, бумага металлизированная, шагреневая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Картон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Картон переплетный, коробочный, тарный, цветной, к</w:t>
            </w:r>
            <w:r>
              <w:t>репированный, гофрированный, тисненый или перфорированный, для письма, печати, графических целей, фильтровальный, самоклеящийся, гуммированный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Изделия из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Тетради: школьные, общие (полуобщие), для нот, для письма карандашом, для эс</w:t>
            </w:r>
            <w:r>
              <w:t>кизов, заметок, конспектов, для рисования, для записи слов, для раскрашивания, для зарисовок и др.</w:t>
            </w:r>
          </w:p>
          <w:p w:rsidR="00000000" w:rsidRDefault="00762E0C">
            <w:pPr>
              <w:pStyle w:val="table10"/>
              <w:ind w:firstLine="284"/>
            </w:pPr>
            <w:r>
              <w:t>Альбомы и блоки для черчения, рисования и эскизов, планшеты и блокноты для диаграмм и графиков, форматки чертежные, альбомы для образцов или коллекций (для х</w:t>
            </w:r>
            <w:r>
              <w:t>удожественных открыток, для вставки фотографий, для значков, марок и др.). Копировальные наборы. Бювары разные.</w:t>
            </w:r>
          </w:p>
          <w:p w:rsidR="00000000" w:rsidRDefault="00762E0C">
            <w:pPr>
              <w:pStyle w:val="table10"/>
              <w:ind w:firstLine="284"/>
            </w:pPr>
            <w:r>
              <w:t>Дневники для уроков музыки, школьные.</w:t>
            </w:r>
          </w:p>
          <w:p w:rsidR="00000000" w:rsidRDefault="00762E0C">
            <w:pPr>
              <w:pStyle w:val="table10"/>
              <w:ind w:firstLine="284"/>
            </w:pPr>
            <w:r>
              <w:t>Блокноты открытые и закрытые, ежедневники, записные книжки разные, телефонные реестры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Книги алфавитные, для служебных записок, канцелярские, бухгалтерские, книги учета, бланков ордеров и квитанций, регистрационные журналы и др. Настольные перекидные </w:t>
            </w:r>
            <w:r>
              <w:t>календари, дневники-календари.</w:t>
            </w:r>
          </w:p>
          <w:p w:rsidR="00000000" w:rsidRDefault="00762E0C">
            <w:pPr>
              <w:pStyle w:val="table10"/>
              <w:ind w:firstLine="284"/>
            </w:pPr>
            <w:r>
              <w:t>Конверты (включая конверты-пакеты). Наборы конвертов поздравительные. Почтовые открытки без рисунков и карточки для переписки.</w:t>
            </w:r>
          </w:p>
          <w:p w:rsidR="00000000" w:rsidRDefault="00762E0C">
            <w:pPr>
              <w:pStyle w:val="table10"/>
              <w:ind w:firstLine="284"/>
            </w:pPr>
            <w:r>
              <w:t>Изделия из картона и изделия хозяйственно-бытового назначения из бумаги и целлюлозы: папки разные,</w:t>
            </w:r>
            <w:r>
              <w:t xml:space="preserve"> переплеты, обложки для деловых бумаг и документов, для обертывания тетрадей, учебников и книг, скоросшиватели, регистраторы; подарочные наборы и сувениры, закладки для книг (кроме кожаных и художественных); клеенка бумажная, бумага для оклейки окон, выкро</w:t>
            </w:r>
            <w:r>
              <w:t>йки; мешки, сумки, ящики, коробки, прочая тара и упаковочные изделия из бумаги или картона; посуда из бумаги или картона (подносы, блюда, тарелки, чашки и др.); фильтровальные блоки, плиты и пластины из бумажной массы; бумажный шпагат и др.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Санитарно-гигие</w:t>
            </w:r>
            <w:r>
              <w:t>нические изделия из бумаги: туалетная или гигиеническая бумага, полотенца, пеленки, платки носовые, скатерти, гигиенические или косметические, столовые салфетки и др.</w:t>
            </w:r>
          </w:p>
          <w:p w:rsidR="00000000" w:rsidRDefault="00762E0C">
            <w:pPr>
              <w:pStyle w:val="table10"/>
              <w:ind w:firstLine="284"/>
            </w:pPr>
            <w:r>
              <w:t>Бланки разные: счета-фактуры, платежные требования, путевые листы, доверенности, приходны</w:t>
            </w:r>
            <w:r>
              <w:t>е и расходные кассовые ордера и др.</w:t>
            </w:r>
          </w:p>
          <w:p w:rsidR="00000000" w:rsidRDefault="00762E0C">
            <w:pPr>
              <w:pStyle w:val="table10"/>
              <w:ind w:firstLine="284"/>
            </w:pPr>
            <w:r>
              <w:t>Этикетки из бумаги или картона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Школьно-письменные и канцелярские принадлежности, 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Принадлежности для письма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Карандаши и наборы карандашей всех видов, грифели для карандашей.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Ручки всех видов. Перья к </w:t>
            </w:r>
            <w:r>
              <w:t>автоматическим перьевым ручкам и узлы пишущие к автоматическим шариковым ручкам. Запасные части к перьевым, шариковым авторучкам и письменным приборам. Автоматические карандаши и стержни к ним. Наборы ручек и карандашей. Фломастеры. Маркеры. Чертежные ручк</w:t>
            </w:r>
            <w:r>
              <w:t>и для туши. Стилографы. Кисточки для письма. Пишущие стержни. Перья всех видов. Чернильницы и чернильные приборы. Чернила для авторучек, чернила в бутылках, в порошке и в таблетках. Прочие письменные принадлежности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Принадлежности для черчения и рисовани</w:t>
            </w:r>
            <w: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Чертежные принадлежности: чертежные приборы, готовальни, чертежные и грифельные доски, линейки логарифмические, линейки разные, угольники (треугольники), рейсшины, лекала, транспортиры, трафареты, тушь жидкая и сухая, черная и цветная, баллончики для туш</w:t>
            </w:r>
            <w:r>
              <w:t>и, циркули, тубус для чертежей и др.</w:t>
            </w:r>
          </w:p>
          <w:p w:rsidR="00000000" w:rsidRDefault="00762E0C">
            <w:pPr>
              <w:pStyle w:val="table10"/>
              <w:ind w:firstLine="284"/>
            </w:pPr>
            <w:r>
              <w:t>Товары художественного назначения: краски художественные масляные, акварельные, гуашевые, сухие пигменты, поливиниловые художественные краски, белила цинковые быстросохнущие, масляные эскизные краски, пасты для лепки, п</w:t>
            </w:r>
            <w:r>
              <w:t>асты рельефные, масла (льняное и ореховое), лаки всех видов, кисти художественные, угольные карандаши для рисования и др.</w:t>
            </w:r>
          </w:p>
          <w:p w:rsidR="00000000" w:rsidRDefault="00762E0C">
            <w:pPr>
              <w:pStyle w:val="table10"/>
              <w:ind w:firstLine="284"/>
            </w:pPr>
            <w:r>
              <w:t>Прочие товары для школьников: резина стиральная, указка, счетные палочки, мелки для письма и цветные для рисования, счеты школьные и к</w:t>
            </w:r>
            <w:r>
              <w:t>анцелярские, пластилин, пеналы, точилки для карандашей и лезвия для них, наборы букв, цифр, касса букв и слогов, касса цифр и счетного материала, веер-касса букв, цифр, слогов, учебно-наглядные пособия для дошкольников и младших школьников (атласы географи</w:t>
            </w:r>
            <w:r>
              <w:t>ческие), грифели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Канцелярские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Приборы письменные настольные, машинки для заточки карандашей, скрепки, скрепкосшиватели, магнитные ловушки для скрепок, дыроколы канцелярские, кнопки, булавки канцелярские, ножи для резки бумаги, вскрытия конв</w:t>
            </w:r>
            <w:r>
              <w:t>ертов и подчистки текстов, трафареты букв и цифр и др. Ручные штемпели, подушки штемпельные, штемпельная краска. Сшиватели бумаг и скобы к ним. Подставки для календарей, бумаг и книг. Штрих-корректор. Клей конторский разный, клей ПВА, клеящий карандаш, кис</w:t>
            </w:r>
            <w:r>
              <w:t>ти для клея. Скотч. Мелки для портных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Пишущие машины (автоматические и прочие) и машины для обработки текста, запасные части и принадлежности к ним. Ленты для пишущих машин и аналогичные ленты.</w:t>
            </w:r>
          </w:p>
          <w:p w:rsidR="00000000" w:rsidRDefault="00762E0C">
            <w:pPr>
              <w:pStyle w:val="table10"/>
              <w:ind w:firstLine="284"/>
            </w:pPr>
            <w:r>
              <w:t>Светокопировальные и диазокопировальные аппараты, электростатические и прочие фотокопировальные аппа</w:t>
            </w:r>
            <w:r>
              <w:t>раты. Части и принадлежности фотокопировальных аппаратов. Канцелярские машины для офсетной печати с устройством для подачи листов, гектографические и трафаретные копировально-множительные машины, адресовальные машины и прочее канцелярское оборудование. Час</w:t>
            </w:r>
            <w:r>
              <w:t>ти и принадлежности канцелярских машин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Вычислительная техника, 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Вычислительная техника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Электронные микрокалькуляторы и прочие калькуляторы и счетные машины, их части и принадлежности.</w:t>
            </w:r>
          </w:p>
          <w:p w:rsidR="00000000" w:rsidRDefault="00762E0C">
            <w:pPr>
              <w:pStyle w:val="table10"/>
              <w:ind w:firstLine="284"/>
            </w:pPr>
            <w:r>
              <w:t>Бухгалтерские машины, ка</w:t>
            </w:r>
            <w:r>
              <w:t>ссовые аппараты и прочие машины со счетными устройствами, их части и принадлежности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Аналоговые или гибридные вычислительные машины, цифровые вычислительные машины с устройством ввода-вывода (компьютеры перс</w:t>
            </w:r>
            <w:r>
              <w:t xml:space="preserve">ональные, планшеты, ноутбуки и др.). Вычислительные машины цифровые портативные (массой не более 10 кг) типа ноутбук, карманные компьютеры; вычислительные машины цифровые (массой более 10 кг); персональные </w:t>
            </w:r>
            <w:r>
              <w:lastRenderedPageBreak/>
              <w:t xml:space="preserve">вычислительные машины, поставляемые в виде систем </w:t>
            </w:r>
            <w:r>
              <w:t>(например, состоящие из системного блока, дисплея и клавиатуры).</w:t>
            </w:r>
          </w:p>
          <w:p w:rsidR="00000000" w:rsidRDefault="00762E0C">
            <w:pPr>
              <w:pStyle w:val="table10"/>
              <w:ind w:firstLine="284"/>
            </w:pPr>
            <w:r>
              <w:t>Цифровые блоки для обработки информации с запоминающим устройством, устройствами ввода-вывода: системный блок, системный блок с дисплеем в одном корпусе.</w:t>
            </w:r>
          </w:p>
          <w:p w:rsidR="00000000" w:rsidRDefault="00762E0C">
            <w:pPr>
              <w:pStyle w:val="table10"/>
              <w:ind w:firstLine="284"/>
            </w:pPr>
            <w:r>
              <w:t>Печатающие устройства, клавиатура; мо</w:t>
            </w:r>
            <w:r>
              <w:t>ниторы, дисплеи, видеомониторы; принтеры; графопостроители (плоттеры); сканеры; мыши, трекболы, джойстики, сетевые перья, планшеты с разметкой и манипуляторы с «прицелом» и др.</w:t>
            </w:r>
          </w:p>
          <w:p w:rsidR="00000000" w:rsidRDefault="00762E0C">
            <w:pPr>
              <w:pStyle w:val="table10"/>
              <w:ind w:firstLine="284"/>
            </w:pPr>
            <w:r>
              <w:t>Запоминающие устройства (на дисках и прочие): накопители на жестких магнитных д</w:t>
            </w:r>
            <w:r>
              <w:t>исках, дискеты, флеш-карты памяти и др.</w:t>
            </w:r>
          </w:p>
          <w:p w:rsidR="00000000" w:rsidRDefault="00762E0C">
            <w:pPr>
              <w:pStyle w:val="table10"/>
              <w:ind w:firstLine="284"/>
            </w:pPr>
            <w:r>
              <w:t>Магнитные или оптические считывающие устройства: считыватели с компакт-дисков; устройства, считывающие информацию с флеш-карт памяти; устройства, считывающие штрих-код, подключаемые к компьютеру; устройства, считываю</w:t>
            </w:r>
            <w:r>
              <w:t>щие информацию с карточек типа «STRIPE», «SMART», «ESP» и др.</w:t>
            </w:r>
          </w:p>
          <w:p w:rsidR="00000000" w:rsidRDefault="00762E0C">
            <w:pPr>
              <w:pStyle w:val="table10"/>
              <w:ind w:firstLine="284"/>
            </w:pPr>
            <w:r>
              <w:t>Части и узлы компьютерного оборудования: оборудование локальной вычислительной сети (контроллеры или маршрутизаторы связи, интерфейсы, концентраторы, межканальные адаптеры, аппаратные устройства</w:t>
            </w:r>
            <w:r>
              <w:t xml:space="preserve"> глобальной сети (хабы, мосты, маршрутизаторы, трансиверы); материнские платы, системные платы; платы расширения (видеоадаптеры, адаптеры дисководов, адаптеры портов ввода/вывода, видеоконтроллеры); модемы внешние, модемы в виде платы расширения для провод</w:t>
            </w:r>
            <w:r>
              <w:t>ных систем связи; блоки питания; микросхемы, включая процессоры и сопроцессоры; видеокарты, звуковые карты; видеотюнеры в виде платы расширения; корпусы и их части, корпусы со встроенным блоком питания; системы охлаждения, вентиляторы, кулеры; модули памят</w:t>
            </w:r>
            <w:r>
              <w:t>и; порты, картриджи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Книги, учебники, брошюры; словари, энциклопедии, справочники, каталоги; журналы, газеты и другие периодические издания; географические атласы, печатные карты и схемы (топографические, геологические, географичес</w:t>
            </w:r>
            <w:r>
              <w:t>кие, гидрографические и прочие), глобусы; календари настенные, карманные, отрывные, календари-книги; марки почтовые и для коллекций; печатные или иллюстрированные почтовые и поздравительные открытки, фотооткрытки, художественные литографические открытки, л</w:t>
            </w:r>
            <w:r>
              <w:t>итографические портреты в листах, литографические репродукции с картин в листах, плакаты; печатные учебно-наглядные таблицы, нотные издания, книжки-ширмочки, почетные грамоты, художественные закладки для книг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Велосипеды мужские, жен</w:t>
            </w:r>
            <w:r>
              <w:t>ские и подростковые (кроме детских), дорожные, спортивно-туристические, горные, гоночные, специальные (складные, регулируемые по размерам с U-образной рамой, универсальные и трековые) и др. Мопеды и мотовелосипеды (легкие мопеды, скутеры).</w:t>
            </w:r>
          </w:p>
          <w:p w:rsidR="00000000" w:rsidRDefault="00762E0C">
            <w:pPr>
              <w:pStyle w:val="table10"/>
              <w:ind w:firstLine="284"/>
            </w:pPr>
            <w:r>
              <w:t>Запасные части к велосипедам и мопедам: рамы, вилки передние, рули, рукоятки, втулки передних и задних колес, колеса передние и задние, ободья, спицы, каретки, педали, щитки колес, седла, тормоза, тормозные втулки, переключатели передач передние, трещотки,</w:t>
            </w:r>
            <w:r>
              <w:t xml:space="preserve"> цепи, багажники, кривошипно-шатунные механизмы для велосипедов и др.</w:t>
            </w:r>
          </w:p>
          <w:p w:rsidR="00000000" w:rsidRDefault="00762E0C">
            <w:pPr>
              <w:pStyle w:val="table10"/>
              <w:ind w:firstLine="284"/>
            </w:pPr>
            <w:r>
              <w:t>Принадлежности к велосипедам: звонок, велонасос, отражатель красного цвета, щиток на цепь, защитная сетка, ручные тормоза, зеркало заднего вида, велосчетчик, велогенератор, велофары, вел</w:t>
            </w:r>
            <w:r>
              <w:t>одвигатели, противоугонное приспособление, замки для велосипедов и др.</w:t>
            </w:r>
          </w:p>
          <w:p w:rsidR="00000000" w:rsidRDefault="00762E0C">
            <w:pPr>
              <w:pStyle w:val="table10"/>
              <w:ind w:firstLine="284"/>
            </w:pPr>
            <w:r>
              <w:t>Велошины (новые и бывшие в употреблении), велокамеры, велоаптечки, коляски к велосипедам.</w:t>
            </w:r>
          </w:p>
          <w:p w:rsidR="00000000" w:rsidRDefault="00762E0C">
            <w:pPr>
              <w:pStyle w:val="table10"/>
              <w:ind w:firstLine="284"/>
            </w:pPr>
            <w:r>
              <w:t>Мотоциклы, мотороллеры. Запасные части к мототехнике: двигатель, система питания, система выпус</w:t>
            </w:r>
            <w:r>
              <w:t xml:space="preserve">ка газов, передача от двигателя на сцепление, сцепление, коробка передач, вилка передняя, амортизатор, колеса, тормоза, рулевое управление, седло, щитки колес, задняя передача, рама, </w:t>
            </w:r>
            <w:r>
              <w:lastRenderedPageBreak/>
              <w:t>электрооборудование, кузов бокового прицепа, ветровое стекло, зеркало зад</w:t>
            </w:r>
            <w:r>
              <w:t>него вида, грязевые наколенники и др.</w:t>
            </w:r>
          </w:p>
          <w:p w:rsidR="00000000" w:rsidRDefault="00762E0C">
            <w:pPr>
              <w:pStyle w:val="table10"/>
              <w:ind w:firstLine="284"/>
            </w:pPr>
            <w:r>
              <w:t>Мотошины (новые и бывшие в употреблении), мотокамеры, мотоаптечки, аккумуляторы, мотофары и другие мотопринадлежности. Коляски к мотоциклам.</w:t>
            </w:r>
          </w:p>
          <w:p w:rsidR="00000000" w:rsidRDefault="00762E0C">
            <w:pPr>
              <w:pStyle w:val="table10"/>
              <w:ind w:firstLine="284"/>
            </w:pPr>
            <w:r>
              <w:t>Сумки инструментальные с набором инструментов (велосипедные, к мототехнике).</w:t>
            </w:r>
          </w:p>
          <w:p w:rsidR="00000000" w:rsidRDefault="00762E0C">
            <w:pPr>
              <w:pStyle w:val="table10"/>
              <w:ind w:firstLine="284"/>
            </w:pPr>
            <w:r>
              <w:t>Снегоходы, квадроциклы и запасные части к ним. </w:t>
            </w:r>
          </w:p>
          <w:p w:rsidR="00000000" w:rsidRDefault="00762E0C">
            <w:pPr>
              <w:pStyle w:val="table10"/>
              <w:ind w:firstLine="284"/>
            </w:pPr>
            <w:r>
              <w:t>Инвалидные коляски без двигателя и с двигателем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Автомобили, детали и принадлежности для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Автомобили (новые и подержанные) разные, микроавтобусы.</w:t>
            </w:r>
          </w:p>
          <w:p w:rsidR="00000000" w:rsidRDefault="00762E0C">
            <w:pPr>
              <w:pStyle w:val="table10"/>
              <w:ind w:firstLine="284"/>
            </w:pPr>
            <w:r>
              <w:t>Запасные части к автомобилям: двигатель (блоки ци</w:t>
            </w:r>
            <w:r>
              <w:t>линдров, вкладыши коренные и шатунные, кольца поршневые, гильзы, коленчатые валы, шатуны, сальники, прокладки, клапаны, картеры и т.д.), система питания (карбюраторы, баки бензиновые, бензиновые насосы, воздушные фильтры, бензопроводы, акселераторы), газов</w:t>
            </w:r>
            <w:r>
              <w:t>ое оборудование для автомобилей, система выпуска газов (глушители, приемные и выхлопные трубы, прокладки), система охлаждения (радиаторы, вентиляторы, насосы водяные и т.п.), специальные (сцепление и его части, диски ведущие, цилиндры привода), коробка пер</w:t>
            </w:r>
            <w:r>
              <w:t>едач, карданный вал, задний мост, рама, подвеска автомобильная, амортизаторы подвески, рулевые тяги, колеса и ступицы. Автошины (новые, бывшие в употреблении, восстановленные), автокамеры, автопокрышки; рулевое управление, тормоза; электрооборудование (све</w:t>
            </w:r>
            <w:r>
              <w:t>чи зажигания автомобильные и комплекты проводов для свечей зажигания, магнето, генераторы магнето, распределители зажигания, катушки зажигания, стартеры и др.), аккумуляторные батареи; маслофильтры, бензиновые фильтры; кузова, двери, оперение (крылья, обли</w:t>
            </w:r>
            <w:r>
              <w:t>цовка радиатора, капоты и т.д.), бамперы, окно ветровое, сидения, вентиляция и отопление кузова, радиооборудование, спидометры, тахометры, принадлежности (зеркала, пепельницы и т.п.), крепежные и установочные детали для автотранспортных средств, электричес</w:t>
            </w:r>
            <w:r>
              <w:t>кие лампы автомобильные и другие запасные части.</w:t>
            </w:r>
          </w:p>
          <w:p w:rsidR="00000000" w:rsidRDefault="00762E0C">
            <w:pPr>
              <w:pStyle w:val="table10"/>
              <w:ind w:firstLine="284"/>
            </w:pPr>
            <w:r>
              <w:t>Принадлежности для технического обслуживания и ремонта автомобилей, сопутствующие товары: устройства для зарядки аккумуляторов, фонари аккумуляторные, транзисторное зажигание, электровулканизаторы, подставки</w:t>
            </w:r>
            <w:r>
              <w:t xml:space="preserve"> для автомобиля, кантователи, приспособление для демонтажа автопокрышек, ножные насосы для накачки автошин и др. Инструменты и принадлежности: замки для автотранспортных средств, противоугонные устройства, обогреватели стекла, шланги для перекачки бензина,</w:t>
            </w:r>
            <w:r>
              <w:t xml:space="preserve"> цепи противоскольжения, вентиляторы, кондиционеры, подголовники, преобразователи напряжения, багажники, сидения детские и др.</w:t>
            </w:r>
          </w:p>
          <w:p w:rsidR="00000000" w:rsidRDefault="00762E0C">
            <w:pPr>
              <w:pStyle w:val="table10"/>
              <w:ind w:firstLine="284"/>
            </w:pPr>
            <w:r>
              <w:t>Автоприцепы, полуприцепы, контейнеры, знаки аварийной остановки, ремни безопасности, огнетушители, авточасы, автоаптечки, автосте</w:t>
            </w:r>
            <w:r>
              <w:t>кло, закаленное безосколочное стекло для автомобиля, номерные знаки и т.п.</w:t>
            </w:r>
          </w:p>
          <w:p w:rsidR="00000000" w:rsidRDefault="00762E0C">
            <w:pPr>
              <w:pStyle w:val="table10"/>
              <w:ind w:firstLine="284"/>
            </w:pPr>
            <w:r>
              <w:t>Тенты для укрытия автомобилей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Товары для физической культуры, спорта и туризма (кроме спортивной одежды и обуви)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Товары для конькобежного спорта: коньки разные (ледовые – хоккейн</w:t>
            </w:r>
            <w:r>
              <w:t>ые, беговые, для фигурного катания, детские; роликовые), части коньков и принадлежности для ухода за коньками (чехлы для коньков, ремни коньковые и т.д.).</w:t>
            </w:r>
          </w:p>
          <w:p w:rsidR="00000000" w:rsidRDefault="00762E0C">
            <w:pPr>
              <w:pStyle w:val="table10"/>
              <w:ind w:firstLine="284"/>
            </w:pPr>
            <w:r>
              <w:t>Товары для лыжного спорта: лыжи (гоночные, беговые, туристические, лесные, прыжковые, слаломные), лыж</w:t>
            </w:r>
            <w:r>
              <w:t>ные крепления и палки; инвентарь для занятий лыжным спортом (ремень носковый, резина лыжная, зажимы для лыж, кольцо лыжное, мазь и смола лыжная и т.д.); доски для сноуборда; лыжероллеры и запасные части к ним; сани спортивные.</w:t>
            </w:r>
          </w:p>
          <w:p w:rsidR="00000000" w:rsidRDefault="00762E0C">
            <w:pPr>
              <w:pStyle w:val="table10"/>
              <w:ind w:firstLine="284"/>
            </w:pPr>
            <w:r>
              <w:t>Спортинвентарь и снаряжение д</w:t>
            </w:r>
            <w:r>
              <w:t>ля хоккеистов: клюшки, шлемы, маски, шайбы, мячи, налокотники, наплечники, щитки и т.д.</w:t>
            </w:r>
          </w:p>
          <w:p w:rsidR="00000000" w:rsidRDefault="00762E0C">
            <w:pPr>
              <w:pStyle w:val="table10"/>
              <w:ind w:firstLine="284"/>
            </w:pPr>
            <w:r>
              <w:t>Инвентарь и принадлежности для спортивных игр: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ракетки и струны теннисные, воланы и ракетки для бадминтона, ракетки для настольного </w:t>
            </w:r>
            <w:r>
              <w:lastRenderedPageBreak/>
              <w:t>тенниса, сетки для спортивных игр, к</w:t>
            </w:r>
            <w:r>
              <w:t>омплекты игр «Бадминтон» и «Настольный теннис», городки, крокет, кегли, клюшки и прочие принадлежности для игры в гольф, чехлы для теннисных ракеток и т.д.;</w:t>
            </w:r>
          </w:p>
          <w:p w:rsidR="00000000" w:rsidRDefault="00762E0C">
            <w:pPr>
              <w:pStyle w:val="table10"/>
              <w:ind w:firstLine="284"/>
            </w:pPr>
            <w:r>
              <w:t>игры клубные (шахматы, часы шахматные, доски шахматные, шашки, домино и лото (кроме детского), нард</w:t>
            </w:r>
            <w:r>
              <w:t>ы, бильярдные столы, кии бильярдные и прочие предметы и принадлежности для бильярда и т.д.);</w:t>
            </w:r>
          </w:p>
          <w:p w:rsidR="00000000" w:rsidRDefault="00762E0C">
            <w:pPr>
              <w:pStyle w:val="table10"/>
              <w:ind w:firstLine="284"/>
            </w:pPr>
            <w:r>
              <w:t>мячи спортивные (кожаные, резиновые, пластмассовые, целлулоидные) для игры в футбол, волейбол, баскетбол, ручной мяч, регби, водное поло, теннис, настольный теннис, гольф и др.; камеры и покрышки для спортивных мячей;</w:t>
            </w:r>
          </w:p>
          <w:p w:rsidR="00000000" w:rsidRDefault="00762E0C">
            <w:pPr>
              <w:pStyle w:val="table10"/>
              <w:ind w:firstLine="284"/>
            </w:pPr>
            <w:r>
              <w:t>перчатки, рукавицы, митенки спортивные</w:t>
            </w:r>
            <w:r>
              <w:t>: для вратарей, боксеров и т.д.</w:t>
            </w:r>
          </w:p>
          <w:p w:rsidR="00000000" w:rsidRDefault="00762E0C">
            <w:pPr>
              <w:pStyle w:val="table10"/>
              <w:ind w:firstLine="284"/>
            </w:pPr>
            <w:r>
              <w:t>Инвентарь и принадлежности для легкой атлетики: гранаты для метания, ядра, диски легкоатлетические, эспандеры, молоты для метания, канаты для лазания и перетягивания, древки и наконечники для копий, копья металлические спорт</w:t>
            </w:r>
            <w:r>
              <w:t>ивные, пистолеты спортивные, свистки судейские, колодки стартовые, шесты, палочки эстафетные и т.д.; секундомеры; шагомеры.</w:t>
            </w:r>
          </w:p>
          <w:p w:rsidR="00000000" w:rsidRDefault="00762E0C">
            <w:pPr>
              <w:pStyle w:val="table10"/>
              <w:ind w:firstLine="284"/>
            </w:pPr>
            <w:r>
              <w:t>Инвентарь и принадлежности для тяжелоатлетов, борцов, боксеров: гири спортивные, бандажи для тяжелоатлетов и борцов, напульсники для</w:t>
            </w:r>
            <w:r>
              <w:t xml:space="preserve"> гиревиков, гантели, штанги тяжелоатлетические и диски, пояса для штангистов, лапы, маски и мешки боксерские, ковры борцовские и т.д.</w:t>
            </w:r>
          </w:p>
          <w:p w:rsidR="00000000" w:rsidRDefault="00762E0C">
            <w:pPr>
              <w:pStyle w:val="table10"/>
              <w:ind w:firstLine="284"/>
            </w:pPr>
            <w:r>
              <w:t>Инвентарь и принадлежности для гимнастов и акробатов (гимнастические снаряды): брусья, бревна, жерди, козлы, кони, кольца,</w:t>
            </w:r>
            <w:r>
              <w:t xml:space="preserve"> палки, перекладины, станки, скамейки, турники, обручи, скакалки, булавы, маты, мостки и т.д.</w:t>
            </w:r>
          </w:p>
          <w:p w:rsidR="00000000" w:rsidRDefault="00762E0C">
            <w:pPr>
              <w:pStyle w:val="table10"/>
              <w:ind w:firstLine="284"/>
            </w:pPr>
            <w:r>
              <w:t>Товары для водных видов спорта: шапочки резиновые, доски для плавания, круги и подушки резиновые, ружья подводные, ласты, маски, трубки дыхательные, гарпуны, пояс</w:t>
            </w:r>
            <w:r>
              <w:t>а и жилеты спасательные, акваланги, гидрокостюмы, шлемы, водные лыжи, матрасы надувные из прорезиненной ткани, матрасы из пористой резины и пористых пластмасс и т.д.</w:t>
            </w:r>
          </w:p>
          <w:p w:rsidR="00000000" w:rsidRDefault="00762E0C">
            <w:pPr>
              <w:pStyle w:val="table10"/>
              <w:ind w:firstLine="284"/>
            </w:pPr>
            <w:r>
              <w:t>Прочий спортивный инвентарь: гимнастические комплексы, тренажеры и тренажерные устройства,</w:t>
            </w:r>
            <w:r>
              <w:t xml:space="preserve"> велотренажеры, снегокаты и запчасти к ним, доски для скейтборда, самомассажеры, очки спортивные, шнурователи для спортивных мячей, гамаки и др.</w:t>
            </w:r>
          </w:p>
          <w:p w:rsidR="00000000" w:rsidRDefault="00762E0C">
            <w:pPr>
              <w:pStyle w:val="table10"/>
              <w:ind w:firstLine="284"/>
            </w:pPr>
            <w:r>
              <w:t>Туристические товары: палатки, рюкзаки, спальные мешки, надувные подушки, компасы, примусы туристические, альпи</w:t>
            </w:r>
            <w:r>
              <w:t>нистское снаряжение и др.</w:t>
            </w:r>
          </w:p>
          <w:p w:rsidR="00000000" w:rsidRDefault="00762E0C">
            <w:pPr>
              <w:pStyle w:val="table10"/>
              <w:ind w:firstLine="284"/>
            </w:pPr>
            <w:r>
              <w:t>Товары для водного и подводного спорта: лодки, мотолодки и катера прогулочные (металлические, деревянные, стеклопластиковые, надувные из прорезиненной ткани), шлюпки, каноэ, байдарки, яхты, парусные прогулочные или спортивные суда</w:t>
            </w:r>
            <w:r>
              <w:t>, парусные доски, доски для серфинга, виндсерферы. Изделия комплектации лодок и мотолодок: рулевое дистанционное управление подвесными моторами, весла лодочные, черпаки, якоря, кошки, сигнальные, клотиковые, бортовые огни, отмашки, тенты для лодок, указате</w:t>
            </w:r>
            <w:r>
              <w:t>ли расхождения судов, тахометры и спидометры для мотолодок и др. Комплекты сидений для мотолодок. Лодочные моторы и запасные части к ним. Лодочные и причальные амортизаторы. Запасные части и принадлежности к катерам, мотолодкам, туристским и парусным судам</w:t>
            </w:r>
            <w:r>
              <w:t>, байдаркам, виндсерферам и др.</w:t>
            </w:r>
          </w:p>
          <w:p w:rsidR="00000000" w:rsidRDefault="00762E0C">
            <w:pPr>
              <w:pStyle w:val="table10"/>
              <w:ind w:firstLine="284"/>
            </w:pPr>
            <w:r>
              <w:t>Охотничьи товары: ружья, гильзы, патроны, пули, дробь, капсюли, пыжи, порох, патронташи, чехлы для ружей, ремни оружейные, топорики охотничьи, свистки охотничьи, сетка для дичи, ягдташ, чучела диких птиц, сачки для бабочек и</w:t>
            </w:r>
            <w:r>
              <w:t xml:space="preserve"> другие сети, прочий инвентарь для охоты.</w:t>
            </w:r>
          </w:p>
          <w:p w:rsidR="00000000" w:rsidRDefault="00762E0C">
            <w:pPr>
              <w:pStyle w:val="table10"/>
              <w:ind w:firstLine="284"/>
            </w:pPr>
            <w:r>
              <w:t>Рыболовные принадлежности: леска, крючки, блесны, удилища, спиннинги, подсачки, колокольчики, карабины, катушки с леской, поплавки, рыболовные сети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Телевизионная аппаратура: телевизионные п</w:t>
            </w:r>
            <w:r>
              <w:t>риемники цветного изображения, видеомониторы, телемагнитолы, телерадиокомплексы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Радиоприемные устройства: радиоприемники, радиостанции, тюнеры, телерадиотюнеры, </w:t>
            </w:r>
            <w:r>
              <w:lastRenderedPageBreak/>
              <w:t>тюнеры-усилители, радиолы, магнитолы, автомагнитолы, магниторадиолы, стереокомплексы и др</w:t>
            </w:r>
            <w:r>
              <w:t>.</w:t>
            </w:r>
          </w:p>
          <w:p w:rsidR="00000000" w:rsidRDefault="00762E0C">
            <w:pPr>
              <w:pStyle w:val="table10"/>
              <w:ind w:firstLine="284"/>
            </w:pPr>
            <w:r>
              <w:t>Видеоаппаратура: видеокамеры, видеоигры, игровые приставки, видеоигровое устройство, телетекст- и видеотекстадаптеры (устройства для приема информации по системам «телетекст» или «видеотекст»), видеопроигрыватели и видеопроцессоры (устройства для улучшен</w:t>
            </w:r>
            <w:r>
              <w:t>ия качества телевизионного изображения), видеофоны и др.</w:t>
            </w:r>
          </w:p>
          <w:p w:rsidR="00000000" w:rsidRDefault="00762E0C">
            <w:pPr>
              <w:pStyle w:val="table10"/>
              <w:ind w:firstLine="284"/>
            </w:pPr>
            <w:r>
              <w:t>Аппаратура для воспроизведения записей на компакт-дисках: электропроигрыватели, лазерные проигрыватели, головки звукоснимателей пьезоэлектрические, магнитные и динамические и др.</w:t>
            </w:r>
          </w:p>
          <w:p w:rsidR="00000000" w:rsidRDefault="00762E0C">
            <w:pPr>
              <w:pStyle w:val="table10"/>
              <w:ind w:firstLine="284"/>
            </w:pPr>
            <w:r>
              <w:t>Комбинированная ради</w:t>
            </w:r>
            <w:r>
              <w:t>оэлектронная аппаратура: музыкальные центры и др. Комплекты блоков (магнитофонная приставка, предварительный усилитель, усилитель мощности, эквалайзер). Аудиосистемы, мини-системы, микросистемы и др.</w:t>
            </w:r>
          </w:p>
          <w:p w:rsidR="00000000" w:rsidRDefault="00762E0C">
            <w:pPr>
              <w:pStyle w:val="table10"/>
              <w:ind w:firstLine="284"/>
            </w:pPr>
            <w:r>
              <w:t>Акустическая аппаратура: акустические системы (в том чис</w:t>
            </w:r>
            <w:r>
              <w:t>ле активные), стереотелефоны, абонентские громкоговорители, приемники трехпрограммные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Усилители и другие дополнительные устройства: усилители, усилители-корректоры, шумоподавители, эквалайзеры, звукопроцессоры, звуковая карта, теле- и радиоантенны пр</w:t>
            </w:r>
            <w:r>
              <w:t>иемные комнатные и наружные, устройства для приема спутникового вещания, устройства дистанционного беспроводного управления, репродукторы и др.</w:t>
            </w:r>
          </w:p>
          <w:p w:rsidR="00000000" w:rsidRDefault="00762E0C">
            <w:pPr>
              <w:pStyle w:val="table10"/>
              <w:ind w:firstLine="284"/>
            </w:pPr>
            <w:r>
              <w:t>Прочие телерадиотовары: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кабель телевизионный, телеспуски, блоки питания и выпрямительные устройства, микрофоны, </w:t>
            </w:r>
            <w:r>
              <w:t>микрофонные стойки, электронные приставки, телефоны головные и принадлежности для прослушивания радио- и телепередач, электромегафоны, приставки цветомузыкальные, измерительные генераторы и приборы, химические источники тока (аккумуляторы, устройства для з</w:t>
            </w:r>
            <w:r>
              <w:t>арядки аккумуляторов, батареи, элементы и батареи электрохимической системы, марганцево-цинковой системы, элементы ртутно-цинковой системы), гальванические элементы, батарейки для радиотоваров;</w:t>
            </w:r>
          </w:p>
          <w:p w:rsidR="00000000" w:rsidRDefault="00762E0C">
            <w:pPr>
              <w:pStyle w:val="table10"/>
              <w:ind w:firstLine="284"/>
            </w:pPr>
            <w:r>
              <w:t>приставки к телевизорам для приема телевизионных программ в де</w:t>
            </w:r>
            <w:r>
              <w:t>циметровом диапазоне волн, запасные части к телерадиотоварам;</w:t>
            </w:r>
          </w:p>
          <w:p w:rsidR="00000000" w:rsidRDefault="00762E0C">
            <w:pPr>
              <w:pStyle w:val="table10"/>
              <w:ind w:firstLine="284"/>
            </w:pPr>
            <w:r>
              <w:t>электровакуумные приборы: индикаторы настройки;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полупроводниковые приборы (диоды, </w:t>
            </w:r>
            <w:r>
              <w:t>транзисторы, динисторы, тиристоры, семисторы) и выпрямители, интегральные схемы и микросборки, конденсаторы, резисторы, ферритовые изделия, пьезокерамические изделия, пьезоэлементы, радиокомпоненты, электродвигатели к телерадиотоварам, тракты телевизионные</w:t>
            </w:r>
            <w:r>
              <w:t>;</w:t>
            </w:r>
          </w:p>
          <w:p w:rsidR="00000000" w:rsidRDefault="00762E0C">
            <w:pPr>
              <w:pStyle w:val="table10"/>
              <w:ind w:firstLine="284"/>
            </w:pPr>
            <w:r>
              <w:t>грозопереключатели и грозоразрядники, изоляторы антенн, регуляторы громкости, усилительные и двухречевые приставки к телевизорам, громкоговорители для монтажа в аппаратуре, громкоговорители, смонтированные в корпусах,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Носители аудио- и видеоинформ</w:t>
            </w:r>
            <w:r>
              <w:t>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Компакт-диски, видеодиски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Музыкальные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Инструменты клавишные струнные (фортепиано, рояли, клавесины и др.), язычковые с мехами (аккордеоны, баяны, гармонии и др.), клавишные (органолы, фисгармонии и др.), щипковые и струннощипковые (г</w:t>
            </w:r>
            <w:r>
              <w:t>итары, балалайки, мандолины, домбры, арфы, бандуры, тор, рубат, тамбур и др.), духовые (трубы, корнеты, флюгельгорны, тромбоны, саксофоны, кларнеты, гобои, валторны, альты, теноры, баритоны, тубы, фаготы и др.), струнноударные и ударные (цимбалы, ксилофоны</w:t>
            </w:r>
            <w:r>
              <w:t>, барабаны, тарелки оркестровые и джазовые, бубны, маракасы, кастаньеты, тамбурины, треугольники и ударные установки), смычковые и струнные смычковые (скрипки, альты, виолончели, контрабасы, гиджак и др.), дульцевые (флейта, сопилка, най, дудар сольный и д</w:t>
            </w:r>
            <w:r>
              <w:t>р.), мелодические клавишные, электромузыкальные (цифровые фортепиано, клавишные синтезаторы, электрические гитары и др.), губные гармоники, свистки, фанфары, горны и прочие духовые сигнальные инструменты; музыкальные шкатулки, шарманки механические, манки;</w:t>
            </w:r>
            <w:r>
              <w:t xml:space="preserve"> прочие </w:t>
            </w:r>
            <w:r>
              <w:lastRenderedPageBreak/>
              <w:t>музыкальные инструменты.</w:t>
            </w:r>
          </w:p>
          <w:p w:rsidR="00000000" w:rsidRDefault="00762E0C">
            <w:pPr>
              <w:pStyle w:val="table10"/>
              <w:ind w:firstLine="284"/>
            </w:pPr>
            <w:r>
              <w:t>Запасные части и принадлежности к музыкальным инструментам: струнодержатели, колки, подбородники, грифы, подставки для барабанов и тарелок, сурдинки, машинки для настройки струн смычковых инструментов, смычки, мундштуки, тр</w:t>
            </w:r>
            <w:r>
              <w:t>ости, подставки для струн, пюпитр, тремроблоки, шнуры для электрических гитар, струны для смычковых и щипковых инструментов, ключи для гитар, колотушки для барабанов, палочки барабанные и литавровые, щеточки ударные, подушечки для духовых инструментов, кор</w:t>
            </w:r>
            <w:r>
              <w:t>обочки для упаковки струн, футляры и чехлы для музыкальных инструментов, метрономы, камертоны и трубы с фиксированной высотой звука, звукосниматели, колковая механика для щипковых и смычковых инструментов, механизмы для музыкальных шкатулок и т.д.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Игрушки мягконабивные; целлулоидные; пластмассовые и комбинированные; металлические; резиновые; поливинилхлоридные; пенолатексные; губчатые латексные; из папье-маше, древесно-опилочных масс, дерева, бумаги и картона; керамические; фарфоровые; фаянсовые;</w:t>
            </w:r>
            <w:r>
              <w:t xml:space="preserve"> из пленочных полимерных материалов; из искусственного меха и др.</w:t>
            </w:r>
          </w:p>
          <w:p w:rsidR="00000000" w:rsidRDefault="00762E0C">
            <w:pPr>
              <w:pStyle w:val="table10"/>
              <w:ind w:firstLine="284"/>
            </w:pPr>
            <w:r>
              <w:t>Образные, сказочные и различные шаржированные фигурки людей, животных, зверей, птиц, рыб.</w:t>
            </w:r>
          </w:p>
          <w:p w:rsidR="00000000" w:rsidRDefault="00762E0C">
            <w:pPr>
              <w:pStyle w:val="table10"/>
              <w:ind w:firstLine="284"/>
            </w:pPr>
            <w:r>
              <w:t>Куклы. Одежда и аксессуары одежды, обувь и головные уборы для кукол.</w:t>
            </w:r>
          </w:p>
          <w:p w:rsidR="00000000" w:rsidRDefault="00762E0C">
            <w:pPr>
              <w:pStyle w:val="table10"/>
              <w:ind w:firstLine="284"/>
            </w:pPr>
            <w:r>
              <w:t>Предметы игрового обихода: игру</w:t>
            </w:r>
            <w:r>
              <w:t>шки, изображающие предметы быта человека и предназначенные для детских игр; мебель кукольная и игровая, дом кукольный, посуда, сервизы кукольные, коляски и санки кукольные; предметы для игр с песком, снегом, водой, инвентарь детский садово-огородный; карна</w:t>
            </w:r>
            <w:r>
              <w:t>вальные принадлежности (костюмы, маски, полумаски); игрушечное оружие и др.</w:t>
            </w:r>
          </w:p>
          <w:p w:rsidR="00000000" w:rsidRDefault="00762E0C">
            <w:pPr>
              <w:pStyle w:val="table10"/>
              <w:ind w:firstLine="284"/>
            </w:pPr>
            <w:r>
              <w:t>Игры настольные: конструкторы и игрушки для конструирования, книжки и картинки для рисования или раскрашивания, переводные картинки, аппликации для изготовления картинок и орнамент</w:t>
            </w:r>
            <w:r>
              <w:t>ов из бумаги и ткани, игры дидактические, игры-головоломки, игры тематические, самоделки, домино и лото детские, пирамиды, мозаика, кубики разные и др. Прочие полиграфические: картинки, сдвижки липкие, серпантин карнавальный, конфетти и др.</w:t>
            </w:r>
          </w:p>
          <w:p w:rsidR="00000000" w:rsidRDefault="00762E0C">
            <w:pPr>
              <w:pStyle w:val="table10"/>
              <w:ind w:firstLine="284"/>
            </w:pPr>
            <w:r>
              <w:t>Наборы: для сбо</w:t>
            </w:r>
            <w:r>
              <w:t>рки моделей в уменьшенном размере, для уроков труда, для вышивания, фигурок из полиэтилена, зверей и др. Наборы для различных опытов в соответствии с учебными программами. Наборы или комплекты игрушек.</w:t>
            </w:r>
          </w:p>
          <w:p w:rsidR="00000000" w:rsidRDefault="00762E0C">
            <w:pPr>
              <w:pStyle w:val="table10"/>
              <w:ind w:firstLine="284"/>
            </w:pPr>
            <w:r>
              <w:t>Игрушки транспортные механические, электромеханические</w:t>
            </w:r>
            <w:r>
              <w:t>, электронные: космическая техника, военная техника, автомобили (в том числе наборы электрических гоночных автомобилей для соревновательных игр), мотоциклы, тракторы, детские электрические железные дороги и принадлежности к ним, детское переговорное устрой</w:t>
            </w:r>
            <w:r>
              <w:t>ство, радиоуправляемые игрушки, игры электронные и принадлежности к ним и др. Детские радиоприемники, магнитофоны, плейеры.</w:t>
            </w:r>
          </w:p>
          <w:p w:rsidR="00000000" w:rsidRDefault="00762E0C">
            <w:pPr>
              <w:pStyle w:val="table10"/>
              <w:ind w:firstLine="284"/>
            </w:pPr>
            <w:r>
              <w:t>Игрушечные музыкальные инструменты и прочие музыкальные игрушки.</w:t>
            </w:r>
          </w:p>
          <w:p w:rsidR="00000000" w:rsidRDefault="00762E0C">
            <w:pPr>
              <w:pStyle w:val="table10"/>
              <w:ind w:firstLine="284"/>
            </w:pPr>
            <w:r>
              <w:t>Игрушки для детей ясельного возраста: погремушки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Изделия для </w:t>
            </w:r>
            <w:r>
              <w:t>новогодних и рождественских праздников, карнавалов или прочих развлечений: гирлянды, «дождь», мишура и канитель, электрогирлянды, бусы елочные, изделия карнавальные для украшения помещений и открытых площадок, елки искусственные и подставки для елок, реле-</w:t>
            </w:r>
            <w:r>
              <w:t>переключатель для елочных гирлянд, елочные украшения и др.</w:t>
            </w:r>
          </w:p>
          <w:p w:rsidR="00000000" w:rsidRDefault="00762E0C">
            <w:pPr>
              <w:pStyle w:val="table10"/>
              <w:ind w:firstLine="284"/>
            </w:pPr>
            <w:r>
              <w:t>Мячи резиновые, поливинилхлоридные (кроме спортивных), шары и другие игрушки надувные из пластика, оболочки для надувных шаров.</w:t>
            </w:r>
          </w:p>
          <w:p w:rsidR="00000000" w:rsidRDefault="00762E0C">
            <w:pPr>
              <w:pStyle w:val="table10"/>
              <w:ind w:firstLine="284"/>
            </w:pPr>
            <w:r>
              <w:t>Игрушки прочие: фильмоскопы, калейдоскопы, стереопозитивы, волчок, юла, самокаты, качели, санки, верстаки, весы, кобура для детской игрушки и др. Ходунки, прыгунки. Игрушки педальные (автомобили, тракторы и др.). Игрушки на колесах, предназначенные для кат</w:t>
            </w:r>
            <w:r>
              <w:t xml:space="preserve">ания </w:t>
            </w:r>
            <w:r>
              <w:lastRenderedPageBreak/>
              <w:t>детьми. Игры, действующие при опускании монеты или жетона.</w:t>
            </w:r>
          </w:p>
          <w:p w:rsidR="00000000" w:rsidRDefault="00762E0C">
            <w:pPr>
              <w:pStyle w:val="table10"/>
              <w:ind w:firstLine="284"/>
            </w:pPr>
            <w:r>
              <w:t>Игрушки спортивные и коллективного пользования.</w:t>
            </w:r>
          </w:p>
          <w:p w:rsidR="00000000" w:rsidRDefault="00762E0C">
            <w:pPr>
              <w:pStyle w:val="table10"/>
              <w:ind w:firstLine="284"/>
            </w:pPr>
            <w:r>
              <w:t>Велосипеды детские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Коляски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Коляски детские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 xml:space="preserve">Пиротехнические изделия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Хлопушки, петарды, бенгальские свечи, римские свечи, салюты, ф</w:t>
            </w:r>
            <w:r>
              <w:t>онтаны контурные, летающие фейерверки, высотные фейерверки-шары, пусковые мортиры, ракеты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Фотокинотовары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Фотоаппараты (репродукционные, дальномерные, зеркальные, шкальные), фотокамеры цифровые; киноаппаратура любительская; части, устройства и прин</w:t>
            </w:r>
            <w:r>
              <w:t xml:space="preserve">адлежности фотооборудования; оптика фотографическая, фотоувеличители; фотоэкспонометры; фотоосветители; фотофонари; фотообъективы; фотолампы; тросики спусковые для фотоаппаратов; фотовспышки; фотодальномеры, видеоискатели; электроглянцеватели; штативы для </w:t>
            </w:r>
            <w:r>
              <w:t>фотоаппаратов; линзы насадочные, фотобачки; фотокассеты металлические и пластмассовые; фоторезаки; фотокюветы; автоспуски; фототаймеры; светофильтры; монтажные столики; фотографические пластинки, фотопленка, фотобумага, картон и текстильные материалы фоточ</w:t>
            </w:r>
            <w:r>
              <w:t>увствительные, фотохимикаты (проявители для фотопленки и фотобумаги, фиксажи, закрепители, усилители, виражи) и др.</w:t>
            </w:r>
          </w:p>
          <w:p w:rsidR="00000000" w:rsidRDefault="00762E0C">
            <w:pPr>
              <w:pStyle w:val="table10"/>
              <w:ind w:firstLine="284"/>
            </w:pPr>
            <w:r>
              <w:t>Экспонометры оптические.</w:t>
            </w:r>
          </w:p>
          <w:p w:rsidR="00000000" w:rsidRDefault="00762E0C">
            <w:pPr>
              <w:pStyle w:val="table10"/>
              <w:ind w:firstLine="284"/>
            </w:pPr>
            <w:r>
              <w:t>Приборы, используемые для демонстрационных целей: экраны и др.</w:t>
            </w:r>
          </w:p>
          <w:p w:rsidR="00000000" w:rsidRDefault="00762E0C">
            <w:pPr>
              <w:pStyle w:val="table10"/>
              <w:ind w:firstLine="284"/>
            </w:pPr>
            <w:r>
              <w:t>Фотоклей, фотоклей-паста и т.п.</w:t>
            </w:r>
          </w:p>
          <w:p w:rsidR="00000000" w:rsidRDefault="00762E0C">
            <w:pPr>
              <w:pStyle w:val="table10"/>
              <w:ind w:firstLine="284"/>
            </w:pPr>
            <w:r>
              <w:t>Наблюдательные прибо</w:t>
            </w:r>
            <w:r>
              <w:t>ры: бинокли, монокуляры, трубы зрительные, другие оптические трубы и их арматура, микроскопы световые, телескопы, прицелы телескопические ружейные, лупы бытовые, складные, карманные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Телекоммуникационное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Телефонные аппараты, телефоны д</w:t>
            </w:r>
            <w:r>
              <w:t>ля сотовой связи или для прочей беспроводной связи, коммутаторы, телефонные станции, факсимильные аппараты, автоматические передатчики и прочее оборудование электросвязи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Художественные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Картины масляной живописи на холсте в багетных и других рамках, картины-репродукции литографические в рамках и накладные на картон, портреты в багетных рамках, эстампы, репродукции в багетных рамках; рамы из дерева, недрагоценных металлов для картин, фотог</w:t>
            </w:r>
            <w:r>
              <w:t>рафий, зеркал и аналогичных предметов, рамки багетные; фотоминиатюры, барельефы, скульптура и т.п.</w:t>
            </w:r>
          </w:p>
          <w:p w:rsidR="00000000" w:rsidRDefault="00762E0C">
            <w:pPr>
              <w:pStyle w:val="table10"/>
              <w:ind w:firstLine="284"/>
            </w:pPr>
            <w:r>
              <w:t>Художественные тарелки и коробки из пластмасс, шкатулки художественные деревянные, футляры деревянные для ювелирных изделий или ножей; деревянная мозаика или</w:t>
            </w:r>
            <w:r>
              <w:t xml:space="preserve"> инкрустированное дерево; хохломские изделия и другие художественные товары. Сувениры декоративного и утилитарного назначения, статуэтки из дерева, рога, кости, пластмасс, металла (включая чеканку) и других материалов. Веера. Стружка цветная.</w:t>
            </w:r>
          </w:p>
          <w:p w:rsidR="00000000" w:rsidRDefault="00762E0C">
            <w:pPr>
              <w:pStyle w:val="table10"/>
              <w:ind w:firstLine="284"/>
            </w:pPr>
            <w:r>
              <w:t>Знамена, флаг</w:t>
            </w:r>
            <w:r>
              <w:t>и, вымпелы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Хозяйственные изделия из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Посудохозяйственные изделия: банки для хранения сыпучих продуктов, тарелки, чашки, блюдца, блюда, масленки, лотки, кружки, кувшины, конфетницы, наборы для специй, миски, вазы разные,</w:t>
            </w:r>
            <w:r>
              <w:t xml:space="preserve"> сухарницы, сахарницы, салатницы, хлебницы, тортовницы, стопки, стаканы, солонки, рюмки, сосуд (емкость, стакан) мерный, салфетницы, дуршлаги, сита, ситечки, терки, доски разделочные, канистры, шинковки, яйцерезки, бутербродницы, ведра, бочки, лейки; решет</w:t>
            </w:r>
            <w:r>
              <w:t>ки для раковин, ванн, губки, скатерти, фляги, тазы, контейнеры для яиц, пылевыбивалки, воронки; совки хозяйственные, пробки для бутылок, ванн, раковин, моек; подносы, вешалки-плечики, вешалки-присоски, вешалки-крючки, крючки, прищепки, подставки разные, ящ</w:t>
            </w:r>
            <w:r>
              <w:t>ики для инструментов, табуреты и стульчики детские, ванночки детские, емкости для овощей, банки хозяйственные, контейнеры разные, ящики разные, жалюзи из пластмасс; корзины для бумаг, для белья; крышки полиэтиленовые для банок, бутылок, для консервирования</w:t>
            </w:r>
            <w:r>
              <w:t xml:space="preserve">; баночки для специй, подкладки для </w:t>
            </w:r>
            <w:r>
              <w:lastRenderedPageBreak/>
              <w:t>выключателя, катушки, бобины, пленка полиэтиленовая, сетка для окон, коврики разные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Изделия для ванной и туалета: бумагодержатели, сиденья унитазные, рукомойники, горшки туалетные, наборы для ванн, шкафы настенные </w:t>
            </w:r>
            <w:r>
              <w:t>для ванной комнаты, туалетные коврики для ванной комнаты и др.</w:t>
            </w:r>
          </w:p>
          <w:p w:rsidR="00000000" w:rsidRDefault="00762E0C">
            <w:pPr>
              <w:pStyle w:val="table10"/>
              <w:ind w:firstLine="284"/>
            </w:pPr>
            <w:r>
              <w:t>Изделия для интерьера: кашпо, горшки для цветов, вазы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Хозяйственные изделия из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Безмены, металлические бумагодержатели, бутылковскрыватели и банковскрыватели, вафельницы, ведра,</w:t>
            </w:r>
            <w:r>
              <w:t xml:space="preserve"> весы напольные, бытовые и др.; венчики для взбивания белков, картофелемялки, консервовскрыватели, кремосбивалки, крючки для вешалок металлические, яблокорезки, яйцерезки, овощерезки, шинковки, машинки и насадки для набивки колбас, мельнички для кофе, моло</w:t>
            </w:r>
            <w:r>
              <w:t>тки-секачи, молотки для отбивки мяса, мочалки для чистки кухонной посуды металлические, миксеры ручные, приспособления для фигурной обработки овощей, наборы для специй, ножеточки, таблички, буквы, номера квартирные металлические, наборы кухонные, орехомолк</w:t>
            </w:r>
            <w:r>
              <w:t>и, овощечистки, пельменницы, пламярассекатели; подставки под горячее, для консервирования, под утюг, для варки яиц, для сушки крышек и посуды, под чайные сервизы; ситечки бытовые, зажимы для штор; поливалки, рыбочистки, коптильни бытовые, салфетницы, сырор</w:t>
            </w:r>
            <w:r>
              <w:t>езки, ступки с пестиками, соковыжималки механические, сумка-тележка, терки, тортовницы, тряпкодержатели, сушилки для белья, фильтры для воды и водоочистители, формы для вареников, заливного, кексов, печенья, хвороста, хлеба, карамелей, пирожных; фрикадельн</w:t>
            </w:r>
            <w:r>
              <w:t>ицы, фольга, хлебницы, чесночницы, шашлычницы, шампура, шприцы для крема; ножницы для разделки птицы, портновские, бытовые и прочие ножницы (кроме галантерейных), ножи складные и перочинные, мясорубки механические и запасные части к ним, совки железные, зв</w:t>
            </w:r>
            <w:r>
              <w:t>онки, умывальники, ухваты, кочерги и др.</w:t>
            </w:r>
          </w:p>
          <w:p w:rsidR="00000000" w:rsidRDefault="00762E0C">
            <w:pPr>
              <w:pStyle w:val="table10"/>
              <w:ind w:firstLine="284"/>
            </w:pPr>
            <w:r>
              <w:t>Ведра для мусора (педальные), ведра крашеные металлические.</w:t>
            </w:r>
          </w:p>
          <w:p w:rsidR="00000000" w:rsidRDefault="00762E0C">
            <w:pPr>
              <w:pStyle w:val="table10"/>
              <w:ind w:firstLine="284"/>
            </w:pPr>
            <w:r>
              <w:t>Лестницы и стремянки металлические.</w:t>
            </w:r>
          </w:p>
          <w:p w:rsidR="00000000" w:rsidRDefault="00762E0C">
            <w:pPr>
              <w:pStyle w:val="table10"/>
              <w:ind w:firstLine="284"/>
            </w:pPr>
            <w:r>
              <w:t>Канистры металлические.</w:t>
            </w:r>
          </w:p>
          <w:p w:rsidR="00000000" w:rsidRDefault="00762E0C">
            <w:pPr>
              <w:pStyle w:val="table10"/>
              <w:ind w:firstLine="284"/>
            </w:pPr>
            <w:r>
              <w:t>Карнизы оконные.</w:t>
            </w:r>
          </w:p>
          <w:p w:rsidR="00000000" w:rsidRDefault="00762E0C">
            <w:pPr>
              <w:pStyle w:val="table10"/>
              <w:ind w:firstLine="284"/>
            </w:pPr>
            <w:r>
              <w:t>Приспособления для домашнего консервирования: крышки для консервирования, зака</w:t>
            </w:r>
            <w:r>
              <w:t>точные машинки, приспособления для удаления косточек и сердцевины из фруктов, прессы для выжимания сока, захваты и подставки для стеклянной тары и др.</w:t>
            </w:r>
          </w:p>
          <w:p w:rsidR="00000000" w:rsidRDefault="00762E0C">
            <w:pPr>
              <w:pStyle w:val="table10"/>
              <w:ind w:firstLine="284"/>
            </w:pPr>
            <w:r>
              <w:t>Молочный инвентарь: ушаты и фляги железные и алюминиевые, молокомеры, сепараторы, подойники, кружки мерны</w:t>
            </w:r>
            <w:r>
              <w:t>е, цедилки, цедилки-фильтры для молока. Кольца для фляг, маслобойки ручные, фильтры разные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Бытовые неэлектрические нагревательные приборы на газовом, жидком или твердом топливе: керосинки, примусы, отопительно-варочные плиты на жидком топливе и запас</w:t>
            </w:r>
            <w:r>
              <w:t>ные части к ним, горелки примусные, иглы примусные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Газовые портативные плитки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Хозяйственные изделия из дерева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Чашки, блюда и блюдца деревянные, ложки, половники, тарелки, кружки, солонки, скалки, лопатки для теста, толкушки-пестики, картофелемялки, молотки для отбивки мяса, венчики для взбивания, ступки с пестиком, доски кухонные, подносы, бочонки, кадки, квашни, </w:t>
            </w:r>
            <w:r>
              <w:t>шайки, ведра, корыта, лоханки, решета, сита, коробки для специй, кассеты для хранения спичек, ящики для хранения хлеба, соли; разделочные, топорища, лопаты деревянные, грабли деревянные, прищепки для белья, обручи деревянные, совки, корзины плетеные из рас</w:t>
            </w:r>
            <w:r>
              <w:t>тительных материалов (дранки, лозы и др.), шкатулка для рукоделия, вешалки-плечики дорожные, клещи для белья, рукоятки для лопат, вил, грабель, кос, метел, половых щеток и др.</w:t>
            </w:r>
          </w:p>
          <w:p w:rsidR="00000000" w:rsidRDefault="00762E0C">
            <w:pPr>
              <w:pStyle w:val="table10"/>
              <w:ind w:firstLine="284"/>
            </w:pPr>
            <w:r>
              <w:t>Карнизы багетные, вешалки для полотенец, настенные; полки книжные, туалетные, уг</w:t>
            </w:r>
            <w:r>
              <w:t>ловые, под телефон; подставки и полки для обуви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Хозяйственные изделия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Посуда хозяйственная: банки, бутылки, бутыли, крышки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Приборы для окон и дверей (замочно-скобяные изделия)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Замки врезные и накладные, висячие, защелки для двер</w:t>
            </w:r>
            <w:r>
              <w:t>ей, петли для окон и дверей накладные и врезные, крючки дверные и оконные, накладки дверные, ручки для окон и дверей (ручки-скобы, ручки-кнопки, ручки фалевые), задвижки и завертки накладные и врезные, шпингалеты дверные и оконные, крепежные и установочные</w:t>
            </w:r>
            <w:r>
              <w:t xml:space="preserve"> детали для штор, автоматические устройства для закрывания дверей, прибор фрамужный, закрыватель дверной, пружина дверная, фиксатор, глазок дверной, цепочка дверная, упор дверной и оконный, угольник, нагель, дюбеля, заготовки ключей, ввертные крюки, кольца</w:t>
            </w:r>
            <w:r>
              <w:t>, петли и др.</w:t>
            </w:r>
          </w:p>
          <w:p w:rsidR="00000000" w:rsidRDefault="00762E0C">
            <w:pPr>
              <w:pStyle w:val="table10"/>
              <w:ind w:firstLine="284"/>
            </w:pPr>
            <w:r>
              <w:t>Фурнитура мебельная: задвижки, защелки, замки с ключами, ключевины, ручки, кронштейны, стяжки, петли, полозки, пластинки, опоры, сегменты, ключи, крючки, полкодержатели, ролики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Металлическая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Посуда чугунная черная, чугунная эм</w:t>
            </w:r>
            <w:r>
              <w:t>алированная, стальная эмалированная, алюминиевая штампованная, алюминиевая литая, стальная оцинкованная, литая латунная посуда из сплавов цветных металлов (мельхиоровая, нейзильберовая), из нержавеющей стали, с улучшенными потребительскими свойствами (с ан</w:t>
            </w:r>
            <w:r>
              <w:t>типригарным покрытием, из многослойных материалов и др.): кастрюли, кофейники, чайники, чайники для заварки чая, чашки с блюдцами и без блюдец, кружки, чайно-кофейные сервизы, баки, котлы, чугуны, горшки, котелки, блюда, салатники, миски, тарелки, банки, б</w:t>
            </w:r>
            <w:r>
              <w:t xml:space="preserve">идоны, ведра, лотки, дуршлаги, кувшины, тазы, казанки, казаны, мантоварки, утятницы, гусятницы, жаровни, сотейники, кастрюли-скороварки, соковарки, сковородки, сухарницы, подстаканники, сита для процеживания, подносы, банки для хранения сыпучих продуктов, </w:t>
            </w:r>
            <w:r>
              <w:t>сахарницы, противни, воронки, порционная посуда, кофеварки, пароварки, турки, шейкеры, емкости металлические и др.</w:t>
            </w:r>
          </w:p>
          <w:p w:rsidR="00000000" w:rsidRDefault="00762E0C">
            <w:pPr>
              <w:pStyle w:val="table10"/>
              <w:ind w:firstLine="284"/>
            </w:pPr>
            <w:r>
              <w:t>Приборы столовые: ложки столовые, десертные, малые, чайные, для варенья, мороженого, для солений, кофейные, для специй, разливательные, гарни</w:t>
            </w:r>
            <w:r>
              <w:t>рные, для салата, соуса, шумовки, лопатки и др. Вилки столовые, десертные, детские, для рыбы, мяса, раков, устриц, для консервов, овощей, фруктов, лимона, сервировочные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Ножи: столовые, десертные, закусочные, детские, для масла, сыра, рыбы, раков, ово</w:t>
            </w:r>
            <w:r>
              <w:t>щей, фруктов, лимона, сервировочные и др.</w:t>
            </w:r>
          </w:p>
          <w:p w:rsidR="00000000" w:rsidRDefault="00762E0C">
            <w:pPr>
              <w:pStyle w:val="table10"/>
              <w:ind w:firstLine="284"/>
            </w:pPr>
            <w:r>
              <w:t>Кухонные и хозяйственные принадлежности: ножи для мяса, колки льда, замороженных продуктов, щипцы для колки орехов, щипцы кондитерские, щипцы для льда, консервные ножи, штопоры, подставки для столовых приборов, кол</w:t>
            </w:r>
            <w:r>
              <w:t>ьца салфеточные, пробочники (штопоры)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Стеклянная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Посуда из стекла и хрусталя: блюда, блюдца, бокальчики, бокалы, рюмки, фужеры, графины, кувшины; вазы для фруктов, торта, крема, варенья, конфет и печенья, цветов; кружки, молочники, пепельни</w:t>
            </w:r>
            <w:r>
              <w:t>цы, подносы; приборы для чая, воды, сока, варенья, крюшона, специй и приправ; креманки; розетки для варенья, джема, меда; салатники, сухарницы; стаканы чайные и винные, для сока, карандашей; чашки, чайницы, кружки для пива, менажницы, штофы, икорницы, лимо</w:t>
            </w:r>
            <w:r>
              <w:t>новыжималки, селедочницы, солонки, судки, флаконы для уксуса и масла, ведерки для льда и др.</w:t>
            </w:r>
          </w:p>
          <w:p w:rsidR="00000000" w:rsidRDefault="00762E0C">
            <w:pPr>
              <w:pStyle w:val="table10"/>
              <w:ind w:firstLine="284"/>
            </w:pPr>
            <w:r>
              <w:t>Посуда из жаростойкого, ударопрочного стекла.</w:t>
            </w:r>
          </w:p>
          <w:p w:rsidR="00000000" w:rsidRDefault="00762E0C">
            <w:pPr>
              <w:pStyle w:val="table10"/>
              <w:ind w:firstLine="284"/>
            </w:pPr>
            <w:r>
              <w:t>Художественно-декоративные изделия из стекла и хрусталя: подсвечники, скульптура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Фарфоро-фаянсовая и керамическая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Столовая, чайная и кофейная посуда из фарфора, фаянса и майолики:</w:t>
            </w:r>
          </w:p>
          <w:p w:rsidR="00000000" w:rsidRDefault="00762E0C">
            <w:pPr>
              <w:pStyle w:val="table10"/>
              <w:ind w:firstLine="284"/>
            </w:pPr>
            <w:r>
              <w:t>блюда, тарелки, чашки, чайные блюдца, вазы, горчичницы, кофейники, кружки, кувшины, конфетницы, вазы для варенья, печенья, икорницы, масленки, менажни</w:t>
            </w:r>
            <w:r>
              <w:t xml:space="preserve">цы, миски, молочники, медовницы, перечницы, пиалы, рюмки для яиц, розетки, салатники, сахарницы, селедочницы, соусники, сливочники, солонки, сухарницы, фруктовницы, хренницы, хлебницы, чайники для </w:t>
            </w:r>
            <w:r>
              <w:lastRenderedPageBreak/>
              <w:t>заварки чая, доливные и др.;</w:t>
            </w:r>
          </w:p>
          <w:p w:rsidR="00000000" w:rsidRDefault="00762E0C">
            <w:pPr>
              <w:pStyle w:val="table10"/>
              <w:ind w:firstLine="284"/>
            </w:pPr>
            <w:r>
              <w:t>сервизы столовые, чайные, кофе</w:t>
            </w:r>
            <w:r>
              <w:t>йные, наборы для детей; наборы столовой посуды, салатников, для воды, молока, варенья и др.; гарнитуры чайные; подарочные комплекты; приборы для воды, кваса, специй, приправ, вина, ликера и др.;</w:t>
            </w:r>
          </w:p>
          <w:p w:rsidR="00000000" w:rsidRDefault="00762E0C">
            <w:pPr>
              <w:pStyle w:val="table10"/>
              <w:ind w:firstLine="284"/>
            </w:pPr>
            <w:r>
              <w:t>прочая посуда (подставки-тарелки, судки, пивные кружки, штофы</w:t>
            </w:r>
            <w:r>
              <w:t>, графины, бочонки, сосуды разные и др.).</w:t>
            </w:r>
          </w:p>
          <w:p w:rsidR="00000000" w:rsidRDefault="00762E0C">
            <w:pPr>
              <w:pStyle w:val="table10"/>
              <w:ind w:firstLine="284"/>
            </w:pPr>
            <w:r>
              <w:t>Художественные изделия фарфоровые, фаянсовые и майоликовые: скульптуры, вазы для цветов и декоративные; блюда и тарелки декоративные, настенные; пепельницы; туалетные наборы, пудреницы, статуэтки, сувениры, чайники</w:t>
            </w:r>
            <w:r>
              <w:t>, сервизы винные, коробки туалетные, медали, медальоны, люльки и трубки курительные, кубки подарочные, подсвечники и др.</w:t>
            </w:r>
          </w:p>
          <w:p w:rsidR="00000000" w:rsidRDefault="00762E0C">
            <w:pPr>
              <w:pStyle w:val="table10"/>
              <w:ind w:firstLine="284"/>
            </w:pPr>
            <w:r>
              <w:t>Утварь глиняная и керамическая: тарелки, чашки, миски, блюдца, чайники, кружки; сервизы столовые, чайные, кофейные; наборы посуды столо</w:t>
            </w:r>
            <w:r>
              <w:t>вой, чайной; бокалы; вазы для конфет, цветов; горчичницы, кофейники, кувшины, стопки, графины, кружки, икорницы, масленки, молочники, наборы салатников, детская посуда; перечницы, пиалы, салфетницы, салатники, селедочники, сливочники, сахарницы, сухарницы,</w:t>
            </w:r>
            <w:r>
              <w:t xml:space="preserve"> сырницы, хренницы, блюда, подливочники, банки хозяйственные, подсвечники, кашпо, горшки для цветов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Прочие 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Фурнитурные товары сапожные: сапожные гвозди, шпильки деревянные, вар сапожный, воск сапожный, косячки железные для каб</w:t>
            </w:r>
            <w:r>
              <w:t>лучков и др.</w:t>
            </w:r>
          </w:p>
          <w:p w:rsidR="00000000" w:rsidRDefault="00762E0C">
            <w:pPr>
              <w:pStyle w:val="table10"/>
              <w:ind w:firstLine="284"/>
            </w:pPr>
            <w:r>
              <w:t>Льно-пенько-джутовые изделия: канаты (кроме спортивных), тросы, веревки, шнуры крученые и плетеные, шпагаты увязочные; сети фильдекосовые, капроновые и льняные, кудель, фитили и др. Ткани из джута. Мешки пенько-джутовые.</w:t>
            </w:r>
          </w:p>
          <w:p w:rsidR="00000000" w:rsidRDefault="00762E0C">
            <w:pPr>
              <w:pStyle w:val="table10"/>
              <w:ind w:firstLine="284"/>
            </w:pPr>
            <w:r>
              <w:t>Мочально-лычные издели</w:t>
            </w:r>
            <w:r>
              <w:t>я: мочалки банные, мочало, веревки мочальные и лычные, кули мочальные, рогожки упаковочные, щетки половые мочальные, кисти мочальные, сумки мочальные базарные, лыко, полотнища лычные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Валяльно-войлочные изделия, фетр: стельки войлочные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Кисте-щет</w:t>
            </w:r>
            <w:r>
              <w:t>очные изделия: кисти разные (кисти малярные, для наклеивания обоев и др.); щетки разные (щетки для уборки дорожных покрытий, механические щетки и швабры без двигателей для уборки полов, щетки для ухода за животными и др.); ерши разные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Резиновые издел</w:t>
            </w:r>
            <w:r>
              <w:t>ия: коврики резиновые, вантузы, мухобойки, пробки для ванн, моек, перчатки резиновые хозяйственные и др.</w:t>
            </w:r>
          </w:p>
          <w:p w:rsidR="00000000" w:rsidRDefault="00762E0C">
            <w:pPr>
              <w:pStyle w:val="table10"/>
              <w:ind w:firstLine="284"/>
            </w:pPr>
            <w:r>
              <w:t>Коврики, циновки и ширмы плетеные из растительных материалов, улья и другой пчеловодный инвентарь, изделия плетеные из лозы, станки для пил и др.; вени</w:t>
            </w:r>
            <w:r>
              <w:t>ки «сарго», веники для одежды, метлы березовые, прочие метлы и щетки из веток и прочих растительных материалов.</w:t>
            </w:r>
          </w:p>
          <w:p w:rsidR="00000000" w:rsidRDefault="00762E0C">
            <w:pPr>
              <w:pStyle w:val="table10"/>
              <w:ind w:firstLine="284"/>
            </w:pPr>
            <w:r>
              <w:t>Термосы и прочие вакуумные сосуды, колбы: термосы пищевые, для жидкости, колбы стеклянные. Термос-холодильник.</w:t>
            </w:r>
          </w:p>
          <w:p w:rsidR="00000000" w:rsidRDefault="00762E0C">
            <w:pPr>
              <w:pStyle w:val="table10"/>
              <w:ind w:firstLine="284"/>
            </w:pPr>
            <w:r>
              <w:t>Мышеловки, крысоловки, капканы.</w:t>
            </w:r>
          </w:p>
          <w:p w:rsidR="00000000" w:rsidRDefault="00762E0C">
            <w:pPr>
              <w:pStyle w:val="table10"/>
              <w:ind w:firstLine="284"/>
            </w:pPr>
            <w:r>
              <w:t>Л</w:t>
            </w:r>
            <w:r>
              <w:t>ампы металлические (настольные, висячие), фонари и др.</w:t>
            </w:r>
          </w:p>
          <w:p w:rsidR="00000000" w:rsidRDefault="00762E0C">
            <w:pPr>
              <w:pStyle w:val="table10"/>
              <w:ind w:firstLine="284"/>
            </w:pPr>
            <w:r>
              <w:t>Прочие товары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Сельскохозяйственный и садово-огородный инструмент, средства малой механизации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Почвообрабатывающий садово-огородный инструмент (ручной): лопаты копальные, совковые, штыковые; грабли и вилы садово-огородные, вилы свекловично-картофельные, веерные, мотыги, кирки, тяпки, полольники, культиваторы, окучники, бороны, плуги, буры со сменным</w:t>
            </w:r>
            <w:r>
              <w:t>и ножами, гидробуры, косы, косы складные, косоотбойные молотки с бабками, приспособления для клепки кос, кольца косные, серпы и др.</w:t>
            </w:r>
          </w:p>
          <w:p w:rsidR="00000000" w:rsidRDefault="00762E0C">
            <w:pPr>
              <w:pStyle w:val="table10"/>
              <w:ind w:firstLine="284"/>
            </w:pPr>
            <w:r>
              <w:t>Мелкий почвообрабатывающий инструмент по уходу за рассадой, цветами, для работ в парниках, теплицах и оранжереях: рыхлители,</w:t>
            </w:r>
            <w:r>
              <w:t xml:space="preserve"> мотыжки, совки посадочные, грабельки-лопатки, вилки посадочные, бороздовички, наборы почвообрабатывающего и цветочно-посадочного </w:t>
            </w:r>
            <w:r>
              <w:lastRenderedPageBreak/>
              <w:t>инструмента.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Инструмент и инвентарь для ухода за садово-огородными культурами, режущий садовый инструмент: ножницы бордюрные, </w:t>
            </w:r>
            <w:r>
              <w:t>садовые, для подстрижки травы, сучкорезы, секаторы для работы одной рукой и двумя руками, шипорезы, ножовки садовые, ножи садовые прививочные для овощеводства и др.; наборы и комплекты режущего инструмента.</w:t>
            </w:r>
          </w:p>
          <w:p w:rsidR="00000000" w:rsidRDefault="00762E0C">
            <w:pPr>
              <w:pStyle w:val="table10"/>
              <w:ind w:firstLine="284"/>
            </w:pPr>
            <w:r>
              <w:t>Прочий садово-огородный инвентарь: теплицы, парни</w:t>
            </w:r>
            <w:r>
              <w:t>ки, парниковые рамы, крюки для выкопки картофеля, сеялки овощные, плодосъемники, подставки для ветвей, лестницы, тележки, тачки огородные, опрыскиватели, гидропульты, распылители, опылители, оросители, установки дождевальные, лейки садовые, комплекты для п</w:t>
            </w:r>
            <w:r>
              <w:t>олива, шланги и трубки для полива, бензонасосы, насосы ручные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Оборудование и инвентарь по уходу за скотом и птицей: вилы сенные, скирдовальные и др.; корнерезки, овощерезки, соломорезки механические, сечки корнеплодные, механические и ручные кукурузо</w:t>
            </w:r>
            <w:r>
              <w:t>лущилки; смесители кормов, кормозапарники, емкости для сыпучих кормов, кормушки для скота и птицы, поилки и противни для домашней птицы; клети для содержания кроликов, кур-несушек, мелких домашних животных, оборудование для содержания овец, свиней, крупног</w:t>
            </w:r>
            <w:r>
              <w:t>о рогатого скота; скребницы для скота, скребки для навоза, ножницы для стрижки овец, цепи хозяйственные трехконцовые, поводковые, вертушки хозяйственные, подковы, гвоздики и шипы конноподковные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Прочие товары для личных хозяйств: лебедки ручные, тали </w:t>
            </w:r>
            <w:r>
              <w:t>ручные, скребки для чистки тротуара, тросы для колодцев, емкости для воды, душ переносной, газонокосилки ручные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малой механизации сельхозработ: мини-тракторы, мотоблоки и комплекты навесных орудий (борона, плуг, косилка, культиватор, окучник</w:t>
            </w:r>
            <w:r>
              <w:t>, фреза, выкопник корнеплодов и картофеля, ямкокопатель, снегоочиститель, насосная установка, установка для распиловки дров, тележки-полуприцепы); косилки, культиваторы с набором навесных орудий, фрезы, почвофрезы, буры моторизованные; шины для сельскохозя</w:t>
            </w:r>
            <w:r>
              <w:t>йственных машин (новые и бывшие в употреблении); электрические средства (кукурузолущилки, измельчители зерна, универсальные резки, корморезки, корнерезки-зернодробилки, машины сельского быта, доильные агрегаты индивидуального пользования, агрегаты для стри</w:t>
            </w:r>
            <w:r>
              <w:t>жки овец, газонокосилки, сенокосилки, культиваторы, фрезы, буры, почвенные ножовки, пульверизаторы, вибраторы для сбора ягод; машинки для стрижки травяных бордюров, для живой изгороди; сучкорезы, подвязчики, сверлилки, опрыскиватели переносные, бетоносмеси</w:t>
            </w:r>
            <w:r>
              <w:t>тели, инкубаторы, соломорезки, опрыскиватели, секаторы, мотыги); компрессоры пневматические и отдельные орудия к ним (секаторы, подвязчики, плодосъемники, распыливающий инструмент для опрыскивания и побелки, разбрасыватели удобрений, подборщики травы, вибр</w:t>
            </w:r>
            <w:r>
              <w:t>аторы для сбора ягод)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Мыло хозяйственное твердое (в форме кусков, брусков) и жидкое. Мыльная стружка. Мыльный порошок. Стиральные средства на жировой основе.</w:t>
            </w:r>
          </w:p>
          <w:p w:rsidR="00000000" w:rsidRDefault="00762E0C">
            <w:pPr>
              <w:pStyle w:val="table10"/>
              <w:ind w:firstLine="284"/>
            </w:pPr>
            <w:r>
              <w:t>Синтетические моющие средства (универсальные и специальные): порошко</w:t>
            </w:r>
            <w:r>
              <w:t>образные, пастообразные, жидкие, гелеобразные, прессованные таблетки и др.</w:t>
            </w:r>
          </w:p>
          <w:p w:rsidR="00000000" w:rsidRDefault="00762E0C">
            <w:pPr>
              <w:pStyle w:val="table10"/>
              <w:ind w:firstLine="284"/>
            </w:pPr>
            <w:r>
              <w:t>Вспомогательные средства для стирки: для замачивания белья и одежды, для отбеливания, подсинивания и подкрахмаливания белья, аппретирования тканей, антистатики, удаления пятен, стир</w:t>
            </w:r>
            <w:r>
              <w:t>альные водосмягчающие средства и др.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для ухода за жилищем, садом и огородом: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по уходу за мебелью: чистящие и полирующие, для удаления пыли, чистки обивки мебели, ковров, изделий из ворсовых тканей и др.;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для чистки оконных стекол</w:t>
            </w:r>
            <w:r>
              <w:t>, зеркал, изделий из стекла, хрусталя, фарфора, изделий из серебра, мельхиора и др.;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средства по уходу за предметами домашнего обихода (порошкообразные, твердые, пастообразные, жидкие): для чистки унитазов, ванн, раковин, керамики, эмалированных поверхност</w:t>
            </w:r>
            <w:r>
              <w:t>ей, канализационных труб, посуды, изделий из цветных и драгоценных металлов, газовых и электрических плит, холодильников и другого кухонного оборудования, полов, пластмассовых и других поверхностей; для удаления накипи, ржавчины, препятствующие образованию</w:t>
            </w:r>
            <w:r>
              <w:t xml:space="preserve"> окалины и накипи, и др.;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по уходу за обувью, изделиями из кожи и кожзаменителей: кремы для обуви эмульсионные и на органических растворителях, пасты, кожсмазки и другие специальные средства ухода за обувью;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по уходу за автомобилями, мото</w:t>
            </w:r>
            <w:r>
              <w:t>циклами, велосипедами (автокосметика): моющие, чистящие, полирующие, защитные, эксплуатационные, вспомогательные и герметизирующие, прочие; гидротормозная жидкость;</w:t>
            </w:r>
          </w:p>
          <w:p w:rsidR="00000000" w:rsidRDefault="00762E0C">
            <w:pPr>
              <w:pStyle w:val="table10"/>
              <w:ind w:firstLine="284"/>
            </w:pPr>
            <w:r>
              <w:t>товары бытовой химии в аэрозольной упаковке: чистящие, полирующие средства для мебели, сред</w:t>
            </w:r>
            <w:r>
              <w:t>ства по уходу за изделиями из кожи и замши, средства борьбы с бытовыми насекомыми, средства защиты растений, освежители воздуха, средства для подкрахмаливания, аппретирующие средства и др.;</w:t>
            </w:r>
          </w:p>
          <w:p w:rsidR="00000000" w:rsidRDefault="00762E0C">
            <w:pPr>
              <w:pStyle w:val="table10"/>
              <w:ind w:firstLine="284"/>
            </w:pPr>
            <w:r>
              <w:t>средства борьбы с бытовыми насекомыми и грызунами, репеллентные ср</w:t>
            </w:r>
            <w:r>
              <w:t>едства: для уничтожения и отпугивания ползающих и летающих насекомых, жука – мебельного точильщика, для уничтожения и отпугивания моли, для борьбы с эктопаразитами домашних животных, ратицидные и репеллентные средства, фунгициды, родентициды и др.;</w:t>
            </w:r>
          </w:p>
          <w:p w:rsidR="00000000" w:rsidRDefault="00762E0C">
            <w:pPr>
              <w:pStyle w:val="table10"/>
              <w:ind w:firstLine="284"/>
            </w:pPr>
            <w:r>
              <w:t>средств</w:t>
            </w:r>
            <w:r>
              <w:t>а защиты растений садов и огородов: препараты против крота, медведки, вредных насекомых, растительных клещей и слизней, средства борьбы с грибковыми заболеваниями и болезнями, с сорняками, средства для стимуляции роста растений, по уходу за растениями (мин</w:t>
            </w:r>
            <w:r>
              <w:t>еральные удобрения, микроэлементы, ядохимикаты, бордосская смесь), средства для подкормки, вар садовый, краска садовая, замазка садовая и др.;</w:t>
            </w:r>
          </w:p>
          <w:p w:rsidR="00000000" w:rsidRDefault="00762E0C">
            <w:pPr>
              <w:pStyle w:val="table10"/>
              <w:ind w:firstLine="284"/>
            </w:pPr>
            <w:r>
              <w:t>дезинфицирующие средства: монохлорамин, хлорамин, хлорцин, дезинфектол и др.; антисептики (на основе аммония и др</w:t>
            </w:r>
            <w:r>
              <w:t>.).</w:t>
            </w:r>
          </w:p>
          <w:p w:rsidR="00000000" w:rsidRDefault="00762E0C">
            <w:pPr>
              <w:pStyle w:val="table10"/>
              <w:ind w:firstLine="284"/>
            </w:pPr>
            <w:r>
              <w:t>Лакокрасочные материалы: лаки алкидные, алкидно-уретановые, мочевиноалкидные, нитроцеллюлозные, на сополимерах винилхлорида, на хлорированной, поливинилхлоридной смоле; олифа натуральная и полунатуральная; грунтовки алкидные, акриловые, эпоксидные, пол</w:t>
            </w:r>
            <w:r>
              <w:t>иуретановые, на сополимерах винилхлорида, на хлорированной, поливинилхлоридной смоле, водно-дисперсионные; краски клеевые, земляные, сухие, масляные, водно-дисперсионные; эмали алкидные, меламиноалкидные, акриловые, эпоксидные, полиуретановые, на сополимер</w:t>
            </w:r>
            <w:r>
              <w:t>ах винилхлорида, на хлорированной, поливинилхлоридной смоле, кремнийорганические, масляные, смоляные, эфироцеллюлозные, асфальтобитумные; другие краски, эмали, грунтовки; шпатлевки; спиртовые политуры и лаки, полировочная вода, паста шлифовочная и полирово</w:t>
            </w:r>
            <w:r>
              <w:t>чная; сухие пигменты (включая металлические порошки и хлопья); наполнители; сиккативы; растворители и разбавители; средства для удаления лакокрасочных материалов; сажа сухая; мел-побелка; побелочные составы; тонирующие и пропиточные составы; морилки и др.</w:t>
            </w:r>
          </w:p>
          <w:p w:rsidR="00000000" w:rsidRDefault="00762E0C">
            <w:pPr>
              <w:pStyle w:val="table10"/>
              <w:ind w:firstLine="284"/>
            </w:pPr>
            <w:r>
              <w:t>Клеи: клеи хозяйственного, специального назначения, универсальные, полууниверсальные; клей строительный разный и др.</w:t>
            </w:r>
          </w:p>
          <w:p w:rsidR="00000000" w:rsidRDefault="00762E0C">
            <w:pPr>
              <w:pStyle w:val="table10"/>
              <w:ind w:firstLine="284"/>
            </w:pPr>
            <w:r>
              <w:t>Прочие товары бытовой химии: берестовый деготь, вазелины, парафин, сургуч, замазка оконная, сухой спирт, сухое горючее, топливо для зажигалок, керосин фасованный, тосол, антифриз, герметик, дистиллированная вода, электролит, серная и соляная кислота, нашат</w:t>
            </w:r>
            <w:r>
              <w:t xml:space="preserve">ырный спирт, канифоль, медный и железный купорос, шпакрил, шпатлевка, карболат, шпатлевочный порошок, сухой антимелитель, зеленка для побелки, синька малярная, гермепласт, порошок для </w:t>
            </w:r>
            <w:r>
              <w:lastRenderedPageBreak/>
              <w:t xml:space="preserve">пола, графитный порошок. Средства для защиты и преобразования ржавчины, </w:t>
            </w:r>
            <w:r>
              <w:t>средства для защиты от биологического разрушения и возгорания. Анилиновые красители в пакетах для домашнего крашения, красители для кожи и тканей. Свечи парафиновые, восковые (хозяйственные, декоративные, обрядовые). Аммиак водный, аммиак технический и дру</w:t>
            </w:r>
            <w:r>
              <w:t>гие средства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Лесные строительные материалы и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Лесоматериалы круглые хвойных и лиственных пород; строительные бревна, подтоварник, пиловочник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Пиломатериалы хвойных, лиственных и тропических пород: доски, бруски, брусья, </w:t>
            </w:r>
            <w:r>
              <w:t>деловой горбыль хвойных пород и др.</w:t>
            </w:r>
          </w:p>
          <w:p w:rsidR="00000000" w:rsidRDefault="00762E0C">
            <w:pPr>
              <w:pStyle w:val="table10"/>
              <w:ind w:firstLine="284"/>
            </w:pPr>
            <w:r>
              <w:t>Строительные детали и конструкции из дерева: штакетник, оконные и дверные блоки, оконные переплеты, дверные полотна и коробки к ним, наличники, плинтусы (поручни), дверные пороги, доски для покрытия полов, доски подоконн</w:t>
            </w:r>
            <w:r>
              <w:t>ые, обшивки, щиты заборные, двери деревянные, рейки потолочные, карнизные, галтель, раскладка, нащельник, стропила, балки деревянные, доски шпунтовые, паркет и деревянные изделия для паркетных полов (клепки, дощечки, планки и фризовые доски), обрешетка под</w:t>
            </w:r>
            <w:r>
              <w:t xml:space="preserve"> кровлю, элементы стен, элементы и детали встроенных и антресольных шкафов, столярные плиты, прочие столярные изделия.</w:t>
            </w:r>
          </w:p>
          <w:p w:rsidR="00000000" w:rsidRDefault="00762E0C">
            <w:pPr>
              <w:pStyle w:val="table10"/>
              <w:ind w:firstLine="284"/>
            </w:pPr>
            <w:r>
              <w:t>Дома деревянные заводского изготовления: деревянно-панельные, щитовые, брусчатые, каркасные, комплекты деталей для домов со стенами из ме</w:t>
            </w:r>
            <w:r>
              <w:t>стных строительных материалов и др.</w:t>
            </w:r>
          </w:p>
          <w:p w:rsidR="00000000" w:rsidRDefault="00762E0C">
            <w:pPr>
              <w:pStyle w:val="table10"/>
              <w:ind w:firstLine="284"/>
            </w:pPr>
            <w:r>
              <w:t>Летние садовые домики: деревянно-панельные, щитовые, каркасные, с конструкциями из элементов заводского изготовления, со стенами из местных строительных материалов (кирпича, мелких шлакобетонных блоков, самана и прочего)</w:t>
            </w:r>
            <w:r>
              <w:t xml:space="preserve"> и комплектами деревянных деталей и изделий; сборные здания из волокнита, прочих пластмасс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Минеральные вяжущие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Цемент (портландцемент, глиноземистый, шлаковый и др.), цементы смоляные, алебастр (гипс строительный), известь (негашеная и г</w:t>
            </w:r>
            <w:r>
              <w:t>ашеная), мел, камень строительный, щебень, песок, гравий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Стеновые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Кирпич (огнеупорный и неогнеупорный, кирпич для дымоходов и др.), камни, плиты гипсовые, панели гипсобетонные, листы гипсокартонные, шлакоблоки, блоки керамические, строит</w:t>
            </w:r>
            <w:r>
              <w:t>ельные блоки и кирпичи из цемента, бетона и искусственного камня; ракушечник, деревянные панели, блоки пустотелые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Кровельные и изоляционные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Асбестоцементные листы (шифер), черепица керамическая, асбоцементная, металлическая, рубероид, пергамин</w:t>
            </w:r>
            <w:r>
              <w:t xml:space="preserve"> кровельный и прочие битумно-полимерные кровельные и гидроизоляционные материалы, изол, вата минеральная, шлаковата, плиты теплоизоляционные полистиролбетонные и пенополистирольные, перлитоволокнистые, минераловатные, волокно льняное короткое, песок перлит</w:t>
            </w:r>
            <w:r>
              <w:t>овый, плитки перлитофосфогелиевые, прокладки и оболочки для изоляции труб из стекловолокна, керамические электрические изоляторы и изолирующая арматура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Материалы для облицовки и отделки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Обшивка наружных и внутренних стен из пластмасс, стеклопласти</w:t>
            </w:r>
            <w:r>
              <w:t>к, пластик бумажно-слоистый, шпон, фанера клееная и фанерованные панели, плиты слоистые, древесностружечные и древесноволокнистые, прочие блочные, слоистые и реечные древесные изделия; обои и аналогичные стеновые покрытия из бумаги, текстильных материалов;</w:t>
            </w:r>
            <w:r>
              <w:t xml:space="preserve"> изоплен, полиплен, девилон, пленка поливинилхлоридная, пленка декоративная, винипласт; плитки керамические (глазурованные и неглазурованные), стеклянные эмалированные, полистирольные, из аминопласта для внутренней облицовки стен, плитки керамические и пол</w:t>
            </w:r>
            <w:r>
              <w:t>ивинилхлоридные для полов; изразцы для каминов и печей; напольные покрытия на текстильной, бумажной или картонной основе, линолеум поливинилхлоридный на тканевой, теплозвукоизолирующей подоснове, а также безосновный, нитролинолеум, ковроплен, релин, линопл</w:t>
            </w:r>
            <w:r>
              <w:t>аст, линкруст, облицовочный материал «Элапласт», плитка облицовочная «Слопласт» и другое, автолин, бордюры к обоям и фризы разные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Материалы для остекления окон и 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Стекло листовое, оконное, узорчатое, матовое, полированное, закаленное, армированное; стекло «мороз и цветное; стеклопакеты; витражи, блоки стеклянные, пустотелые и т.д.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Санитарно-техническое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Ванны чугунные, стальные, пластмассовые, керамич</w:t>
            </w:r>
            <w:r>
              <w:t>еские, колонки водогрейные для ванн, поддоны душевые; умывальники керамические (фарфоровые, полуфарфоровые, фаянсовые), мраморные, пластмассовые, чугунные, полотенцесушители, раковины, мойки чугунные, стальные и пластмассовые; пьедесталы под умывальник кер</w:t>
            </w:r>
            <w:r>
              <w:t>амические; санитарно-техническое оборудование для туалетных комнат (унитазы, писсуары, биде, бачки смывные, крышка фарфоровая); арматура санитарно-техническая (краны водоразборные и туалетные, краны-смесители), запасные части к санитарно-технической армату</w:t>
            </w:r>
            <w:r>
              <w:t xml:space="preserve">ре (втулки, винты, гайки, ручка-переключатель, вентили, клапаны, вентили проходные, сетка душевая, трубка сливная, шланг гибкий, прокладки, шайбы и прочие уплотнители из резины и др.); кронштейны для умывальников и моек, экран ванны декоративный, счетчики </w:t>
            </w:r>
            <w:r>
              <w:t>потребления воды; прочее оборудование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Отопительное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Котлы и аппараты отопительные, радиаторы чугунные и стальные, конвекторы отопительные и прочие неэлектрические воздухонагреватели или распределители горячего воздуха из черных металлов, вен</w:t>
            </w:r>
            <w:r>
              <w:t xml:space="preserve">тили для радиаторов центрального отопления, запасные части к отопительному оборудованию, печные и каминные приборы (плиты и конфорки, печные горелки для твердого топлива и газа, включая комбинированные, задвижки, вьюшки, дверки и полудверки герметические, </w:t>
            </w:r>
            <w:r>
              <w:t>дверки, полудверки обыкновенные и дверки прочистные, решетки колосниковые и колосники, заслонки поворотные, трубы печные, колена для печных труб, зольники, коробка для дымохода, решетка вентиляционная, решетка для поддувала); приборы учета расхода тепла; п</w:t>
            </w:r>
            <w:r>
              <w:t>рочее оборудование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Бытовая газовая аппаратура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Плиты газовые и газоэлектрические бытовые и запасные части к ним (горелки, краны, конфорки), варочные панели газовые, аппараты отопительные газовые с водяным контуром, газовая установка шкафная, камины газов</w:t>
            </w:r>
            <w:r>
              <w:t>ые, установка газобаллонная, духовые шкафы, печи (включая газовые чугунные), баллоны стальные для сжиженных газов, устройство газогорелочное на жидком топливе, регулятор давления, вентили баллонные, клапаны запорно-редуцирующие, подставки для газовой плиты</w:t>
            </w:r>
            <w:r>
              <w:t>, водонагреватели безынерционные или аккумулирующие, колонки водогрейные, аппараты водогрейные и запасные части к ним, автоматика для водогрейных газифицированных котлов квартирного отопления, счетчики потребления газа, экраны отражательные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Металл</w:t>
            </w:r>
            <w:r>
              <w:t>опродукция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Оконные и дверные блоки металлические, дверные полотна и коробки к ним металлические; ворота, роллеты, решетки, ограждения; трубы стальные водогазопроводные, водонапорные чугунные, чугунные канализационные, трубы водосточные; соединительные дета</w:t>
            </w:r>
            <w:r>
              <w:t>ли к трубам (муфты, угольники, тройники, крестовины, отводы, краны, ниппели, контргайки, сгоны, колена, отступы и патрубки); крепежные материалы и изделия: балки, швеллеры, чугунное литье, сталь сортовая, круглая и квадратная, угловая и полосовая, тонколис</w:t>
            </w:r>
            <w:r>
              <w:t>товая, оцинкованная, листовая, кровельная; жесть черная и белая; гвозди строительные, толевые, кровельные, оцинкованные для асбестоцементной кровли, отделочные, обойные; шурупы, винты и болты с гайками, винты самонарезные, шайбы, пружинные и гроверные шайб</w:t>
            </w:r>
            <w:r>
              <w:t>ы, кнопки, заклепки, шпонки, шплинты, пружины, цепи, проволока стальная, плетеные шнуры и стропы металлические без электрической изоляции, проволока колючая для ограждений, сетка металлическая, олово, припои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Прочие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Растворы </w:t>
            </w:r>
            <w:r>
              <w:t>строительные сухие (цементные, цементно-песчаные, известково-песчаные, штукатурные, бетонная смесь и др.); конструкции и детали сборные железобетонные (панели, блоки, лестничные ступени, фундаментные элементы, трубы); плиты железобетонные; плиты бетонные т</w:t>
            </w:r>
            <w:r>
              <w:t xml:space="preserve">ротуарные; бордюр тротуарный и дорожный; плитка мозаичная; изделия из стекла для мощения; материалы и изделия из натурального камня; трубы керамические, из асбестоцемента; </w:t>
            </w:r>
            <w:r>
              <w:lastRenderedPageBreak/>
              <w:t>перегородочные материалы (блоки, плиты и панели гипсовые, листы гипсокартонные, пане</w:t>
            </w:r>
            <w:r>
              <w:t>ли отделочные гипсокартонные, картон строительный, плиты перфорированные гипсокартонные звукопоглощающие); войлок строительный, кровельный гонт и дранка деревянные, опалубка для бетонных строительных работ деревянная; изделия из пластмасс (дверные и оконны</w:t>
            </w:r>
            <w:r>
              <w:t>е блоки, пороги для дверей, подоконники, ставни; трубы, трубки, рукава, шланги, плиты, листы, пленка, фольга и полосы и др.); пеностекло, асфальт; нефтебитум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Мебель мягкая, полумягкая, жесткая и плетеная: стулья и кресла (включая вращающиеся), диваны, оттоманки, тахты, софы, кушетки, столы (обеденные, под мойку, кухонные, письменные, канцелярские, лабораторные, для телерадиоаппаратуры, компьютерные, шахматные, </w:t>
            </w:r>
            <w:r>
              <w:t>телефонные, журнальные, туалетные и др.), буфеты, серванты, секретеры, горки, шкафчики посудные, шкафчики кухонные навесные, комоды, шкафы для одежды, белья и книжные, табуретки, тумбочки, этажерки, вешалки, кровати деревянные и металлические (никелированн</w:t>
            </w:r>
            <w:r>
              <w:t>ые, частично никелированные, крашеные, с деревянными спинками, царгами), диван-кровати, кресло-кровати, раскладные кровати, кровати складные и разборные и др.</w:t>
            </w:r>
          </w:p>
          <w:p w:rsidR="00000000" w:rsidRDefault="00762E0C">
            <w:pPr>
              <w:pStyle w:val="table10"/>
              <w:ind w:firstLine="284"/>
            </w:pPr>
            <w:r>
              <w:t>Матрасы пружинные, беспружинные.</w:t>
            </w:r>
          </w:p>
          <w:p w:rsidR="00000000" w:rsidRDefault="00762E0C">
            <w:pPr>
              <w:pStyle w:val="table10"/>
              <w:ind w:firstLine="284"/>
            </w:pPr>
            <w:r>
              <w:t>Ширмы, шезлонги и др.</w:t>
            </w:r>
          </w:p>
          <w:p w:rsidR="00000000" w:rsidRDefault="00762E0C">
            <w:pPr>
              <w:pStyle w:val="table10"/>
              <w:ind w:firstLine="284"/>
            </w:pPr>
            <w:r>
              <w:t>Банкетки, подставки-скамейки, табуреты-лес</w:t>
            </w:r>
            <w:r>
              <w:t>тницы, манежи складные, столы сервировочные, столы-бары на колесиках, столы-шкафы и др. Стеллажи с мебельной отделкой. Мебель на металлических каркасах с гигиеническим покрытием.</w:t>
            </w:r>
          </w:p>
          <w:p w:rsidR="00000000" w:rsidRDefault="00762E0C">
            <w:pPr>
              <w:pStyle w:val="table10"/>
              <w:ind w:firstLine="284"/>
            </w:pPr>
            <w:r>
              <w:t>Трюмо и трельяжи.</w:t>
            </w:r>
          </w:p>
          <w:p w:rsidR="00000000" w:rsidRDefault="00762E0C">
            <w:pPr>
              <w:pStyle w:val="table10"/>
              <w:ind w:firstLine="284"/>
            </w:pPr>
            <w:r>
              <w:t>Детская мебель, школьная мебель.</w:t>
            </w:r>
          </w:p>
          <w:p w:rsidR="00000000" w:rsidRDefault="00762E0C">
            <w:pPr>
              <w:pStyle w:val="table10"/>
              <w:ind w:firstLine="284"/>
            </w:pPr>
            <w:r>
              <w:t>Мебель из лозы, бамбука, р</w:t>
            </w:r>
            <w:r>
              <w:t>отанга, тростника, пластмассы, стекла и т.д. Мебель дачная раскладная с брезентовой и другой обтяжкой, садовая мебель из дерева и пластмасс. Мебель для ванных комнат.</w:t>
            </w:r>
          </w:p>
          <w:p w:rsidR="00000000" w:rsidRDefault="00762E0C">
            <w:pPr>
              <w:pStyle w:val="table10"/>
              <w:ind w:firstLine="284"/>
            </w:pPr>
            <w:r>
              <w:t>Мебель для учреждений (столы чертежные, офисные, шкафы картотечные, каталожные и др.).</w:t>
            </w:r>
          </w:p>
          <w:p w:rsidR="00000000" w:rsidRDefault="00762E0C">
            <w:pPr>
              <w:pStyle w:val="table10"/>
              <w:ind w:firstLine="284"/>
            </w:pPr>
            <w:r>
              <w:t>Га</w:t>
            </w:r>
            <w:r>
              <w:t>рнитуры спальные, столовые, кабинетные, кухонные и другие. Секции. Наборы мебели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Электротовары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Электрические бытовые машины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Электрохолодильники бытовые (включая для легковых автомобилей) и морозильники.</w:t>
            </w:r>
          </w:p>
          <w:p w:rsidR="00000000" w:rsidRDefault="00762E0C">
            <w:pPr>
              <w:pStyle w:val="table10"/>
              <w:ind w:firstLine="284"/>
            </w:pPr>
            <w:r>
              <w:t>Машины стиральные бытовые.</w:t>
            </w:r>
          </w:p>
          <w:p w:rsidR="00000000" w:rsidRDefault="00762E0C">
            <w:pPr>
              <w:pStyle w:val="table10"/>
              <w:ind w:firstLine="284"/>
            </w:pPr>
            <w:r>
              <w:t>Пылесос</w:t>
            </w:r>
            <w:r>
              <w:t>ы, электровентиляторы, тепловентиляторы, бытовые вытяжные или рециркуляционные шкафы, кондиционеры, электроувлажнители воздуха, электросушилки для обуви и белья, ионизаторы воздуха, электрокраскораспылители, электрокомпрессоры для аэрации воды и другие при</w:t>
            </w:r>
            <w:r>
              <w:t>боры электрические для аквариумов, электровоздухоочистители, электрические фильтры воздухоочистительные, душ тепловой воздушный, электроутюги, электронасосы бытовые, электроприводы к швейным машинам, электросепараторы, электроножеточки и др.</w:t>
            </w:r>
          </w:p>
          <w:p w:rsidR="00000000" w:rsidRDefault="00762E0C">
            <w:pPr>
              <w:pStyle w:val="table10"/>
              <w:ind w:firstLine="284"/>
            </w:pPr>
            <w:r>
              <w:t>Запасные части</w:t>
            </w:r>
            <w:r>
              <w:t>, узлы, детали и принадлежности к электрическим бытовым машинам и приборам. Электродвигатели постоянного и переменного тока к электрическим бытовым машинам и приборам.</w:t>
            </w:r>
          </w:p>
          <w:p w:rsidR="00000000" w:rsidRDefault="00762E0C">
            <w:pPr>
              <w:pStyle w:val="table10"/>
              <w:ind w:firstLine="284"/>
            </w:pPr>
            <w:r>
              <w:t>Электробритвы, электрические машинки для стрижки волос, электрофены, электросушители для</w:t>
            </w:r>
            <w:r>
              <w:t xml:space="preserve"> рук, электробигуди, электрощипцы для завивки волос, электромассажные щетки, электроманикюрные приборы, электрорасчески, электрозубные щетки, приборы для массажа.</w:t>
            </w:r>
          </w:p>
          <w:p w:rsidR="00000000" w:rsidRDefault="00762E0C">
            <w:pPr>
              <w:pStyle w:val="table10"/>
              <w:ind w:firstLine="284"/>
            </w:pPr>
            <w:r>
              <w:t>Электроприборы бытовые для обработки и приготовления пищи (электроплитки и каминные полки, ва</w:t>
            </w:r>
            <w:r>
              <w:t>рочные панели, плитки индукционные, электроплиты с духовым шкафом, электрошкафы жарочные, универсальные кухонные машины, электрочайники, электрокипятильники, электросамовары, электровафельницы, электройогуртницы, электрокофеварки, электрокофемолки, электро</w:t>
            </w:r>
            <w:r>
              <w:t xml:space="preserve">печи, электродуховки, хлебопечи бытовые, электромясорубки, электромиксеры, электровзбивалки, электросепаратор-маслообразователь, подогреватели детского питания, </w:t>
            </w:r>
            <w:r>
              <w:lastRenderedPageBreak/>
              <w:t>подогреватели для тарелок, электросушилки для фруктов, ягод и грибов, электротостеры, электроро</w:t>
            </w:r>
            <w:r>
              <w:t>стеры, электросоковыжималки, электросоковарки, печи микроволновые бытовые, печи бытовые электронные многофункциональные (мультиварки), электрофритюрницы, электрошинковки, электрошашлычницы, электрогрили, посудомоечные машины, бытовые утилизаторы кухонных о</w:t>
            </w:r>
            <w:r>
              <w:t>тходов и др.)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Электрические нагревательные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Электрокамины, камин-бар, электроконвекторы, обогреватели инфракрасные, электроводонагреватели, радиаторы жидконаполненные бытовые, радиаторы теплоаккумулирующие, электрозажигалки для газовых приборов и</w:t>
            </w:r>
            <w:r>
              <w:t xml:space="preserve"> др.</w:t>
            </w:r>
          </w:p>
          <w:p w:rsidR="00000000" w:rsidRDefault="00762E0C">
            <w:pPr>
              <w:pStyle w:val="table10"/>
              <w:ind w:firstLine="284"/>
            </w:pPr>
            <w:r>
              <w:t>Электропледы, электрогрелки, электрогрелка-пояс, грелка для ног (грелка-сапог), электрогрелка-коврик, электробинт бытовой.</w:t>
            </w:r>
          </w:p>
          <w:p w:rsidR="00000000" w:rsidRDefault="00762E0C">
            <w:pPr>
              <w:pStyle w:val="table10"/>
              <w:ind w:firstLine="284"/>
            </w:pPr>
            <w:r>
              <w:t>Запасные части к электробытовым приборам с нагревательными элементами: тэны, керамика, спирали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Электропатроны, выключатели, переключатели, вилки штепсельные, штепсельные розетки, предохранители, пробки, лента изоляционн</w:t>
            </w:r>
            <w:r>
              <w:t>ая, звонки электрические, кнопки звонковые, щитки электрические предохранительные, регуляторы мощностей и освещенности и др.</w:t>
            </w:r>
          </w:p>
          <w:p w:rsidR="00000000" w:rsidRDefault="00762E0C">
            <w:pPr>
              <w:pStyle w:val="table10"/>
              <w:ind w:firstLine="284"/>
            </w:pPr>
            <w:r>
              <w:t>Электрические шнуры и провода установочные, арматурные, обмоточные и другие; шнуры соединительные для бытовых электрических машин и</w:t>
            </w:r>
            <w:r>
              <w:t xml:space="preserve"> приборов, колодки для удлинительных шнуров, хозяйственные наборы проводов, разветвитель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Электроосветительная арматура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Люстры, светильники (сувенирные, офисные, потолочные, встраиваемые и др.), подвесы, лампы настольные и ночники, бра, торшеры и д</w:t>
            </w:r>
            <w:r>
              <w:t>р. Запасные светотехнические изделия к бытовой электроосветительной арматуре: плафоны, рассеиватели, абажуры подвесные и абажуры для настольных ламп из светотехнической абажурной бумаги и др.</w:t>
            </w:r>
          </w:p>
          <w:p w:rsidR="00000000" w:rsidRDefault="00762E0C">
            <w:pPr>
              <w:pStyle w:val="table10"/>
              <w:ind w:firstLine="284"/>
            </w:pPr>
            <w:r>
              <w:t>Фонари карманные, батареи к ним, электродинамические фонари, акк</w:t>
            </w:r>
            <w:r>
              <w:t>умуляторные фонари и аккумуляторы к ним, устройства для зарядки аккумуляторов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Электрические лампы накаливания общего назначения. Лампы зеркальные, декоративные. Электрические лампы компактно-люминесцентные энергосберегающие, галогенные, </w:t>
            </w:r>
            <w:r>
              <w:t>светодиодные, люминесцентные трубчатые и др.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Лампы иллюминационные, сигнальные, газоразрядные, среднегабаритные синие, электрические каминные для местного освещения, миниатюрные для елочных гирлянд, карманных, велосипедных и портативных фонарей, освещения </w:t>
            </w:r>
            <w:r>
              <w:t>шкал, сигнализации и другого. Электролампы «Миньон». Электролампы накаливания для электрических швейных машин и бытовых холодильников. Электрические лампы для киноаппаратуры, специальные для оптических приборов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Электрорубанки, пилы ру</w:t>
            </w:r>
            <w:r>
              <w:t>чные электрические дисковые по дереву, машины ручные сверлильные электрические, шлифовальные электрические машины, станки бытовые универсальные и деревообрабатывающие, машины распиловочные, электропилы цепные, сварочный контактный электроприбор, электропая</w:t>
            </w:r>
            <w:r>
              <w:t>льники бытовые, приборы для выжигания по дереву, прибор для сваривания полиэтиленовой пленки, установка вакуумной упаковки, отвертки-индикаторы, наборы индикаторных отверток, клещи токоизмерительные, клещи сварочные бытовые, электроножи, электроды для свар</w:t>
            </w:r>
            <w:r>
              <w:t>ки, выпрямитель сварочный бытовой для дуговой электросварки, электродрели, перфораторы, шуруповерты, электроточила, электролобзики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Электрические контрольно-измерительные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Амперметры, вольтметры, омметры, индикаторы напряжения, щуп электриче</w:t>
            </w:r>
            <w:r>
              <w:t>ский, указатель низкого напряжения стрелочный, сопротивление, счетчики электрические, реле выдержки времени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Прочие 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Трансформатор сварочный, аппарат пускорегулирующий, регулятор тока, индикаторы, прибор квартирный (сигнализатор), электроприбор универсальный, микрокомпрессор, воспламенитель </w:t>
            </w:r>
            <w:r>
              <w:lastRenderedPageBreak/>
              <w:t>пьезоэлектрический.</w:t>
            </w:r>
          </w:p>
          <w:p w:rsidR="00000000" w:rsidRDefault="00762E0C">
            <w:pPr>
              <w:pStyle w:val="table10"/>
              <w:ind w:firstLine="284"/>
            </w:pPr>
            <w:r>
              <w:t>Трансформаторы бытовые, автотрансформаторы, стабилизаторы нап</w:t>
            </w:r>
            <w:r>
              <w:t>ряжения тока, устройства питающие многоцелевого назначения. Регулировочные автотрансформаторы. Палки и пластины эбонитовые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Металлорежущие: сверла спиральные, патроны сверлильные, метчики, плашки, воротки, плашкодержатели, ножовки ручные по м</w:t>
            </w:r>
            <w:r>
              <w:t>еталлу, ножницы по резке металла, болторезы, полотна ножовочные, фрезы, пилки лобзиковые, наборы сверл, плашек, метчиков, режущих инструментов и др.; измерительные: штангенциркули, микрометры, рулетки, метры разные (складные), линейки, угольники поверочные</w:t>
            </w:r>
            <w:r>
              <w:t>, щупы, шаблоны радиусные и резьбовые, калибры и др.;</w:t>
            </w:r>
          </w:p>
          <w:p w:rsidR="00000000" w:rsidRDefault="00762E0C">
            <w:pPr>
              <w:pStyle w:val="table10"/>
              <w:ind w:firstLine="284"/>
            </w:pPr>
            <w:r>
              <w:t>разметочные: циркули, кернеры, рейсмусы;</w:t>
            </w:r>
          </w:p>
          <w:p w:rsidR="00000000" w:rsidRDefault="00762E0C">
            <w:pPr>
              <w:pStyle w:val="table10"/>
              <w:ind w:firstLine="284"/>
            </w:pPr>
            <w:r>
              <w:t>слесарно-монтажные: тиски, зажимы, струбцины, трубоприжимы, крейцмейсели, зубила, бородки, труборезы, болторезные ножницы, клупы, кардощетки, молотки, гвоздодеры</w:t>
            </w:r>
            <w:r>
              <w:t>, напильники, надфили, рашпили, мусаты, молотки-топорики рихтовочные, для чеканки, для точных работ и др.;</w:t>
            </w:r>
          </w:p>
          <w:p w:rsidR="00000000" w:rsidRDefault="00762E0C">
            <w:pPr>
              <w:pStyle w:val="table10"/>
              <w:ind w:firstLine="284"/>
            </w:pPr>
            <w:r>
              <w:t>монтажные: отвертки, ключи гаечные (неразводные, разводные), трубные, торцовые, комбинированные, баллонные, сменные головки для гаечных ключей с ручк</w:t>
            </w:r>
            <w:r>
              <w:t>ами или без ручек, плоскогубцы, круглогубцы, пассатижи, острогубцы (кусачки), клещи для снятия изоляции, щипцы, щипчики, лопатки, станки ножовочные, точила и дрели ручные, пистолет строительный, наборы слесарно-монтажных инструментов и др.;</w:t>
            </w:r>
          </w:p>
          <w:p w:rsidR="00000000" w:rsidRDefault="00762E0C">
            <w:pPr>
              <w:pStyle w:val="table10"/>
              <w:ind w:firstLine="284"/>
            </w:pPr>
            <w:r>
              <w:t>деревообрабатыв</w:t>
            </w:r>
            <w:r>
              <w:t>ающие: топоры, колуны, секачи, клинья для раскалывания древесины, ручные пилы лучковые и лобзиковые, пилы поперечные двуручные, ножовки, стусло, разводки для пил, бензомоторные пилы, долота и стамески, клещи хозяйственные, сверла по дереву, головки сверлил</w:t>
            </w:r>
            <w:r>
              <w:t>ьные, коловороты, бурава, патроны сверлильные, струги, цикли, рубанки, фуганки, полуфуганки, шерхебели, шпунтубели, зензубели, фальцгебели, рейсмусы, фрезы дереворежущие, наборы столярные и др.;</w:t>
            </w:r>
          </w:p>
          <w:p w:rsidR="00000000" w:rsidRDefault="00762E0C">
            <w:pPr>
              <w:pStyle w:val="table10"/>
              <w:ind w:firstLine="284"/>
            </w:pPr>
            <w:r>
              <w:t>штукатурные, ремонтные и строительные: кельмы, шпатели, клещи</w:t>
            </w:r>
            <w:r>
              <w:t xml:space="preserve"> строительные, уровни строительные, шлямбуры и пробойники, отвесы стальные, буры, резцы, лопатки, скребки, валики, подушечки и накаты малярные, ручные краскораспылители, ролики для накатки филенок, кирки печниковые, молотки строительные, штукатурные, плотн</w:t>
            </w:r>
            <w:r>
              <w:t>ичьи, паркетные, кровельные, плиточные, ковши штукатурные, шнуры разметочные и др.;</w:t>
            </w:r>
          </w:p>
          <w:p w:rsidR="00000000" w:rsidRDefault="00762E0C">
            <w:pPr>
              <w:pStyle w:val="table10"/>
              <w:ind w:firstLine="284"/>
            </w:pPr>
            <w:r>
              <w:t>абразивные изделия: круги и шкурки шлифовальные, бруски, сегменты, надфили, головки, камни точильные, жернова, наждачная бумага и др.;</w:t>
            </w:r>
          </w:p>
          <w:p w:rsidR="00000000" w:rsidRDefault="00762E0C">
            <w:pPr>
              <w:pStyle w:val="table10"/>
              <w:ind w:firstLine="284"/>
            </w:pPr>
            <w:r>
              <w:t>кузнечные: ломы, гвоздодеры, наковаль</w:t>
            </w:r>
            <w:r>
              <w:t>ни, кувалды, переносные горны;</w:t>
            </w:r>
          </w:p>
          <w:p w:rsidR="00000000" w:rsidRDefault="00762E0C">
            <w:pPr>
              <w:pStyle w:val="table10"/>
              <w:ind w:firstLine="284"/>
            </w:pPr>
            <w:r>
              <w:t>сапожные: лапы и ножи сапожные, молотки, пятки, колодки и растяжки для обуви деревянные, клещи сапожные, кусачки, шилья, рашпили, такмачи, урезники, колесики для ранта, наколюшки и прочее; комплекты сапожных инструментов;</w:t>
            </w:r>
          </w:p>
          <w:p w:rsidR="00000000" w:rsidRDefault="00762E0C">
            <w:pPr>
              <w:pStyle w:val="table10"/>
              <w:ind w:firstLine="284"/>
            </w:pPr>
            <w:r>
              <w:t>наб</w:t>
            </w:r>
            <w:r>
              <w:t>оры инструментов: слесарный, бытовой, универсальный, шоферский, «Сантехник», «Юный техник» и др.;</w:t>
            </w:r>
          </w:p>
          <w:p w:rsidR="00000000" w:rsidRDefault="00762E0C">
            <w:pPr>
              <w:pStyle w:val="table10"/>
              <w:ind w:firstLine="284"/>
            </w:pPr>
            <w:r>
              <w:t>прочие инструменты: пинцеты радиомонтажные, ножи, стеклорезы роликовые и алмазные, саморезы, ручки для напильников, верстаки разные, иглы гравировальные, стой</w:t>
            </w:r>
            <w:r>
              <w:t>ки дрелей, инструмент для заточки и доводки долот, стамесок и ножей к рубанкам и фуганкам, рукоятки пусковые, лампы паяльные, приставки к лампам паяльным, пилы рамные (циркулярные), топоры строительные, хозяйственные, туристические, охотничьи, аккумуляторн</w:t>
            </w:r>
            <w:r>
              <w:t>ые инструменты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Обозно-шорные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Обозные изделия: телеги, арбы, хода, кузова к ходам, повозки, сани, колеса, дуги, обод, полуобод, полоз санный, ступицы колесные, оглобли, клещи хомутовые, грядки, дробины, подсанки, валки, дрожки, тарантасы, л</w:t>
            </w:r>
            <w:r>
              <w:t xml:space="preserve">инейки легковые, розвальни, спортобоз, разные обозные </w:t>
            </w:r>
            <w:r>
              <w:lastRenderedPageBreak/>
              <w:t>детали, другие обозные товары.</w:t>
            </w:r>
          </w:p>
          <w:p w:rsidR="00000000" w:rsidRDefault="00762E0C">
            <w:pPr>
              <w:pStyle w:val="table10"/>
              <w:ind w:firstLine="284"/>
            </w:pPr>
            <w:r>
              <w:t>Дышла.</w:t>
            </w:r>
          </w:p>
          <w:p w:rsidR="00000000" w:rsidRDefault="00762E0C">
            <w:pPr>
              <w:pStyle w:val="table10"/>
              <w:ind w:firstLine="284"/>
            </w:pPr>
            <w:r>
              <w:t>Шорно-седельные изделия и упряжь сельскохозяйственная, транспортная и другая: хомуты, шорки, седелки, уздечки, шлеи, чересседельники, нагрудники, нашильники, подпру</w:t>
            </w:r>
            <w:r>
              <w:t>ги, вожжи, недоуздки, постромки, седла и др.</w:t>
            </w:r>
          </w:p>
          <w:p w:rsidR="00000000" w:rsidRDefault="00762E0C">
            <w:pPr>
              <w:pStyle w:val="table10"/>
              <w:ind w:firstLine="284"/>
            </w:pPr>
            <w:r>
              <w:t>Шорные инструменты и шорная фурнитура: шилья шорные, баранчики, кольца оцинкованные, пряжки шорные, карабины вожжевые, лычки для шлей и др.</w:t>
            </w:r>
          </w:p>
          <w:p w:rsidR="00000000" w:rsidRDefault="00762E0C">
            <w:pPr>
              <w:pStyle w:val="table10"/>
              <w:ind w:firstLine="284"/>
            </w:pPr>
            <w:r>
              <w:t>Ременные детали: хомутина, подушка хомутная войлочная, покрышки хомутные, для седелок, потник для горбатой седелки и др.</w:t>
            </w:r>
          </w:p>
          <w:p w:rsidR="00000000" w:rsidRDefault="00762E0C">
            <w:pPr>
              <w:pStyle w:val="table10"/>
              <w:ind w:firstLine="284"/>
            </w:pPr>
            <w:r>
              <w:t>Сыромятный крой: гужи, супони, ремни, сшивки и др.</w:t>
            </w:r>
          </w:p>
          <w:p w:rsidR="00000000" w:rsidRDefault="00762E0C">
            <w:pPr>
              <w:pStyle w:val="table10"/>
              <w:ind w:firstLine="284"/>
            </w:pPr>
            <w:r>
              <w:t>Предметы ухода за животными: ошейники, намордники, поводки, недоуздки, ремни для фик</w:t>
            </w:r>
            <w:r>
              <w:t>сации носового кольца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Биотовары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Цветы,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Цветы (срезанные и в горшках), елки, сосны и др. Саженцы деревьев, кустарников и др. Травы, мхи и лишайники, используемые для декоративных целей,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Семена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Семена и луковицы растений, рассада, се</w:t>
            </w:r>
            <w:r>
              <w:t>менной картофель, мицелий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Домашние животные, птицы,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Крупный рогатый скот, овцы, козы, лошади, ослы, мулы, свиньи, рыбы и др.</w:t>
            </w:r>
          </w:p>
          <w:p w:rsidR="00000000" w:rsidRDefault="00762E0C">
            <w:pPr>
              <w:pStyle w:val="table10"/>
              <w:ind w:firstLine="284"/>
            </w:pPr>
            <w:r>
              <w:t>Кошки, собаки, кролики, хомячки, морские свинки и др.</w:t>
            </w:r>
          </w:p>
          <w:p w:rsidR="00000000" w:rsidRDefault="00762E0C">
            <w:pPr>
              <w:pStyle w:val="table10"/>
              <w:ind w:firstLine="284"/>
            </w:pPr>
            <w:r>
              <w:t>Птицы, инкубаторные цыплята и др.</w:t>
            </w:r>
          </w:p>
          <w:p w:rsidR="00000000" w:rsidRDefault="00762E0C">
            <w:pPr>
              <w:pStyle w:val="table10"/>
              <w:ind w:firstLine="284"/>
            </w:pPr>
            <w:r>
              <w:t>Рыбки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 xml:space="preserve">Корма для животных, </w:t>
            </w:r>
            <w:r>
              <w:t>птиц, рыб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Готовые корма для животных: сухие комбикорма, белково-витаминные и другие кормовые добавки, кормосмеси, карбамидные и другие корма и концентраты, прочие продукты, используемые в качестве кормов для сельскохозяйственных животных (свиней, крупного </w:t>
            </w:r>
            <w:r>
              <w:t>рогатого скота, домашней птицы, пушных зверей, рыб).</w:t>
            </w:r>
          </w:p>
          <w:p w:rsidR="00000000" w:rsidRDefault="00762E0C">
            <w:pPr>
              <w:pStyle w:val="table10"/>
              <w:ind w:firstLine="284"/>
            </w:pPr>
            <w:r>
              <w:t>Корма для домашних животных: готовые корма для собак и кошек, в том числе сухие, прочие продукты, используемые в качестве кормов для домашних животных.</w:t>
            </w:r>
          </w:p>
          <w:p w:rsidR="00000000" w:rsidRDefault="00762E0C">
            <w:pPr>
              <w:pStyle w:val="table10"/>
              <w:ind w:firstLine="284"/>
            </w:pPr>
            <w:r>
              <w:t>Корма для птиц.</w:t>
            </w:r>
          </w:p>
          <w:p w:rsidR="00000000" w:rsidRDefault="00762E0C">
            <w:pPr>
              <w:pStyle w:val="table10"/>
              <w:ind w:firstLine="284"/>
            </w:pPr>
            <w:r>
              <w:t>Корма для рыб, в том числе аквариум</w:t>
            </w:r>
            <w:r>
              <w:t>ных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Товары, бывшие в употреблении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Ношеная одежда, обувь и прочие изделия, бывшие в употреблении.</w:t>
            </w:r>
          </w:p>
          <w:p w:rsidR="00000000" w:rsidRDefault="00762E0C">
            <w:pPr>
              <w:pStyle w:val="table10"/>
              <w:ind w:firstLine="284"/>
            </w:pPr>
            <w:r>
              <w:t>Антикварные предметы, букинистические книги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 xml:space="preserve">Электронные системы курения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Электронные устройства, используемые для преобразования путем нагревания жидкости для электронных систем курения в аэрозоль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Жидкости для электронных систем курения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Вещества, находящиеся в жидком состоянии (в том числе их смеси, содержащие пропиленгликол</w:t>
            </w:r>
            <w:r>
              <w:t>ь, глицерин, никотин, пищевые ароматизаторы, пищевые красители), предназначенные для использования в электронных системах курения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Системы для потребления табака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Устройства, используемые для нагревания табака и (или) иного воздействия на табак без его го</w:t>
            </w:r>
            <w:r>
              <w:t>рения или тления для образования аэрозоля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Топливо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Каменный и древесный уголь, дрова, торф топливный кусковой, брикеты топливные из торфа, топливо печное бытовое нефтяное, бензин, авиационный бензин, дизельное топливо, газ для автомобилей и д</w:t>
            </w:r>
            <w:r>
              <w:t>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Масла и 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Смазочные и прочие масла: масло индустриальное, моторное, трансмиссионное и др.</w:t>
            </w:r>
          </w:p>
          <w:p w:rsidR="00000000" w:rsidRDefault="00762E0C">
            <w:pPr>
              <w:pStyle w:val="table10"/>
              <w:ind w:firstLine="284"/>
            </w:pPr>
            <w:r>
              <w:t>Пластичные и другие смазки: солидол жировой, смазка графитная, колесная мазь и др.</w:t>
            </w:r>
          </w:p>
          <w:p w:rsidR="00000000" w:rsidRDefault="00762E0C">
            <w:pPr>
              <w:pStyle w:val="table10"/>
              <w:ind w:firstLine="284"/>
            </w:pPr>
            <w:r>
              <w:t>Горюче-смазочные вещества, смазочные и прочие масла: скипидар, автол, вискозин, денатурат, нигрол тракторный, смола, масло солярное, моторное, компрессорное, турбинное, цили</w:t>
            </w:r>
            <w:r>
              <w:t>ндровое, веретенное, машинное, масла для шестерен и редукторов, для швейных машин, антикоррозионные масла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lastRenderedPageBreak/>
              <w:t>Сельскохозяйственные машины,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Машины и оборудование для сельского и лесного хозяйства, включая трактора, части и принадлежности к</w:t>
            </w:r>
            <w:r>
              <w:t xml:space="preserve"> ним. </w:t>
            </w:r>
          </w:p>
          <w:p w:rsidR="00000000" w:rsidRDefault="00762E0C">
            <w:pPr>
              <w:pStyle w:val="table10"/>
              <w:ind w:firstLine="284"/>
            </w:pPr>
            <w:r>
              <w:t>Машины и оборудование для садов и парков, части и принадлежности к ним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Станки промышленные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Станки деревообрабатывающие, части и принадлежности к ним. </w:t>
            </w:r>
          </w:p>
          <w:p w:rsidR="00000000" w:rsidRDefault="00762E0C">
            <w:pPr>
              <w:pStyle w:val="table10"/>
              <w:ind w:firstLine="284"/>
            </w:pPr>
            <w:r>
              <w:t>Станки металлообрабатывающие, части и принадлежности к ним. </w:t>
            </w:r>
          </w:p>
          <w:p w:rsidR="00000000" w:rsidRDefault="00762E0C">
            <w:pPr>
              <w:pStyle w:val="table10"/>
              <w:ind w:firstLine="284"/>
            </w:pPr>
            <w:r>
              <w:t>Станки для обработки прочих матери</w:t>
            </w:r>
            <w:r>
              <w:t>алов, части и принадлежности к ним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 xml:space="preserve">Промышленные машины и оборудование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Машины и оборудование для горнодобывающей промышленности, строительства, в том числе для гражданского строительства, части и принадлежности к ним. </w:t>
            </w:r>
          </w:p>
          <w:p w:rsidR="00000000" w:rsidRDefault="00762E0C">
            <w:pPr>
              <w:pStyle w:val="table10"/>
              <w:ind w:firstLine="284"/>
            </w:pPr>
            <w:r>
              <w:t>Суда, подвижной состав железных до</w:t>
            </w:r>
            <w:r>
              <w:t>рог, летательные аппараты и другие, части и принадлежности к ним.</w:t>
            </w:r>
          </w:p>
          <w:p w:rsidR="00000000" w:rsidRDefault="00762E0C">
            <w:pPr>
              <w:pStyle w:val="table10"/>
              <w:ind w:firstLine="284"/>
            </w:pPr>
            <w:r>
              <w:t>Подъемно-транспортное оборудование.</w:t>
            </w:r>
          </w:p>
          <w:p w:rsidR="00000000" w:rsidRDefault="00762E0C">
            <w:pPr>
              <w:pStyle w:val="table10"/>
              <w:ind w:firstLine="284"/>
            </w:pPr>
            <w:r>
              <w:t>Машины для производства пищевых продуктов, напитков и табачных изделий, части и принадлежности к ним.</w:t>
            </w:r>
          </w:p>
          <w:p w:rsidR="00000000" w:rsidRDefault="00762E0C">
            <w:pPr>
              <w:pStyle w:val="table10"/>
              <w:ind w:firstLine="284"/>
            </w:pPr>
            <w:r>
              <w:t>Профессиональные электрические машины, приборы и мат</w:t>
            </w:r>
            <w:r>
              <w:t>ериалы:</w:t>
            </w:r>
          </w:p>
          <w:p w:rsidR="00000000" w:rsidRDefault="00762E0C">
            <w:pPr>
              <w:pStyle w:val="table10"/>
              <w:ind w:firstLine="284"/>
            </w:pPr>
            <w:r>
              <w:t>роботы для автоматических производственных линий, провода, переключатели, установочное оборудование для промышленного использования, прочие электроматериалы, включая электромоторы, трансформаторы, электронные детали, оборудование электросвязи, проч</w:t>
            </w:r>
            <w:r>
              <w:t>ее оборудование;</w:t>
            </w:r>
          </w:p>
          <w:p w:rsidR="00000000" w:rsidRDefault="00762E0C">
            <w:pPr>
              <w:pStyle w:val="table10"/>
              <w:ind w:firstLine="284"/>
            </w:pPr>
            <w:r>
              <w:t>измерительные приборы и оборудование: компасы, весы, барометры, термометры (для измерения температуры воздуха и воды), тахометры, амперметры, вольтметры, счетчики потребления воды и прочие точные приборы и оборудование;</w:t>
            </w:r>
          </w:p>
          <w:p w:rsidR="00000000" w:rsidRDefault="00762E0C">
            <w:pPr>
              <w:pStyle w:val="table10"/>
              <w:ind w:firstLine="284"/>
            </w:pPr>
            <w:r>
              <w:t>оборудование для це</w:t>
            </w:r>
            <w:r>
              <w:t>ллюлозно-бумажных производств, полиграфии;</w:t>
            </w:r>
          </w:p>
          <w:p w:rsidR="00000000" w:rsidRDefault="00762E0C">
            <w:pPr>
              <w:pStyle w:val="table10"/>
              <w:ind w:firstLine="284"/>
            </w:pPr>
            <w:r>
              <w:t>промышленное холодильное и морозильное оборудование, стиральные машины;</w:t>
            </w:r>
          </w:p>
          <w:p w:rsidR="00000000" w:rsidRDefault="00762E0C">
            <w:pPr>
              <w:pStyle w:val="table10"/>
              <w:ind w:firstLine="284"/>
            </w:pPr>
            <w:r>
              <w:t>детали и принадлежности к электрическим машинам, приборам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Промышленные химические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Агрохимические продукты, промышленные газы, типографские краски, химические клеи, пластмасса и резина в первичных формах, химические текстильные волокна и др.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Металлические руды и металлы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Железные руды, руды цветных металлов, черные и цветные металлы в </w:t>
            </w:r>
            <w:r>
              <w:t>первичных формах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Отходы и 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 xml:space="preserve">Отходы и лом черных и цветных металлов 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Прочие непродовольственные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Товары для ухода за детьми, не учтенные в других товарных группах: соски молочные, пустышки, прорезыватели для зубов, бутылочки для кормления дете</w:t>
            </w:r>
            <w:r>
              <w:t>й, чашки-поилки, футляры для пустышек, термоконтейнеры для бутылочек детского питания, стерилизаторы детского питания, приспособления для купания детей (кольца безопасности, подставки и круги для купания, стульчики-сиденья для купания, термометры для купан</w:t>
            </w:r>
            <w:r>
              <w:t>ия детей и др.) и другие.</w:t>
            </w:r>
          </w:p>
          <w:p w:rsidR="00000000" w:rsidRDefault="00762E0C">
            <w:pPr>
              <w:pStyle w:val="table10"/>
              <w:ind w:firstLine="284"/>
            </w:pPr>
            <w:r>
              <w:t>Спички (в коробках и книжках; наборы спичек в подарочных коробках и другом сувенирном оформлении).</w:t>
            </w:r>
          </w:p>
          <w:p w:rsidR="00000000" w:rsidRDefault="00762E0C">
            <w:pPr>
              <w:pStyle w:val="table10"/>
              <w:ind w:firstLine="284"/>
            </w:pPr>
            <w:r>
              <w:t>Товары «секс-шопов» специального назначения.</w:t>
            </w:r>
          </w:p>
          <w:p w:rsidR="00000000" w:rsidRDefault="00762E0C">
            <w:pPr>
              <w:pStyle w:val="table10"/>
              <w:ind w:firstLine="284"/>
            </w:pPr>
            <w:r>
              <w:t>Товары для животных: аквариумы, клетки, одежда и игрушки для животных, жвачки для соба</w:t>
            </w:r>
            <w:r>
              <w:t>к в виде игрушек различной формы, товары по уходу за животными и др.</w:t>
            </w:r>
          </w:p>
          <w:p w:rsidR="00000000" w:rsidRDefault="00762E0C">
            <w:pPr>
              <w:pStyle w:val="table10"/>
              <w:ind w:firstLine="284"/>
            </w:pPr>
            <w:r>
              <w:t>Швейные машины бытовые с ручным, ножным, электрическим приводом. Машины и аппараты вязальные. Запасные части к швейным машинам, принадлежности к швейным машинам; аппарат-приставка «Зиг-за</w:t>
            </w:r>
            <w:r>
              <w:t>г», игольница, коробка со швейными принадлежностями в сборе, лапки разные в сборе, масленка в сборе, нитевдеватель, нож для порки петель с чехлом, отвертка, приспособление для вышивания, подрубатель кромки, шпулька, привод электрический и др. Запасные част</w:t>
            </w:r>
            <w:r>
              <w:t>и и принадлежности к вязальным машинам и аппаратам. Машины раскройные; машины для шитья меха; машины обметочные, стачивающе-обметочные.</w:t>
            </w:r>
          </w:p>
          <w:p w:rsidR="00000000" w:rsidRDefault="00762E0C">
            <w:pPr>
              <w:pStyle w:val="table10"/>
              <w:ind w:firstLine="284"/>
            </w:pPr>
            <w:r>
              <w:t>Манекены для портных и прочие аналогичные изделия.</w:t>
            </w:r>
          </w:p>
          <w:p w:rsidR="00000000" w:rsidRDefault="00762E0C">
            <w:pPr>
              <w:pStyle w:val="table10"/>
              <w:ind w:firstLine="284"/>
            </w:pPr>
            <w:r>
              <w:lastRenderedPageBreak/>
              <w:t>Гаражи для автомобилей.</w:t>
            </w:r>
          </w:p>
          <w:p w:rsidR="00000000" w:rsidRDefault="00762E0C">
            <w:pPr>
              <w:pStyle w:val="table10"/>
              <w:ind w:firstLine="284"/>
            </w:pPr>
            <w:r>
              <w:t>Сейфы, шкафы металлические, сундуки металличе</w:t>
            </w:r>
            <w:r>
              <w:t>ские и деревянные; ящики для хранения денег и документов.</w:t>
            </w:r>
          </w:p>
          <w:p w:rsidR="00000000" w:rsidRDefault="00762E0C">
            <w:pPr>
              <w:pStyle w:val="table10"/>
              <w:ind w:firstLine="284"/>
            </w:pPr>
            <w:r>
              <w:t>Подстилочный торф, питательный торфяной грунт, доломитовая мука, биогумус, оксидат торфа, сопропели и др.</w:t>
            </w:r>
          </w:p>
          <w:p w:rsidR="00000000" w:rsidRDefault="00762E0C">
            <w:pPr>
              <w:pStyle w:val="table10"/>
              <w:ind w:firstLine="284"/>
            </w:pPr>
            <w:r>
              <w:t>Растительные масла для технических целей, растительные воски. Животные жиры для технических целей.</w:t>
            </w:r>
          </w:p>
          <w:p w:rsidR="00000000" w:rsidRDefault="00762E0C">
            <w:pPr>
              <w:pStyle w:val="table10"/>
              <w:ind w:firstLine="284"/>
            </w:pPr>
            <w:r>
              <w:t>Материалы животного, растительного или минерального происхождения для резьбы и изделия из них. Изделия из пробки.</w:t>
            </w:r>
          </w:p>
          <w:p w:rsidR="00000000" w:rsidRDefault="00762E0C">
            <w:pPr>
              <w:pStyle w:val="table10"/>
              <w:ind w:firstLine="284"/>
            </w:pPr>
            <w:r>
              <w:t>Кораллы, раковины и прочие аналогичные прод</w:t>
            </w:r>
            <w:r>
              <w:t>укты.</w:t>
            </w:r>
          </w:p>
          <w:p w:rsidR="00000000" w:rsidRDefault="00762E0C">
            <w:pPr>
              <w:pStyle w:val="table10"/>
              <w:ind w:firstLine="284"/>
            </w:pPr>
            <w:r>
              <w:t>Цветы, листья, фрукты и изделия из них искусственные (кроме декоративных).</w:t>
            </w:r>
          </w:p>
          <w:p w:rsidR="00000000" w:rsidRDefault="00762E0C">
            <w:pPr>
              <w:pStyle w:val="table10"/>
              <w:ind w:firstLine="284"/>
            </w:pPr>
            <w:r>
              <w:t>Вата одежная.</w:t>
            </w:r>
          </w:p>
          <w:p w:rsidR="00000000" w:rsidRDefault="00762E0C">
            <w:pPr>
              <w:pStyle w:val="table10"/>
              <w:ind w:firstLine="284"/>
            </w:pPr>
            <w:r>
              <w:t>Кожа натуральная, замша, лаковая кожа, металлизированная кожа и др. Искусственная кожа.</w:t>
            </w:r>
          </w:p>
          <w:p w:rsidR="00000000" w:rsidRDefault="00762E0C">
            <w:pPr>
              <w:pStyle w:val="table10"/>
              <w:ind w:firstLine="284"/>
            </w:pPr>
            <w:r>
              <w:t>Клеенка столовая, дерматин, гранитоль, спанбонд.</w:t>
            </w:r>
          </w:p>
          <w:p w:rsidR="00000000" w:rsidRDefault="00762E0C">
            <w:pPr>
              <w:pStyle w:val="table10"/>
              <w:ind w:firstLine="284"/>
            </w:pPr>
            <w:r>
              <w:t>Сталинит. Вощина. Огнету</w:t>
            </w:r>
            <w:r>
              <w:t>шители.</w:t>
            </w:r>
          </w:p>
          <w:p w:rsidR="00000000" w:rsidRDefault="00762E0C">
            <w:pPr>
              <w:pStyle w:val="table10"/>
              <w:ind w:firstLine="284"/>
            </w:pPr>
            <w:r>
              <w:t>Кнуты, хлысты.</w:t>
            </w:r>
          </w:p>
          <w:p w:rsidR="00000000" w:rsidRDefault="00762E0C">
            <w:pPr>
              <w:pStyle w:val="table10"/>
              <w:ind w:firstLine="284"/>
            </w:pPr>
            <w:r>
              <w:t>Матрасы водяные и надувные. Наматрацники, перины (тюфяки), перо-пуховые изделия. Перья и пух. Подушки.</w:t>
            </w:r>
          </w:p>
          <w:p w:rsidR="00000000" w:rsidRDefault="00762E0C">
            <w:pPr>
              <w:pStyle w:val="table10"/>
              <w:ind w:firstLine="284"/>
            </w:pPr>
            <w:r>
              <w:t>Дозиметрические приборы (индикаторы, радиометры, дозиметры), ареометры, психрометры, барометры, курвиметры. Диафильмы.</w:t>
            </w:r>
          </w:p>
          <w:p w:rsidR="00000000" w:rsidRDefault="00762E0C">
            <w:pPr>
              <w:pStyle w:val="table10"/>
              <w:ind w:firstLine="284"/>
            </w:pPr>
            <w:r>
              <w:t>Изделия нар</w:t>
            </w:r>
            <w:r>
              <w:t>одных промыслов (ремесел).</w:t>
            </w:r>
          </w:p>
          <w:p w:rsidR="00000000" w:rsidRDefault="00762E0C">
            <w:pPr>
              <w:pStyle w:val="table10"/>
              <w:ind w:firstLine="284"/>
            </w:pPr>
            <w:r>
              <w:t>Предметы культового и религиозного назначения (иконы, лампадки, церковные крестики и медальоны (не из драгоценных металлов) и др.</w:t>
            </w:r>
          </w:p>
          <w:p w:rsidR="00000000" w:rsidRDefault="00762E0C">
            <w:pPr>
              <w:pStyle w:val="table10"/>
              <w:ind w:firstLine="284"/>
            </w:pPr>
            <w:r>
              <w:t>Прочие непродовольственные товары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pStyle w:val="table10"/>
              <w:jc w:val="center"/>
            </w:pPr>
            <w:r>
              <w:lastRenderedPageBreak/>
              <w:t>КЛАСС «МЕДИЦИНСКИЕ ТОВАРЫ»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Медицинская техника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Ме</w:t>
            </w:r>
            <w:r>
              <w:t xml:space="preserve">дицинские инструменты, термометры медицинские, шприцы (однократного применения и прочие) с иглами и без игл, ингаляторы индивидуального использования, приборы для измерения кровяного давления, слуховые аппараты, их части и принадлежности, костыли, емкости </w:t>
            </w:r>
            <w:r>
              <w:t>из стекла для фармацевтических товаров и др.</w:t>
            </w:r>
          </w:p>
          <w:p w:rsidR="00000000" w:rsidRDefault="00762E0C">
            <w:pPr>
              <w:pStyle w:val="table10"/>
              <w:ind w:firstLine="284"/>
            </w:pPr>
            <w:r>
              <w:t>Очки для коррекции зрения, контактные линзы.</w:t>
            </w:r>
          </w:p>
          <w:p w:rsidR="00000000" w:rsidRDefault="00762E0C">
            <w:pPr>
              <w:pStyle w:val="table10"/>
              <w:ind w:firstLine="284"/>
            </w:pPr>
            <w:r>
              <w:t>Медицинская мебель и прочее медицинское оборудование</w:t>
            </w:r>
          </w:p>
        </w:tc>
      </w:tr>
      <w:tr w:rsidR="00000000">
        <w:trPr>
          <w:divId w:val="16676605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Средства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firstLine="284"/>
            </w:pPr>
            <w:r>
              <w:t>Перевязочные материалы (бинты), вата, губки туалетные, аптечки медицинские, медицинские ремни, прочие средства.</w:t>
            </w:r>
          </w:p>
          <w:p w:rsidR="00000000" w:rsidRDefault="00762E0C">
            <w:pPr>
              <w:pStyle w:val="table10"/>
              <w:ind w:firstLine="284"/>
            </w:pPr>
            <w:r>
              <w:t>Ортопедические стельки.</w:t>
            </w:r>
          </w:p>
          <w:p w:rsidR="00000000" w:rsidRDefault="00762E0C">
            <w:pPr>
              <w:pStyle w:val="table10"/>
              <w:ind w:firstLine="284"/>
            </w:pPr>
            <w:r>
              <w:t xml:space="preserve">Предметы сангигиены: грелки разные, пузыри для льда, спринцовки резиновые, перчатки резиновые хирургические, подгузники </w:t>
            </w:r>
            <w:r>
              <w:t>для детей и взрослых, пеленки, гигиенические прокладки, тампоны, презервативы и др. Изделия для больниц из бумаги и целлюлозы, не учтенные в других товарных группах</w:t>
            </w:r>
          </w:p>
        </w:tc>
      </w:tr>
    </w:tbl>
    <w:p w:rsidR="00000000" w:rsidRDefault="00762E0C">
      <w:pPr>
        <w:pStyle w:val="newncpi"/>
        <w:divId w:val="166766058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/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pStyle w:val="newncpi"/>
        <w:divId w:val="3994085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2088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append1"/>
            </w:pPr>
            <w:bookmarkStart w:id="5" w:name="a23"/>
            <w:bookmarkEnd w:id="5"/>
            <w:r>
              <w:t>Приложение 2</w:t>
            </w:r>
          </w:p>
          <w:p w:rsidR="00000000" w:rsidRDefault="00762E0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</w:rPr>
            </w:pPr>
          </w:p>
        </w:tc>
      </w:tr>
    </w:tbl>
    <w:p w:rsidR="00000000" w:rsidRDefault="00762E0C">
      <w:pPr>
        <w:pStyle w:val="begform"/>
        <w:divId w:val="399408518"/>
      </w:pPr>
      <w:r>
        <w:t> </w:t>
      </w:r>
    </w:p>
    <w:p w:rsidR="00000000" w:rsidRDefault="00762E0C">
      <w:pPr>
        <w:pStyle w:val="onestring"/>
        <w:divId w:val="399408518"/>
      </w:pPr>
      <w:bookmarkStart w:id="6" w:name="a107"/>
      <w:bookmarkEnd w:id="6"/>
      <w:r>
        <w:t>Форма</w:t>
      </w:r>
    </w:p>
    <w:p w:rsidR="00000000" w:rsidRDefault="00762E0C">
      <w:pPr>
        <w:pStyle w:val="newncpi"/>
        <w:divId w:val="399408518"/>
      </w:pPr>
      <w:r>
        <w:t> </w:t>
      </w:r>
    </w:p>
    <w:p w:rsidR="00000000" w:rsidRDefault="00762E0C">
      <w:pPr>
        <w:pStyle w:val="newncpi0"/>
        <w:jc w:val="center"/>
        <w:divId w:val="399408518"/>
      </w:pPr>
      <w:r>
        <w:t>________________________________</w:t>
      </w:r>
      <w:r>
        <w:t>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(наименование городского, районного исполнительного комитета,</w:t>
      </w:r>
    </w:p>
    <w:p w:rsidR="00000000" w:rsidRDefault="00762E0C">
      <w:pPr>
        <w:pStyle w:val="newncpi0"/>
        <w:jc w:val="center"/>
        <w:divId w:val="399408518"/>
      </w:pPr>
      <w:r>
        <w:t>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местной администрации района в г. Минске)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4276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704"/>
            </w:pPr>
            <w:r>
              <w:t>(наименование юридического лица либо фамилия,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846"/>
            </w:pPr>
            <w:r>
              <w:t>собственное имя, отчество (если таковое имеется)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1129"/>
            </w:pPr>
            <w:r>
              <w:t xml:space="preserve">индивидуального предпринимателя, место 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847"/>
            </w:pPr>
            <w:r>
              <w:t xml:space="preserve">нахождения юридического лица, место жительства 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1414"/>
            </w:pPr>
            <w:r>
              <w:t>индивидуального предпринимателя)</w:t>
            </w:r>
          </w:p>
        </w:tc>
      </w:tr>
    </w:tbl>
    <w:p w:rsidR="00000000" w:rsidRDefault="00762E0C">
      <w:pPr>
        <w:pStyle w:val="titlep"/>
        <w:divId w:val="399408518"/>
      </w:pPr>
      <w:hyperlink r:id="rId13" w:tooltip="-" w:history="1">
        <w:r>
          <w:rPr>
            <w:rStyle w:val="a3"/>
          </w:rPr>
          <w:t>УВЕДОМЛЕНИЕ</w:t>
        </w:r>
      </w:hyperlink>
      <w:r>
        <w:br/>
        <w:t xml:space="preserve">о внесении сведений в Торговый </w:t>
      </w:r>
      <w:hyperlink r:id="rId14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</w:t>
      </w:r>
    </w:p>
    <w:p w:rsidR="00000000" w:rsidRDefault="00762E0C">
      <w:pPr>
        <w:pStyle w:val="newncpi"/>
        <w:divId w:val="399408518"/>
      </w:pPr>
      <w:r>
        <w:lastRenderedPageBreak/>
        <w:t>Настоящим уведомляем, что сведения, указанные в уведом</w:t>
      </w:r>
      <w:r>
        <w:t>лении от ___ ________ 20___ г. в отношении __________________________________________________________</w:t>
      </w:r>
    </w:p>
    <w:p w:rsidR="00000000" w:rsidRDefault="00762E0C">
      <w:pPr>
        <w:pStyle w:val="undline"/>
        <w:ind w:left="3402"/>
        <w:divId w:val="399408518"/>
      </w:pPr>
      <w:r>
        <w:t>(вид и наименование (при наличии) торгового объекта,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тип (при наличии) и наи</w:t>
      </w:r>
      <w:r>
        <w:t>менование (при наличии) объекта общественного питания,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специализация и наименование (при наличии) торгового центра,</w:t>
      </w:r>
    </w:p>
    <w:p w:rsidR="00000000" w:rsidRDefault="00762E0C">
      <w:pPr>
        <w:pStyle w:val="newncpi0"/>
        <w:divId w:val="399408518"/>
      </w:pPr>
      <w:r>
        <w:t>______________________________________________________________</w:t>
      </w:r>
      <w:r>
        <w:t>_______________</w:t>
      </w:r>
    </w:p>
    <w:p w:rsidR="00000000" w:rsidRDefault="00762E0C">
      <w:pPr>
        <w:pStyle w:val="undline"/>
        <w:jc w:val="center"/>
        <w:divId w:val="399408518"/>
      </w:pPr>
      <w:r>
        <w:t>тип и наименование (при наличии) рынка,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вид или форма торговли, доменное имя сайта интернет-магазина)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 xml:space="preserve">(место нахождения (маршрут движения, место остановки) торгового объекта, 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объекта общественного пита</w:t>
      </w:r>
      <w:r>
        <w:t>ния, торгового центра, рынка)</w:t>
      </w:r>
    </w:p>
    <w:p w:rsidR="00000000" w:rsidRDefault="00762E0C">
      <w:pPr>
        <w:pStyle w:val="newncpi0"/>
        <w:divId w:val="399408518"/>
      </w:pPr>
      <w:r>
        <w:t xml:space="preserve">внесены в Торговый </w:t>
      </w:r>
      <w:hyperlink r:id="rId15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 ___ _________ 20___ г.</w:t>
      </w:r>
    </w:p>
    <w:p w:rsidR="00000000" w:rsidRDefault="00762E0C">
      <w:pPr>
        <w:pStyle w:val="newncpi"/>
        <w:divId w:val="399408518"/>
      </w:pPr>
      <w:r>
        <w:t xml:space="preserve">Регистрационный номер в Торговом </w:t>
      </w:r>
      <w:hyperlink r:id="rId16" w:anchor="a188" w:tooltip="+" w:history="1">
        <w:r>
          <w:rPr>
            <w:rStyle w:val="a3"/>
          </w:rPr>
          <w:t>реестре</w:t>
        </w:r>
      </w:hyperlink>
      <w:r>
        <w:t xml:space="preserve"> Респуб</w:t>
      </w:r>
      <w:r>
        <w:t>лики Беларусь ______________</w:t>
      </w:r>
    </w:p>
    <w:p w:rsidR="00000000" w:rsidRDefault="00762E0C">
      <w:pPr>
        <w:pStyle w:val="newncpi"/>
        <w:divId w:val="3994085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200"/>
        <w:gridCol w:w="5029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undline"/>
              <w:ind w:left="420"/>
            </w:pPr>
            <w:r>
              <w:t>(государственная 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418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  <w:ind w:left="478"/>
            </w:pPr>
            <w: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</w:tr>
    </w:tbl>
    <w:p w:rsidR="00000000" w:rsidRDefault="00762E0C">
      <w:pPr>
        <w:pStyle w:val="newncpi"/>
        <w:divId w:val="399408518"/>
      </w:pPr>
      <w:r>
        <w:t> </w:t>
      </w:r>
    </w:p>
    <w:p w:rsidR="00000000" w:rsidRDefault="00762E0C">
      <w:pPr>
        <w:pStyle w:val="newncpi0"/>
        <w:divId w:val="399408518"/>
      </w:pPr>
      <w:r>
        <w:t>___ __________ 20__ г.</w:t>
      </w:r>
    </w:p>
    <w:p w:rsidR="00000000" w:rsidRDefault="00762E0C">
      <w:pPr>
        <w:pStyle w:val="endform"/>
        <w:divId w:val="3994085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/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pStyle w:val="newncpi"/>
        <w:divId w:val="399408518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2088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append1"/>
            </w:pPr>
            <w:bookmarkStart w:id="7" w:name="a24"/>
            <w:bookmarkEnd w:id="7"/>
            <w:r>
              <w:t>Приложение 3</w:t>
            </w:r>
          </w:p>
          <w:p w:rsidR="00000000" w:rsidRDefault="00762E0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</w:rPr>
            </w:pPr>
          </w:p>
        </w:tc>
      </w:tr>
    </w:tbl>
    <w:p w:rsidR="00000000" w:rsidRDefault="00762E0C">
      <w:pPr>
        <w:pStyle w:val="begform"/>
        <w:divId w:val="399408518"/>
      </w:pPr>
      <w:r>
        <w:t> </w:t>
      </w:r>
    </w:p>
    <w:p w:rsidR="00000000" w:rsidRDefault="00762E0C">
      <w:pPr>
        <w:pStyle w:val="onestring"/>
        <w:divId w:val="399408518"/>
      </w:pPr>
      <w:r>
        <w:t>Форма</w:t>
      </w:r>
    </w:p>
    <w:p w:rsidR="00000000" w:rsidRDefault="00762E0C">
      <w:pPr>
        <w:pStyle w:val="newncpi"/>
        <w:divId w:val="399408518"/>
      </w:pPr>
      <w:r>
        <w:t> </w:t>
      </w:r>
    </w:p>
    <w:p w:rsidR="00000000" w:rsidRDefault="00762E0C">
      <w:pPr>
        <w:pStyle w:val="newncpi0"/>
        <w:jc w:val="center"/>
        <w:divId w:val="399408518"/>
      </w:pPr>
      <w:r>
        <w:t>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(наименование городского, районного исполнительного комитета,</w:t>
      </w:r>
    </w:p>
    <w:p w:rsidR="00000000" w:rsidRDefault="00762E0C">
      <w:pPr>
        <w:pStyle w:val="newncpi0"/>
        <w:jc w:val="center"/>
        <w:divId w:val="399408518"/>
      </w:pPr>
      <w:r>
        <w:t>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местной администрации райо</w:t>
      </w:r>
      <w:r>
        <w:t>на в г. Минске)</w:t>
      </w:r>
    </w:p>
    <w:p w:rsidR="00000000" w:rsidRDefault="00762E0C">
      <w:pPr>
        <w:pStyle w:val="newncpi"/>
        <w:divId w:val="3994085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4276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704"/>
            </w:pPr>
            <w:r>
              <w:t>(наименование юридического лица либо фамилия,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846"/>
            </w:pPr>
            <w:r>
              <w:t>собственное имя, отчество (если таковое имеется)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1129"/>
            </w:pPr>
            <w:r>
              <w:t xml:space="preserve">индивидуального предпринимателя, место 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847"/>
            </w:pPr>
            <w:r>
              <w:t xml:space="preserve">нахождения юридического лица, место жительства 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</w:t>
            </w:r>
            <w:r>
              <w:t>__________________________________________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1414"/>
            </w:pPr>
            <w:r>
              <w:t>индивидуального предпринимателя)</w:t>
            </w:r>
          </w:p>
        </w:tc>
      </w:tr>
    </w:tbl>
    <w:p w:rsidR="00000000" w:rsidRDefault="00762E0C">
      <w:pPr>
        <w:pStyle w:val="titlep"/>
        <w:divId w:val="399408518"/>
      </w:pPr>
      <w:hyperlink r:id="rId17" w:tooltip="-" w:history="1">
        <w:r>
          <w:rPr>
            <w:rStyle w:val="a3"/>
          </w:rPr>
          <w:t>УВЕДОМЛЕНИЕ</w:t>
        </w:r>
      </w:hyperlink>
      <w:r>
        <w:br/>
        <w:t xml:space="preserve">об отказе во внесении сведений в Торговый </w:t>
      </w:r>
      <w:hyperlink r:id="rId18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</w:t>
      </w:r>
    </w:p>
    <w:p w:rsidR="00000000" w:rsidRDefault="00762E0C">
      <w:pPr>
        <w:pStyle w:val="newncpi"/>
        <w:divId w:val="399408518"/>
      </w:pPr>
      <w:r>
        <w:t xml:space="preserve">Настоящим уведомляем об отказе во внесении сведений в Торговый </w:t>
      </w:r>
      <w:hyperlink r:id="rId19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Беларусь, указанных в уведомлении от _</w:t>
      </w:r>
      <w:r>
        <w:t>___ ____________ 20____ г. в отношении _________________________________________________________________</w:t>
      </w:r>
    </w:p>
    <w:p w:rsidR="00000000" w:rsidRDefault="00762E0C">
      <w:pPr>
        <w:pStyle w:val="undline"/>
        <w:ind w:left="2835"/>
        <w:divId w:val="399408518"/>
      </w:pPr>
      <w:r>
        <w:t>(вид и наименование (при наличии) торгового объекта,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тип (при наличии) и </w:t>
      </w:r>
      <w:r>
        <w:t>наименование (при наличии) объекта общественного питания,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специализация и наименование (при наличии) торгового центра,</w:t>
      </w:r>
    </w:p>
    <w:p w:rsidR="00000000" w:rsidRDefault="00762E0C">
      <w:pPr>
        <w:pStyle w:val="newncpi0"/>
        <w:divId w:val="399408518"/>
      </w:pPr>
      <w:r>
        <w:t>___________________________________________________________</w:t>
      </w:r>
      <w:r>
        <w:t>__________________</w:t>
      </w:r>
    </w:p>
    <w:p w:rsidR="00000000" w:rsidRDefault="00762E0C">
      <w:pPr>
        <w:pStyle w:val="undline"/>
        <w:jc w:val="center"/>
        <w:divId w:val="399408518"/>
      </w:pPr>
      <w:r>
        <w:t>тип и наименование (при наличии) рынка,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вид или форма торговли, доменное имя сайта интернет-магазина)</w:t>
      </w:r>
    </w:p>
    <w:p w:rsidR="00000000" w:rsidRDefault="00762E0C">
      <w:pPr>
        <w:pStyle w:val="newncpi0"/>
        <w:divId w:val="399408518"/>
      </w:pPr>
      <w:r>
        <w:t>_________________________________________________________</w:t>
      </w:r>
      <w:r>
        <w:t>____________________</w:t>
      </w:r>
    </w:p>
    <w:p w:rsidR="00000000" w:rsidRDefault="00762E0C">
      <w:pPr>
        <w:pStyle w:val="undline"/>
        <w:jc w:val="center"/>
        <w:divId w:val="399408518"/>
      </w:pPr>
      <w:r>
        <w:t>(место нахождения (маршрут движения, место остановки) торгового объекта,</w:t>
      </w:r>
    </w:p>
    <w:p w:rsidR="00000000" w:rsidRDefault="00762E0C">
      <w:pPr>
        <w:pStyle w:val="newncpi0"/>
        <w:divId w:val="399408518"/>
      </w:pPr>
      <w:r>
        <w:t>_____________________________________________________________________________</w:t>
      </w:r>
    </w:p>
    <w:p w:rsidR="00000000" w:rsidRDefault="00762E0C">
      <w:pPr>
        <w:pStyle w:val="undline"/>
        <w:jc w:val="center"/>
        <w:divId w:val="399408518"/>
      </w:pPr>
      <w:r>
        <w:t>объекта общественного питания, торгового центра, рынка)</w:t>
      </w:r>
    </w:p>
    <w:p w:rsidR="00000000" w:rsidRDefault="00762E0C">
      <w:pPr>
        <w:pStyle w:val="newncpi"/>
        <w:divId w:val="399408518"/>
      </w:pPr>
      <w:r>
        <w:t> </w:t>
      </w:r>
    </w:p>
    <w:p w:rsidR="00000000" w:rsidRDefault="00762E0C">
      <w:pPr>
        <w:pStyle w:val="newncpi"/>
        <w:divId w:val="399408518"/>
      </w:pPr>
      <w:r>
        <w:t>Причина отказа: __________</w:t>
      </w:r>
      <w:r>
        <w:t>_______________________________________________</w:t>
      </w:r>
    </w:p>
    <w:p w:rsidR="00000000" w:rsidRDefault="00762E0C">
      <w:pPr>
        <w:pStyle w:val="newncpi"/>
        <w:divId w:val="3994085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200"/>
        <w:gridCol w:w="5029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</w:pPr>
            <w: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undline"/>
              <w:ind w:left="420"/>
            </w:pPr>
            <w:r>
              <w:t>(государственная 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left="418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newncpi0"/>
              <w:ind w:left="478"/>
            </w:pPr>
            <w:r>
              <w:t xml:space="preserve">М.П.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62E0C">
            <w:pPr>
              <w:pStyle w:val="table10"/>
            </w:pPr>
            <w:r>
              <w:t> </w:t>
            </w:r>
          </w:p>
        </w:tc>
      </w:tr>
    </w:tbl>
    <w:p w:rsidR="00000000" w:rsidRDefault="00762E0C">
      <w:pPr>
        <w:pStyle w:val="newncpi0"/>
        <w:divId w:val="399408518"/>
      </w:pPr>
      <w:r>
        <w:t> </w:t>
      </w:r>
    </w:p>
    <w:p w:rsidR="00000000" w:rsidRDefault="00762E0C">
      <w:pPr>
        <w:pStyle w:val="newncpi0"/>
        <w:divId w:val="399408518"/>
      </w:pPr>
      <w:r>
        <w:lastRenderedPageBreak/>
        <w:t>___ __________ 20__ г. </w:t>
      </w:r>
    </w:p>
    <w:p w:rsidR="00000000" w:rsidRDefault="00762E0C">
      <w:pPr>
        <w:pStyle w:val="endform"/>
        <w:divId w:val="3994085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/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62E0C">
      <w:pPr>
        <w:divId w:val="39940851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39940851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62E0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62E0C" w:rsidRDefault="00762E0C">
      <w:pPr>
        <w:pStyle w:val="newncpi"/>
        <w:divId w:val="399408518"/>
      </w:pPr>
      <w:r>
        <w:t> </w:t>
      </w:r>
    </w:p>
    <w:sectPr w:rsidR="00762E0C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B8"/>
    <w:rsid w:val="001519B8"/>
    <w:rsid w:val="004809BF"/>
    <w:rsid w:val="007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ACBE2-B01E-42BD-B189-3EAE568D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59588&amp;a=78" TargetMode="External"/><Relationship Id="rId13" Type="http://schemas.openxmlformats.org/officeDocument/2006/relationships/hyperlink" Target="file:///C:\Users\user\Downloads\tx.dll%3fd=249017.xls" TargetMode="External"/><Relationship Id="rId18" Type="http://schemas.openxmlformats.org/officeDocument/2006/relationships/hyperlink" Target="file:///C:\Users\user\Downloads\tx.dll%3fd=219924&amp;a=18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ownloads\tx.dll%3fd=540636&amp;a=1" TargetMode="External"/><Relationship Id="rId12" Type="http://schemas.openxmlformats.org/officeDocument/2006/relationships/hyperlink" Target="file:///C:\Users\user\Downloads\tx.dll%3fd=333821&amp;a=1" TargetMode="External"/><Relationship Id="rId17" Type="http://schemas.openxmlformats.org/officeDocument/2006/relationships/hyperlink" Target="file:///C:\Users\user\Downloads\tx.dll%3fd=249018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19924&amp;a=1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60813&amp;a=1" TargetMode="External"/><Relationship Id="rId11" Type="http://schemas.openxmlformats.org/officeDocument/2006/relationships/hyperlink" Target="file:///C:\Users\user\Downloads\tx.dll%3fd=294606&amp;a=1" TargetMode="External"/><Relationship Id="rId5" Type="http://schemas.openxmlformats.org/officeDocument/2006/relationships/hyperlink" Target="file:///C:\Users\user\Downloads\tx.dll%3fd=444969&amp;a=1" TargetMode="External"/><Relationship Id="rId15" Type="http://schemas.openxmlformats.org/officeDocument/2006/relationships/hyperlink" Target="file:///C:\Users\user\Downloads\tx.dll%3fd=219924&amp;a=188" TargetMode="External"/><Relationship Id="rId10" Type="http://schemas.openxmlformats.org/officeDocument/2006/relationships/hyperlink" Target="file:///C:\Users\user\Downloads\tx.dll%3fd=327883&amp;a=23" TargetMode="External"/><Relationship Id="rId19" Type="http://schemas.openxmlformats.org/officeDocument/2006/relationships/hyperlink" Target="file:///C:\Users\user\Downloads\tx.dll%3fd=219924&amp;a=188" TargetMode="External"/><Relationship Id="rId4" Type="http://schemas.openxmlformats.org/officeDocument/2006/relationships/hyperlink" Target="file:///C:\Users\user\Downloads\tx.dll%3fd=397329&amp;a=1" TargetMode="External"/><Relationship Id="rId9" Type="http://schemas.openxmlformats.org/officeDocument/2006/relationships/hyperlink" Target="file:///C:\Users\user\Downloads\tx.dll%3fd=459588&amp;a=26" TargetMode="External"/><Relationship Id="rId14" Type="http://schemas.openxmlformats.org/officeDocument/2006/relationships/hyperlink" Target="file:///C:\Users\user\Downloads\tx.dll%3fd=219924&amp;a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20110</Words>
  <Characters>114627</Characters>
  <Application>Microsoft Office Word</Application>
  <DocSecurity>0</DocSecurity>
  <Lines>955</Lines>
  <Paragraphs>268</Paragraphs>
  <ScaleCrop>false</ScaleCrop>
  <Company/>
  <LinksUpToDate>false</LinksUpToDate>
  <CharactersWithSpaces>134469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2024-03-25T09:31:00Z</dcterms:created>
  <dcterms:modified xsi:type="dcterms:W3CDTF">2024-03-25T09:31:00Z</dcterms:modified>
</cp:coreProperties>
</file>