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 w:firstRow="1" w:lastRow="1" w:firstColumn="1" w:lastColumn="1" w:noHBand="0" w:noVBand="0"/>
      </w:tblPr>
      <w:tblGrid>
        <w:gridCol w:w="2518"/>
        <w:gridCol w:w="7034"/>
      </w:tblGrid>
      <w:tr w:rsidR="009563DB" w:rsidRP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3DB" w:rsidRDefault="009563DB" w:rsidP="00F86710">
            <w:pPr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 Принятие решения о </w:t>
            </w: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досрочном распоряжении (отказе в досрочном распоряжении)  средствами  семейного капитала </w:t>
            </w:r>
          </w:p>
          <w:p w:rsidR="009563DB" w:rsidRPr="009563DB" w:rsidRDefault="009563DB" w:rsidP="00F86710">
            <w:pPr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9563DB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  <w:bookmarkEnd w:id="0"/>
          </w:p>
        </w:tc>
      </w:tr>
      <w:tr w:rsidR="009563DB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3DB" w:rsidRDefault="009563DB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Служба «одно окно»  райисполкома</w:t>
            </w:r>
          </w:p>
          <w:p w:rsidR="009563DB" w:rsidRDefault="009563DB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9563DB" w:rsidRDefault="009563DB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</w:t>
            </w:r>
          </w:p>
          <w:p w:rsidR="009563DB" w:rsidRDefault="009563DB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9563DB" w:rsidRDefault="009563DB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</w:t>
            </w:r>
          </w:p>
          <w:p w:rsidR="009563DB" w:rsidRDefault="009563DB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среда: с 8.00 до  20.00, </w:t>
            </w:r>
          </w:p>
          <w:p w:rsidR="009563DB" w:rsidRDefault="009563DB" w:rsidP="00F867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вторая суббота месяца: с 9.00 до 13.00 (по предварительной записи)</w:t>
            </w:r>
          </w:p>
          <w:p w:rsidR="009563DB" w:rsidRDefault="009563DB" w:rsidP="00F86710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color w:val="1F497D"/>
                <w:spacing w:val="-2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выходные дни:  первая, третья, четвертая субботы,   воскресенье</w:t>
            </w:r>
          </w:p>
        </w:tc>
      </w:tr>
      <w:tr w:rsidR="009563DB" w:rsidRPr="0022587A" w:rsidTr="00F86710">
        <w:trPr>
          <w:trHeight w:val="212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9563DB" w:rsidRPr="003B510B" w:rsidRDefault="009563DB" w:rsidP="00F86710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9563DB" w:rsidRDefault="009563DB" w:rsidP="00F86710">
            <w:pPr>
              <w:pStyle w:val="table100"/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3DB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  <w:t>решение или копия решения (выписка из решения) о назначении семейного капитала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  <w:t>копия договора о подготовке специалиста (рабочего, служащего) на платной основе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  <w:t>справка о том, что гражданин является обучающимся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  <w:t>документы, удостоверяющие</w:t>
            </w:r>
            <w:proofErr w:type="gramEnd"/>
            <w:r w:rsidRPr="00956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63DB">
              <w:rPr>
                <w:rFonts w:ascii="Times New Roman" w:hAnsi="Times New Roman"/>
                <w:sz w:val="28"/>
                <w:szCs w:val="28"/>
              </w:rPr>
              <w:t>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</w:t>
            </w:r>
            <w:proofErr w:type="gramEnd"/>
            <w:r w:rsidRPr="00956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63DB">
              <w:rPr>
                <w:rFonts w:ascii="Times New Roman" w:hAnsi="Times New Roman"/>
                <w:sz w:val="28"/>
                <w:szCs w:val="28"/>
              </w:rPr>
              <w:t>при назначении семейного капитала)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</w:t>
            </w:r>
            <w:r w:rsidRPr="009563DB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специалиста (рабочего</w:t>
            </w:r>
            <w:proofErr w:type="gramEnd"/>
            <w:r w:rsidRPr="009563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563DB">
              <w:rPr>
                <w:rFonts w:ascii="Times New Roman" w:hAnsi="Times New Roman"/>
                <w:sz w:val="28"/>
                <w:szCs w:val="28"/>
              </w:rPr>
              <w:t>служащего) на платной основе</w:t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</w:r>
            <w:r w:rsidRPr="009563DB">
              <w:rPr>
                <w:rFonts w:ascii="Times New Roman" w:hAnsi="Times New Roman"/>
                <w:sz w:val="28"/>
                <w:szCs w:val="28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</w:t>
            </w:r>
            <w:proofErr w:type="gramEnd"/>
            <w:r w:rsidRPr="009563DB">
              <w:rPr>
                <w:rFonts w:ascii="Times New Roman" w:hAnsi="Times New Roman"/>
                <w:sz w:val="28"/>
                <w:szCs w:val="28"/>
              </w:rPr>
              <w:t xml:space="preserve">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9563DB" w:rsidRPr="001833F7" w:rsidTr="00F86710">
        <w:trPr>
          <w:trHeight w:val="13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3DB" w:rsidRPr="001833F7" w:rsidRDefault="009563DB" w:rsidP="00F86710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3DB" w:rsidRPr="001833F7" w:rsidRDefault="009563DB" w:rsidP="00F86710">
            <w:pPr>
              <w:pStyle w:val="table10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F86710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9563DB" w:rsidRPr="003B510B" w:rsidTr="00F86710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F8671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9563DB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563DB" w:rsidRPr="003B510B" w:rsidRDefault="009563DB" w:rsidP="00F8671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единовременно </w:t>
            </w:r>
          </w:p>
        </w:tc>
      </w:tr>
      <w:tr w:rsidR="009563DB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63DB" w:rsidRPr="001833F7" w:rsidRDefault="009563DB" w:rsidP="00F86710">
            <w:pPr>
              <w:pStyle w:val="table100"/>
              <w:spacing w:line="2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9563DB" w:rsidRPr="003B510B" w:rsidRDefault="009563DB" w:rsidP="00F8671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563DB" w:rsidRPr="00CF2CD7" w:rsidRDefault="009563DB" w:rsidP="00F86710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сведения об открытии счета (отдельного счета) по учету вклада (депозита) «Семейный капитал», если такие сведения отсутствуют в личном деле гражданина;</w:t>
            </w:r>
          </w:p>
          <w:p w:rsidR="009563DB" w:rsidRPr="00CF2CD7" w:rsidRDefault="009563DB" w:rsidP="00F86710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сведения о лишении родительских прав, об отмене усыновления (удочерения), отобрании ребенка (детей) из семьи по решению суда, отказе от ребенка (детей) – в отношении членов семьи, которые учтены при назначении семейного капитала в качестве родителей, усыновителей (</w:t>
            </w:r>
            <w:proofErr w:type="spellStart"/>
            <w:r w:rsidRPr="00CF2CD7">
              <w:rPr>
                <w:sz w:val="28"/>
                <w:szCs w:val="28"/>
              </w:rPr>
              <w:t>удочерителей</w:t>
            </w:r>
            <w:proofErr w:type="spellEnd"/>
            <w:r w:rsidRPr="00CF2CD7">
              <w:rPr>
                <w:sz w:val="28"/>
                <w:szCs w:val="28"/>
              </w:rPr>
              <w:t>);</w:t>
            </w:r>
          </w:p>
          <w:p w:rsidR="009563DB" w:rsidRPr="00CF2CD7" w:rsidRDefault="009563DB" w:rsidP="00F86710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>сведения о совершении умышленных тяжких или особо тяжких преступлений против человека;</w:t>
            </w:r>
          </w:p>
          <w:p w:rsidR="009563DB" w:rsidRPr="00CF2CD7" w:rsidRDefault="009563DB" w:rsidP="00F86710">
            <w:pPr>
              <w:pStyle w:val="newncpi"/>
              <w:rPr>
                <w:sz w:val="28"/>
                <w:szCs w:val="28"/>
              </w:rPr>
            </w:pPr>
            <w:r w:rsidRPr="00CF2CD7">
              <w:rPr>
                <w:sz w:val="28"/>
                <w:szCs w:val="28"/>
              </w:rPr>
              <w:t xml:space="preserve">иные документы и (или) сведения, необходимые для принятия решения о распоряжении (отказе в распоряжении) средствами семейного капитала (в том </w:t>
            </w:r>
            <w:r w:rsidRPr="00CF2CD7">
              <w:rPr>
                <w:sz w:val="28"/>
                <w:szCs w:val="28"/>
              </w:rPr>
              <w:lastRenderedPageBreak/>
              <w:t>числе досрочном).</w:t>
            </w:r>
          </w:p>
          <w:p w:rsidR="009563DB" w:rsidRPr="003B510B" w:rsidRDefault="009563DB" w:rsidP="00F86710">
            <w:pPr>
              <w:pStyle w:val="newncpi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563DB" w:rsidRDefault="009563DB"/>
    <w:p w:rsidR="009563DB" w:rsidRDefault="009563DB">
      <w:pPr>
        <w:spacing w:after="160" w:line="259" w:lineRule="auto"/>
      </w:pPr>
      <w:r>
        <w:br w:type="page"/>
      </w:r>
    </w:p>
    <w:p w:rsidR="00282F8E" w:rsidRDefault="00282F8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273"/>
      </w:tblGrid>
      <w:tr w:rsidR="009563DB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append1"/>
            </w:pPr>
            <w:r>
              <w:t>Приложение 5</w:t>
            </w:r>
          </w:p>
          <w:p w:rsidR="009563DB" w:rsidRDefault="009563DB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9563DB" w:rsidRDefault="009563DB" w:rsidP="009563DB">
      <w:pPr>
        <w:pStyle w:val="begform"/>
      </w:pPr>
      <w:r>
        <w:t> </w:t>
      </w:r>
    </w:p>
    <w:p w:rsidR="009563DB" w:rsidRDefault="009563DB" w:rsidP="009563DB">
      <w:pPr>
        <w:pStyle w:val="onestring"/>
      </w:pPr>
      <w:r>
        <w:t>Форма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73"/>
      </w:tblGrid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left="2119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</w:tc>
      </w:tr>
      <w:tr w:rsidR="009563DB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9563DB" w:rsidRDefault="009563DB" w:rsidP="00F86710">
            <w:pPr>
              <w:pStyle w:val="newncpi0"/>
            </w:pPr>
            <w:r>
              <w:t>______________________________________________________</w:t>
            </w:r>
          </w:p>
          <w:p w:rsidR="009563DB" w:rsidRDefault="009563DB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9563DB" w:rsidRDefault="009563DB" w:rsidP="009563DB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9563DB" w:rsidRDefault="009563DB" w:rsidP="009563DB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9563DB" w:rsidRDefault="009563DB" w:rsidP="009563DB">
      <w:pPr>
        <w:pStyle w:val="undline"/>
        <w:ind w:left="4111"/>
      </w:pPr>
      <w:proofErr w:type="gramStart"/>
      <w:r>
        <w:t>(фамилия, собственное имя,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члена семьи, которому назначен семейный капитал)</w:t>
      </w:r>
    </w:p>
    <w:p w:rsidR="009563DB" w:rsidRDefault="009563DB" w:rsidP="009563DB">
      <w:pPr>
        <w:pStyle w:val="newncpi0"/>
      </w:pPr>
      <w:r>
        <w:t>(решение о назначении семейного капитала от ____ ______ 20___ г. № _______ принято ___________________________________________________________________________),</w:t>
      </w:r>
    </w:p>
    <w:p w:rsidR="009563DB" w:rsidRDefault="009563DB" w:rsidP="009563DB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9563DB" w:rsidRDefault="009563DB" w:rsidP="009563DB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9563DB" w:rsidRDefault="009563DB" w:rsidP="009563DB">
      <w:pPr>
        <w:pStyle w:val="newncpi"/>
      </w:pPr>
      <w:proofErr w:type="gramStart"/>
      <w:r>
        <w:t xml:space="preserve"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</w:t>
      </w:r>
      <w:r>
        <w:lastRenderedPageBreak/>
        <w:t>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9563DB" w:rsidRDefault="009563DB" w:rsidP="009563DB">
      <w:pPr>
        <w:pStyle w:val="undline"/>
        <w:ind w:left="1985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proofErr w:type="gramStart"/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9563DB" w:rsidRDefault="009563DB" w:rsidP="009563DB">
      <w:pPr>
        <w:pStyle w:val="newncpi0"/>
      </w:pPr>
      <w:r>
        <w:t>____________________________________________________________________________;</w:t>
      </w:r>
    </w:p>
    <w:p w:rsidR="009563DB" w:rsidRDefault="009563DB" w:rsidP="009563DB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9563DB" w:rsidRDefault="009563DB" w:rsidP="009563DB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9563DB" w:rsidRDefault="009563DB" w:rsidP="009563DB">
      <w:pPr>
        <w:pStyle w:val="undline"/>
        <w:ind w:left="3261"/>
      </w:pPr>
      <w:proofErr w:type="gramStart"/>
      <w:r>
        <w:t xml:space="preserve">(фамилия, собственное имя, отчество (если таковое имеется), 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proofErr w:type="gramStart"/>
      <w:r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____________________________________________________________________________;</w:t>
      </w:r>
    </w:p>
    <w:p w:rsidR="009563DB" w:rsidRDefault="009563DB" w:rsidP="009563DB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9563DB" w:rsidRDefault="009563DB" w:rsidP="009563DB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9563DB" w:rsidRDefault="009563DB" w:rsidP="009563DB">
      <w:pPr>
        <w:pStyle w:val="undline"/>
        <w:ind w:left="5812"/>
      </w:pPr>
      <w:proofErr w:type="gramStart"/>
      <w:r>
        <w:t xml:space="preserve">(фамилия, собственное имя, 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proofErr w:type="gramStart"/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____________________________________________________________________________.</w:t>
      </w:r>
    </w:p>
    <w:p w:rsidR="009563DB" w:rsidRDefault="009563DB" w:rsidP="009563DB">
      <w:pPr>
        <w:pStyle w:val="undline"/>
        <w:jc w:val="center"/>
      </w:pPr>
      <w:r>
        <w:t>вид медицинских услуг)</w:t>
      </w:r>
    </w:p>
    <w:p w:rsidR="009563DB" w:rsidRDefault="009563DB" w:rsidP="009563DB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9563DB" w:rsidRDefault="009563DB" w:rsidP="009563DB">
      <w:pPr>
        <w:pStyle w:val="undline"/>
        <w:ind w:left="5245"/>
      </w:pPr>
      <w:proofErr w:type="gramStart"/>
      <w:r>
        <w:t>(указать нужное:</w:t>
      </w:r>
      <w:proofErr w:type="gramEnd"/>
    </w:p>
    <w:p w:rsidR="009563DB" w:rsidRDefault="009563DB" w:rsidP="009563DB">
      <w:pPr>
        <w:pStyle w:val="newncpi0"/>
      </w:pPr>
      <w:r>
        <w:t>________________________________________________________________________</w:t>
      </w:r>
    </w:p>
    <w:p w:rsidR="009563DB" w:rsidRDefault="009563DB" w:rsidP="009563DB">
      <w:pPr>
        <w:pStyle w:val="undline"/>
        <w:jc w:val="center"/>
      </w:pPr>
      <w:r>
        <w:t>выделены ранее или ранее не выделялись)</w:t>
      </w:r>
    </w:p>
    <w:p w:rsidR="009563DB" w:rsidRDefault="009563DB" w:rsidP="009563DB">
      <w:pPr>
        <w:pStyle w:val="point"/>
      </w:pPr>
      <w:r>
        <w:t>3. Сообщаю известные мне сведения о составе семьи на дату подачи заявления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5"/>
        <w:gridCol w:w="1280"/>
        <w:gridCol w:w="2128"/>
        <w:gridCol w:w="2419"/>
      </w:tblGrid>
      <w:tr w:rsidR="009563DB" w:rsidTr="00F86710">
        <w:trPr>
          <w:trHeight w:val="240"/>
        </w:trPr>
        <w:tc>
          <w:tcPr>
            <w:tcW w:w="1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Степень родства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Число, месяц, год рождения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63DB" w:rsidRDefault="009563DB" w:rsidP="00F86710">
            <w:pPr>
              <w:pStyle w:val="table10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"/>
      </w:pPr>
      <w:r>
        <w:t>К заявлению прилагаю следующие документы:</w:t>
      </w:r>
    </w:p>
    <w:p w:rsidR="009563DB" w:rsidRDefault="009563DB" w:rsidP="009563DB">
      <w:pPr>
        <w:pStyle w:val="point"/>
      </w:pPr>
      <w:r>
        <w:t>1) ______________________________________________________________________</w:t>
      </w:r>
    </w:p>
    <w:p w:rsidR="009563DB" w:rsidRDefault="009563DB" w:rsidP="009563DB">
      <w:pPr>
        <w:pStyle w:val="point"/>
      </w:pPr>
      <w:r>
        <w:t>2) ______________________________________________________________________</w:t>
      </w:r>
    </w:p>
    <w:p w:rsidR="009563DB" w:rsidRDefault="009563DB" w:rsidP="009563DB">
      <w:pPr>
        <w:pStyle w:val="point"/>
      </w:pPr>
      <w:r>
        <w:t>3) ______________________________________________________________________</w:t>
      </w:r>
    </w:p>
    <w:p w:rsidR="009563DB" w:rsidRDefault="009563DB" w:rsidP="009563DB">
      <w:pPr>
        <w:pStyle w:val="point"/>
      </w:pPr>
      <w:r>
        <w:t>4) ______________________________________________________________________</w:t>
      </w:r>
    </w:p>
    <w:p w:rsidR="009563DB" w:rsidRDefault="009563DB" w:rsidP="009563DB">
      <w:pPr>
        <w:pStyle w:val="point"/>
      </w:pPr>
      <w:r>
        <w:t>5) ______________________________________________________________________</w:t>
      </w:r>
    </w:p>
    <w:p w:rsidR="009563DB" w:rsidRDefault="009563DB" w:rsidP="009563DB">
      <w:pPr>
        <w:pStyle w:val="point"/>
      </w:pPr>
      <w:r>
        <w:t>6) ______________________________________________________________________</w:t>
      </w:r>
    </w:p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"/>
      </w:pPr>
      <w:r>
        <w:t xml:space="preserve"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</w:t>
      </w:r>
      <w:r>
        <w:lastRenderedPageBreak/>
        <w:t>сведений, влияющих на 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9563DB" w:rsidRDefault="009563DB" w:rsidP="009563DB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7"/>
        <w:gridCol w:w="142"/>
        <w:gridCol w:w="3556"/>
      </w:tblGrid>
      <w:tr w:rsidR="009563DB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newncpi0"/>
      </w:pPr>
      <w:r>
        <w:t>Документы приняты</w:t>
      </w:r>
    </w:p>
    <w:p w:rsidR="009563DB" w:rsidRDefault="009563DB" w:rsidP="009563DB">
      <w:pPr>
        <w:pStyle w:val="newncpi0"/>
      </w:pPr>
      <w:r>
        <w:t>___ ______________ 20__ г.</w:t>
      </w:r>
    </w:p>
    <w:p w:rsidR="009563DB" w:rsidRDefault="009563DB" w:rsidP="009563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930"/>
        <w:gridCol w:w="5311"/>
      </w:tblGrid>
      <w:tr w:rsidR="009563DB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9563DB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63DB" w:rsidRDefault="009563DB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9563DB" w:rsidRDefault="009563DB" w:rsidP="009563DB">
      <w:pPr>
        <w:pStyle w:val="newncpi"/>
      </w:pPr>
      <w:r>
        <w:t> </w:t>
      </w:r>
    </w:p>
    <w:p w:rsidR="009563DB" w:rsidRDefault="009563DB" w:rsidP="009563DB">
      <w:pPr>
        <w:pStyle w:val="snoskiline"/>
      </w:pPr>
      <w:r>
        <w:t>______________________________</w:t>
      </w:r>
    </w:p>
    <w:p w:rsidR="009563DB" w:rsidRDefault="009563DB" w:rsidP="009563DB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9563DB" w:rsidRDefault="009563DB" w:rsidP="009563DB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9563DB" w:rsidRDefault="009563DB" w:rsidP="009563DB">
      <w:pPr>
        <w:pStyle w:val="snoski"/>
      </w:pPr>
      <w:r>
        <w:t>Не заполняется:</w:t>
      </w:r>
    </w:p>
    <w:p w:rsidR="009563DB" w:rsidRDefault="009563DB" w:rsidP="009563DB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9563DB" w:rsidRDefault="009563DB" w:rsidP="009563DB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9563DB" w:rsidRDefault="009563DB"/>
    <w:sectPr w:rsidR="009563DB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DB"/>
    <w:rsid w:val="00282F8E"/>
    <w:rsid w:val="002F2D73"/>
    <w:rsid w:val="0095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9563D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563D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9563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9563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9563DB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9563DB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9563DB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9563DB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9563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9563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9563D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563D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9563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9563D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9563DB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9563DB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9563DB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9563DB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9563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9563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9563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2020-02-06T12:15:00Z</dcterms:created>
  <dcterms:modified xsi:type="dcterms:W3CDTF">2020-02-06T12:15:00Z</dcterms:modified>
</cp:coreProperties>
</file>