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DF75C9">
      <w:pPr>
        <w:pStyle w:val="newncpi0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DF75C9">
      <w:pPr>
        <w:pStyle w:val="newncpi0"/>
        <w:rPr>
          <w:color w:val="000000"/>
        </w:rPr>
      </w:pPr>
      <w:bookmarkStart w:id="1" w:name="a1"/>
      <w:bookmarkEnd w:id="1"/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TML"/>
          <w:b/>
          <w:bCs/>
          <w:caps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МИНИСТЕРСТВА АНТИМОНОПОЛЬНОГО РЕГУЛИРОВАНИЯ И ТОРГОВЛИ РЕСПУБЛИКИ БЕЛАРУСЬ</w:t>
      </w:r>
    </w:p>
    <w:p w:rsidR="00000000" w:rsidRDefault="00DF75C9">
      <w:pPr>
        <w:pStyle w:val="newncpi"/>
        <w:rPr>
          <w:color w:val="000000"/>
        </w:rPr>
      </w:pPr>
      <w:r>
        <w:rPr>
          <w:rStyle w:val="datepr"/>
          <w:color w:val="000000"/>
        </w:rPr>
        <w:t>19 ноября 2020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</w:rPr>
        <w:t>74</w:t>
      </w:r>
    </w:p>
    <w:p w:rsidR="00000000" w:rsidRDefault="00DF75C9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</w:rPr>
        <w:t>перечнях товаров</w:t>
      </w:r>
    </w:p>
    <w:p w:rsidR="00000000" w:rsidRDefault="00DF75C9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DF75C9">
      <w:pPr>
        <w:pStyle w:val="changeadd"/>
        <w:rPr>
          <w:color w:val="000000"/>
        </w:rPr>
      </w:pPr>
      <w:r>
        <w:rPr>
          <w:rStyle w:val="HTML"/>
        </w:rPr>
        <w:t>Постановление</w:t>
      </w:r>
      <w:r>
        <w:rPr>
          <w:color w:val="000000"/>
        </w:rPr>
        <w:t xml:space="preserve"> </w:t>
      </w:r>
      <w:r>
        <w:rPr>
          <w:color w:val="000000"/>
        </w:rPr>
        <w:t>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г.);</w:t>
      </w:r>
    </w:p>
    <w:p w:rsidR="00000000" w:rsidRDefault="00DF75C9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антимонопольного регулирования и торговли Республики Белар</w:t>
      </w:r>
      <w:r>
        <w:rPr>
          <w:color w:val="000000"/>
        </w:rPr>
        <w:t>усь от 1 октября 2021 г. № 65 (зарегистрировано в Национальном реестре - № 8/37236 от 13.10.2021 г.);</w:t>
      </w:r>
    </w:p>
    <w:p w:rsidR="00000000" w:rsidRDefault="00DF75C9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антимонопольного регулирования и торговли Республики Беларусь от 25 октября 2022 г. № 68 (зарегистрировано в Национальном реест</w:t>
      </w:r>
      <w:r>
        <w:rPr>
          <w:color w:val="000000"/>
        </w:rPr>
        <w:t>ре - № 8/38934 от 28.10.2022 г.);</w:t>
      </w:r>
    </w:p>
    <w:p w:rsidR="00000000" w:rsidRDefault="00DF75C9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антимонопольного регулирования и торговли Республики Беларусь от 4 ноября 2022 г. № 72 (зарегистрировано в Национальном реестре - № 8/39004 от 10.11.2022 г.);</w:t>
      </w:r>
    </w:p>
    <w:p w:rsidR="00000000" w:rsidRDefault="00DF75C9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антимоноп</w:t>
      </w:r>
      <w:r>
        <w:rPr>
          <w:color w:val="000000"/>
        </w:rPr>
        <w:t>ольного регулирования и торговли Республики Беларусь от 27 февраля 2023 г. № 16 (зарегистрировано в Национальном реестре - № 8/39688 от 16.03.2023 г.);</w:t>
      </w:r>
    </w:p>
    <w:p w:rsidR="00000000" w:rsidRDefault="00DF75C9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антимонопольного регулирования и торговли Республики Беларусь от 22 июня 2023</w:t>
      </w:r>
      <w:r>
        <w:rPr>
          <w:color w:val="000000"/>
        </w:rPr>
        <w:t> г. № 43 (зарегистрировано в Национальном реестре - № 8/40200 от 14.07.2023 г.);</w:t>
      </w:r>
    </w:p>
    <w:p w:rsidR="00000000" w:rsidRDefault="00DF75C9">
      <w:pPr>
        <w:pStyle w:val="changeadd"/>
        <w:rPr>
          <w:color w:val="000000"/>
        </w:rPr>
      </w:pPr>
      <w:r>
        <w:rPr>
          <w:color w:val="000000"/>
        </w:rPr>
        <w:t>Постановление Министерства антимонопольного регулирования и торговли Республики Беларусь от 8 июля 2024 г. № 46 (зарегистрировано в Национальном реестре - № 8/42116 от 13.09.2</w:t>
      </w:r>
      <w:r>
        <w:rPr>
          <w:color w:val="000000"/>
        </w:rPr>
        <w:t>024 г.)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второго подпункта 1.11 пункта 1 статьи 7 Закона Республики Беларусь от 8 января 2014 г. № 128-З «О государственном регулировании торговли и общественного питания»,</w:t>
      </w:r>
      <w:r>
        <w:rPr>
          <w:color w:val="000000"/>
        </w:rPr>
        <w:t xml:space="preserve"> </w:t>
      </w:r>
      <w:r>
        <w:rPr>
          <w:color w:val="000000"/>
        </w:rPr>
        <w:t>подпункта 6.49 пункта 6 Положения о Министерстве антимонопольн</w:t>
      </w:r>
      <w:r>
        <w:rPr>
          <w:color w:val="000000"/>
        </w:rPr>
        <w:t>ого регулирования и торговли Республики 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000000" w:rsidRDefault="00DF75C9">
      <w:pPr>
        <w:pStyle w:val="point"/>
        <w:rPr>
          <w:color w:val="000000"/>
        </w:rPr>
      </w:pPr>
      <w:bookmarkStart w:id="2" w:name="a34"/>
      <w:bookmarkEnd w:id="2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1. Установить:</w:t>
      </w:r>
    </w:p>
    <w:p w:rsidR="00000000" w:rsidRDefault="00DF75C9">
      <w:pPr>
        <w:pStyle w:val="underpoint"/>
        <w:rPr>
          <w:color w:val="000000"/>
        </w:rPr>
      </w:pPr>
      <w:r>
        <w:rPr>
          <w:color w:val="000000"/>
        </w:rPr>
        <w:t>1.1. </w:t>
      </w:r>
      <w:r>
        <w:rPr>
          <w:color w:val="000000"/>
        </w:rPr>
        <w:t>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товаров, согласно приложению 1;</w:t>
      </w:r>
    </w:p>
    <w:p w:rsidR="00000000" w:rsidRDefault="00DF75C9">
      <w:pPr>
        <w:pStyle w:val="underpoint"/>
        <w:rPr>
          <w:color w:val="000000"/>
        </w:rPr>
      </w:pPr>
      <w:r>
        <w:rPr>
          <w:color w:val="000000"/>
        </w:rPr>
        <w:t>1.2. </w:t>
      </w:r>
      <w:r>
        <w:rPr>
          <w:color w:val="000000"/>
        </w:rPr>
        <w:t>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специализированных магазинов, согласно приложению 2;</w:t>
      </w:r>
    </w:p>
    <w:p w:rsidR="00000000" w:rsidRDefault="00DF75C9">
      <w:pPr>
        <w:pStyle w:val="underpoint"/>
        <w:rPr>
          <w:color w:val="000000"/>
        </w:rPr>
      </w:pPr>
      <w:r>
        <w:rPr>
          <w:color w:val="000000"/>
        </w:rPr>
        <w:t>1.3. перечень товаров, подлежащих включению с</w:t>
      </w:r>
      <w:r>
        <w:rPr>
          <w:color w:val="000000"/>
        </w:rPr>
        <w:t xml:space="preserve">убъектами торговли в перечни товаров, обязательных к наличию для реализации в торговом объекте, для киосков, павильонов, автомагазинов, </w:t>
      </w:r>
      <w:r>
        <w:rPr>
          <w:color w:val="000000"/>
        </w:rPr>
        <w:lastRenderedPageBreak/>
        <w:t>продовольственных неспециализированных магазинов с комбинированным или смешанным ассортиментом товаров, согласно приложе</w:t>
      </w:r>
      <w:r>
        <w:rPr>
          <w:color w:val="000000"/>
        </w:rPr>
        <w:t>нию 3;</w:t>
      </w:r>
    </w:p>
    <w:p w:rsidR="00000000" w:rsidRDefault="00DF75C9">
      <w:pPr>
        <w:pStyle w:val="underpoint"/>
        <w:rPr>
          <w:color w:val="000000"/>
        </w:rPr>
      </w:pPr>
      <w:r>
        <w:rPr>
          <w:color w:val="000000"/>
        </w:rPr>
        <w:t>1.4. перечень товаров, подлежащих включению субъектами торговли в 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или комбинированным ассортиментом тов</w:t>
      </w:r>
      <w:r>
        <w:rPr>
          <w:color w:val="000000"/>
        </w:rPr>
        <w:t>аров, непродовольственных специализированных магазинов, согласно приложению 4;</w:t>
      </w:r>
    </w:p>
    <w:p w:rsidR="00000000" w:rsidRDefault="00DF75C9">
      <w:pPr>
        <w:pStyle w:val="underpoint"/>
        <w:rPr>
          <w:color w:val="000000"/>
        </w:rPr>
      </w:pPr>
      <w:r>
        <w:rPr>
          <w:color w:val="000000"/>
        </w:rPr>
        <w:t>1.5.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</w:t>
      </w:r>
      <w:r>
        <w:rPr>
          <w:color w:val="000000"/>
        </w:rPr>
        <w:t>ов, непродовольственных неспециализированных магазинов со смешанным ассортиментом товаров, согласно приложению 5;</w:t>
      </w:r>
    </w:p>
    <w:p w:rsidR="00000000" w:rsidRDefault="00DF75C9">
      <w:pPr>
        <w:pStyle w:val="underpoint"/>
        <w:rPr>
          <w:color w:val="000000"/>
        </w:rPr>
      </w:pPr>
      <w:r>
        <w:rPr>
          <w:color w:val="000000"/>
        </w:rPr>
        <w:t>1.6. перечень товаров, подлежащих включению субъектами торговли в перечни товаров, обязательных к наличию для реализации в торговом объекте, д</w:t>
      </w:r>
      <w:r>
        <w:rPr>
          <w:color w:val="000000"/>
        </w:rPr>
        <w:t>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6;</w:t>
      </w:r>
    </w:p>
    <w:p w:rsidR="00000000" w:rsidRDefault="00DF75C9">
      <w:pPr>
        <w:pStyle w:val="underpoint"/>
        <w:rPr>
          <w:color w:val="000000"/>
        </w:rPr>
      </w:pPr>
      <w:r>
        <w:rPr>
          <w:color w:val="000000"/>
        </w:rPr>
        <w:t>1.7</w:t>
      </w:r>
      <w:r>
        <w:rPr>
          <w:color w:val="000000"/>
        </w:rPr>
        <w:t>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 универсальным, комбиниров</w:t>
      </w:r>
      <w:r>
        <w:rPr>
          <w:color w:val="000000"/>
        </w:rPr>
        <w:t>анным или смешанным ассортиментом товаров, расположенных в сельских населенных пунктах и поселках городского типа, согласно приложению 7;</w:t>
      </w:r>
    </w:p>
    <w:p w:rsidR="00000000" w:rsidRDefault="00DF75C9">
      <w:pPr>
        <w:pStyle w:val="underpoint"/>
        <w:rPr>
          <w:color w:val="000000"/>
        </w:rPr>
      </w:pPr>
      <w:r>
        <w:rPr>
          <w:color w:val="000000"/>
        </w:rPr>
        <w:t>1.8. перечень товаров, подлежащих включению субъектами торговли в перечни товаров, обязательных к наличию для реализац</w:t>
      </w:r>
      <w:r>
        <w:rPr>
          <w:color w:val="000000"/>
        </w:rPr>
        <w:t>ии в торговом объекте, для киосков, павильонов, магазинов, расположенных на автозаправочных станциях, согласно приложению 8;</w:t>
      </w:r>
    </w:p>
    <w:p w:rsidR="00000000" w:rsidRDefault="00DF75C9">
      <w:pPr>
        <w:pStyle w:val="underpoint"/>
        <w:rPr>
          <w:color w:val="000000"/>
        </w:rPr>
      </w:pPr>
      <w:r>
        <w:rPr>
          <w:color w:val="000000"/>
        </w:rPr>
        <w:t>1.9. перечень товаров, подлежащих включению субъектами торговли в перечни товаров, обязательных к наличию для реализации в торговом</w:t>
      </w:r>
      <w:r>
        <w:rPr>
          <w:color w:val="000000"/>
        </w:rPr>
        <w:t xml:space="preserve"> объекте, для продовольственных и непродовольственных магазинов типа «дискаунтер», согласно приложению 9.</w:t>
      </w:r>
    </w:p>
    <w:p w:rsidR="00000000" w:rsidRDefault="00DF75C9">
      <w:pPr>
        <w:pStyle w:val="point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Исключен.</w:t>
      </w:r>
    </w:p>
    <w:p w:rsidR="00000000" w:rsidRDefault="00DF75C9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антимонопольного регулирования и торговли Республики Беларусь от 27 июня 2017 г</w:t>
      </w:r>
      <w:r>
        <w:rPr>
          <w:color w:val="000000"/>
        </w:rPr>
        <w:t>. № 28 «О перечнях товаров»;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антимонопольного регулирования и торговли Республики Беларусь от 8 октября 2018 г. № 77 «О внесении изменений в </w:t>
      </w:r>
      <w:r>
        <w:rPr>
          <w:color w:val="000000"/>
        </w:rPr>
        <w:t>постановление Министерства антимонопольного регулирования и торговли Республики Беларусь от 27 июня 2017 г. № 28»;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 xml:space="preserve">постановление Министерства антимонопольного регулирования и торговли Республики Беларусь от 25 июня 2019 г. № 53 «Об изменении постановления </w:t>
      </w:r>
      <w:r>
        <w:rPr>
          <w:color w:val="000000"/>
        </w:rPr>
        <w:t>Министерства антимонопольного регулирования и торговли Республики Беларусь от 27 июня 2017 г. № 28»;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антимонопольного регулирования и торговли Республики Беларусь от 2 сентября 2019 г. № 72 «Об изменении постановления Министерств</w:t>
      </w:r>
      <w:r>
        <w:rPr>
          <w:color w:val="000000"/>
        </w:rPr>
        <w:t>а антимонопольного регулирования и торговли Республики Беларусь от 27 июня 2017 г. № 28»;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антимонопольного регулирования и торговли Республики Беларусь от 11 мая 2020 г. № 39 «Об изменении постановления Министерства антимонопольн</w:t>
      </w:r>
      <w:r>
        <w:rPr>
          <w:color w:val="000000"/>
        </w:rPr>
        <w:t>ого регулирования и торговли Республики Беларусь от 27 июня 2017 г. № 28»;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lastRenderedPageBreak/>
        <w:t>постановление Министерства антимонопольного регулирования и торговли Республики Беларусь от 17 июля 2020 г. № 49 «Об изменении постановления Министерства антимонопольного регулирова</w:t>
      </w:r>
      <w:r>
        <w:rPr>
          <w:color w:val="000000"/>
        </w:rPr>
        <w:t>ния и торговли Республики Беларусь от 27 июня 2017 г. № 28»;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антимонопольного регулирования и торговли Республики Беларусь от 21 сентября 2020 г. № 60 «Об изменении постановления Министерства антимонопольного регулирования и торг</w:t>
      </w:r>
      <w:r>
        <w:rPr>
          <w:color w:val="000000"/>
        </w:rPr>
        <w:t>овли Республики Беларусь от 27 июня 2018 г. № 28».</w:t>
      </w:r>
    </w:p>
    <w:p w:rsidR="00000000" w:rsidRDefault="00DF75C9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 силу после его официального опубликования.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DF75C9">
            <w:pPr>
              <w:pStyle w:val="newncpi0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DF75C9">
            <w:pPr>
              <w:pStyle w:val="newncpi0"/>
              <w:rPr>
                <w:color w:val="000000"/>
              </w:rPr>
            </w:pPr>
            <w:r>
              <w:rPr>
                <w:rStyle w:val="pers"/>
                <w:color w:val="000000"/>
              </w:rPr>
              <w:t>В.В.Колтович</w:t>
            </w:r>
          </w:p>
        </w:tc>
      </w:tr>
    </w:tbl>
    <w:p w:rsidR="00000000" w:rsidRDefault="00DF75C9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СОГЛАСОВАНО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Брестский областной</w:t>
      </w:r>
      <w:r>
        <w:rPr>
          <w:color w:val="000000"/>
        </w:rPr>
        <w:br/>
        <w:t>исполнительный комитет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Витебский областной</w:t>
      </w:r>
      <w:r>
        <w:rPr>
          <w:color w:val="000000"/>
        </w:rPr>
        <w:br/>
        <w:t>исполнительный комите</w:t>
      </w:r>
      <w:r>
        <w:rPr>
          <w:color w:val="000000"/>
        </w:rPr>
        <w:t>т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Гомельский областной</w:t>
      </w:r>
      <w:r>
        <w:rPr>
          <w:color w:val="000000"/>
        </w:rPr>
        <w:br/>
        <w:t>исполнительный комитет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Гродненский областной</w:t>
      </w:r>
      <w:r>
        <w:rPr>
          <w:color w:val="000000"/>
        </w:rPr>
        <w:br/>
        <w:t>исполнительный комитет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Могилевский областной</w:t>
      </w:r>
      <w:r>
        <w:rPr>
          <w:color w:val="000000"/>
        </w:rPr>
        <w:br/>
        <w:t>исполнительный комитет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Минский областной</w:t>
      </w:r>
      <w:r>
        <w:rPr>
          <w:color w:val="000000"/>
        </w:rPr>
        <w:br/>
        <w:t>исполнительный комитет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agree"/>
        <w:rPr>
          <w:color w:val="000000"/>
        </w:rPr>
      </w:pPr>
      <w:r>
        <w:rPr>
          <w:color w:val="000000"/>
        </w:rPr>
        <w:t>Минский городской</w:t>
      </w:r>
      <w:r>
        <w:rPr>
          <w:color w:val="000000"/>
        </w:rPr>
        <w:br/>
        <w:t>исполнительный комитет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append1"/>
              <w:rPr>
                <w:color w:val="000000"/>
              </w:rPr>
            </w:pPr>
            <w:bookmarkStart w:id="3" w:name="a99"/>
            <w:bookmarkEnd w:id="3"/>
            <w:r>
              <w:rPr>
                <w:color w:val="000000"/>
              </w:rPr>
              <w:t>Приложение 1</w:t>
            </w:r>
          </w:p>
          <w:p w:rsidR="00000000" w:rsidRDefault="00DF75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 торговли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19.11.2020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74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 торговли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15.06.2021 № 46) </w:t>
            </w:r>
          </w:p>
        </w:tc>
      </w:tr>
    </w:tbl>
    <w:p w:rsidR="00000000" w:rsidRDefault="00DF75C9">
      <w:pPr>
        <w:pStyle w:val="titlep"/>
        <w:rPr>
          <w:color w:val="000000"/>
        </w:rPr>
      </w:pPr>
      <w:r>
        <w:rPr>
          <w:rStyle w:val="HTML"/>
        </w:rPr>
        <w:lastRenderedPageBreak/>
        <w:t>ПЕРЕЧЕНЬ</w:t>
      </w:r>
      <w:r>
        <w:rPr>
          <w:color w:val="000000"/>
        </w:rPr>
        <w:br/>
      </w:r>
      <w:r>
        <w:rPr>
          <w:rStyle w:val="HTML"/>
        </w:rPr>
        <w:t>товаров</w:t>
      </w:r>
      <w:r>
        <w:rPr>
          <w:color w:val="000000"/>
        </w:rPr>
        <w:t>, подлежащих вк</w:t>
      </w:r>
      <w:r>
        <w:rPr>
          <w:color w:val="000000"/>
        </w:rPr>
        <w:t>лючению субъектами торговли в перечни товаров, обязательных к наличию для реализации в торговом объекте, для продовольственных неспециализированных магазинов с универсальным ассортиментом товаров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702"/>
        <w:gridCol w:w="702"/>
        <w:gridCol w:w="702"/>
        <w:gridCol w:w="702"/>
        <w:gridCol w:w="702"/>
        <w:gridCol w:w="912"/>
        <w:gridCol w:w="905"/>
        <w:gridCol w:w="924"/>
        <w:gridCol w:w="927"/>
        <w:gridCol w:w="927"/>
      </w:tblGrid>
      <w:tr w:rsidR="00000000">
        <w:trPr>
          <w:trHeight w:val="240"/>
        </w:trPr>
        <w:tc>
          <w:tcPr>
            <w:tcW w:w="124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Группа и (или) вид товаров</w:t>
            </w:r>
          </w:p>
        </w:tc>
        <w:tc>
          <w:tcPr>
            <w:tcW w:w="3752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Тип магазина, торговая площадь, к</w:t>
            </w:r>
            <w:r>
              <w:rPr>
                <w:color w:val="000000"/>
              </w:rPr>
              <w:t>в. 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про-</w:t>
            </w:r>
            <w:r>
              <w:rPr>
                <w:color w:val="000000"/>
              </w:rPr>
              <w:br/>
              <w:t>чие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Гастроном</w:t>
            </w:r>
          </w:p>
        </w:tc>
        <w:tc>
          <w:tcPr>
            <w:tcW w:w="2777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Универсам</w:t>
            </w:r>
          </w:p>
        </w:tc>
        <w:tc>
          <w:tcPr>
            <w:tcW w:w="1705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1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Супермаркет</w:t>
            </w:r>
          </w:p>
        </w:tc>
        <w:tc>
          <w:tcPr>
            <w:tcW w:w="128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Гипермаркет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200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200–399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400–599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600–799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800–999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1000–2499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2500–3999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4000–5999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6000–7999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8000 и более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27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Молочные продукты: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Молоко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28–30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2,5 %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Кисломолочная продукция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9–15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2,5 %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Йогурты и йогуртные продукты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45–50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Творог и </w:t>
            </w:r>
            <w:r>
              <w:rPr>
                <w:color w:val="000000"/>
              </w:rPr>
              <w:t>творожные изделия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5 %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Сметана и сметанные продукты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20 %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Сыры плавленые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Сыры мягкие и рассольные</w:t>
            </w:r>
            <w:r>
              <w:rPr>
                <w:color w:val="000000"/>
                <w:sz w:val="15"/>
                <w:szCs w:val="15"/>
                <w:vertAlign w:val="superscript"/>
              </w:rPr>
              <w:t>,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13–15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15–18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18–20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Сыры твердые, полутвердые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Мороженое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45–50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Масло из коровьего молока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13–16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16–18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18–21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21–24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Молочные консервы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диабетические и лечебно-профилактические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Мясные продукты: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Мясо и мясные полуфабрикаты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Мясо птицы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Полуфабрикаты из мяса птицы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Пельмени, равиоли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Колбасные изделия вареные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Копчености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12–14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Мясные консервы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Рыбные продукты: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Рыба живая (в сезон: с августа по май)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Рыба мороженая (включая филе)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Рыба соленая и (или) пряного посола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14–16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16–18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 Рыба копченая, сушеная, вяленая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24. Рыбные консервы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 Рыбные пресервы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Яйцо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Маргариновая продукция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Майонез, соусы на майонезной основе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Горчица, хрен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Продукты для детского питания: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 Сухие смеси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Каши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Консервы мясные, рыбные, мясо- и рыборастительные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14–16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16–19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24–27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 Фруктовые, овощные и фруктово-овощные пюре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45–50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55–60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65–70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75–80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90–100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Соковая продукция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 Жидкие и </w:t>
            </w:r>
            <w:r>
              <w:rPr>
                <w:color w:val="000000"/>
              </w:rPr>
              <w:t>пастообразные молочные продукты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Кондитерские изделия: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Конфеты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50–70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70–90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100–120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120–150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150–200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150–200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150–200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в коробках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Карамель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16–20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45–50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 Ирис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 Драже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 Мармелад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 Зефир, пастила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 Шоколад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50–70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70–80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70–80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диабетический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 Мучные кондитерские изделия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70–90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90–110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110–130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130–150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150–170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диабетические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торты, пирожные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бисквитные изделия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44. Специализированный пищевой продукт «Гематоген»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Хлебобулочные изделия: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 Хлеб из ржаной и ржано-пшеничной муки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 Булочные изделия из муки высшего, первого сорта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47. Сдобные изделия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48. Сухарные изделия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49. Бараночные изделия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50. Хлебцы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51. Диетические хлебобулочные изделия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Бакалейные товары: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52. Мука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53. Крупа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гречневая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54. Макаронные изделия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55. Полуфабрикаты мучных изделий (смеси для </w:t>
            </w:r>
            <w:r>
              <w:rPr>
                <w:color w:val="000000"/>
              </w:rPr>
              <w:t>приготовления блинов, оладий, пирогов, тортов, печенья и др.)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9–12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56. Хлопья зерновые, каши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57. Пищевые концентраты обеденных блюд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58. Кисель, желе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59. Сухие картофелепродукты, </w:t>
            </w:r>
            <w:r>
              <w:rPr>
                <w:color w:val="000000"/>
              </w:rPr>
              <w:lastRenderedPageBreak/>
              <w:t>чипсы злаковые и из других видов сырья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чипсы из сырого картофеля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60. Крахмал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61. Крахмал кукурузный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62. Сухие завтраки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18–21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21–25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63. Соль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йодированная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64. Сахар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прессованный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65. Сахарная пудра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66. Лимонная кислота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67. Уксус спиртовой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68. Желатин пищевой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69. Дрожжи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хлебопекарные прессованные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хлебопекарные сушеные активные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70. Специи, приправы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71. Сода пищевая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72. Кофейные напитки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73. Кофе растворимый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74. Кофе натуральный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75. Чай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фиточай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76. Масло растительное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15–17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17–20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 рапсовое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льняное в стеклянной таре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Безалкогольные напитки: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77. Безалкогольные напитки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70–90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питьевая вода в стеклянной таре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78. Минеральная вода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в стеклянной таре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79. Соковая продукция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50–60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60–70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70–80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80–100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100–120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120–140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Алкогольные напитки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80. Водка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18–26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26–30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31–42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42–72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72–102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102–150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150–210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211–270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81. Ликеро-водочные изделия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19–20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19–28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28–48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48–68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68–100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100–140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139–180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82. Вино: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23–31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31–50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50–90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90–130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131–171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172–212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213–223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вино виноградное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30–60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60–90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90–120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120–150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83. Вино плодовое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45–55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84. Вино фруктово-ягодное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85. Шампанское, вино игристое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86. Коньяк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22–24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24–26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87. Пиво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40–60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60–70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70–80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80–100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100–120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88. Табачные изделия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45–60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89. Спички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90. Корма для </w:t>
            </w:r>
            <w:r>
              <w:rPr>
                <w:color w:val="000000"/>
              </w:rPr>
              <w:t>домашних животных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сухие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Плодоовощная продукция: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овощи свежие (в сезон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  <w:r>
              <w:rPr>
                <w:color w:val="000000"/>
              </w:rPr>
              <w:t>):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91. Картофель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92. Капуста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93. Свекла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94. Морковь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95. Лук репчатый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96. Чеснок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97. Огурцы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98. Помидоры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99. Салатные овощи (включая смеси)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100. Пряные культуры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101. Яблоки свежие (в сезон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102. Соления, квашения (в сезон: с </w:t>
            </w:r>
            <w:r>
              <w:rPr>
                <w:color w:val="000000"/>
              </w:rPr>
              <w:t>октября по май)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103. Быстрозамороженная плодоовощная продукция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104. Овощи, смеси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105. Фрукты, ягоды, смеси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106. Картофельные продукты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107. Фруктово-ягодные и плодово-ягодные консервы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108. Овощные консервы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30–35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109. Шампиньоны свежие культивируемые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110. Мешки (пакеты) из бумаги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111. Одноразовая посуда из </w:t>
            </w:r>
            <w:r>
              <w:rPr>
                <w:color w:val="000000"/>
              </w:rPr>
              <w:t>материалов природного происхождения и (или) материалов, пригодных к биоразложению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rPr>
                <w:color w:val="000000"/>
              </w:rPr>
              <w:t>нского назначения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1. В перечни товаров, обязательных к наличию для реализации в торговом объекте, для продовольственных неспециализированных магазинов с </w:t>
      </w:r>
      <w:r>
        <w:rPr>
          <w:color w:val="000000"/>
        </w:rPr>
        <w:t>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2. В перечни товаров, обязате</w:t>
      </w:r>
      <w:r>
        <w:rPr>
          <w:color w:val="000000"/>
        </w:rPr>
        <w:t>льных к наличию для реализации в торговом объекте,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</w:t>
      </w:r>
      <w:r>
        <w:rPr>
          <w:color w:val="000000"/>
        </w:rPr>
        <w:t>уппы) и (или) виды непродовольственных товаров согласно приложению 4 с указанием количества разновидностей товаров, соответствующего виду, типу и размеру торговой площади магазина, отведенной под непродовольственные товары.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3. Количество разновидностей тов</w:t>
      </w:r>
      <w:r>
        <w:rPr>
          <w:color w:val="000000"/>
        </w:rPr>
        <w:t>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</w:t>
      </w:r>
      <w:r>
        <w:rPr>
          <w:color w:val="000000"/>
        </w:rPr>
        <w:t xml:space="preserve">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</w:t>
      </w:r>
      <w:r>
        <w:rPr>
          <w:color w:val="000000"/>
        </w:rPr>
        <w:t>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4" w:name="a53"/>
      <w:bookmarkEnd w:id="4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 С учетом товаров, произведенных за пределами государств – членов Евразийского экономического союза</w:t>
      </w:r>
      <w:r>
        <w:rPr>
          <w:color w:val="000000"/>
        </w:rPr>
        <w:t>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5" w:name="a87"/>
      <w:bookmarkEnd w:id="5"/>
      <w:r>
        <w:rPr>
          <w:color w:val="000000"/>
          <w:sz w:val="15"/>
          <w:szCs w:val="15"/>
          <w:vertAlign w:val="superscript"/>
        </w:rPr>
        <w:t>2</w:t>
      </w:r>
      <w:r>
        <w:rPr>
          <w:color w:val="000000"/>
        </w:rPr>
        <w:t> С учетом требований законодательства в части оборота алкогольной продукции.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6" w:name="a55"/>
      <w:bookmarkEnd w:id="6"/>
      <w:r>
        <w:rPr>
          <w:color w:val="000000"/>
          <w:sz w:val="15"/>
          <w:szCs w:val="15"/>
          <w:vertAlign w:val="superscript"/>
        </w:rPr>
        <w:t>3</w:t>
      </w:r>
      <w:r>
        <w:rPr>
          <w:color w:val="000000"/>
        </w:rPr>
        <w:t xml:space="preserve"> В магазинах с размером торговой площади от 400 кв. м и более – не менее 10 разновидностей</w:t>
      </w:r>
      <w:r>
        <w:rPr>
          <w:color w:val="000000"/>
        </w:rPr>
        <w:t xml:space="preserve"> </w:t>
      </w:r>
      <w:r>
        <w:rPr>
          <w:rStyle w:val="HTML"/>
        </w:rPr>
        <w:t>товаров</w:t>
      </w:r>
      <w:r>
        <w:rPr>
          <w:color w:val="000000"/>
        </w:rPr>
        <w:t xml:space="preserve"> каждого производителя, заказчика.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7" w:name="a74"/>
      <w:bookmarkEnd w:id="7"/>
      <w:r>
        <w:rPr>
          <w:color w:val="000000"/>
          <w:sz w:val="15"/>
          <w:szCs w:val="15"/>
          <w:vertAlign w:val="superscript"/>
        </w:rPr>
        <w:t>4</w:t>
      </w:r>
      <w:r>
        <w:rPr>
          <w:color w:val="000000"/>
        </w:rPr>
        <w:t xml:space="preserve"> Для картофеля, моркови, свеклы столовой:</w:t>
      </w:r>
      <w:r>
        <w:rPr>
          <w:color w:val="000000"/>
        </w:rPr>
        <w:t xml:space="preserve">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4091"/>
      </w:tblGrid>
      <w:tr w:rsidR="00000000">
        <w:trPr>
          <w:trHeight w:val="238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append1"/>
              <w:rPr>
                <w:color w:val="000000"/>
              </w:rPr>
            </w:pPr>
            <w:bookmarkStart w:id="8" w:name="a3"/>
            <w:bookmarkEnd w:id="8"/>
            <w:r>
              <w:rPr>
                <w:color w:val="000000"/>
              </w:rPr>
              <w:t>Приложение 2</w:t>
            </w:r>
          </w:p>
          <w:p w:rsidR="00000000" w:rsidRDefault="00DF75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постановлению</w:t>
            </w:r>
            <w:r>
              <w:rPr>
                <w:color w:val="000000"/>
              </w:rPr>
              <w:br/>
              <w:t xml:space="preserve">Министерства антимонопольного </w:t>
            </w:r>
            <w:r>
              <w:rPr>
                <w:color w:val="000000"/>
              </w:rPr>
              <w:br/>
              <w:t xml:space="preserve">регулирования и торговли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19.11.202</w:t>
            </w:r>
            <w:r>
              <w:rPr>
                <w:color w:val="000000"/>
              </w:rPr>
              <w:t>0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74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  <w:t xml:space="preserve">Министерства антимонопольного </w:t>
            </w:r>
            <w:r>
              <w:rPr>
                <w:color w:val="000000"/>
              </w:rPr>
              <w:br/>
              <w:t xml:space="preserve">регулирования и торговли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25.10.2022 № 68) </w:t>
            </w:r>
          </w:p>
        </w:tc>
      </w:tr>
    </w:tbl>
    <w:p w:rsidR="00000000" w:rsidRDefault="00DF75C9">
      <w:pPr>
        <w:pStyle w:val="titlep"/>
        <w:rPr>
          <w:color w:val="000000"/>
        </w:rPr>
      </w:pPr>
      <w:r>
        <w:rPr>
          <w:rStyle w:val="HTML"/>
        </w:rPr>
        <w:t>ПЕРЕЧЕНЬ</w:t>
      </w:r>
      <w:r>
        <w:rPr>
          <w:color w:val="000000"/>
        </w:rPr>
        <w:br/>
      </w:r>
      <w:r>
        <w:rPr>
          <w:rStyle w:val="HTML"/>
        </w:rPr>
        <w:t>товаров</w:t>
      </w:r>
      <w:r>
        <w:rPr>
          <w:color w:val="000000"/>
        </w:rPr>
        <w:t>, подлежащих включению субъектами торговли в перечни товаров, обязательных к наличию для </w:t>
      </w:r>
      <w:r>
        <w:rPr>
          <w:color w:val="000000"/>
        </w:rPr>
        <w:t>реализации в торговом объекте, для продовольственных специализированных магазинов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1184"/>
        <w:gridCol w:w="1197"/>
        <w:gridCol w:w="1099"/>
        <w:gridCol w:w="1376"/>
      </w:tblGrid>
      <w:tr w:rsidR="00000000">
        <w:trPr>
          <w:trHeight w:val="240"/>
        </w:trPr>
        <w:tc>
          <w:tcPr>
            <w:tcW w:w="275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Группа и (или) вид товаров</w:t>
            </w:r>
          </w:p>
        </w:tc>
        <w:tc>
          <w:tcPr>
            <w:tcW w:w="224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Торговая площадь, кв. 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менее 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50–99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100–199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 и более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8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Молочные продукты: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Молоко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2,5 %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Кисломолочная продукция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2,5 %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Йогурты и йогуртные продукты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Творог и </w:t>
            </w:r>
            <w:r>
              <w:rPr>
                <w:color w:val="000000"/>
              </w:rPr>
              <w:t>творожные изделия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5 %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Сметана и сметанные продукты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20 %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Сыры плавленые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14–16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Сыры мягкие и </w:t>
            </w:r>
            <w:r>
              <w:rPr>
                <w:color w:val="000000"/>
              </w:rPr>
              <w:t>рассольные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Сыры твердые, полутвердые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16–20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Масло из коровьего молока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Мороженое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14–20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Молочные консервы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диабетические и </w:t>
            </w:r>
            <w:r>
              <w:rPr>
                <w:color w:val="000000"/>
              </w:rPr>
              <w:t>лечебно-профилактические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Жидкие и пастообразные молочные продукты для детского питания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Сухие смеси, каши для детского питания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Мясные продукты: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Мясо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Субпродукты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Мясные полуфабрикаты крупнокусковые, мелкокусковые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Мясные полуфабрикаты порционные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Мясные фарши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Мясо птицы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Полуфабрикаты из мяса птицы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Пельмени, равиоли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Колбасы вареные, хлеб мясной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 Сосиски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Сардельки, шпикачки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 Колбасные изделия варено-копченые, полукопченые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Колбасные изделия сырокопченые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Колбасные изделия сыровяленые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Колбасы фаршированные, ливерные, кровяные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Копчености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 Паштеты мясные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Зельцы, студни, холодец, сальтисон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Мясные консервы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 Консервы мясные, мясо-растительные для детского питания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Яйцо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Рыбные продукты: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 Рыба живая (в сезон: с августа по май)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Рыба мороженая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Рыба охлажденная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 Филе рыбное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 Ракообразные (раки, креветки и другое) мороженые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 Моллюски мороженые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 Рыба соленая и (или) пряного посола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 Рыба холодного копчения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 Рыба горячего копчения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44. Рыба сушеная и вяленая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 Рыбные консервы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 Рыбные пресервы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47. Икра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48. Полуфабрикаты из рыбы и морепродуктов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49. Кулинарные изделия из рыбы и морепродуктов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Хлебобулочные изделия: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50. Хлеб из ржаной и ржано-пшеничной муки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51. Булочные изделия из муки высшего, первого сорта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52. Сдобные изделия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53. Хлебцы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54. Сухарные изделия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55. Бараночные изделия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2–6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Кондитерские изделия: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Мучные кондитерские изделия: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56. Печенье, крекер, мучные сладости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57. Вафли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58. Пряники, коврижки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59. Кексы, бабы, рулеты, бисквиты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60. Мучные кондитерские изделия диабетические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61. Торты, пирожные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Сахаристые кондитерские изделия: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62. Конфеты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в коробках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63. Карамель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64. Ирис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65. Драже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66. Мармелад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67. Зефир, пастила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68. Шоколад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35–40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диабетический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69. Шоколадные батончики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70. Халва, сахарные восточные сладости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71. Мед натуральный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Бакалейные товары: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72. Мука, полуфабрикаты мучных изделий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73. Крупа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гречневая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74. Макаронные изделия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75. Хлопья зерновые, каши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76. Пищевые концентраты обеденных блюд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77. Кисель, желе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78. Сухие картофелепродукты, чипсы злаковые и из других видов сырья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79. в том числе чипсы из сырого картофеля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80. Сухие завтраки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81. Соль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йодированная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82. Сахар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прессованный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83. Сахарная пудра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84. Лимонная кислота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85. Уксус спиртовой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86. Крахмал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87. Дрожжи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хлебопекарные прессованные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88. Желатин пищевой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89. Специи, приправы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90. Сода пищевая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91. Кофейные напитки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92. Кофе растворимый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93. Кофе натуральный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94. Чай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фиточай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95. Масло растительное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Алкогольные напитки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96. Водка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97. Ликеры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98. Ром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99. Виски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100. Джин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101. Бренди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102. Вино виноградное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15–18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18–25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103. Вермуты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104. Вино плодовое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105. Вино фруктово-ягодное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106. Шампанское, вино игристое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11–12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107. Коньяк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108. Пиво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40–50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Безалкогольные напитки: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109. Минеральная вода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в стеклянной таре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110. Безалкогольные напитки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питьевая вода в стеклянной таре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111. Соковая продукция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112. Соки, нектары для </w:t>
            </w:r>
            <w:r>
              <w:rPr>
                <w:color w:val="000000"/>
              </w:rPr>
              <w:t>детского питания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Табачные изделия: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113. Сигареты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114. Сигариллы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115. Сигары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116. Табаки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117. Спички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Плодоовощная продукция: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овощи свежие (в сезон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):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118. Картофель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119. Капуста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120. Свекла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121. Морковь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122. Лук репчатый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123. Чеснок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124. Огурцы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125. Помидоры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126. Салатные овощи (включая смеси)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127. Пряные культуры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128. Фрукты свежие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яблоки свежие (в сезон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129. Соления, квашения (в сезон: с октября по май)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130. Плодоовощные консервы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131. Пюре фруктовое и овощное для детского питания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132. Быстрозамороженная плодоовощная продукция (включая картофельные продукты)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7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133. Средства защиты органов дыхания (повязки, повя</w:t>
            </w:r>
            <w:r>
              <w:rPr>
                <w:color w:val="000000"/>
              </w:rPr>
              <w:t>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1. В перечни товаров, обязательных к наличию для реализации в торговом объекте, для продовольственных специализированных магазинов в зависимости от специализации магазина включаются реализуемые группа и (или) виды товаров с указанием количества</w:t>
      </w:r>
      <w:r>
        <w:rPr>
          <w:color w:val="000000"/>
        </w:rPr>
        <w:t xml:space="preserve">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2. Количество разновидностей товаров обеспечивается за счет товаров отечественного производства и товаров, происх</w:t>
      </w:r>
      <w:r>
        <w:rPr>
          <w:color w:val="000000"/>
        </w:rPr>
        <w:t>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</w:t>
      </w:r>
      <w:r>
        <w:rPr>
          <w:color w:val="000000"/>
        </w:rPr>
        <w:t>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</w:t>
      </w:r>
      <w:r>
        <w:rPr>
          <w:color w:val="000000"/>
        </w:rPr>
        <w:t>енность таких товаров в торговом объекте.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9" w:name="a88"/>
      <w:bookmarkEnd w:id="9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 С учетом товаров, произведенных за пределами государств – членов Евразийского экономического союза.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10" w:name="a17"/>
      <w:bookmarkEnd w:id="10"/>
      <w:r>
        <w:rPr>
          <w:color w:val="000000"/>
          <w:sz w:val="15"/>
          <w:szCs w:val="15"/>
          <w:vertAlign w:val="superscript"/>
        </w:rPr>
        <w:t>2</w:t>
      </w:r>
      <w:r>
        <w:rPr>
          <w:color w:val="000000"/>
        </w:rPr>
        <w:t> С учетом требований законодательства в </w:t>
      </w:r>
      <w:r>
        <w:rPr>
          <w:color w:val="000000"/>
        </w:rPr>
        <w:t>части оборота алкогольной</w:t>
      </w:r>
      <w:r>
        <w:rPr>
          <w:color w:val="000000"/>
        </w:rPr>
        <w:t xml:space="preserve"> </w:t>
      </w:r>
      <w:r>
        <w:rPr>
          <w:rStyle w:val="HTML"/>
        </w:rPr>
        <w:t>продукции</w:t>
      </w:r>
      <w:r>
        <w:rPr>
          <w:color w:val="000000"/>
        </w:rPr>
        <w:t>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11" w:name="a18"/>
      <w:bookmarkEnd w:id="11"/>
      <w:r>
        <w:rPr>
          <w:color w:val="000000"/>
          <w:sz w:val="15"/>
          <w:szCs w:val="15"/>
          <w:vertAlign w:val="superscript"/>
        </w:rPr>
        <w:t>3</w:t>
      </w:r>
      <w:r>
        <w:rPr>
          <w:color w:val="000000"/>
        </w:rP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append1"/>
              <w:rPr>
                <w:color w:val="000000"/>
              </w:rPr>
            </w:pPr>
            <w:bookmarkStart w:id="12" w:name="a100"/>
            <w:bookmarkEnd w:id="12"/>
            <w:r>
              <w:rPr>
                <w:color w:val="000000"/>
              </w:rPr>
              <w:t>Приложение 3</w:t>
            </w:r>
          </w:p>
          <w:p w:rsidR="00000000" w:rsidRDefault="00DF75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постановлению</w:t>
            </w:r>
            <w:r>
              <w:rPr>
                <w:color w:val="000000"/>
              </w:rPr>
              <w:br/>
              <w:t>Министе</w:t>
            </w:r>
            <w:r>
              <w:rPr>
                <w:color w:val="000000"/>
              </w:rPr>
              <w:t>рства антимонопольного</w:t>
            </w:r>
            <w:r>
              <w:rPr>
                <w:color w:val="000000"/>
              </w:rPr>
              <w:br/>
              <w:t>регулирования и торговли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19.11.2020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74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 торговли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15.06.2021 № 46) </w:t>
            </w:r>
          </w:p>
        </w:tc>
      </w:tr>
    </w:tbl>
    <w:p w:rsidR="00000000" w:rsidRDefault="00DF75C9">
      <w:pPr>
        <w:pStyle w:val="titlep"/>
        <w:rPr>
          <w:color w:val="000000"/>
        </w:rPr>
      </w:pPr>
      <w:r>
        <w:rPr>
          <w:rStyle w:val="HTML"/>
        </w:rPr>
        <w:t>ПЕРЕЧЕНЬ</w:t>
      </w:r>
      <w:r>
        <w:rPr>
          <w:color w:val="000000"/>
        </w:rPr>
        <w:br/>
      </w:r>
      <w:r>
        <w:rPr>
          <w:rStyle w:val="HTML"/>
        </w:rPr>
        <w:t>товаров</w:t>
      </w:r>
      <w:r>
        <w:rPr>
          <w:color w:val="000000"/>
        </w:rPr>
        <w:t>, подлежащих включению субъектами то</w:t>
      </w:r>
      <w:r>
        <w:rPr>
          <w:color w:val="000000"/>
        </w:rPr>
        <w:t>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5"/>
        <w:gridCol w:w="1227"/>
        <w:gridCol w:w="886"/>
        <w:gridCol w:w="702"/>
        <w:gridCol w:w="864"/>
        <w:gridCol w:w="696"/>
      </w:tblGrid>
      <w:tr w:rsidR="00000000">
        <w:trPr>
          <w:trHeight w:val="240"/>
        </w:trPr>
        <w:tc>
          <w:tcPr>
            <w:tcW w:w="2975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Группа и (или) вид товаров</w:t>
            </w:r>
          </w:p>
        </w:tc>
        <w:tc>
          <w:tcPr>
            <w:tcW w:w="56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Ки</w:t>
            </w:r>
            <w:r>
              <w:rPr>
                <w:color w:val="000000"/>
              </w:rPr>
              <w:t>оск, автомагазин</w:t>
            </w:r>
          </w:p>
        </w:tc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Тип магазина/торговая площадь, кв. 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павильон, магазин (кроме дискаунтера)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мини-магазин, мини-маркет, магазин продукты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магазины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менее 50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50–99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100–199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 и более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5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Молочные продукты: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Молоко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2,5 %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Кисломолочная продукция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2,5 %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Йогурты и йогуртные продукты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Творог и творожные изделия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5 %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Сметана и сметанные продукты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жирностью не более 20 %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Сыры плавленые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Сыры мягкие и рассольные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Сыры твердые, полутвердые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Мороженое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Масло из коровьего молока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Молочные консервы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Мясные продукты: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Мясо и мясные полуфабрикаты, в том числе собственного производства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Мясо птицы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Полуфабрикаты из мяса птицы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Пельмени, равиоли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Колбасные изделия вареные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Копчености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Мясные консервы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Рыбные продукты: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Рыба живая (в сезон: с августа по май)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Рыба мороженая (включая филе)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Рыба соленая и (или) пряного посола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 Рыба копченая, сушеная, вяленая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Рыбные консервы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 Рыбные пресервы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Яйцо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Маргариновая продукция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Майонез, соусы на майонезной основе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Продукты для детского питания: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Сухие смеси, каши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 Консервы мясные, мясо- и рыборастительные, растительно-мясные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Плодоовощные консервы и соковая продукция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Жидкие и пастообразные молочные продукты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Кондитерские изделия: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 Конфеты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в коробках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Карамель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 Ирис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Драже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Мармелад, зефир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 Шоколад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диабетический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 Мучные кондитерские изделия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диабетические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 Торты, пирожные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 Бисквитные изделия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Хлебобулочные изделия: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 Хлеб из ржаной и ржано-пшеничной муки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 Булочные изделия из муки высшего, первого сорта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44. Сдобные изделия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 Сухарные изделия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 Бараночные изделия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47. Хлебцы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Бакалейные товары: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48. Мука, полуфабрикаты мучных изделий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49. Крупа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гречневая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50. Макаронные изделия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51. Хлопья зерновые, каши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52. Пищевые концентраты обеденных блюд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53. Кисель, желе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54. Сухие картофелепродукты, чипсы злаковые и из других видов сырья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чипсы из сырого картофеля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55. Сухие завтраки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56. Соль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йодированная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57. Сахар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прессованный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58. Сахарная пудра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59. Лимонная кислота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60. Уксус спиртовой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61. Дрожжи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хлебопекарные прессованные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62. Желатин пищевой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63. Специи, приправы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9–10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64. Крахмал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65. Сода пищевая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66. Кофейные напитки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67. Кофе растворимый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68. Кофе натуральный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69. Чай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фиточай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70. Масло растительное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Безалкогольные напитки: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71. Минеральная вода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в стеклянной таре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72. Безалкогольные напитки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питьевая вода в стеклянной таре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73. Соковая продукция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Алкогольные напитки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74. Водка и ликеро-водочные изделия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9–11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75. Вино виноградное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76. Вино плодовое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77. Вино фруктово-ягодное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78. Шампанское, вино игристое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79. Коньяк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80. Пиво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81. Табачные изделия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30–40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82. Спички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83. Корма для домашних животных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сухие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Плодоовощная продукция: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овощи свежие (в сезон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):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84. Картофель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85. Капуста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86. Свекла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87. Морковь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88. Лук репчатый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89. Чеснок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90. Огурцы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91. Помидоры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92. Салатные овощи (включая смеси) и пряные культуры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93. Яблоки свежие (в сезон)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94. Соления, квашения (в сезон: с октября по май)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95. Быстрозамороженная плодоовощная продукция (включая картофельные продукты)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</w:tr>
      <w:tr w:rsidR="00000000">
        <w:trPr>
          <w:trHeight w:val="240"/>
        </w:trPr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96. Плодоовощные консервы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1. В перечни товаров, обязательных к наличию для реализации в торговом объекте, для киосков, павильонов, автомагазинов и </w:t>
      </w:r>
      <w:r>
        <w:rPr>
          <w:color w:val="000000"/>
        </w:rPr>
        <w:t>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</w:t>
      </w:r>
      <w:r>
        <w:rPr>
          <w:color w:val="000000"/>
        </w:rPr>
        <w:t>гового объекта (при ее наличии).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2. В перечни товаров, обязательных к наличию для реализации в торговом объекте, для продовольственных неспециализированных магазинов со смешанным ассортиментом товаров, непродовольственных гипермаркетов, домов торговли и ун</w:t>
      </w:r>
      <w:r>
        <w:rPr>
          <w:color w:val="000000"/>
        </w:rPr>
        <w:t>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3. В перечни товаров, обязательных к наличию для реализ</w:t>
      </w:r>
      <w:r>
        <w:rPr>
          <w:color w:val="000000"/>
        </w:rPr>
        <w:t>ации в торговом объекте, для продовольственных неспециализированных магазинов со смешанным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</w:t>
      </w:r>
      <w:r>
        <w:rPr>
          <w:color w:val="000000"/>
        </w:rPr>
        <w:t>ьственных товаров согласно приложению 5 с 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 xml:space="preserve">4. Количество разновидностей товаров обеспечивается </w:t>
      </w:r>
      <w:r>
        <w:rPr>
          <w:color w:val="000000"/>
        </w:rPr>
        <w:t>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</w:t>
      </w:r>
      <w:r>
        <w:rPr>
          <w:color w:val="000000"/>
        </w:rPr>
        <w:t>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</w:t>
      </w:r>
      <w:r>
        <w:rPr>
          <w:color w:val="000000"/>
        </w:rPr>
        <w:t xml:space="preserve"> союза, обязательным условием является равноправная представленность таких товаров в торговом объекте.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13" w:name="a106"/>
      <w:bookmarkEnd w:id="13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 С учетом товаров, произведенных за пределами государств – членов Евразийского экономического союза.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  <w:sz w:val="15"/>
          <w:szCs w:val="15"/>
          <w:vertAlign w:val="superscript"/>
        </w:rPr>
        <w:t>2</w:t>
      </w:r>
      <w:r>
        <w:rPr>
          <w:color w:val="000000"/>
        </w:rPr>
        <w:t> С учетом требова</w:t>
      </w:r>
      <w:r>
        <w:rPr>
          <w:color w:val="000000"/>
        </w:rPr>
        <w:t>ний законодательства в части оборота алкогольной</w:t>
      </w:r>
      <w:r>
        <w:rPr>
          <w:color w:val="000000"/>
        </w:rPr>
        <w:t xml:space="preserve"> </w:t>
      </w:r>
      <w:r>
        <w:rPr>
          <w:rStyle w:val="HTML"/>
        </w:rPr>
        <w:t>продукции</w:t>
      </w:r>
      <w:r>
        <w:rPr>
          <w:color w:val="000000"/>
        </w:rPr>
        <w:t>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14" w:name="a59"/>
      <w:bookmarkEnd w:id="14"/>
      <w:r>
        <w:rPr>
          <w:color w:val="000000"/>
          <w:sz w:val="15"/>
          <w:szCs w:val="15"/>
          <w:vertAlign w:val="superscript"/>
        </w:rPr>
        <w:t>3</w:t>
      </w:r>
      <w:r>
        <w:rPr>
          <w:color w:val="000000"/>
        </w:rP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append1"/>
              <w:rPr>
                <w:color w:val="000000"/>
              </w:rPr>
            </w:pPr>
            <w:bookmarkStart w:id="15" w:name="a97"/>
            <w:bookmarkEnd w:id="15"/>
            <w:r>
              <w:rPr>
                <w:color w:val="000000"/>
              </w:rPr>
              <w:t>Приложение 4</w:t>
            </w:r>
          </w:p>
          <w:p w:rsidR="00000000" w:rsidRDefault="00DF75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постановлению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 торговли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19.11.2020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74</w:t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DF75C9">
      <w:pPr>
        <w:pStyle w:val="titlep"/>
        <w:rPr>
          <w:color w:val="000000"/>
        </w:rPr>
      </w:pPr>
      <w:r>
        <w:rPr>
          <w:rStyle w:val="HTML"/>
        </w:rPr>
        <w:t>ПЕРЕЧЕНЬ</w:t>
      </w:r>
      <w:r>
        <w:rPr>
          <w:color w:val="000000"/>
        </w:rPr>
        <w:br/>
      </w:r>
      <w:r>
        <w:rPr>
          <w:rStyle w:val="HTML"/>
        </w:rPr>
        <w:t>товаров</w:t>
      </w:r>
      <w:r>
        <w:rPr>
          <w:color w:val="000000"/>
        </w:rPr>
        <w:t>, подлежащих включению субъектами торговли в перечни товаров, обязательных к наличию для реализации в </w:t>
      </w:r>
      <w:r>
        <w:rPr>
          <w:color w:val="000000"/>
        </w:rPr>
        <w:t>торговом объекте,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1449"/>
        <w:gridCol w:w="834"/>
        <w:gridCol w:w="832"/>
        <w:gridCol w:w="832"/>
        <w:gridCol w:w="834"/>
        <w:gridCol w:w="834"/>
        <w:gridCol w:w="834"/>
        <w:gridCol w:w="840"/>
        <w:gridCol w:w="827"/>
      </w:tblGrid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Группа (подгруппа) и (или) вид товаров</w:t>
            </w:r>
          </w:p>
        </w:tc>
        <w:tc>
          <w:tcPr>
            <w:tcW w:w="671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Признаки разновид-</w:t>
            </w:r>
            <w:r>
              <w:rPr>
                <w:color w:val="000000"/>
              </w:rPr>
              <w:br/>
              <w:t>ностей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Тип магази</w:t>
            </w:r>
            <w:r>
              <w:rPr>
                <w:color w:val="000000"/>
              </w:rPr>
              <w:t>на/торговая площадь, кв. 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Магазин (кроме дискаунтера), в том числе прочие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Дом торговли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Универмаг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Гипер-</w:t>
            </w:r>
            <w:r>
              <w:rPr>
                <w:color w:val="000000"/>
              </w:rPr>
              <w:br/>
              <w:t>маркет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менее 50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50–99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100–499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500–799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800–1499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1500–2999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3000–3999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4000 и более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мужская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>
              <w:rPr>
                <w:color w:val="000000"/>
              </w:rPr>
              <w:br/>
              <w:t>40–44</w:t>
            </w:r>
            <w:r>
              <w:rPr>
                <w:color w:val="000000"/>
              </w:rPr>
              <w:br/>
              <w:t>45, 46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2</w:t>
            </w:r>
            <w:r>
              <w:rPr>
                <w:color w:val="000000"/>
              </w:rPr>
              <w:br/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4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6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7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8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9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10</w:t>
            </w:r>
            <w:r>
              <w:rPr>
                <w:color w:val="000000"/>
              </w:rPr>
              <w:br/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Полуботинки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45, 46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>
              <w:rPr>
                <w:color w:val="000000"/>
              </w:rPr>
              <w:br/>
              <w:t>40–44</w:t>
            </w:r>
            <w:r>
              <w:rPr>
                <w:color w:val="000000"/>
              </w:rPr>
              <w:br/>
              <w:t>45, 46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2</w:t>
            </w:r>
            <w:r>
              <w:rPr>
                <w:color w:val="000000"/>
              </w:rPr>
              <w:br/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3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4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5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7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8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9</w:t>
            </w:r>
            <w:r>
              <w:rPr>
                <w:color w:val="000000"/>
              </w:rPr>
              <w:br/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Обувь домашняя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женская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>
              <w:rPr>
                <w:color w:val="000000"/>
              </w:rPr>
              <w:br/>
              <w:t>36–40</w:t>
            </w:r>
            <w:r>
              <w:rPr>
                <w:color w:val="000000"/>
              </w:rPr>
              <w:br/>
              <w:t>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2</w:t>
            </w:r>
            <w:r>
              <w:rPr>
                <w:color w:val="000000"/>
              </w:rPr>
              <w:br/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3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4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5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7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8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9</w:t>
            </w:r>
            <w:r>
              <w:rPr>
                <w:color w:val="000000"/>
              </w:rPr>
              <w:br/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Полуботинки, туфли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Туфли летние (в сезон: с </w:t>
            </w:r>
            <w:r>
              <w:rPr>
                <w:color w:val="000000"/>
              </w:rPr>
              <w:t>апреля по август)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>
              <w:rPr>
                <w:color w:val="000000"/>
              </w:rPr>
              <w:br/>
              <w:t>36–40</w:t>
            </w:r>
            <w:r>
              <w:rPr>
                <w:color w:val="000000"/>
              </w:rPr>
              <w:br/>
              <w:t>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2</w:t>
            </w:r>
            <w:r>
              <w:rPr>
                <w:color w:val="000000"/>
              </w:rPr>
              <w:br/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3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4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6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8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9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10</w:t>
            </w:r>
            <w:r>
              <w:rPr>
                <w:color w:val="000000"/>
              </w:rPr>
              <w:br/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Обувь домашняя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детская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мальчиковая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Полуботинки, туфли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девичья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Полуботинки, туфли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Туфли летние (в сезон: с апреля по август)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школьная для мальчиков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Полуботинки, туфли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Обувь домашняя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школьная для девочек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Полуботинки, туфли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Туфли летние (в сезон: с апреля по август)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Обувь домашняя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дошкольная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Полуботинки, туфли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Обувь домашняя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малодетская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Полуботинки, туфли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Сандалеты, туфли летние (в сезон: с апреля по август)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 Обувь домашняя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для детей ясельного возраста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Сапоги, полусапоги, ботинки утепленные (в сезон: с 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Ботинки неутепленные, полуботинки, туфли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19–22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 Обувь домашняя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18–22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резиновая и полимерная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Сапоги, полусапоги мужские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 Сапоги, полусапоги женские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Сапоги, полусапоги школьные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Сапоги, полусапоги дошкольные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валяная (в сезон: с </w:t>
            </w:r>
            <w:r>
              <w:rPr>
                <w:color w:val="000000"/>
              </w:rPr>
              <w:t>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 Сапоги мужские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 Сапоги женские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24–26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швейная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для мужчин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>
              <w:rPr>
                <w:color w:val="000000"/>
              </w:rPr>
              <w:br/>
              <w:t>92–112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>
              <w:rPr>
                <w:color w:val="000000"/>
              </w:rPr>
              <w:br/>
              <w:t>92–112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br/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 Костюмы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92–116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 Пиджаки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88, 112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92–108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44. Брюки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 Сорочки верхние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39–46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 Трусы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для женщин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84–88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96–104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49. Платья, костюмы, комплекты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50. Блузы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51. Юбки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52. Брюки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53. Сорочки ночные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для </w:t>
            </w:r>
            <w:r>
              <w:rPr>
                <w:color w:val="000000"/>
              </w:rPr>
              <w:t>мальчиков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56. Костюмы, комплекты, пиджаки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60–76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57. Брюки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58. Сорочки верхние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26–27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28–38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для девочек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59. Пальто, полупальто, куртки утепленные (в сезон: с сентября по март)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60. Куртки неутепленные, плащи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61. Платья, костюмы, комплекты, сарафаны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60–68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72–76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80–88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62. Блузы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52–56</w:t>
            </w:r>
            <w:r>
              <w:rPr>
                <w:color w:val="000000"/>
              </w:rPr>
              <w:br/>
              <w:t>60–84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63. Юбки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52–56</w:t>
            </w:r>
            <w:r>
              <w:rPr>
                <w:color w:val="000000"/>
              </w:rPr>
              <w:br/>
              <w:t>60–68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72–76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80–88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64. Брюки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60–68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 для новорожденных и детей ясельного возраста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65. Комплекты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66. Конверты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67. Пеленки теплые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68. Пеленки холодные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69. Распашонки теплые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70. Распашонки холодные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71. Рубашечки, кофточки теплые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72. Рубашечки, кофточки холодные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73. Чепчики теплые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74. Чепчики холодные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75. Косынки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Головные уборы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Головные уборы из </w:t>
            </w:r>
            <w:r>
              <w:rPr>
                <w:color w:val="000000"/>
              </w:rPr>
              <w:t>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76. Мужские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77. Женские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55–59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78.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79. Мужские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80. Женские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55–58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81.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49–56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Верхний трикотаж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Верхний трикотаж для мужчин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82. Джемперы, свитеры, жакеты, жилеты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92–108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88, 112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Верхний трикотаж для женщин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83. Костюмы, комплекты, платья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92–104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88, 108, 112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84. Джемперы, свитеры, жакеты, жилеты, туники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85. Юбки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110–118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86. Рейтузы, брюки, легинсы (в сезон: с октября по март)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Верхний трикотаж спортивный для взрослых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87. Костюмы спортивные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88. Брюки спортивные мужские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78–102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89. Брюки спортивные женские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90. Купальные трусы, плавки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78–106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91. Купальники, купальные костюмы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Верхний трикотаж для детей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92. Костюмы, комплекты, платья, сарафаны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68–76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93. Джемперы, свитеры, жакеты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94. Рейтузы, брюки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95. Костюмы спортивные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64–72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 для мужчин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96. Майки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97. Фуфайки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98. Трусы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78–82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86–98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102–114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99. Комплекты, кальсоны (в сезон: с октября по март)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 для женщин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100. Панталоны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101. Трусы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102. Сорочки, пижамы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103. Комплекты, майки, фуфайки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 для детей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104. Майки, фуфайки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105. Трусы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106. Комплекты, пижамы, сорочки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72–84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44–52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мужские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23, 31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109. Носки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женские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110. Колготки эластичные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111. Чулки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112. Носки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113. Колготки из полушерстяной пряжи (в сезон: с октября по март)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114. Получулки, подследники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115. Колготки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116. Носки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12–22</w:t>
            </w:r>
            <w:r>
              <w:rPr>
                <w:color w:val="000000"/>
              </w:rPr>
              <w:br/>
              <w:t>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br/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br/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br/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br/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Текстильные товары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Ткани льняные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117. Для постельного белья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118. Скатертные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119. Полотенечные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120. Платьево-костюмные, блузочно-сорочечные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121. Декоративные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Ткани хлопчатобумажные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122. Платьево-костюмные, блузочно-сорочечные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123. Для постельного белья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124. Для столового белья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Ткани шерстяные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125. Камвольные платьево-костюмные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126. Тонкосуконные платьево-костюмные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127. Тонкосуконные пальтовые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128. Подкладочные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129. Декоративные, мебельные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Штучные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Одеяла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132. Одеяла шерстяные, полушерстяные и др. двойные, полуторные, пледы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133. Одеяла шерстяные, полушерстяные и др.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Постельное белье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134. Комплекты полутораспальные, двухспальные, евро, дуэт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из льняных тканей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135. Простыни полутораспальные, двухспальные, евро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из льняных тканей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136. Простыни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137. Пододеяльники полутораспальные, двухспальные, евро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138. Пододеяльники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139. Наволочки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  <w:r>
              <w:rPr>
                <w:color w:val="000000"/>
              </w:rPr>
              <w:br/>
              <w:t>40 х 40,</w:t>
            </w:r>
            <w:r>
              <w:rPr>
                <w:color w:val="000000"/>
              </w:rPr>
              <w:br/>
              <w:t>50 х 50,</w:t>
            </w:r>
            <w:r>
              <w:rPr>
                <w:color w:val="000000"/>
              </w:rPr>
              <w:br/>
              <w:t>60 х 60,</w:t>
            </w:r>
            <w:r>
              <w:rPr>
                <w:color w:val="000000"/>
              </w:rPr>
              <w:br/>
              <w:t>70 х 70,</w:t>
            </w:r>
            <w:r>
              <w:rPr>
                <w:color w:val="000000"/>
              </w:rPr>
              <w:br/>
              <w:t>80 х 80,</w:t>
            </w:r>
            <w:r>
              <w:rPr>
                <w:color w:val="000000"/>
              </w:rPr>
              <w:br/>
              <w:t>40 х 60,</w:t>
            </w:r>
            <w:r>
              <w:rPr>
                <w:color w:val="000000"/>
              </w:rPr>
              <w:br/>
              <w:t>50 х 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140. Простыни махровые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Столовое белье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141. Комплекты столового белья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142. Скатерти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143. Салфетки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144. Полотенца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145. Наборы полотенец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Декоративно-тканые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146. Ткачество, в том числе рушники, скатерти, салфетки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Строчевышитые изделия, в том числе: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147. Комплекты столовые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148. Комплекты чайные, кофейные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149. Рушники, салфетки, дорожки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150. Полотенца махровые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Ковры и ковровые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151. Ковры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Цветорисунки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152. Дорожка ковровая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Цветорисунки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153. Покрытие прошивное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Цветорисунки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154. Комплекты, наборы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Галантерейные товары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Текстильная галантерея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Гардинно-тюлевые и кружевные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(рисунков)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155. Полотно гардинное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156. Штучные изделия из гардинного полотна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Корсетные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157. Бюстгальтеры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Модели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124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158. Трусы, панталоны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Модели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Предметы туалета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(расцветок)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159. Платки головные хлопчатобумажные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160. Платки носовые женские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161. Платки носовые мужские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162. Платки носовые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163. Галстуки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Ленты, тесьма, шнуры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164. Лента капроновая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165. Лента атласная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166. Лента брючная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167. Лента корсажная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168. Лента контактная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169. Лента эластичная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170. Лента для штор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171. Лента и тесьма отделочные, в том числе «вьюнок», «рюш»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172. Световозвращающие изделия (фликеры): повязки, пояса, наклейки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173. Тесьма эластичная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174. Шнур отделочный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175. Шнурки ботиночные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 размера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Нитки, пряжа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(расцветок)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176. Нитки швейные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177. Пряжа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Кожаная галантерея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178. Сумки женские из натуральной кожи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179. Сумки женские из искусственной кожи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180. Сумки молодежные, спортивные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181. Сумки дорожные, хозяйственные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182. Сумки мужские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183. Сумки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184. Сумки, ранцы, портфели ученические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185. Сумки для косметики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Ремни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186. Ремни поясные мужские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187. Ремни поясные женские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188. Ремни поясные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189. Ремни для часов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Перчатки и рукавицы (в сезон: с октября по март)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190. Перчатки мужские из натуральной кожи на утепленной подкладке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191. Перчатки женские из натуральной кожи на утепленной подкладке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192. Перчатки женские из натуральной кожи бесподкладочные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193. Рукавицы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Принадлежности для хранения и </w:t>
            </w:r>
            <w:r>
              <w:rPr>
                <w:color w:val="000000"/>
              </w:rPr>
              <w:t>ношения денег, бумаг и других предметов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194. Бумажники, портмоне из натуральной и искусственной кожи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195. Папки из натуральной и искусственной кожи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196. Портфели мужские, женские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197. Футляры для очков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198. Футляры для ключей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199. Обложки для документов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Галантерея из пластмасс и поделочных материалов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200. Пуговицы отделочные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201. Пуговицы пальтовые мужские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202. Пуговицы пальтовые женские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203. Пуговицы костюмные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204. Пуговицы жилетные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205. Пуговицы бельевые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206. Пуговицы сорочечные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207. Застежка-молния разъемная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 размеров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208. Застежка-молния неразъемная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 размеров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209. Зубные щетки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210. Щетки массажные, наборы щеток массажных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211. Мыльницы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Металлическая галантерея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212. Невидимки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213. Шпильки для волос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214. Булавки безопасные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215. Бритвы одноразовые мужские, женские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Щеточные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216. Щетки одежные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217. Щетки обувные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218. Кисти для бритья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Зеркала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219. Зеркала настольные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220. Зеркала настенные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Предметы гигиены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221. Подгузники для детей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222. Подгузники для взрослых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223. Пеленки одноразовые гигиенические впитывающие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224. Гигиенические женские прокладки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225. Ватные палочки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226. Ватные диски, шарики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rPr>
                <w:color w:val="000000"/>
              </w:rPr>
              <w:t>нского назначения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228. Дезинфицирующие (антибактериальные, обеззараживающие) средства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>в том числе:</w:t>
            </w:r>
            <w:r>
              <w:rPr>
                <w:color w:val="000000"/>
              </w:rP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230.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231. Дезинфицирующие средства для обработки поверхностей бытового назначения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232. Перчатки защитные одноразовые, предназначенные для индивидуального применения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Сувениры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233. Изделия из лозы, бересты и другие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234. Изделия плетеные из соломки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235. Изделия из льноволокна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236. Изделия из </w:t>
            </w:r>
            <w:r>
              <w:rPr>
                <w:color w:val="000000"/>
              </w:rPr>
              <w:t xml:space="preserve">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237. Сувенирные шахматы, шашки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238. Сувенирные изделия из керамики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239. Значки, в </w:t>
            </w:r>
            <w:r>
              <w:rPr>
                <w:color w:val="000000"/>
              </w:rPr>
              <w:t>том числе с государственной символикой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Ювелирные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Ювелирные изделия из золота: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240. Кольца обручальные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15,5</w:t>
            </w:r>
            <w:r>
              <w:rPr>
                <w:color w:val="000000"/>
              </w:rPr>
              <w:br/>
              <w:t>16–22</w:t>
            </w:r>
            <w:r>
              <w:rPr>
                <w:color w:val="000000"/>
              </w:rPr>
              <w:br/>
              <w:t>22,5–23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5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5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7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7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7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7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7</w:t>
            </w:r>
            <w:r>
              <w:rPr>
                <w:color w:val="000000"/>
              </w:rPr>
              <w:br/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</w:rPr>
              <w:br/>
              <w:t>7</w:t>
            </w:r>
            <w:r>
              <w:rPr>
                <w:color w:val="000000"/>
              </w:rPr>
              <w:br/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241. Изделия с вставками из драгоценных камней (кольца, серьги, подвески и др.)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242. Изделия с вставками из других материалов и без вставок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Часы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(шифров)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Часы наручные мужские: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243. Кварцевые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244. Электронные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245. Механические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Часы наручные женские: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246. Кварцевые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247. Электронные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248. Механические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249. Часы наручные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250. Часы настенные, настольные, в том числе будильники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Парфюмерно-косметические товары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251. Одеколоны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252. Духи, туалетная вода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253. Дезодоранты, антиперспиранты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Косметика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254. Лак для волос, гель, мусс и др.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255. Шампуни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256. Пена для ванн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257. Гель-душ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258. Лосьоны, лосьоны-тоники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259. Зубная паста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260. Средства до, во время и после бритья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261. Крем для рук, ног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262. Крем для лица, тела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263. Средства для снятия макияжа (молочко, сливки, пенка, бальзамы косметические)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264. Средства по уходу за </w:t>
            </w:r>
            <w:r>
              <w:rPr>
                <w:color w:val="000000"/>
              </w:rPr>
              <w:t>волосами (маски, бальзамы, ополаскиватели, кондиционеры)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265. Пудра компактная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266. Губная помада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267. Румяна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268. Тени для век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269. Контурный карандаш для век, губ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270. Лак для ногтей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271. Жидкость для снятия лака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272. Тушь для ресниц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273. Красители для волос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274. Средства для маникюра и педикюра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275. Соли косметические и прочие составы для ванн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276. Салфетки косметические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Мыло туалетное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277. Мыло туалетное твердое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278. Мыло туалетное жидкое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Игрушки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279. Мягконабивные игрушки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280. Пластмассовые игрушки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281. Игрушки из ПВХ, в том числе мячи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282. Конструкторы, настольно-печатные игры, игры детские развивающие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283. Куклы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284. Елки, сосны искусственные (в сезон: с ноября по декабрь)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285. Карнавальные костюмы (в сезон: с ноября по декабрь)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286. Велосипеды детские (2-, 3-колесные)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Телерадиотовары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287. Телевизоры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288. Радиоприемники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289. Антенны телевизионные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290. Кабель телевизионный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291. Пульт дистанционного управления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связи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292. Телефонные аппараты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293. Телефонные розетки, вилки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294. Удлинитель телефонный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Мотовелотовары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295. Велосипеды для взрослых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296. Запчасти и принадлежности к велосипедам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297. Мотоциклы, мотороллеры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298. Запчасти и принадлежности к мотоциклам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Бумажно-беловые товары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299. Тетради школьные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Линовки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300. Тетради общие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301. Тетради для рисования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302. Тетради для нот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303. Альбомы (блоки) для рисования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304. Альбомы (блоки) для черчения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305. Альбомы (тетради) для раскрашивания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306. Папки для курсовых, дипломных работ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307. Папки школьные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308. Бумага писчая, в том числе офисная, для оргтехники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309. Бумага (блоки) для записей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310. Бумага для факса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311. Бумага для оклейки окон (в сезон: с 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312. Бумага туалетная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313. Салфетки бумажные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314. Полотенца бумажные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315. Наборы картона, наборы цветной бумаги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316. Блокноты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317. Записные книжки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318. Мешки (пакеты) из бумаги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319. Одноразовая посуда из материалов природного происхождения и/или материалов, пригодных к биоразложению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Школьно-письменные и канцелярские принадлежности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320. Кассы букв, слогов, цифр и счетного материала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321. Скоросшиватели, папки «Дело»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322. Пластилин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323. Краски акварельные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324. Клей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325. Скрепки канцелярские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326. Кнопки канцелярские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327. Кисти художественные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328. Палочки счетные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329. Обложки для тетрадей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330. Обложки для дневников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331. Обложки для книг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332. Мелки школьные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333. Пеналы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334. Линейки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335. Треугольники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336. Транспортиры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337. Подставки для книг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338. Ножницы школьные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339. Государственный флаг Республики Беларусь, в </w:t>
            </w:r>
            <w:r>
              <w:rPr>
                <w:color w:val="000000"/>
              </w:rPr>
              <w:t>том числе изготовленный в настольном варианте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спорта и туризма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спорта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340. Обручи гимнастические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341. Лыжи (в </w:t>
            </w:r>
            <w:r>
              <w:rPr>
                <w:color w:val="000000"/>
              </w:rPr>
              <w:t>сезон: с ноября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  <w:r>
              <w:rPr>
                <w:color w:val="000000"/>
              </w:rPr>
              <w:br/>
              <w:t>140–205 см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342. Палки лыжные (в сезон: с ноября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  <w:r>
              <w:rPr>
                <w:color w:val="000000"/>
              </w:rPr>
              <w:br/>
              <w:t>80–170 см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343. Шайбы хоккейные (в сезон: с ноября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туризма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344. Палатки туристские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345. Спальные мешки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346. Рюкзаки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347. Стулья (табуреты) складные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348. Удилища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Электротовары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Электробытовые машины и приборы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349. Холодильники и морозильники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350. Машины кухонные, в </w:t>
            </w:r>
            <w:r>
              <w:rPr>
                <w:color w:val="000000"/>
              </w:rPr>
              <w:t>том числе электромясорубки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351. Электромиксеры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352. Электрошинковки-терки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353. Электросоковыжималки (в сезон: с июня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354. Машины стиральные автоматические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355. Машины стиральные малогабаритные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356. Пылесборники к пылесосам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357. Воздухоочистители кухонные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358. Электрорадиаторы, электроконвекторы, электрокамины (в сезон: с октября по март)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359. Электротепловентиляторы (в сезон: с октября по март)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360. Микроволновые печи бытовые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361. Электрошкафы жарочные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362. Электроплитки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363. Плиты напольные бытовые электрические, газоэлектрические, газовые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364. Электрочайники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365. Электроводонагреватели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366. Электросушилки для фруктов, овощей, грибов и зелени (в сезон: с июня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367. Электроутюги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368. Электрогрелки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Электроинструменты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369. Электропаяльники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Электроосветительная арматура и источники света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370. Светильники подвесные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371. Светильники настенные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372. Светильники потолочные, встраиваемые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373. Фонари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374. Электрические лампы общего назначения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375. Электрические лампы галогенные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Электрические лампы светодиодные, в том числе: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376. Филаментные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377. Прочие лампы светодиодные</w:t>
            </w:r>
            <w:r>
              <w:rPr>
                <w:color w:val="000000"/>
                <w:sz w:val="15"/>
                <w:szCs w:val="15"/>
                <w:vertAlign w:val="superscript"/>
              </w:rPr>
              <w:t xml:space="preserve"> 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378. Электролампы для </w:t>
            </w:r>
            <w:r>
              <w:rPr>
                <w:color w:val="000000"/>
              </w:rPr>
              <w:t>холодильников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Электроустановочные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379. Коробки разветвительные, монтажные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380. Разветвители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381. Выключатели одинарные скрытой проводки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382. Выключатели сдвоенные скрытой проводки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383. Выключатели одинарные открытой проводки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384. Выключатели сдвоенные открытой проводки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385. Выключатели проходные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386. Блоки установочные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387. Розетки скрытой проводки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388. Розетки открытой проводки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389. Электропатроны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390. Вилки штепсельные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391. Шнуры удлинительные, армированные, шнуры-соединители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392. Удлинители, в том числе с </w:t>
            </w:r>
            <w:r>
              <w:rPr>
                <w:color w:val="000000"/>
              </w:rPr>
              <w:t>устройством защитного отключения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электротехнические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393. Пьезозажигалки для газовых плит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394. Электрозвонки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Мебель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395. Наборы мебели для кухни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396. Диваны угловые для кухни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397. Столы обеденные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398. Шкафы под мойку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399. Шкафы-столы рабочие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400. Шкафы кухонные навесные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401. Табуреты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402. Стулья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403. Стулья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404. Диван-кровати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405. Тахта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406. Кровати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407. Тумбы, комоды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408. Банкетки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409. Кресла-кровати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410. Наборы мебели (модули) для общей комнаты, для гостиной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411. Наборы мебели (модули) для детской, молодежной комнаты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412. Гарнитуры, наборы мебели (модули) для спальни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413. Шкафы комбинированные, для одежды, для белья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414. Шкафы для </w:t>
            </w:r>
            <w:r>
              <w:rPr>
                <w:color w:val="000000"/>
              </w:rPr>
              <w:t>книг, стеллажи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415. Столы офисные, компьютерные, письменные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416. Столы журнальные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417. Тумбы для телерадиоаппаратуры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418. Наборы мебели для прихожей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419. Кровати раскладные металлические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420. Матрацы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421. Наматрацники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Металлохозяйственные товары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металлическая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из нержавеющей стали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422. Кастрюли по емкостям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423. Чайники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424. Кофеварки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425. Наборы посуды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стальная эмалированная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426. Кастрюли по емкостям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427. Наборы посуды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стальная оцинкованная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428. Ведра, баки оцинкованные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алюминиевая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429. Сковороды, сотейники алюминиевые литые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Ножевые изделия и столовые приборы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430. Ложки из нержавеющей стали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431. Ложки-шумовки из нержавеющей стали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432. Ложки разливательные из нержавеющей стали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433. Вилки из нержавеющей стали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434. Лопатки кухонные из нержавеющей стали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435. Наборы столовых приборов из нержавеющей стали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436. Наборы кухонные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437. Ножи столовые, кухонные, универсальные, разделочные, для овощей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438. Ножницы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Кухонно-хозяйственные приборы и принадлежности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439. Топорики кухонные, молотки-топорики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440. Консервовскрыватели, бутылковскрыватели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441. Штопоры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442. Машинки закаточные (в сезон: с апреля по октябрь)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443. Крышки СКО (в сезон: с апреля по октябрь)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444. Мясорубки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445. Решетки для мясорубок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446. Терки универсальные, для овощей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447. Подставки для </w:t>
            </w:r>
            <w:r>
              <w:rPr>
                <w:color w:val="000000"/>
              </w:rPr>
              <w:t>сушки посуды, сушилки для посуды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448. Петли мебельные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449. Ручки мебельные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Приборы для окон и дверей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450. Уголок оконный, угольник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451. Петли дверные (правые, левые)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452. Петли оконные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453. Петли форточные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454. Пружины дверные, упоры дверные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455. Ручки дверные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456. Ручки оконные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457. Задвижки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458. Завертки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459. Замки врезные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460. Замки накладные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461. Замки висячие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462. Замки гаражные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463. Защелки дверные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464. Глазки дверные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Инструменты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465. Плоскогубцы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466. Молотки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467. Полотна ножовочные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468. Тиски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469. Сверла по бетону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470. Разводки для пил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471. Ножницы по металлу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472. Зубила слесарные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473. Наборы инструментов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474. Ключи гаечные двухсторонние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475. Ключи комбинированные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476. Ключи разводные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477. Ключи трубные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478. Ключи торцовые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479. Наборы ключей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480. Воротки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481. Отвесы строительные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482. Топоры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483. Наборы сменных головок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484. Отвертки крестообразные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485. Отвертки плоские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486. Кельмы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металлохозяйственные товары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487. Совки металлические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488. Дверки топочные, поддувальные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489. Задвижки печные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490. Решетки колосниковые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491. Плиты печные чугунные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492. Духовки печные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493. Лопаты совковые (в течение года)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494. Лопаты садово-огородные, копальные (в течение года)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495. Рыхлители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496. Плуг ручной, плуг-окучник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497. Плоскорезы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498. Мотыги, мотыжки, тяпки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499. Культиваторы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500. Грабли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501. Грабли веерные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502. Опрыскиватели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503. Вилки, совки посадочные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504. Шланги для полива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505. Каркасы парников, теплиц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506. Пленка полиэтиленовая (для парников)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507. Лейки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508. Тележки, тачки садовые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509. Мини-тракторы (по заявкам населения)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510.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хозяйственного обихода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511. Вешалки-плечики деревянные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512. Сушилки, приспособления для сушки белья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513. Доски кухонные, разделочные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514. Картофелемялки, толкушки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515. Скалки, тестокаталки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516. Лопатки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517. Захваты (щипцы) для сковород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518. Рожки для обуви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519. Шнуры хозяйственные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520. Крючки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521. Рукавицы (перчатки) рабочие, хозяйственные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522. Лестницы, стремянки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523. Экраны для батарей, решетки радиаторные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524. Ерши посудные, бутылочные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525. Ерши, щетки для унитазов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526. Кисти флейцевые (плоские)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527. Кисти-ручники (круглые)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528. Валики малярные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529. Щетки-сметки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530. Щетки для </w:t>
            </w:r>
            <w:r>
              <w:rPr>
                <w:color w:val="000000"/>
              </w:rPr>
              <w:t>подметания пола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531. Щетки зачистные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532. Губки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533. Карнизы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534. Карнизы струнные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535. Зажимы, крючки для штор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536. Подушки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537. Весы бытовые, безмены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538. Капканы для мышей, мышеловки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539. Кротоловки, кротоотпугиватели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540. Тележки (ручные, для сумок)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541. Черенки для лопат, вил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542. Черенки для грабель, мотыг, плоскорезов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543. Лопаты снегоуборочные (в сезон: с октября по февраль)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544. Коврики резиновые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545. Стеклобанки (в сезон: с апреля по октябрь)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546. Клеенка столовая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Рисунки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547. Спички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из пластмасс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548. Наборы для ванной комнаты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549. Полки угловые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550. Ванночки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551. Ведра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552. Ведра для мусора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553. Держатели туалетной бумаги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554. Держатели бумажных полотенец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555. Фляги, канистры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556. Бочки (в сезон: с апреля по октябрь)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557. Корзины для бумаг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558. Вантузы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559. Тазы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560. Прищепки для белья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561. Решетки в раковину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562. Фильтры для раковин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563. Сиденья унитазные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564. Горшки детские туалетные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565. Пылевыбивалки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566. Вешалки-плечики взрослые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567. Вешалки-плечики детские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568. Совки для мусора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569. Масленки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570. Дюбеля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571. Горшки, кашпо, вазоны для цветов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572. Табуреты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573. Кувшины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574. Подносы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575. Решетки вентиляционные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576. Доски разделочные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577. Лотки для столовых приборов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578. Подставки для столовых приборов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579. Стаканы, кружки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580. Тарелки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581. Салатники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582. Воронки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583. Наборы для специй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584. Одноразовая посуда, столовые приборы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585. Дуршлаги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586. Мерные кружки, стаканы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587. Хлебницы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588. Крышки полиэтиленовые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589. Мешки (пакеты) полиэтиленовые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590. Корзины для белья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591. Ящики (контейнеры) для игрушек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592. Контейнеры (емкости) для пищевых продуктов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593. Крышки для СВЧ-печей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594. Щетки-швабры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стеклянная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(наборы) из хрусталя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595. Рюмки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596. Бокалы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597. Фужеры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598. Стаканы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599. Кувшины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600. Вазы для цветов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601. Вазы для сервировки стола, для конфет, для фруктов и другие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(наборы) из бесцветного стекла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602. Рюмки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603. Бокалы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604. Фужеры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605. Стаканы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606. Вазы, в том числе для цветов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607. Графины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608. Кувшины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фарфоро-фаянсовая и керамическая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фарфоровая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609. Сервизы кофейные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610. Сервизы чайные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611. Сервизы столовые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612. Тарелки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Диаметры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613. Наборы тарелок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614. Кружки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Объемы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615. Чашка с блюдцем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616. Салатники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617. Блюда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618. Селедочницы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керамическая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619. Наборы для чая, для кофе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620. Чашка с блюдцем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621. Кружки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622. Миски, салатники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623. Кувшины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624. Вазы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625. Горшки для тушения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626. Горшки для цветов, кашпо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бытовой химии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Синтетические моющие средства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627. Порошкообразные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628. Жидкие, гели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629. Отбеливатели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630. Мыло хозяйственное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Клеи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631. Клей ПВА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632. Клей обойный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633. Клеи бытовые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товары бытовой химии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634. Чистящие средства порошкообразные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635. Чистящие средства пастообразные (гели, крема, спреи)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636. Чистящие средства санитарные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637. Средства для мытья окон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638. Средства для мытья посуды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639. Соль гранулированная для посудомоечных машин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640. Средства для </w:t>
            </w:r>
            <w:r>
              <w:rPr>
                <w:color w:val="000000"/>
              </w:rPr>
              <w:t>чистки ковров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641. Средства для удаления накипи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642. Средства по уходу за мебелью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643. Пятновыводящие средства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644. Антистатики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645. Освежители воздуха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646. Свечи хозяйственные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647. Кремы для обуви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648. Преобразователи ржавчины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649. Растворители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650. Шпатлевки (по назначению)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651. Фуги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652. Мел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653. Средства по уходу за автомобилями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654. Антифриз (в сезон: с октября по март)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655. Масла моторные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656. Стеклоомывающие жидкости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657. Средства для борьбы с бытовыми насекомыми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658. Средства для борьбы с грызунами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для защиты растений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659. Побелка, краска садовая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660. Замазка садовая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661. Стимуляторы роста растений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662. Регуляторы роста на основе дрожжей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663. Средства для борьбы с фитофторой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Минеральные удобрения (в сезон: с апреля по октябрь)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664. Грунты растительные для рассады, для цветов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665. Удобрения специальные для подкормки растений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666. Удобрения для </w:t>
            </w:r>
            <w:r>
              <w:rPr>
                <w:color w:val="000000"/>
              </w:rPr>
              <w:t>комнатных цветов (в течение года)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Лакокрасочные товары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667. Эмали белые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668. Эмали цветные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669. Эмали для пола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670. Краски фасадные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671. Водно-дисперсионные краски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672. Грунтовки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673. Лаки битумные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674. Составы деревозащитные (в сезон: с апреля по сентябрь)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675. Лаки, пропитки для покрытий по дереву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676. Паркетные лаки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677. Олифы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Строительные материалы и 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Лесные строительные материалы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678. Пиломатериалы необрезные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679. Пиломатериалы обрезные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680. Древесноволокнистые плиты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681. Древесноволокнистые плиты средней плотности (МДФ)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682. Древесностружечные плиты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683. Фанера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684. Погонажные изделия (доска пола, плинтусы, наличники, обшивка и другое)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685. Паркет (паркетная доска)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686. Ламинированные напольные покрытия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687. Двери, дверные блоки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Стеновые и кровельные строительные материалы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688.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689. Цемент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690. Сухие строительные смеси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691. Листы асбестоцементные (шифер)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692. Трубы асбестоцементные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693. Гипс (алебастр строительный)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694. Гипсокартонные листы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695. Материалы теплоизоляционные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минеральный утеплитель из стекловолокна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696. Мягкая кровля (рубероид, бикрост и др.)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Отделочные строительные материалы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697. Обои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698. Плитка керамическая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сантехкерамики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699. Умывальники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700. Компакты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701. Головки вентильные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702. Краны-смесители для кухонь и ванн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703. Мойки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704. Шланги для душа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705. Шланги водопроводные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706. Клапаны поплавковые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707. Арматура для </w:t>
            </w:r>
            <w:r>
              <w:rPr>
                <w:color w:val="000000"/>
              </w:rPr>
              <w:t>смывного бачка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Крепежные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708. Гвозди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709. Гвозди шиферные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строительные изделия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710. Стекло оконное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711. Сетка для ограждений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712. Баллоны газовые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713. Редукторы газовые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714. Котлы отопительные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715. Фитинги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716. Шланги для </w:t>
            </w:r>
            <w:r>
              <w:rPr>
                <w:color w:val="000000"/>
              </w:rPr>
              <w:t>подключения газовых плит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Автозапчасти и автопринадлежности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717. Домкраты к легковым автомобилям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718. Тягово-сцепные устройства к </w:t>
            </w:r>
            <w:r>
              <w:rPr>
                <w:color w:val="000000"/>
              </w:rPr>
              <w:t>легковым автомобилям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719. Электрические лампы автомобильные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720. Батареи аккумуляторные автомобильные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721. Шины автомобильные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Корма для животных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722. Корма для домашних животных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сухие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Печатные издания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6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723. Научно-популярные издания (книги, брошюры, альбомы, атласы)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724. Справочные издания (энциклопедии, справочники, словари, путеводители)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725.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726. Открытки, плакаты, буклеты, в том числе с государственной символикой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727. Республиканские государственные общественно-политические газеты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2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728. Официальные непериодические печатные издания правовой тематики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 xml:space="preserve">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</w:t>
      </w:r>
      <w:r>
        <w:rPr>
          <w:color w:val="000000"/>
        </w:rPr>
        <w:t>разновидностей товаров, соответствующего размеру торговой площади магазина, отведенной под непродовольственные товары.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2. В перечни товаров, обязательных к наличию для реализации в торговом объекте, для непродовольственных специализированных магазинов в за</w:t>
      </w:r>
      <w:r>
        <w:rPr>
          <w:color w:val="000000"/>
        </w:rPr>
        <w:t>висимости от специализации магазина включаются реализуемые группа (подгруппа) и (или) виды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</w:t>
      </w:r>
      <w:r>
        <w:rPr>
          <w:color w:val="000000"/>
        </w:rPr>
        <w:t>чаться.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3. В перечни товаров, обязательных к наличию для реализации в торговом объекте, для непродовольственных неспециализированных магазинов с комбинированным ассортиментом товаров и павильонов включаются реализуемые группы (подгруппы) и (или) виды товар</w:t>
      </w:r>
      <w:r>
        <w:rPr>
          <w:color w:val="000000"/>
        </w:rPr>
        <w:t>ов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4. В перечни товаров, обязательных к наличию для реализации в торговом объекте, для непродовольственных неспециализирован</w:t>
      </w:r>
      <w:r>
        <w:rPr>
          <w:color w:val="000000"/>
        </w:rPr>
        <w:t>ных магазинов с универсальным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 1 с указанием количества ра</w:t>
      </w:r>
      <w:r>
        <w:rPr>
          <w:color w:val="000000"/>
        </w:rPr>
        <w:t>зновидностей товаров, соответствующего виду, типу и размеру торговой площади магазина, отведенной под продовольственные товары.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5. Количество разновидностей (моделей) товаров в размере, разновидностей товаров, разновидностей (рисунков) товаров, разновиднос</w:t>
      </w:r>
      <w:r>
        <w:rPr>
          <w:color w:val="000000"/>
        </w:rPr>
        <w:t>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</w:t>
      </w:r>
      <w:r>
        <w:rPr>
          <w:color w:val="000000"/>
        </w:rPr>
        <w:t>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</w:t>
      </w:r>
      <w:r>
        <w:rPr>
          <w:color w:val="000000"/>
        </w:rPr>
        <w:t>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16" w:name="a107"/>
      <w:bookmarkEnd w:id="16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 С учетом</w:t>
      </w:r>
      <w:r>
        <w:rPr>
          <w:color w:val="000000"/>
        </w:rPr>
        <w:t xml:space="preserve"> </w:t>
      </w:r>
      <w:r>
        <w:rPr>
          <w:rStyle w:val="HTML"/>
        </w:rPr>
        <w:t>тов</w:t>
      </w:r>
      <w:r>
        <w:rPr>
          <w:rStyle w:val="HTML"/>
        </w:rPr>
        <w:t>аров</w:t>
      </w:r>
      <w:r>
        <w:rPr>
          <w:color w:val="000000"/>
        </w:rPr>
        <w:t>, произведенных за пределами государств – членов Евразийского экономического союза.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append1"/>
              <w:rPr>
                <w:color w:val="000000"/>
              </w:rPr>
            </w:pPr>
            <w:bookmarkStart w:id="17" w:name="a98"/>
            <w:bookmarkEnd w:id="17"/>
            <w:r>
              <w:rPr>
                <w:color w:val="000000"/>
              </w:rPr>
              <w:t>Приложение 5</w:t>
            </w:r>
          </w:p>
          <w:p w:rsidR="00000000" w:rsidRDefault="00DF75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постановлению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 торговли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19.11.2020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74</w:t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DF75C9">
      <w:pPr>
        <w:pStyle w:val="titlep"/>
        <w:rPr>
          <w:color w:val="000000"/>
        </w:rPr>
      </w:pPr>
      <w:r>
        <w:rPr>
          <w:rStyle w:val="HTML"/>
        </w:rPr>
        <w:t>ПЕРЕЧЕНЬ</w:t>
      </w:r>
      <w:r>
        <w:rPr>
          <w:color w:val="000000"/>
        </w:rPr>
        <w:br/>
      </w:r>
      <w:r>
        <w:rPr>
          <w:rStyle w:val="HTML"/>
        </w:rPr>
        <w:t>товаров</w:t>
      </w:r>
      <w:r>
        <w:rPr>
          <w:color w:val="000000"/>
        </w:rPr>
        <w:t>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1424"/>
        <w:gridCol w:w="894"/>
        <w:gridCol w:w="894"/>
        <w:gridCol w:w="894"/>
        <w:gridCol w:w="894"/>
        <w:gridCol w:w="894"/>
        <w:gridCol w:w="892"/>
      </w:tblGrid>
      <w:tr w:rsidR="00000000">
        <w:trPr>
          <w:trHeight w:val="240"/>
        </w:trPr>
        <w:tc>
          <w:tcPr>
            <w:tcW w:w="185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Группа (по</w:t>
            </w:r>
            <w:r>
              <w:rPr>
                <w:color w:val="000000"/>
              </w:rPr>
              <w:t>дгруппа) и (или) вид товаров</w:t>
            </w:r>
          </w:p>
        </w:tc>
        <w:tc>
          <w:tcPr>
            <w:tcW w:w="65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Признаки разновид-</w:t>
            </w:r>
            <w:r>
              <w:rPr>
                <w:color w:val="000000"/>
              </w:rPr>
              <w:br/>
              <w:t>ностей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Тип магазина/торговая площадь, кв. 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Киоск, павильон, автомагазин, магазин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0–49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50–99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100–199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200–499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500–999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1000 и более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Парфюмерно-косметические товары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Одеколоны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Духи, туалетная вода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Дезодоранты, антиперспиранты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Косметика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Лак для </w:t>
            </w:r>
            <w:r>
              <w:rPr>
                <w:color w:val="000000"/>
              </w:rPr>
              <w:t xml:space="preserve">волос, гель, мусс и др.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Шампуни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Пена для ванн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Гель-душ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Лосьоны, лосьоны-тоники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Зубная паста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Средства до, во время и после бритья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Крем для рук, ног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Крем для лица, тела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Средства для снятия макияжа (молочко, сливки, пенка, бальзамы косметические)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Средства по уходу за </w:t>
            </w:r>
            <w:r>
              <w:rPr>
                <w:color w:val="000000"/>
              </w:rPr>
              <w:t>волосами (маски, бальзамы, ополаскиватели, кондиционеры)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Пудра компактная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Губная помада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Румяна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Тени для век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Контурный карандаш для век, губ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Лак для ногтей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Жидкость для снятия лака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Тушь для ресниц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 Красители для волос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Средства для маникюра и педикюра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 Соли косметические и </w:t>
            </w:r>
            <w:r>
              <w:rPr>
                <w:color w:val="000000"/>
              </w:rPr>
              <w:t>прочие составы для ванн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Салфетки косметические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Мыло туалетное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Мыло туалетное твердое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Мыло туалетное жидкое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Игрушки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Мягконабивные игрушки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 Пластмассовые игрушки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Игрушки из ПВХ, в том числе мячи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Конструкторы, настольно-печатные игры, игры детские развивающие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 Куклы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Елки, сосны искусственные (в сезон: с ноября по декабрь)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 Карнавальные костюмы (в сезон: с ноября по декабрь)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Велосипеды детские (2-, 3-колесные) (в сезон: с апреля по сентябрь)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Бумажно-беловые товары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Тетради школьные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Линовки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 Тетради общие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 Тетради для рисования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 Тетради для нот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 Альбомы (блоки) для рисования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 Альбомы (блоки) для черчения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 Альбомы (тетради) для раскрашивания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44. Папки для </w:t>
            </w:r>
            <w:r>
              <w:rPr>
                <w:color w:val="000000"/>
              </w:rPr>
              <w:t>курсовых, дипломных работ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 Папки школьные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 Бумага писчая, в том числе офисная, для оргтехники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47. Бумага (блоки) для записей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48. Бумага для оклейки окон (в сезон: с октября по </w:t>
            </w:r>
            <w:r>
              <w:rPr>
                <w:color w:val="000000"/>
              </w:rPr>
              <w:t>февраль)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49. Бумага туалетная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50. Салфетки бумажные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51. Полотенца бумажные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52. Наборы картона, наборы цветной бумаги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53. Блокноты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54. Записные книжки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55. Мешки (пакеты) из бумаги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56. Одноразовая посуда из материалов природного происхождения и/или материалов, пригодных к биоразложению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Школьно-письменные и </w:t>
            </w:r>
            <w:r>
              <w:rPr>
                <w:color w:val="000000"/>
              </w:rPr>
              <w:t>канцелярские принадлежности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57. Кассы букв, слогов, цифр и счетного материала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58. Скоросшиватели, папки «Дело»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59. Пластилин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60. Краски акварельные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61. Клей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62. Скрепки канцелярские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63. Кисти художественные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64. Палочки счетные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65. Обложки для тетрадей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66. Обложки для дневников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67. Обложки для книг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68. Мелки школьные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69. Пеналы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70. Линейки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71. Треугольники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72. Транспортиры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73. Подставки для книг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74. Ножницы школьные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спорта и туризма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спорта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76. Обручи гимнастические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77. Лыжи (в сезон: с ноября по февраль)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 140–205 см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78. Палки лыжные (в сезон: с ноября по февраль)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 80–170 см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79. Шайбы хоккейные (в сезон: с ноября по февраль)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туризма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80. Палатки туристские (в сезон: с апреля по сентябрь)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81. Спальные мешки (в сезон: с апреля по сентябрь)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82. Рюкзаки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83. Стулья (табуреты) складные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Электротовары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Электробытовые машины и приборы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84. Машины кухонные, в том числе электромясорубки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85. Электромиксеры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86. Электросоковыжималки (в сезон: с июня по сентябрь)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87. Пылесборники к пылесосам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88. Электрорадиаторы, электроконвекторы, электрокамины (в сезон: с октября по март)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89. Электротепловентиляторы (в сезон: с октября по март)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90. Микроволновые печи бытовые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91. Электроплитки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92. Электрочайники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93. Электросушилки для фруктов, овощей, грибов и зелени (в сезон: с июня по сентябрь)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94. Электроутюги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95. Электрогрелки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Электроосветительная арматура и источники света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96. Электрические лампы общего назначения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Электрические лампы светодиодные, в том числе: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97. Филаментные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98. Прочие лампы светодиодные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99. Электролампы для холодильников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Электроустановочные изделия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100. Коробки разветвительные, монтажные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101. Разветвители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102. Выключатели одинарные скрытой проводки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103. Выключатели сдвоенные скрытой проводки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104. Выключатели одинарные открытой проводки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105. Выключатели сдвоенные открытой проводки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106. Выключатели проходные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107. Блоки установочные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108. Розетки скрытой проводки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109. Розетки открытой проводки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110. Электропатроны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111. Вилки штепсельные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112. Шнуры удлинительные, армированные, шнуры-соединители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113. Удлинители, в том числе с устройством защитного отключения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электротехнические изделия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114. Пьезозажигалки для газовых плит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115. Электрозвонки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Металлохозяйственные товары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металлическая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из нержавеющей стали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116. Кастрюли по емкостям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117. Чайники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118. Кофеварки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119. Наборы посуды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стальная эмалированная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120. Кастрюли по емкостям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121. Наборы посуды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стальная оцинкованная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122. Ведра, баки оцинкованные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алюминиевая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123. Сковороды, сотейники алюминиевые литые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Ножевые изделия и столовые приборы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124. Ложки из нержавеющей стали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125. Ложки-шумовки из нержавеющей стали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126. Ложки разливательные из нержавеющей стали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127. Вилки из нержавеющей стали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128. Наборы столовых приборов из нержавеющей стали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129. Наборы кухонные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130. Ножи столовые, кухонные, универсальные, разделочные, для овощей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131. Ножницы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Кухонно-хозяйственные приборы и принадлежности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132. Топорики кухонные, молотки-топорики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133. Консервовскрыватели, бутылковскрыватели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134. Штопоры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135. Машинки закаточные (в сезон: с апреля по октябрь)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136. Крышки СКО (в сезон: с апреля по октябрь)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137. Мясорубки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138. Решетки для мясорубок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139. Терки универсальные, для овощей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140. Подставки для сушки посуды, сушилки для посуды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Приборы для дверей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141. Замки врезные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142. Замки накладные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143. Замки висячие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144. Лопаты совковые (в течение года)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145. Лопаты садово-огородные, копальные (в течение года)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146. Рыхлители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147. Плуг ручной, плуг-окучник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148. Плоскорезы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149. Мотыги, мотыжки, тяпки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150. Культиваторы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151. Грабли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152. Грабли веерные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153. Опрыскиватели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154. Вилки, совки посадочные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155. Шланги для полива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156. Лейки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хозяйственного обихода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157. Вешалки-плечики деревянные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158. Сушилки, приспособления для сушки белья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159. Доски кухонные, разделочные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160. Картофелемялки, толкушки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161. Скалки, тестокаталки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162. Лопатки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163. Захваты (щипцы) для сковород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164. Рожки для обуви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165. Шнуры хозяйственные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166. Крючки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167. Рукавицы (перчатки) рабочие, хозяйственные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168. Лестницы, стремянки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169. Ерши посудные, бутылочные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170. Ерши, щетки для унитазов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171. Кисти флейцевые (плоские)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172. Кисти-ручники (круглые)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173. Валики малярные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174. Щетки-сметки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175. Щетки для подметания пола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176. Губки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177. Карнизы струнные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178. Зажимы, крючки для штор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179. Подушки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180. Весы бытовые, безмены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181. Капканы для мышей, мышеловки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182. Тележки (ручные, для сумок)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183. Черенки для лопат, вил (в сезон: с апреля по сентябрь)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184. Черенки для грабель, мотыг, плоскорезов (в сезон: с апреля по сентябрь)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185. Лопаты снегоуборочные (в сезон: с октября по февраль)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186. Коврики резиновые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187. Стеклобанки (в сезон: с апреля по октябрь)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188. Клеенка столовая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Рисунки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189. Спички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из пластмасс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190. Ванночки детские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191. Держатели туалетной бумаги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192. Вантузы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193. Прищепки для белья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194. Решетки в раковину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195. Фильтры для раковин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196. Корзины для белья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197. Ведра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198. Ведра для мусора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199. Держатели бумажных полотенец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200. Корзины для бумаг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201. Тазы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202. Стаканы, кружки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203. Тарелки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204. Салатники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205. Воронки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206. Наборы для специй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207. Одноразовая посуда, столовые приборы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208. Дуршлаги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209. Кувшины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210. Подносы хозяйственные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211. Мерные кружки, стаканы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212. Хлебницы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213. Крышки полиэтиленовые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214. Мешки (пакеты) полиэтиленовые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215. Контейнеры (емкости) для пищевых продуктов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216. Масленки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217. Горшки, кашпо, вазоны для цветов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218. Совки для мусора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219. Подставки для столовых приборов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220. Вешалки-плечики взрослые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221. Вешалки-плечики детские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222. Доски разделочные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223. Лотки для столовых приборов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224. Ящики (контейнеры) для игрушек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225. Крышки для </w:t>
            </w:r>
            <w:r>
              <w:rPr>
                <w:color w:val="000000"/>
              </w:rPr>
              <w:t>СВЧ-печей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226. Щетки-швабры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стеклянная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(наборы) из хрусталя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227. Рюмки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228. Бокалы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229. Фужеры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230. Стаканы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231. Кувшины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232. Вазы для цветов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233. Вазы для сервировки стола, для конфет, для фруктов и другие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(наборы) из бесцветного стекла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234. Рюмки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235. Бокалы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236. Фужеры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237. Стаканы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238. Вазы, в том числе для цветов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239. Графины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240. Кувшины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фарфоро-фаянсовая и керамическая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фарфоровая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241. Сервизы кофейные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242. Сервизы чайные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243. Тарелки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Диаметры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244. Наборы тарелок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245. Кружки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Объемы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246. Чашка с блюдцем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247. Салатники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248. Блюда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249. Селедочницы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керамическая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250. Наборы для чая, для кофе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251. Чашка с блюдцем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252. Кружки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253. Миски, салатники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254. Кувшины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255. Вазы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256. Горшки для тушения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257. Горшки для цветов, кашпо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бытовой химии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Синтетические моющие средства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258. Порошкообразные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259. Жидкие, гели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260. Отбеливатели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261. Мыло хозяйственное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Клеи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262. Клей ПВА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263. Клей обойный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товары бытовой химии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264. Чистящие средства порошкообразные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265. Чистящие средства пастообразные (гели, крема, спреи)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266. Чистящие средства санитарные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267. Средства для мытья окон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268. Средства для мытья посуды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269. Соль гранулированная для посудомоечных машин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270. Средства для чистки ковров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271. Средства для удаления накипи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272. Средства по уходу за мебелью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273. Антистатики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274. Освежители воздуха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275. Свечи хозяйственные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276. Кремы для обуви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277. Растворители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278. Средства по уходу за автомобилями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279. Антифриз (в сезон: с октября по март)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280. Масла моторные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281. Стеклоомывающие жидкости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для защиты растений (в сезон: с апреля по сентябрь)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282. Стимуляторы роста растений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283. Регуляторы роста на основе дрожжей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284. Средства для борьбы с фитофторой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Минеральные удобрения (в сезон: с апреля по октябрь)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285. Грунты растительные, для рассады, для цветов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286. Удобрения специальные для подкормки растений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287. Удобрения для комнатных цветов (в течение года)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мужские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288. Носки мужские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25–29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23, 31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женские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289. Колготки эластичные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2, 6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290. Колготки из полушерстяной пряжи (в сезон: с октября по март)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291. Чулки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292. Носки женские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293. Получулки, подследники (в сезон: с апреля по сентябрь)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детские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294. Колготки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295. Носки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Текстильные товары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Одеяла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296. Одеяла шерстяные, полушерстяные и др. , пледы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Столовое белье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297. Комплекты столового белья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298. Скатерти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299. Салфетки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300. Полотенца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301. Наборы полотенец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Постельное белье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302. Комплекты полутораспальные, двухспальные, евро, дуэт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303. Полотенца махровые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Декоративно-тканые изделия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304. Ткачество, в том числе рушники, скатерти, салфетки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Строчевышитые изделия, в том числе: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305. Комплекты столовые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306. Комплекты чайные, кофейные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307. Кушники, салфетки, дорожки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швейная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308. Сорочки верхние мужские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39–45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 для мужчин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309. Майки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310. Фуфайки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85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311. Трусы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78–82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86–98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104–114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312. Комплекты, кальсоны (в сезон: с октября по март)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 для женщин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313. Панталоны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314. Трусы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315. Сорочки, пижамы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316. Комплекты, майки, фуфайки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 для детей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317. Майки, фуфайки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52–60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64–84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318. Трусы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52–60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64–84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319. Комплекты, пижамы, сорочки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52–68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72–84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домашняя: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320. Мужская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321. Женская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322. Школьная для мальчиков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323. Школьная для девочек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324. Дошкольная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325. Малодетская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резиновая и полимерная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326. Сапоги, полусапоги мужские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327. Сапоги, полусапоги женские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Сувениры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328. Изделия из лозы, бересты и другие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329. Изделия плетеные из соломки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330. Изделия из льноволокна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331. Изделия из </w:t>
            </w:r>
            <w:r>
              <w:rPr>
                <w:color w:val="000000"/>
              </w:rPr>
              <w:t xml:space="preserve">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332. Сувенирные изделия из керамики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333. Значки, в том числе с государственной символикой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Галантерейные товары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334. Световозвращающие изделия (фликеры): повязки, пояса, наклейки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335. Подгузники для детей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336. Подгузники для взрослых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rPr>
                <w:color w:val="000000"/>
              </w:rPr>
              <w:t>нского назначения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Дезинфицирующие антибактериальные, обеззараживающие средства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, в том числе: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338. Мыло антибактериальное, бактерицидное для гигиенической обработки кожных покровов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340.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341. Дезинфицирующие средства для обработки поверхностей бытового назначения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342. Перчатки защитные одноразовые, предназначенные для индивидуального применения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343. Пеленки одноразовые гигиенические впитывающие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344. Гигиенические женские прокладки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345. Ватные палочки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346. Ватные диски, шарики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347. Штучные изделия из гардинного полотна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348. Платки носовые мужские, женские, детские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349. Галстуки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350. Сумки женские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351. Сумки мужские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352. Сумки спортивные, дорожные, хозяйственные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353. Сумки, ранцы, портфели ученические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354. Сумки для косметики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355. Зубные щетки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356. Щетки одежные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357. Щетки обувные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358. Мыльницы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359. Бритвы одноразовые мужские, женские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Автозапчасти и автопринадлежности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360. Домкраты к легковым автомобилям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361. Тягово-сцепные устройства к легковым автомобилям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362. Электрические лампы автомобильные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363. Батареи аккумуляторные автомобильные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364. Шины автомобильные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Печатные издания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4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365. Научно-популярные издания (книги, брошюры, альбомы, атласы)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366. Справочные издания (энциклопедии, справочники, словари, путеводители)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367.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368. Открытки, плакаты, буклеты, в том числе с государственной символикой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369. Республиканск</w:t>
            </w:r>
            <w:r>
              <w:rPr>
                <w:color w:val="000000"/>
              </w:rPr>
              <w:t>ие государственные общественно-политические газеты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370. Официальные непериодические печатные издания правовой тематики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 xml:space="preserve">В перечни товаров, обязательных к наличию для реализации в торговом объекте, для киосков, автомагазинов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</w:t>
      </w:r>
      <w:r>
        <w:rPr>
          <w:color w:val="000000"/>
        </w:rPr>
        <w:t>0 кв. м.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2. В перечни товаров, обязательных к наличию для реализации в торговом объекте, для непродовольственных неспециализированных магазинов со смешанным ассортиментом товаров в случае предложения к продаже трех и более групп продовольственных товаров в</w:t>
      </w:r>
      <w:r>
        <w:rPr>
          <w:color w:val="000000"/>
        </w:rPr>
        <w:t xml:space="preserve">ключаются реализуемые группы (подгруппы) и (или) виды продовольственных товаров согласно приложению 3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</w:t>
      </w:r>
      <w:r>
        <w:rPr>
          <w:color w:val="000000"/>
        </w:rPr>
        <w:t>товары.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3. Количество разновидностей товаров, разновидностей (моделей)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</w:t>
      </w:r>
      <w:r>
        <w:rPr>
          <w:color w:val="000000"/>
        </w:rPr>
        <w:t>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</w:t>
      </w:r>
      <w:r>
        <w:rPr>
          <w:color w:val="000000"/>
        </w:rPr>
        <w:t>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snoskiline"/>
        <w:rPr>
          <w:color w:val="000000"/>
        </w:rPr>
      </w:pPr>
      <w:r>
        <w:rPr>
          <w:color w:val="000000"/>
        </w:rPr>
        <w:t>_____________</w:t>
      </w:r>
      <w:r>
        <w:rPr>
          <w:color w:val="000000"/>
        </w:rPr>
        <w:t>_________________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18" w:name="a108"/>
      <w:bookmarkEnd w:id="18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 Без учета размерных признаков.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19" w:name="a78"/>
      <w:bookmarkEnd w:id="19"/>
      <w:r>
        <w:rPr>
          <w:color w:val="000000"/>
          <w:sz w:val="15"/>
          <w:szCs w:val="15"/>
          <w:vertAlign w:val="superscript"/>
        </w:rPr>
        <w:t>2</w:t>
      </w:r>
      <w:r>
        <w:rPr>
          <w:color w:val="000000"/>
        </w:rPr>
        <w:t> С учетом</w:t>
      </w:r>
      <w:r>
        <w:rPr>
          <w:color w:val="000000"/>
        </w:rPr>
        <w:t xml:space="preserve"> </w:t>
      </w:r>
      <w:r>
        <w:rPr>
          <w:rStyle w:val="HTML"/>
        </w:rPr>
        <w:t>товаров</w:t>
      </w:r>
      <w:r>
        <w:rPr>
          <w:color w:val="000000"/>
        </w:rPr>
        <w:t>, произведенных за пределами государств – членов Евразийского экономического союза.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4091"/>
      </w:tblGrid>
      <w:tr w:rsidR="00000000">
        <w:trPr>
          <w:trHeight w:val="238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append1"/>
              <w:rPr>
                <w:color w:val="000000"/>
              </w:rPr>
            </w:pPr>
            <w:bookmarkStart w:id="20" w:name="a102"/>
            <w:bookmarkEnd w:id="20"/>
            <w:r>
              <w:rPr>
                <w:color w:val="000000"/>
              </w:rPr>
              <w:t>Приложение 6</w:t>
            </w:r>
          </w:p>
          <w:p w:rsidR="00000000" w:rsidRDefault="00DF75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Министерства антимонопольного </w:t>
            </w:r>
            <w:r>
              <w:rPr>
                <w:color w:val="000000"/>
              </w:rPr>
              <w:br/>
              <w:t xml:space="preserve">регулирования и торговли </w:t>
            </w:r>
            <w:r>
              <w:rPr>
                <w:color w:val="000000"/>
              </w:rPr>
              <w:br/>
              <w:t>Республики Б</w:t>
            </w:r>
            <w:r>
              <w:rPr>
                <w:color w:val="000000"/>
              </w:rPr>
              <w:t>еларусь</w:t>
            </w:r>
            <w:r>
              <w:rPr>
                <w:color w:val="000000"/>
              </w:rPr>
              <w:br/>
              <w:t>19.11.2020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74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  <w:t xml:space="preserve">Министерства антимонопольного </w:t>
            </w:r>
            <w:r>
              <w:rPr>
                <w:color w:val="000000"/>
              </w:rPr>
              <w:br/>
              <w:t xml:space="preserve">регулирования и торговли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25.10.2022 № 68)</w:t>
            </w:r>
          </w:p>
        </w:tc>
      </w:tr>
    </w:tbl>
    <w:p w:rsidR="00000000" w:rsidRDefault="00DF75C9">
      <w:pPr>
        <w:pStyle w:val="titlep"/>
        <w:rPr>
          <w:color w:val="000000"/>
        </w:rPr>
      </w:pPr>
      <w:r>
        <w:rPr>
          <w:rStyle w:val="HTML"/>
        </w:rPr>
        <w:t>ПЕРЕЧЕНЬ</w:t>
      </w:r>
      <w:r>
        <w:rPr>
          <w:color w:val="000000"/>
        </w:rPr>
        <w:br/>
      </w:r>
      <w:r>
        <w:rPr>
          <w:rStyle w:val="HTML"/>
        </w:rPr>
        <w:t>товаров</w:t>
      </w:r>
      <w:r>
        <w:rPr>
          <w:color w:val="000000"/>
        </w:rPr>
        <w:t>, подлежащих включению субъектами торговли в </w:t>
      </w:r>
      <w:r>
        <w:rPr>
          <w:color w:val="000000"/>
        </w:rPr>
        <w:t>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</w:t>
      </w:r>
      <w:r>
        <w:rPr>
          <w:color w:val="000000"/>
        </w:rPr>
        <w:t>их населенных пунктах и поселках городского типа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5"/>
        <w:gridCol w:w="1475"/>
        <w:gridCol w:w="1700"/>
        <w:gridCol w:w="1259"/>
        <w:gridCol w:w="1791"/>
      </w:tblGrid>
      <w:tr w:rsidR="00000000">
        <w:trPr>
          <w:trHeight w:val="240"/>
        </w:trPr>
        <w:tc>
          <w:tcPr>
            <w:tcW w:w="211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Группа и (или) вид товаров</w:t>
            </w:r>
          </w:p>
        </w:tc>
        <w:tc>
          <w:tcPr>
            <w:tcW w:w="68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Автомагазин, киоск</w:t>
            </w: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Тип магазина/торговая площадь, кв. 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Павильон, магазин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Мини-магазин, мини-маркет</w:t>
            </w:r>
          </w:p>
        </w:tc>
        <w:tc>
          <w:tcPr>
            <w:tcW w:w="141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Магазин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Универсам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Менее 100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100–299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 и более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2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Молочные продукты: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Молоко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Кисломолочная продукция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Йогурты и йогуртные продукты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Творог и творожные изделия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Сметана и </w:t>
            </w:r>
            <w:r>
              <w:rPr>
                <w:color w:val="000000"/>
              </w:rPr>
              <w:t>сметанные продукты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Сыры плавленые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Сыры твердые, полутвердые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Мороженое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Масло из коровьего молока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Молочные консервы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Мясные продукты: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Мясо и мясные полуфабрикаты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Мясо птицы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Полуфабрикаты из мяса птицы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Пельмени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Колбасные изделия варено-копченые, полукопченые, сырокопченые, сыровяленые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Колбасные изделия вареные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Мясные консервы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Яйцо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Маргариновая продукция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Майонез, соусы на майонезной основе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Рыбные продукты: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Рыба живая (в сезон: с августа по май)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Рыба мороженая (включая филе)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 Рыба соленая и (или) пряного посола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Рыба копченая, сушеная, вяленая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 Рыбные консервы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Рыбные пресервы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Кондитерские изделия: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Конфеты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3–10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в коробках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Карамель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Ирис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 Драже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Мармелад, зефир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Шоколад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диабетический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 Мучные кондитерские изделия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4–9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9–15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диабетические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Торты, пирожные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 Бисквитные изделия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Хлебобулочные изделия: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Хлеб из ржаной и ржано-пшеничной муки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Булочные изделия из муки высшего, первого сорта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 Сухарные изделия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 Бараночные изделия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Бакалейные товары: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 Мука, полуфабрикаты мучных изделий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 Крупа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 Макаронные изделия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 Хлопья зерновые и каши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44. Пищевые концентраты обеденных блюд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 Кисель, желе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 Сухие картофелепродукты, чипсы злаковые и из других видов сырья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чипсы из сырого картофеля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47. Сухие завтраки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1–4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48. Соль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йодированная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49. Сахар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50. Лимонная кислота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51. Уксус спиртовой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52. Дрожжи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хлебопекарные прессованные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53. Желатин пищевой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54. Специи, приправы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55. Крахмал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56. Сода пищевая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57. Кофе растворимый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58. Кофе натуральный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59. Чай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60. Масло растительное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Продукты для детского питания (при наличии детей до 3 лет):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61. Сухие смеси, каши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62. Консервы мясные, мясо- и рыборастительные, растительно-мясные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3–6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63. Плодоовощные консервы и соковая продукция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Безалкогольные напитки: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64. Минеральная вода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в стеклянной таре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65. Безалкогольные напитки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2–6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питьевая вода в стеклянной таре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66. Соковая продукция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3–8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Алкогольные напитки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67. Водка и </w:t>
            </w:r>
            <w:r>
              <w:rPr>
                <w:color w:val="000000"/>
              </w:rPr>
              <w:t>ликеро-водочные изделия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2–6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68. Вино виноградное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69. Вино плодовое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70. Вино фруктово-ягодное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71. Шампанское, вино игристое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72. Коньяк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73. Пиво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74. Табачные изделия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75. Спички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76. Корма для домашних животных, включая комбикорма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Плодоовощная продукция: </w:t>
            </w:r>
            <w:r>
              <w:rPr>
                <w:color w:val="000000"/>
              </w:rPr>
              <w:br/>
              <w:t>овощи свежие (в сезон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):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77. Картофель (при наличии условий)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78. Капуста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79. Свекла (при наличии условий)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80. Морковь (при наличии условий)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81. Лук репчатый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82. Огурцы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83. Помидоры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заявкам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84. Яблоки свежие 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85. Плодоовощные консервы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3–7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7–12</w:t>
            </w:r>
          </w:p>
        </w:tc>
      </w:tr>
      <w:tr w:rsidR="00000000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</w:t>
            </w:r>
            <w:r>
              <w:rPr>
                <w:color w:val="000000"/>
              </w:rPr>
              <w:t>ского назначения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1. В перечни товаров, обязательных к наличию для реализации в торговом объекте, для автомагазинов, павильонов и продовольственных неспециализированных магазинов с </w:t>
      </w:r>
      <w:r>
        <w:rPr>
          <w:color w:val="000000"/>
        </w:rPr>
        <w:t xml:space="preserve">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виду, типу и размеру торговой </w:t>
      </w:r>
      <w:r>
        <w:rPr>
          <w:color w:val="000000"/>
        </w:rPr>
        <w:t>площади розничного торгового объекта (при ее наличии).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2. В перечни товаров, обязательных к наличию для реализации в торговом объекте, для продовольственных неспециализированных магазинов с универсальным ассортиментом товаров и магазинов со смешанным ассор</w:t>
      </w:r>
      <w:r>
        <w:rPr>
          <w:color w:val="000000"/>
        </w:rPr>
        <w:t>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</w:t>
      </w:r>
      <w:r>
        <w:rPr>
          <w:color w:val="000000"/>
        </w:rPr>
        <w:t>родовольственные товары.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3. В перечни товаров, обязательных к наличию для реализации в торговом объекте, для автомагазинов, павильонов, киосков и продовольственных неспециализированных магазинов с универсальным или смешанным ассортиментом товаров, располож</w:t>
      </w:r>
      <w:r>
        <w:rPr>
          <w:color w:val="000000"/>
        </w:rPr>
        <w:t>енных в сельских населенных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приложению 7 с указани</w:t>
      </w:r>
      <w:r>
        <w:rPr>
          <w:color w:val="000000"/>
        </w:rPr>
        <w:t>ем количества разновидностей товаров, соответствующего размеру торговой площади, отведенной под непродовольственные товары.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4. В перечень товаров, обязательных к наличию для реализации в торговом объекте, для автомагазинов группы и (или) виды товаров, усло</w:t>
      </w:r>
      <w:r>
        <w:rPr>
          <w:color w:val="000000"/>
        </w:rPr>
        <w:t>вия хранения которых предусматривают низкотемпературный режим, включаются при наличии холодильного оборудования.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 xml:space="preserve">5. Количество разновидностей товаров обеспечивается за счет товаров отечественного производства и товаров, происходящих из других государств – </w:t>
      </w:r>
      <w:r>
        <w:rPr>
          <w:color w:val="000000"/>
        </w:rPr>
        <w:t>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</w:t>
      </w:r>
      <w:r>
        <w:rPr>
          <w:color w:val="000000"/>
        </w:rPr>
        <w:t>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</w:t>
      </w:r>
      <w:r>
        <w:rPr>
          <w:color w:val="000000"/>
        </w:rPr>
        <w:t>ом объекте.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21" w:name="a109"/>
      <w:bookmarkEnd w:id="21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 С учетом товаров, произведенных за пределами государств – членов Евразийского экономического союза.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22" w:name="a105"/>
      <w:bookmarkEnd w:id="22"/>
      <w:r>
        <w:rPr>
          <w:color w:val="000000"/>
          <w:sz w:val="15"/>
          <w:szCs w:val="15"/>
          <w:vertAlign w:val="superscript"/>
        </w:rPr>
        <w:t>2</w:t>
      </w:r>
      <w:r>
        <w:rPr>
          <w:color w:val="000000"/>
        </w:rPr>
        <w:t> С учетом требований законодательства в части оборота алкогольной</w:t>
      </w:r>
      <w:r>
        <w:rPr>
          <w:color w:val="000000"/>
        </w:rPr>
        <w:t xml:space="preserve"> </w:t>
      </w:r>
      <w:r>
        <w:rPr>
          <w:rStyle w:val="HTML"/>
        </w:rPr>
        <w:t>продукции</w:t>
      </w:r>
      <w:r>
        <w:rPr>
          <w:color w:val="000000"/>
        </w:rPr>
        <w:t>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23" w:name="a79"/>
      <w:bookmarkEnd w:id="23"/>
      <w:r>
        <w:rPr>
          <w:color w:val="000000"/>
          <w:sz w:val="15"/>
          <w:szCs w:val="15"/>
          <w:vertAlign w:val="superscript"/>
        </w:rPr>
        <w:t>3</w:t>
      </w:r>
      <w:r>
        <w:rPr>
          <w:color w:val="000000"/>
        </w:rPr>
        <w:t> </w:t>
      </w:r>
      <w:r>
        <w:rPr>
          <w:color w:val="000000"/>
        </w:rPr>
        <w:t>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7"/>
        <w:gridCol w:w="3763"/>
      </w:tblGrid>
      <w:tr w:rsidR="00000000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append1"/>
              <w:rPr>
                <w:color w:val="000000"/>
              </w:rPr>
            </w:pPr>
            <w:bookmarkStart w:id="24" w:name="a101"/>
            <w:bookmarkEnd w:id="24"/>
            <w:r>
              <w:rPr>
                <w:color w:val="000000"/>
              </w:rPr>
              <w:t>Приложение 7</w:t>
            </w:r>
          </w:p>
          <w:p w:rsidR="00000000" w:rsidRDefault="00DF75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постановлению</w:t>
            </w:r>
            <w:r>
              <w:rPr>
                <w:color w:val="000000"/>
              </w:rPr>
              <w:br/>
              <w:t>Министерства антимонопольного</w:t>
            </w:r>
            <w:r>
              <w:rPr>
                <w:color w:val="000000"/>
              </w:rPr>
              <w:br/>
              <w:t>регулирования и </w:t>
            </w:r>
            <w:r>
              <w:rPr>
                <w:color w:val="000000"/>
              </w:rPr>
              <w:t>торговли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19.11.2020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74</w:t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DF75C9">
      <w:pPr>
        <w:pStyle w:val="titlep"/>
        <w:rPr>
          <w:color w:val="000000"/>
        </w:rPr>
      </w:pPr>
      <w:r>
        <w:rPr>
          <w:rStyle w:val="HTML"/>
        </w:rPr>
        <w:t>ПЕРЕЧЕНЬ</w:t>
      </w:r>
      <w:r>
        <w:rPr>
          <w:color w:val="000000"/>
        </w:rPr>
        <w:br/>
      </w:r>
      <w:r>
        <w:rPr>
          <w:rStyle w:val="HTML"/>
        </w:rPr>
        <w:t>товаров</w:t>
      </w:r>
      <w:r>
        <w:rPr>
          <w:color w:val="000000"/>
        </w:rPr>
        <w:t>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</w:t>
      </w:r>
      <w:r>
        <w:rPr>
          <w:color w:val="000000"/>
        </w:rPr>
        <w:t>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8"/>
        <w:gridCol w:w="1592"/>
        <w:gridCol w:w="873"/>
        <w:gridCol w:w="886"/>
        <w:gridCol w:w="708"/>
        <w:gridCol w:w="708"/>
        <w:gridCol w:w="1125"/>
      </w:tblGrid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Группа (подгруппа) и (или) вид товаров</w:t>
            </w:r>
          </w:p>
        </w:tc>
        <w:tc>
          <w:tcPr>
            <w:tcW w:w="737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Признаки разно-</w:t>
            </w:r>
            <w:r>
              <w:rPr>
                <w:color w:val="000000"/>
              </w:rPr>
              <w:br/>
              <w:t>видностей</w:t>
            </w:r>
          </w:p>
        </w:tc>
        <w:tc>
          <w:tcPr>
            <w:tcW w:w="404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Авто-</w:t>
            </w:r>
            <w:r>
              <w:rPr>
                <w:color w:val="000000"/>
              </w:rPr>
              <w:br/>
              <w:t>мага-</w:t>
            </w:r>
            <w:r>
              <w:rPr>
                <w:color w:val="000000"/>
              </w:rPr>
              <w:br/>
              <w:t>зин, киоск</w:t>
            </w:r>
          </w:p>
        </w:tc>
        <w:tc>
          <w:tcPr>
            <w:tcW w:w="158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Тип магаз</w:t>
            </w:r>
            <w:r>
              <w:rPr>
                <w:color w:val="000000"/>
              </w:rPr>
              <w:t>ина/торговая площадь, кв. 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Павильон, магазин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Магазин «Промтовары»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Уни-</w:t>
            </w:r>
            <w:r>
              <w:rPr>
                <w:color w:val="000000"/>
              </w:rPr>
              <w:br/>
              <w:t>вермаг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менее 100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100–199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200–399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 и более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кожаная (из натуральной кожи, искусственных и </w:t>
            </w:r>
            <w:r>
              <w:rPr>
                <w:color w:val="000000"/>
              </w:rPr>
              <w:t>синтетических материалов), текстильная и комбинированная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мужская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39, 45, 46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Полуботинки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39, 46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39, 45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Обувь домашняя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женская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35, 41, 42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Полуботинки, туфли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35, 41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Туфли летние (в сезон: с апреля по август)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35, 41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Обувь домашняя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детская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мальчиковая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Полуботинки, туфли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девичья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Полуботинки, туфли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Туфли летние (в сезон: с апреля по август)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38–40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школьная для мальчиков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Полуботинки, туфли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Обувь домашняя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школьная для девочек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Полуботинки, туфли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Туфли летние (в сезон: с апреля по август)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Обувь домашняя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дошкольная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Полуботинки, туфли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Обувь домашняя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малодетская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Полуботинки, туфли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Сандалеты, туфли летние (в сезон: с апреля по август)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 Обувь домашняя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для детей ясельного возраста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Сапоги, полусапоги, ботинки утепленные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Ботинки неутепленные, полуботинки, туфли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19–22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 Обувь домашняя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18–22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резиновая и полимерная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Сапоги, полусапоги мужские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 Сапоги, полусапоги женские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Сапоги, полусапоги школьные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Сапоги, полусапоги дошкольные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валяная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в </w:t>
            </w:r>
            <w:r>
              <w:rPr>
                <w:color w:val="000000"/>
              </w:rPr>
              <w:t>размере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 Сапоги мужские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 Сапоги женские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24–26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швейная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для мужчин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96–104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 Костюмы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92–116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 Пиджаки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44. Брюки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 Сорочки верхние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39–46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 Трусы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для женщин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84–92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96–104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49. Платья, костюмы, комплекты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50. Блузы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51. Юбки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52. Брюки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53. Сорочки ночные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для мальчиков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56. Костюмы, комплекты, пиджаки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57. Брюки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58. Сорочки верхние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26–38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для девочек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59. Пальто, полупальто, куртки утепленные (в сезон: с сентября по март)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60. Куртки неутепленные, плащи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61. Платья, костюмы, комплекты, сарафаны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62. Блузы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63. Юбки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64. Брюки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 для новорожденных и детей ясельного возраста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65. Комплекты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66. Конверты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67. Пеленки теплые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68. Пеленки холодные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69. Распашонки теплые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70. Распашонки холодные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71. Рубашечки, кофточки теплые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72. Рубашечки, кофточки холодные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73. Чепчики теплые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74. Чепчики холодные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75. Косынки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Головные уборы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Головные уборы из </w:t>
            </w:r>
            <w:r>
              <w:rPr>
                <w:color w:val="000000"/>
              </w:rPr>
              <w:t>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76. Мужские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77. Женские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55–59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78.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50–56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79. Мужские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80. Женские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55–58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81.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49–56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Верхний трикотаж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Верхний трикотаж для мужчин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82. Джемперы, свитеры, жакеты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92–108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88, 112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Верхний трикотаж для женщин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83. Костюмы, комплекты, платья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92–104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88, 108, 112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84. Джемперы, свитеры, жакеты, жилеты, туники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85. Юбки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86. Рейтузы, брюки, легинсы (в сезон: с октября по март)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Верхний трикотаж спортивный для взрослых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87. Костюмы спортивные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88. Брюки спортивные мужские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78–102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89. Брюки спортивные женские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90. Купальные трусы, плавки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78–106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91. Купальники, купальные костюмы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Верхний трикотаж для детей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92. Костюмы, комплекты, платья, сарафаны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68–84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93. Джемперы, свитеры, жакеты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76–84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94. Рейтузы, брюки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56–84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95. Костюмы спортивные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64–84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 для мужчин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96. Майки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97. Фуфайки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98. Трусы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78–114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99. Комплекты, кальсоны (в сезон: октябрь–март)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 для женщин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100. Панталоны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101. Трусы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94–118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102. Сорочки, пижамы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103. Комплекты, майки, фуфайки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88–112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 для детей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104. Майки, фуфайки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64–84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105. Трусы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64–84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106. Комплекты, пижамы, сорочки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52–68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72–84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44–52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в размере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мужские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23, 31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109. Носки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женские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110. Колготки эластичные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2, 6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111. Колготки из полушерстяной пряжи (в сезон: с октября по март)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112. Чулки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113. Носки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114. Получулки, подследники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115. Колготки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116. Носки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Текстильные товары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Ткани льняные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117. Для постельного белья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118. Скатертные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119. Полотенечные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120. Платьево-костюмные, блузочно-сорочечные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121. Декоративные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Ткани хлопчатобумажные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122. Платьево-костюмные, блузочно-сорочечные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123. Для постельного белья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124. Для столового белья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Ткани шерстяные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125. Камвольные платьево-костюмные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126. Тонкосуконные платьево-костюмные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127. Тонкосуконные пальтовые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Ткани из </w:t>
            </w:r>
            <w:r>
              <w:rPr>
                <w:color w:val="000000"/>
              </w:rPr>
              <w:t>химических волокон и нитей, из химических волокон и нитей с другими волокнами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128. Подкладочные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129. Декоративные, мебельные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Штучные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Одеяла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132. Одеяла шерстяные, полушерстяные и др. двойные, полуторные, пледы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133. Одеяла шерстяные, полушерстяные и др.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Постельное белье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134. Комплекты полутораспальные, двухспальные, евро, дуэт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135. в том числе из льняных тканей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136. Простыни полутораспальные, двухспальные, евро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137. в том числе из льняных тканей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138. Простыни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139. Пододеяльники полутораспальные, двухспальные, евро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140. Пододеяльники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141. Наволочки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142. Простыни махровые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Столовое белье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143. Комплекты столового белья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144. Скатерти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145. Салфетки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146. Полотенца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147. Наборы полотенец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Декоративно-тканые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148. Ткачество, в </w:t>
            </w:r>
            <w:r>
              <w:rPr>
                <w:color w:val="000000"/>
              </w:rPr>
              <w:t>том числе рушники, скатерти, салфетки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Строчевышитые изделия, в том числе: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149. Комплекты столовые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150. Комплекты чайные, кофейные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151. Рушники, салфетки, дорожки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152. Полотенца махровые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Ковры и ковровые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153. Ковры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Цветорисунки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154. Дорожка ковровая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Цветорисунки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155. Покрытие прошивное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Цветорисунки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156. Комплекты, наборы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Галантерейные товары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Текстильная галантерея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(рисунков)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Гардинно-тюлевые и кружевные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157. Полотно гардинное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158. Штучные изделия из гардинного полотна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Корсетные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159. Бюстгальтеры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Модели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160. Трусы, панталоны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Модели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Предметы туалета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(расцветок)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161. Платки головные хлопчатобумажные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162. Платки носовые женские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163. Галстуки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164. Платки носовые мужские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165. Платки носовые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Ленты, тесьма, шнуры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166. Лента капроновая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167. Лента атласная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168. Лента брючная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169. Лента корсажная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170. Лента контактная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171. Лента эластичная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172. Лента для штор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173. Световозвращающие изделия (фликеры):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       повязки, пояса, наклейки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174. Тесьма отделочная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175. Тесьма эластичная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176. Шнур отделочный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177. Шнурки ботиночные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Нитки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(расцветок)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178. Нитки швейные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Кожаная галантерея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179. Сумки женские из натуральной кожи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180. Сумки женские из искусственной кожи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181. Сумки молодежные, спортивные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182. Сумки дорожные, хозяйственные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183. Сумки мужские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184. Сумки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185. Сумки, ранцы, портфели ученические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186. Сумки для косметики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Перчатки и рукавицы (в сезон: с октября по март)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187. Перчатки мужские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188. Перчатки женские из натуральной кожи на утепленной подкладке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189. Перчатки женские из </w:t>
            </w:r>
            <w:r>
              <w:rPr>
                <w:color w:val="000000"/>
              </w:rPr>
              <w:t>натуральной кожи бесподкладочные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190. Рукавицы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191. Ремни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192. Ремни поясные мужские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193. Ремни поясные женские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194. Ремни поясные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195. Ремни для часов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Принадлежности для хранения и ношения денег, бумаг и других предметов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196. Бумажники, портмоне из натуральной и искусственной кожи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197. Папки из натуральной и искусственной кожи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198. Портфели мужские, женские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199. Футляры для очков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200. Футляры для ключей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201. Обложки для документов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Галантерея из пластмасс и поделочных материалов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202. Пуговицы отделочные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203. Пуговицы пальтовые мужские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204. Пуговицы пальтовые женские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205. Пуговицы костюмные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206. Пуговицы бельевые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207. Пуговицы сорочечные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208. Застежка-молния разъемная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209. Застежка-молния неразъемная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210. Зубные щетки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211. Щетки массажные, наборы щеток массажных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212. Мыльницы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Металлическая галантерея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213. Невидимки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214. Шпильки для волос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215. Булавки безопасные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216. Бритвы одноразовые мужские, женские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Щеточные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217. Щетки одежные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218. Щетки обувные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219. Кисти для бритья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Зеркала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220. Зеркала настольные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221. Зеркала настенные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Предметы гигиены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222. Подгузники для детей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223. Подгузники для взрослых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224. Пеленки одноразовые гигиенические впитывающие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225. Гигиенические женские прокладки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226. Ватные палочки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227. Ватные диски, шарики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rPr>
                <w:color w:val="000000"/>
              </w:rPr>
              <w:t>нского назначения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229. Дезинфицирующие (антибактериальные, обеззараживающие) средства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</w:rPr>
              <w:br/>
              <w:t xml:space="preserve">в том числе: </w:t>
            </w:r>
            <w:r>
              <w:rPr>
                <w:color w:val="000000"/>
              </w:rP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230.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231.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232. Дезинфицирующие средства для обработки поверхностей бытового назначения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233. Перчатки защитные одноразовые, предназначенные для индивидуального применения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Сувениры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234. Изделия из лозы, бересты и др.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235. Изделия плетеные из соломки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236. Изделия из льноволокна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237. Изделия из </w:t>
            </w:r>
            <w:r>
              <w:rPr>
                <w:color w:val="000000"/>
              </w:rPr>
              <w:t xml:space="preserve">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238. Сувенирные шахматы, шашки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239. Сувенирные изделия из керамики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240. Значки, в том числе с </w:t>
            </w:r>
            <w:r>
              <w:rPr>
                <w:color w:val="000000"/>
              </w:rPr>
              <w:t>государственной символикой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Ювелирные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Ювелирные изделия из золота: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241. Кольца обручальные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15,5–23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242. Изделия с вставками из </w:t>
            </w:r>
            <w:r>
              <w:rPr>
                <w:color w:val="000000"/>
              </w:rPr>
              <w:t>драгоценных камней (кольца, серьги, подвески и др. 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243. Изделия с вставками из других материалов и без вставок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Часы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(шифров)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Часы наручные мужские: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244. Кварцевые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245. Электронные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246. Механические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Часы наручные женские: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247. Кварцевые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248. Электронные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249. Механические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250. Часы наручные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251. Часы настенные, настольные, в том числе будильники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Парфюмерно-косметические товары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252. Одеколоны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253. Духи, туалетная вода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254. Дезодоранты, антиперспиранты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Косметика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255. Лак для волос, гель, мусс и др.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256. Шампуни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257. Пена для ванн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258. Гель-душ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259. Лосьоны, лосьоны-тоники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260. Зубная паста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261. Средства до, во время и после бритья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262. Крем для рук, ног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263. Крем для лица, тела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264. Средства для </w:t>
            </w:r>
            <w:r>
              <w:rPr>
                <w:color w:val="000000"/>
              </w:rPr>
              <w:t>снятия макияжа (молочко, сливки, пенка, бальзамы косметические)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265. Средства по уходу за волосами (маски, бальзамы, ополаскиватели, кондиционеры)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266. Пудра компактная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267. Губная помада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268. Румяна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269. Тени для век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270. Контурный карандаш для век, губ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271. Лак для ногтей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272. Жидкость для снятия лака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273. Тушь для ресниц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274. Красители для волос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275. Соли косметические и прочие составы для ванн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276. Салфетки косметические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Мыло туалетное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277. Мыло туалетное твердое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278. Мыло туалетное жидкое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Игрушки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279. Мягконабивные игрушки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280. Пластмассовые игрушки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281. Игрушки из ПВХ, в том числе мячи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282. Конструкторы, настольно-печатные игры, игры детские развивающие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283. Куклы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284. Елки, сосны искусственные (в сезон: с ноября по декабрь)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285. Карнавальные костюмы (в сезон: с ноября по декабрь)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286. Велосипеды детские (2-, 3-колесные)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Телерадиотовары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287. Телевизоры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288. Радиоприемники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289. Антенны телевизионные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290. Кабель телевизионный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291. Пульт дистанционного управления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связи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292. Телефонные аппараты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293. Телефонные розетки, вилки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294. Удлинитель телефонный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Мотовелотовары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295. Велосипеды для взрослых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296. Запчасти и </w:t>
            </w:r>
            <w:r>
              <w:rPr>
                <w:color w:val="000000"/>
              </w:rPr>
              <w:t>принадлежности к велосипедам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Бумажно-беловые товары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297. Тетради школьные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Линовки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298. Тетради общие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299. Тетради для рисования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300. Тетради для нот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301. Альбомы (блоки) для рисования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302. Альбомы (блоки) для черчения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303. Альбомы (тетради) для раскрашивания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304. Папки для курсовых, дипломных работ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305. Папки школьные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306. Бумага писчая, в том числе офисная, для оргтехники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307. Бумага (блоки) для записей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308. Бумага для факса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309. Бумага для оклейки окон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310. Бумага туалетная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311. Салфетки бумажные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312. Полотенца бумажные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313. Наборы картона, наборы цветной бумаги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314. Блокноты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315. Записные книжки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316. Мешки (пакеты) из бумаги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Школьно-письменные и канцелярские принадлежности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318. Кассы букв, слогов, цифр и счетного материала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319. Скоросшиватели, папки «Дело»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320. Пластилин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321. Краски акварельные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322. Клей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323. Скрепки канцелярские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324. Кнопки канцелярские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325. Кисти художественные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326. Палочки счетные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327. Обложки для тетрадей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328. Обложки для дневников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329. Обложки для книг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330. Мелки школьные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331. Пеналы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332. Линейки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333. Треугольники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334. Транспортиры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335. Подставки для книг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336. Ножницы школьные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337.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спорта и туризма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спорта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338. Обручи гимнастические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339. Лыжи (в сезон: с ноября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Размеры </w:t>
            </w:r>
            <w:r>
              <w:rPr>
                <w:color w:val="000000"/>
              </w:rPr>
              <w:br/>
              <w:t>140–205 см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340. Палки лыжные (в сезон: с ноября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Размеры </w:t>
            </w:r>
            <w:r>
              <w:rPr>
                <w:color w:val="000000"/>
              </w:rPr>
              <w:br/>
              <w:t>80–170 см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341. Шайбы хоккейные (в сезон: с ноября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туризма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342. Палатки туристские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343. Спальные мешки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344. Рюкзаки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345. Стулья (табуреты) складные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Электротовары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Электробытовые машины и приборы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346. Холодильники и морозильники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347. Машины кухонные, в том числе электромясорубки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348. Электромиксеры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349. Электрошинковки-терки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350. Электросоковыжималки (в сезон: с июня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351. Машины стиральные автоматические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352. Машины стиральные малогабаритные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353. Пылесборники к пылесосам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354. Воздухоочистители кухонные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355. Электрорадиаторы, электроконвекторы, электрокамины (в сезон: с октября по март)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356. Электротепловентиляторы (в сезон: с октября по март)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357. Микроволновые печи бытовые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358. Электрошкафы жарочные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359. Электроплитки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360. Плиты напольные бытовые электрические, газоэлектрические, газовые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361. Электрочайники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362. Электроводонагреватели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363. Электросушилки для фруктов, овощей, грибов, зелени (в сезон: с июня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364. Электроутюги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365. Электрогрелки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Электроинструменты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366. Электропаяльники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Электроосветительная арматура и источники света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367. Светильники подвесные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368. Светильники настенные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369. Светильники потолочные, встраиваемые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370. Фонари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371. Электрические лампы общего назначения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372. Электрические лампы галогенные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373. Электрические лампы светодиодные филаментные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374. Электролампы для холодильников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Электроустановочные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375. Коробки разветвительные, монтажные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376. Разветвители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377. Выключатели одинарные скрытой проводки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378. Выключатели сдвоенные скрытой проводки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379. Выключатели одинарные открытой проводки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380. Выключатели сдвоенные открытой проводки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381. Выключатели проходные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382. Блоки установочные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383. Розетки скрытой проводки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384. Розетки открытой проводки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385. Электропатроны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386. Вилки штепсельные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387. Шнуры удлинительные, армированные, шнуры-соединители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388. Удлинители, в том числе с </w:t>
            </w:r>
            <w:r>
              <w:rPr>
                <w:color w:val="000000"/>
              </w:rPr>
              <w:t>устройством защитного отключения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электротехнические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389. Пьезозажигалки для газовых плит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390. Электрозвонки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Мебель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391. Наборы мебели для кухни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392. Диваны угловые для кухни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393. Столы обеденные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394. Шкафы под мойку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395. Шкафы-столы рабочие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396. Шкафы кухонные навесные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397. Табуреты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398. Стулья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399. Стулья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400. Диван-кровати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401. Тахта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402. Кровати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403. Тумбы, комоды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404. Банкетки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405. Кресла-кровати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406. Наборы мебели (модули) для общей комнаты, для гостиной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407. Наборы мебели (модули) для детской, молодежной комнаты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408. Гарнитуры, наборы мебели (модули) для спальни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409. Шкафы комбинированные, для одежды, для белья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410. Шкафы для книг, стеллажи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411. Столы офисные, компьютерные, письменные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412. Столы журнальные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413. Тумбы для телерадиоаппаратуры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414. Наборы мебели для прихожей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415. Кровати раскладные металлические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416. Матрацы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417. Наматрацники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Металлохозяйственные товары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металлическая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из </w:t>
            </w:r>
            <w:r>
              <w:rPr>
                <w:color w:val="000000"/>
              </w:rPr>
              <w:t>нержавеющей стали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418. Кастрюли по емкостям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419. Чайники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420. Кофеварки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421. Наборы посуды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стальная эмалированная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422. Кастрюли по емкостям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423. Наборы посуды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стальная оцинкованная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424. Ведра, баки оцинкованные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алюминиевая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425. Сковороды, сотейники алюминиевые литые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Ножевые изделия и </w:t>
            </w:r>
            <w:r>
              <w:rPr>
                <w:color w:val="000000"/>
              </w:rPr>
              <w:t>столовые приборы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426. Ложки из нержавеющей стали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427. Ложки-шумовки из нержавеющей стали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428. Ложки разливательные из нержавеющей стали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429. Вилки из нержавеющей стали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430. Лопатки кухонные из нержавеющей стали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431. Наборы столовых приборов из нержавеющей стали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432. Наборы кухонные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433. Ножи столовые, кухонные, универсальные, разделочные, для овощей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434. Ножницы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Кухонно-хозяйственные приборы и принадлежности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435. Топорики кухонные, молотки-топорики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436. Консервовскрыватели, бутылковскрыватели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437. Штопоры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438. Машинки закаточные (в сезон: с апреля по октябрь)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439. Крышки СКО (в сезон: с апреля по октябрь)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440. Мясорубки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441. Решетки для мясорубок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442. Терки универсальные, для овощей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443. Подставки для сушки посуды, сушилки для посуды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444. Петли мебельные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445. Ручки мебельные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Приборы для окон и дверей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446. Уголок оконный, угольник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447. Петли дверные (правые, левые)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448. Петли оконные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449. Петли форточные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450. Пружины дверные, упоры дверные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451. Ручки дверные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452. Ручки оконные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453. Задвижки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454. Завертки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455. Замки врезные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456. Замки накладные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457. Замки висячие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458. Замки гаражные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459. Защелки дверные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460. Глазки дверные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Инструменты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461. Плоскогубцы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462. Молотки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463. Рубанки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464. Ножовки по металлу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465. Полотна ножовочные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466. Тиски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467. Сверла по бетону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468. Разводки для пил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469. Ножницы по металлу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470. Зубила слесарные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471. Наборы инструментов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472. Ключи гаечные двухсторонние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473. Ключи комбинированные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474. Ключи разводные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475. Ключи трубные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476. Ключи торцовые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477. Наборы ключей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478. Воротки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479. Отвесы строительные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480. Топоры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481. Наборы сменных головок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482. Отвертки крестообразные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483. Отвертки плоские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484. Кельмы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металлохозяйственные товары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485. Совки металлические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486. Дверки топочные, поддувальные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487. Задвижки печные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488. Решетки колосниковые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489. Плиты печные чугунные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490. Духовки печные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491. Лопаты совковые (в течение года)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492. Лопаты садово-огородные, копальные (в течение года)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493. Рыхлители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494. Плуг ручной, плуг-окучник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495. Плоскорезы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496. Мотыги, мотыжки, тяпки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497. Культиваторы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498. Грабли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499. Грабли веерные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500. Опрыскиватели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501. Вилки, совки посадочные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502. Шланги для полива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503. Лейки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504. Каркасы парников, теплиц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505. Пленка полиэтиленовая (для парников)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506. Тележки, тачки садовые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507. Мини-тракторы (по заявкам населения)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508. Мотоблоки и </w:t>
            </w:r>
            <w:r>
              <w:rPr>
                <w:color w:val="000000"/>
              </w:rPr>
              <w:t>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хозяйственного обихода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509. Вешалки-плечики деревянные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510. Сушилки, приспособления для сушки белья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511. Доски кухонные, разделочные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512. Картофелемялки, толкушки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513. Скалки, тестокаталки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514. Лопатки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515. Захваты (щипцы) для сковород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516. Рожки для обуви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517. Шнуры хозяйственные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518. Крючки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519. Рукавицы (перчатки) рабочие, хозяйственные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520. Лестницы-стремянки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521. Экраны для батарей, решетки радиаторные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522. Ерши посудные, бутылочные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523. Ерши, щетки для унитазов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524. Кисти флейцевые (плоские)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525. Кисти-ручники (круглые)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526. Валики малярные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527. Щетки-сметки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528. Щетки для подметания пола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529. Щетки зачистные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530. Губки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531. Карнизы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532. Карнизы струнные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533. Зажимы, крючки для штор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534. Подушки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535. Весы бытовые, безмены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536. Капканы для мышей, мышеловки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537. Кротоловки, кротоотпугиватели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538. Тележки (ручные, для сумок)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539. Черенки для лопат, вил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540. Черенки для грабель, мотыг, плоскорезов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541. Лопаты снегоуборочные (в сезон: с октября по февраль)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542. Коврики резиновые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543. Стеклобанки (в сезон: с апреля по октябрь)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544. Клеенка столовая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Рисунки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545. Спички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из </w:t>
            </w:r>
            <w:r>
              <w:rPr>
                <w:color w:val="000000"/>
              </w:rPr>
              <w:t>пластмасс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546. Наборы для ванной комнаты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547. Полки угловые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548. Ванночки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549. Ведра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550. Держатели туалетной бумаги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551. Держатели бумажных полотенец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552. Фляги, канистры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553. Бочки (в сезон: с апреля по октябрь)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554. Корзины для бумаг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555. Вантузы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556. Тазы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557. Прищепки для белья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558. Решетки в раковину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559. Фильтры для раковин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560. Сиденья унитазные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561. Горшки детские туалетные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562. Пылевыбивалки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563. Вешалки-плечики взрослые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564. Вешалки-плечики детские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565. Совки для мусора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566. Масленки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567. Дюбеля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568. Горшки, кашпо, вазоны для цветов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569. Табуреты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570. Кувшины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571. Подносы хозяйственные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572. Решетки вентиляционные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573. Доски разделочные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574. Лотки для столовых приборов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575. Подставки для столовых приборов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576. Стаканы, кружки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577. Тарелки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578. Салатники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579. Воронки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580. Наборы для специй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581. Одноразовая посуда, столовые приборы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582. Дуршлаги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583. Мерные кружки, стаканы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584. Хлебницы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585. Крышки полиэтиленовые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586. Мешки (пакеты) полиэтиленовые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587. Корзины для белья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588. Ящики (контейнеры) для игрушек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589. Контейнеры (емкости) для пищевых продуктов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590. Крышки для СВЧ-печей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591. Щетки-швабры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стеклянная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(наборы) из хрусталя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592. Рюмки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593. Бокалы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594. Фужеры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595. Стаканы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596. Кувшины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597. Вазы для цветов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598. Вазы для сервировки стола, для конфет, для фруктов и др.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(наборы) из бесцветного стекла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599. Рюмки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600. Бокалы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601. Фужеры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602. Стаканы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603. Вазы, в том числе для цветов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604. Графины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605. Кувшины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фарфоро-фаянсовая и керамическая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фарфоровая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606. Сервизы кофейные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607. Сервизы чайные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608. Сервизы столовые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609. Тарелки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Диаметры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610. Наборы тарелок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611. Кружки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Объемы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612. Чашка с блюдцем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613. Салатники (по емкости)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614. Блюда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615. Селедочницы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керамическая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616. Наборы для чая, для кофе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617. Чашка с блюдцем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618. Кружки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619. Миски, салатники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620. Кувшины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621. Вазы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622. Горшки для тушения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623. Горшки для </w:t>
            </w:r>
            <w:r>
              <w:rPr>
                <w:color w:val="000000"/>
              </w:rPr>
              <w:t>цветов, кашпо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бытовой химии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Синтетические моющие средства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624. Порошкообразные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625. Жидкие, гели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626. Отбеливатели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627. Мыло хозяйственное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Клеи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628. Клей ПВА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629. Клей обойный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товары бытовой химии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630. Чистящие средства порошкообразные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631. Чистящие средства пастообразные (гели, кремы, спреи)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632. Чистящие средства санитарные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633. Средства для мытья окон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634. Средства для мытья посуды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635. Средства для чистки ковров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636. Средства для удаления накипи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637. Средства по уходу за мебелью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638. Пятновыводящие средства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639. Антистатики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640. Освежители воздуха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641. Свечи хозяйственные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642. Кремы для обуви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643. Преобразователи ржавчины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644. Растворители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645. Шпатлевки (по назначению)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646. Фуги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647. Мел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648. Средства по уходу за автомобилями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649. Антифриз (в сезон: с октября по март)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650. Масла моторные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651. Стеклоомывающие жидкости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652. Средства для борьбы с бытовыми насекомыми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653. Средства для борьбы с грызунами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для защиты растений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654. Побелка, краска садовая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655. Замазка садовая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656. Стимуляторы роста растений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657. Регуляторы роста на основе дрожжей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658. Средства для борьбы с фитофторой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Минеральные удобрения (в сезон: с апреля по октябрь)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659. Грунты растительные, для рассады, для цветов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660. Удобрения специальные для подкормки растений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661. Удобрения для комнатных цветов (в течение года)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Лакокрасочные товары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662. Эмали белые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663. Эмали цветные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664. Эмали для пола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665. Краски фасадные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666. Водно-дисперсионные краски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667. Грунтовки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668. Лаки битумные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669. Составы деревозащитные (в сезон: с апреля по сентябрь)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670. Лаки, пропитки для покрытий по </w:t>
            </w:r>
            <w:r>
              <w:rPr>
                <w:color w:val="000000"/>
              </w:rPr>
              <w:t>дереву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671. Паркетные лаки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672. Олифы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Строительные материалы и 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Лесные строительные материалы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673. Пиломатериалы необрезные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674. Пиломатериалы обрезные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675. Древесноволокнистые плиты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676. Древесноволокнистые плиты средней плотности (МДФ)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677. Древесностружечные плиты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678. Фанера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679. Погонажные изделия (доска пола, плинтусы, наличники, обшивка и др. 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680. Паркет (паркетная доска)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681. Ламинированные напольные покрытия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682. Двери, дверные блоки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Стеновые и кровельные строительные материалы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683.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684. Цемент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685. Сухие строительные смеси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686. Листы асбестоцементные (шифер)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687. Трубы асбестоцементные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688. Гипс (алебастр строительный)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689. Гипсокартонные листы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690. Материалы теплоизоляционные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минеральный утеплитель из стекловолокна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691. Мягкая кровля (рубероид, бикрост и др. 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Отделочные строительные материалы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692. Обои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693. Плитка керамическая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сантехкерамики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694. Умывальник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695. Компакты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696. Головки вентильные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697. Краны-смесители для кухонь и ванн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698. Мойки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699. Шланги для душа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700. Шланги водопроводные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701. Клапаны поплавковые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702. Арматура для смывного бачка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Крепежные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703. Гвозди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704. Гвозди шиферные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строительные изделия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705. Стекло оконное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706. Сетка для ограждений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707. Редукторы газовые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708. Котлы отопительные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709. Фитинги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710. Шланги для </w:t>
            </w:r>
            <w:r>
              <w:rPr>
                <w:color w:val="000000"/>
              </w:rPr>
              <w:t>подключения газовых плит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Автозапчасти и автопринадлежности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91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711. Домкраты к легковым автомобилям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712. Тягово-сцепные устройства к легковым автомобилям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713. Электрические лампы автомобильные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714. Батареи аккумуляторные автомобильные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715. Шины автомобильные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 xml:space="preserve">В перечни товаров, обязательных к наличию для реализации в торговом объекте, для автомагазинов, павильонов и 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</w:t>
      </w:r>
      <w:r>
        <w:rPr>
          <w:color w:val="000000"/>
        </w:rPr>
        <w:t>городского типа,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2. В перечни товаров, обяза</w:t>
      </w:r>
      <w:r>
        <w:rPr>
          <w:color w:val="000000"/>
        </w:rPr>
        <w:t>тельных к наличию для реализации в торговом объекте, для непродовольственных неспециализированных магазинов с универсальным ассортиментом товаров, со смешанным ассортиментом товаров, расположенных в сельских населенных пунктах и поселках городского типа, в</w:t>
      </w:r>
      <w:r>
        <w:rPr>
          <w:color w:val="000000"/>
        </w:rPr>
        <w:t>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3. В перечни товаров, обязательных к наличию для реа</w:t>
      </w:r>
      <w:r>
        <w:rPr>
          <w:color w:val="000000"/>
        </w:rPr>
        <w:t>лизации в торговом объекте, для автомагазинов, павильонов, киосков, непродовольственных неспециализированных магазинов с универсальным или смешанным ассортиментом товаров, расположенных в сельских населенных пунктах и поселках городского типа, в случае пре</w:t>
      </w:r>
      <w:r>
        <w:rPr>
          <w:color w:val="000000"/>
        </w:rPr>
        <w:t>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приложению 6 с указанием количества разновидностей товаров, соответствующего размеру торговой площади,</w:t>
      </w:r>
      <w:r>
        <w:rPr>
          <w:color w:val="000000"/>
        </w:rPr>
        <w:t xml:space="preserve"> отведенной под продовольственные товары.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4. Количество разновидностей (моделей) товаров в размере, разновидностей товаров в размере, разновидностей товаров, разновидностей (рисунков) товаров, разновидностей (расцветок) товаров, разновидностей (моделей) то</w:t>
      </w:r>
      <w:r>
        <w:rPr>
          <w:color w:val="000000"/>
        </w:rPr>
        <w:t xml:space="preserve">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</w:t>
      </w:r>
      <w:r>
        <w:rPr>
          <w:color w:val="000000"/>
        </w:rPr>
        <w:t>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</w:t>
      </w:r>
      <w:r>
        <w:rPr>
          <w:color w:val="000000"/>
        </w:rPr>
        <w:t>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25" w:name="a80"/>
      <w:bookmarkEnd w:id="25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 С учетом</w:t>
      </w:r>
      <w:r>
        <w:rPr>
          <w:color w:val="000000"/>
        </w:rPr>
        <w:t xml:space="preserve"> </w:t>
      </w:r>
      <w:r>
        <w:rPr>
          <w:rStyle w:val="HTML"/>
        </w:rPr>
        <w:t>товаров</w:t>
      </w:r>
      <w:r>
        <w:rPr>
          <w:color w:val="000000"/>
        </w:rPr>
        <w:t>, произведенных за пределами государств – членов</w:t>
      </w:r>
      <w:r>
        <w:rPr>
          <w:color w:val="000000"/>
        </w:rPr>
        <w:t xml:space="preserve"> Евразийского экономического союза.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trHeight w:val="238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append1"/>
              <w:rPr>
                <w:color w:val="000000"/>
              </w:rPr>
            </w:pPr>
            <w:bookmarkStart w:id="26" w:name="a103"/>
            <w:bookmarkEnd w:id="26"/>
            <w:r>
              <w:rPr>
                <w:color w:val="000000"/>
              </w:rPr>
              <w:t>Приложение 8</w:t>
            </w:r>
          </w:p>
          <w:p w:rsidR="00000000" w:rsidRDefault="00DF75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постановлению</w:t>
            </w:r>
            <w:r>
              <w:rPr>
                <w:color w:val="000000"/>
              </w:rPr>
              <w:br/>
              <w:t xml:space="preserve">Министерства антимонопольного </w:t>
            </w:r>
            <w:r>
              <w:rPr>
                <w:color w:val="000000"/>
              </w:rPr>
              <w:br/>
              <w:t xml:space="preserve">регулирования и торговли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19.11.2020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74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  <w:t xml:space="preserve">Министерства антимонопольного </w:t>
            </w:r>
            <w:r>
              <w:rPr>
                <w:color w:val="000000"/>
              </w:rPr>
              <w:br/>
              <w:t xml:space="preserve">регулирования и торговли </w:t>
            </w:r>
            <w:r>
              <w:rPr>
                <w:color w:val="000000"/>
              </w:rPr>
              <w:br/>
              <w:t xml:space="preserve">Республики </w:t>
            </w:r>
            <w:r>
              <w:rPr>
                <w:color w:val="000000"/>
              </w:rPr>
              <w:t>Беларусь</w:t>
            </w:r>
            <w:r>
              <w:rPr>
                <w:color w:val="000000"/>
              </w:rPr>
              <w:br/>
              <w:t xml:space="preserve">25.10.2022 № 68) </w:t>
            </w:r>
          </w:p>
        </w:tc>
      </w:tr>
    </w:tbl>
    <w:p w:rsidR="00000000" w:rsidRDefault="00DF75C9">
      <w:pPr>
        <w:pStyle w:val="titlep"/>
        <w:rPr>
          <w:color w:val="000000"/>
        </w:rPr>
      </w:pPr>
      <w:r>
        <w:rPr>
          <w:rStyle w:val="HTML"/>
        </w:rPr>
        <w:t>ПЕРЕЧЕНЬ</w:t>
      </w:r>
      <w:r>
        <w:rPr>
          <w:color w:val="000000"/>
        </w:rPr>
        <w:br/>
      </w:r>
      <w:r>
        <w:rPr>
          <w:rStyle w:val="HTML"/>
        </w:rPr>
        <w:t>товаров</w:t>
      </w:r>
      <w:r>
        <w:rPr>
          <w:color w:val="000000"/>
        </w:rPr>
        <w:t>, подлежащих включению субъектами торговли в перечни товаров, обязательных к наличию для реализации в торговом объекте, для </w:t>
      </w:r>
      <w:r>
        <w:rPr>
          <w:color w:val="000000"/>
        </w:rPr>
        <w:t>киосков, павильонов, магазинов, расположенных на автозаправочных станциях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9"/>
        <w:gridCol w:w="1799"/>
        <w:gridCol w:w="1475"/>
        <w:gridCol w:w="1477"/>
      </w:tblGrid>
      <w:tr w:rsidR="00000000">
        <w:trPr>
          <w:trHeight w:val="240"/>
        </w:trPr>
        <w:tc>
          <w:tcPr>
            <w:tcW w:w="28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Группа и (или) вид товаров</w:t>
            </w: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Киоск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Тип магазина/торговая площадь, кв. 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Павильон, магазин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менее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100–200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Молочные продукты:</w:t>
            </w:r>
            <w:r>
              <w:rPr>
                <w:color w:val="000000"/>
              </w:rPr>
              <w:br/>
              <w:t>1. Молоко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Кисломолочная продукция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Йогурты и йогуртная продукция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Творог и творожные изделия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Сметана и сметанные продукты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Сыры твердые, полутвердые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Мороженое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Мясные продукты:</w:t>
            </w:r>
            <w:r>
              <w:rPr>
                <w:color w:val="000000"/>
              </w:rPr>
              <w:br/>
              <w:t>8. Колбасные изделия вареные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Колбасные изделия варено-копченые, полукопченые, сырокопченые, сыровяленые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Копчености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Мясные консервы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Рыбные продукты:</w:t>
            </w:r>
            <w:r>
              <w:rPr>
                <w:color w:val="000000"/>
              </w:rPr>
              <w:br/>
              <w:t>12. Рыбные консервы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Рыбные пресервы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Кондитерские изделия:</w:t>
            </w:r>
            <w:r>
              <w:rPr>
                <w:color w:val="000000"/>
              </w:rPr>
              <w:br/>
              <w:t>14. Конфеты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в коробках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Карамель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Мармелад, зефир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Шоколад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Мучные кондитерские изделия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бисквитные изделия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Хлебобулочные изделия:</w:t>
            </w:r>
            <w:r>
              <w:rPr>
                <w:color w:val="000000"/>
              </w:rPr>
              <w:br/>
              <w:t>19. Хлеб из ржано-пшеничной муки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Булочные изделия из муки высшего, первого сорта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Сухарные изделия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Бакалейные товары:</w:t>
            </w:r>
            <w:r>
              <w:rPr>
                <w:color w:val="000000"/>
              </w:rPr>
              <w:br/>
              <w:t>22. Сухие картофелепродукты, чипсы злаковые и из других видов сырья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 Сахар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прессованный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Кофе растворимый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 Кофе натуральный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Чай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Безалкогольные напитки:</w:t>
            </w:r>
            <w:r>
              <w:rPr>
                <w:color w:val="000000"/>
              </w:rPr>
              <w:br/>
              <w:t>27. Минеральная вода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Безалкогольные напитки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Соковая продукция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Алкогольные напитки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br/>
              <w:t>30. Водка и ликеро-водочные изделия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Вино виноградное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Шампанское, вино игристое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 Коньяк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Пиво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 Табачные изделия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Автозапчасти и автопринадлежности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Домкраты к легковым автомобилям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Тягово-сцепные устройства к легковым автомобилям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 Электрические лампы автомобильные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 Батареи аккумуляторные автомобильные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 Шины автомобильные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Сувениры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 Изделия плетеные из соломки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 Изделия из льноволокна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 Сувенирные изделия из керамики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44. Изделия из дерева, инкрустированные соломкой, декорированные резьбой и росписью, точеные </w:t>
            </w:r>
            <w:r>
              <w:rPr>
                <w:color w:val="000000"/>
              </w:rPr>
              <w:t>сувениры и т.п.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 Значки, в том числе с государственной символикой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Печатные издания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 Научно-популярные издания (книги, брошюры, альбомы, атласы)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47. Справочные издания (энциклопедии, справочники, словари, путеводители) 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48. Литературно-художественные издания, в том числе для детей и юношества (книги, брошюры, книжки-раскр</w:t>
            </w:r>
            <w:r>
              <w:rPr>
                <w:color w:val="000000"/>
              </w:rPr>
              <w:t>аски, книжки-игрушки)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49. Открытки, плакаты, буклеты, в том числе с государственной символикой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50. Республиканские государственные общественно-политические газеты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Галантерейные товары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(расцветок) товаров 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51. Ленты, тесьма, шнуры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52. Световозвращающие изделия (фликеры): повязки, пояса, наклейки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Галантерея из пластмасс и поделочных материалов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53. Зубные щетки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54. Щетки обувные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55. Щетки одежные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Предметы гигиены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56. Подгузники для детей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57. Подгузники для взрослых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58. Пеленки одноразовые гигиенические впитывающие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59. Гигиенические женские прокладки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60. Ватные палочки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61. Ватные диски, шарики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</w:t>
            </w:r>
            <w:r>
              <w:rPr>
                <w:color w:val="000000"/>
              </w:rPr>
              <w:t>ского назначения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63. Дезинфицирующие (антибактериальные, обеззараживающие) средства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>в том числе:</w:t>
            </w:r>
            <w:r>
              <w:rPr>
                <w:color w:val="000000"/>
              </w:rP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64. Салфетки антибактериальные, дезинфицирующие, обеззаражив</w:t>
            </w:r>
            <w:r>
              <w:rPr>
                <w:color w:val="000000"/>
              </w:rPr>
              <w:t>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66. Дезинфицирующие средства для обработки поверхностей бытового назн</w:t>
            </w:r>
            <w:r>
              <w:rPr>
                <w:color w:val="000000"/>
              </w:rPr>
              <w:t>ачения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67. Перчатки защитные одноразовые, предназначенные для индивидуального применения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Парфюмерно-косметические товары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68. Одеколоны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69. Духи, туалетная вода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70. Дезодоранты, антиперспиранты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Косметика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71. Лак для волос, гель, мусс и др.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72. Шампуни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73. Гель-душ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74. Зубная паста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75. Средства до, во время и после бритья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76. Крем для рук, ног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77. Крем для лица, тела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78. Средства по уходу за волосами (маски, бальзамы, ополаскиватели, кондиционеры)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79. Салфетки косметические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Мыло туалетное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80. Мыло туалетное твердое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81. Мыло туалетное жидкое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Бумажно-беловые товары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82. Бумага туалетная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83. Салфетки бумажные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84. Полотенца бумажные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85. Блокноты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86. Мешки (пакеты) из бумаги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Школьно-письменные и канцелярские принадлежности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88.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Электротовары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89. Разветвители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90. Пьезозажигалки дл</w:t>
            </w:r>
            <w:r>
              <w:rPr>
                <w:color w:val="000000"/>
              </w:rPr>
              <w:t>я газовых плит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Металлохозяйственные товары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91. Посуда стальная оцинкованная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92. Ведра, баки оцинкованные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93. Ножевые изделия и столовые приборы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94. Ножи столовые, кухонные, универсальные, разделочные, для овощей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95. Ножницы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96. Инструменты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97. Плоскогубцы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98. Молотки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99. Полотна ножовочные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100. Наборы инструментов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101. Ключи гаечные двухсторонние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102. Ключи комбинированные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103. Ключи разводные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104. Ключи трубные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105. Ключи торцовые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106. Наборы ключей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107. Отвертки крестообразные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108. Отвертки плоские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109. Лопаты совковые (в течение года)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110. Рыхлители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111. Грабли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112. Опрыскиватели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113. Шланги для полива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114. Пленка полиэтиленовая (для парников)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115. Лейки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хозяйственного обихода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116. Рожки для обуви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117. Шнуры хозяйственные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118. Рукавицы (перчатки) рабочие, хозяйственные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119. Щетки-сметки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120. Щетки для подметания пола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121. Губки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122. Лопаты снегоуборочные (в сезон: с октября по февраль)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123. Коврики резиновые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124. Спички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из пластмасс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125. Ведра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126. Ведра для мусора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127. Фляги, канистры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128. Тазы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129. Горшки детские туалетные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130. Пылевыбивалки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131. Вешалки-плечики взрослые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132. Совки для мусора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133. Горшки, кашпо, вазоны для цветов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134. Кувшины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135. Подносы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136. Доски разделочные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137. Стаканы, кружки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138. Тарелки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139. Салатники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140. Воронки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141. Одноразовая посуда, столовые приборы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142. Мерные кружки, стаканы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143. Крышки полиэтиленовые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144. Мешки (пакеты) полиэтиленовые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145. Контейнеры (емкости) для пищевых продуктов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бытовой химии</w:t>
            </w:r>
          </w:p>
        </w:tc>
        <w:tc>
          <w:tcPr>
            <w:tcW w:w="22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Синтетические моющие средства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146. Порошкообразные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147. Жидкие, гели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148. Мыло хозяйственное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товары бытовой химии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149. Чистящие средства порошкообразные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150. Чистящие средства пастообразные (гели, кремы, спреи)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151. Чистящие средства санитарные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152. Средства для мытья окон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153. Средства для мытья посуды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154. Средства для удаления накипи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155. Средства по уходу за мебелью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156. Пятновыводящие средства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157. Освежители воздуха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158. Свечи хозяйственные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159. Кремы для обуви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160. Растворители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161. Шпатлевки (по назначению)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162. Средства по уходу за автомобилями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163. Антифриз (в сезон: с октября по март)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164. Масла моторные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165. Стеклоомывающие жидкости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166. Средства для борьбы с бытовыми насекомыми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167. Средства для борьбы с грызунами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для защиты растений (в сезон: с апреля по сентябрь)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168. Побелка, краска садовая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Минеральные удобрения (в сезон: с апреля по октябрь)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169. Грунты растительные для рассады, для цветов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170. Удобрения специальные для подкормки растений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171. Удобрения для </w:t>
            </w:r>
            <w:r>
              <w:rPr>
                <w:color w:val="000000"/>
              </w:rPr>
              <w:t>комнатных цветов (в течение года)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Лакокрасочные товары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172. Эмали белые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173. Эмали цветные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174. Эмали для пола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175. Грунтовки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мужские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176.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женские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177. Колготки эластичные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178. Носки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детские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179. Колготки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180. Носки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Примечания: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1. В перечни товаров, обязательных к наличию для реализации в торговом объекте, для киосков, павильонов и </w:t>
      </w:r>
      <w:r>
        <w:rPr>
          <w:color w:val="000000"/>
        </w:rPr>
        <w:t>магазинов, расположенных на 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торгового объекта (при ее наличии).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2. Количество</w:t>
      </w:r>
      <w:r>
        <w:rPr>
          <w:color w:val="000000"/>
        </w:rPr>
        <w:t xml:space="preserve"> разновидностей товаров, разновидностей (расцветок)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</w:t>
      </w:r>
      <w:r>
        <w:rPr>
          <w:color w:val="000000"/>
        </w:rPr>
        <w:t>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</w:t>
      </w:r>
      <w:r>
        <w:rPr>
          <w:color w:val="000000"/>
        </w:rPr>
        <w:t>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27" w:name="a110"/>
      <w:bookmarkEnd w:id="27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 С учетом товаров, произведенных за пределам</w:t>
      </w:r>
      <w:r>
        <w:rPr>
          <w:color w:val="000000"/>
        </w:rPr>
        <w:t>и государств – членов Евразийского экономического союза.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28" w:name="a83"/>
      <w:bookmarkEnd w:id="28"/>
      <w:r>
        <w:rPr>
          <w:color w:val="000000"/>
          <w:sz w:val="15"/>
          <w:szCs w:val="15"/>
          <w:vertAlign w:val="superscript"/>
        </w:rPr>
        <w:t>2</w:t>
      </w:r>
      <w:r>
        <w:rPr>
          <w:color w:val="000000"/>
        </w:rPr>
        <w:t> С учетом требований законодательства в части оборота алкогольной</w:t>
      </w:r>
      <w:r>
        <w:rPr>
          <w:color w:val="000000"/>
        </w:rPr>
        <w:t xml:space="preserve"> </w:t>
      </w:r>
      <w:r>
        <w:rPr>
          <w:rStyle w:val="HTML"/>
        </w:rPr>
        <w:t>продукции</w:t>
      </w:r>
      <w:r>
        <w:rPr>
          <w:color w:val="000000"/>
        </w:rPr>
        <w:t>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3927"/>
      </w:tblGrid>
      <w:tr w:rsidR="00000000">
        <w:trPr>
          <w:trHeight w:val="238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F75C9">
            <w:pPr>
              <w:pStyle w:val="append1"/>
              <w:rPr>
                <w:color w:val="000000"/>
              </w:rPr>
            </w:pPr>
            <w:bookmarkStart w:id="29" w:name="a104"/>
            <w:bookmarkEnd w:id="29"/>
            <w:r>
              <w:rPr>
                <w:color w:val="000000"/>
              </w:rPr>
              <w:t>Приложение 9</w:t>
            </w:r>
          </w:p>
          <w:p w:rsidR="00000000" w:rsidRDefault="00DF75C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постановлению</w:t>
            </w:r>
            <w:r>
              <w:rPr>
                <w:color w:val="000000"/>
              </w:rPr>
              <w:br/>
              <w:t xml:space="preserve">Министерства антимонопольного </w:t>
            </w:r>
            <w:r>
              <w:rPr>
                <w:color w:val="000000"/>
              </w:rPr>
              <w:br/>
              <w:t xml:space="preserve">регулирования и торговли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19.11.2020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74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  <w:t xml:space="preserve">Министерства антимонопольного </w:t>
            </w:r>
            <w:r>
              <w:rPr>
                <w:color w:val="000000"/>
              </w:rPr>
              <w:br/>
              <w:t xml:space="preserve">регулирования и торговли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25.10.2022 № 68) </w:t>
            </w:r>
          </w:p>
        </w:tc>
      </w:tr>
    </w:tbl>
    <w:p w:rsidR="00000000" w:rsidRDefault="00DF75C9">
      <w:pPr>
        <w:pStyle w:val="titlep"/>
        <w:rPr>
          <w:color w:val="000000"/>
        </w:rPr>
      </w:pPr>
      <w:r>
        <w:rPr>
          <w:rStyle w:val="HTML"/>
        </w:rPr>
        <w:t>ПЕРЕЧЕНЬ</w:t>
      </w:r>
      <w:r>
        <w:rPr>
          <w:color w:val="000000"/>
        </w:rPr>
        <w:br/>
      </w:r>
      <w:r>
        <w:rPr>
          <w:rStyle w:val="HTML"/>
        </w:rPr>
        <w:t>товаров</w:t>
      </w:r>
      <w:r>
        <w:rPr>
          <w:color w:val="000000"/>
        </w:rPr>
        <w:t>, подлежащих включению субъектами торговли в перечни товаров, обязательных к наличию для реализации в торговом об</w:t>
      </w:r>
      <w:r>
        <w:rPr>
          <w:color w:val="000000"/>
        </w:rPr>
        <w:t>ъекте, для продовольственных и непродовольственных магазинов типа «дискаунтер»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1771"/>
        <w:gridCol w:w="1080"/>
        <w:gridCol w:w="1080"/>
        <w:gridCol w:w="1080"/>
        <w:gridCol w:w="1080"/>
        <w:gridCol w:w="1095"/>
      </w:tblGrid>
      <w:tr w:rsidR="00000000">
        <w:trPr>
          <w:trHeight w:val="240"/>
        </w:trPr>
        <w:tc>
          <w:tcPr>
            <w:tcW w:w="249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Группа и (или) вид товаров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Торговая площадь, кв. м</w:t>
            </w:r>
          </w:p>
        </w:tc>
      </w:tr>
      <w:tr w:rsidR="00000000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менее 499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500–749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750–999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1000–1499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1500–2499 и более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Молочные продукты: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Молоко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Кисломолочная продукция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Йогурты и йогуртные продукты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 Творог и творожные изделия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 Сметана и сметанные продукты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Сыры плавленые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Сыры мягкие и рассольные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8. Сыры твердые и полутвердые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9. Мороженое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10. Масло из </w:t>
            </w:r>
            <w:r>
              <w:rPr>
                <w:color w:val="000000"/>
              </w:rPr>
              <w:t>коровьего молока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11. Молочные консервы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Мясные продукты: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12. Мясо и мясные полуфабрикаты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13. Мясо птицы, полуфабрикаты из мяса птицы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Пельмени, равиоли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15. Колбасные изделия вареные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16. Колбасные изделия варено-копченые, полукопченые, сырокопченые, сыровяленые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7–9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9–10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17. Копчености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18. Мясные консервы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Рыбные продукты: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19. Рыба живая (в сезон: с августа по май)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20. Рыба мороженая (включая филе)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21. Рыба соленая и (или) пряного посола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22. Рыба копченая, сушеная, вяленая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23. Рыбные консервы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24. Рыбные пресервы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25. Яйцо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26. Маргариновая продукция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27. Майонез, соусы на майонезной основе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Продукты для детского питания: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28. Сухие смеси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29. Каши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30. Консервы мясные, мясо- и рыборастительные, растительно-мясные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31. Плодоовощные консервы и соковая продукция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32. Жидкие и </w:t>
            </w:r>
            <w:r>
              <w:rPr>
                <w:color w:val="000000"/>
              </w:rPr>
              <w:t>пастообразные молочные продукты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Кондитерские изделия: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33. Конфеты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9–11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11–13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34. Карамель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8–10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35. Ирис, драже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36. Мармелад, зефир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37. Шоколад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10–20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38. Мучные кондитерские изделия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15–17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17–20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39. Бисквитные изделия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Хлебобулочные изделия: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40. Хлеб из ржаной и ржано-пшеничной муки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41. Булочные изделия из </w:t>
            </w:r>
            <w:r>
              <w:rPr>
                <w:color w:val="000000"/>
              </w:rPr>
              <w:t>муки высшего, первого сорта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42. Сухарно-бараночные изделия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43. Хлебцы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Бакалейные товары: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44. Мука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45. Крупа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гречневая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46. Макаронные изделия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47. Пищевые концентраты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48. Сухие завтраки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49. Хлопья зерновые, каши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50. Сухие картофелепродукты, чипсы злаковые и из других видов сырья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51. Соль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52. Сахар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53. Сода пищевая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54. Уксус спиртовой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55. Лимонная кислота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56. Дрожжи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57. Специи, приправы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58. Кофе и </w:t>
            </w:r>
            <w:r>
              <w:rPr>
                <w:color w:val="000000"/>
              </w:rPr>
              <w:t>кофейные напитки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59. Чай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60. Масло растительное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рапсовое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61. Минеральная вода, в том числе в стеклянной таре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62. Безалкогольные напитки, в том числе питьевая вода в стеклянной таре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63. Соковая продукция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Алкогольные напитки: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64. Водка и ликеро-водочные изделия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65. Вино: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13–15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20–40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вино виноградное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12–15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66. Вино плодовое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67. Вино фруктово-ягодное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68. Шампанское, вино игристое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4–6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69. Коньяк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70. Пиво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71. Табачные изделия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20–25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25–30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72. Корма для домашних животных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том числе сухие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3–4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Плодоовощная продукция: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овощи свежие (в сезон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>):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73. Картофель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74. Капуста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75. Свекла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76. Морковь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77. Лук репчатый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78. Чеснок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79. Огурцы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80. Помидоры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81. Яблоки свежие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82. Соления, квашения (в сезон: с октября по май)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1–2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83. Быстрозамороженная плодоовощная продукция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4–5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6–7</w:t>
            </w:r>
          </w:p>
        </w:tc>
      </w:tr>
      <w:tr w:rsidR="00000000">
        <w:trPr>
          <w:trHeight w:val="240"/>
        </w:trPr>
        <w:tc>
          <w:tcPr>
            <w:tcW w:w="249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84. Плодоовощные консервы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5–7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7–10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10–15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15–20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Непродовольственные товары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Парфюмерно-косметические товары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Признаки разновидностей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Парфюмерия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85. Одеколоны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86. Духи, туалетная вода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87. Дезодоранты, антиперспиранты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Косметика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88. Лак для волос, гель, мусс и др. 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89. Шампуни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90. Пена для ванн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91. Гель-душ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92. Лосьоны, лосьоны-тоники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93. Зубная паста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94. Средства до, во время и после бритья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95. Крем для рук, ног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96. Крем для лица, тела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97. Средства для </w:t>
            </w:r>
            <w:r>
              <w:rPr>
                <w:color w:val="000000"/>
              </w:rPr>
              <w:t>снятия макияжа (молочко, сливки, пенка, бальзамы косметические)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98. Средства по уходу за волосами (маски, бальзамы, ополаскиватели, кондиционеры)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99. Пудра компактная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100. Губная помада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101. Румяна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102. Тени для век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103. Лак для ногтей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104. Жидкость для снятия лака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105. Тушь для ресниц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106. Красители для волос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107. Средства для маникюра и педикюра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108. Соли косметические и прочие составы для ванн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109. Салфетки косметические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Мыло туалетное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110. Мыло туалетное твердое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111. Мыло туалетное жидкое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Игрушки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112. Мягконабивные игрушки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113. Пластмассовые игрушки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114. Игрушки из ПВХ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115. Конструкторы, настольно-печатные игры, игры детские развивающие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116. Куклы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117. Елки, сосны искусственные (в сезон: с ноября по декабрь)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118. Карнавальные костюмы (в сезон: с ноября по декабрь)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119. Велосипеды детские (2-, 3-колесные) (в сезон: с апреля по сентябрь)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Бумажно-беловые товары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120. Тетради школьные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Линовки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121. Тетради общие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122. Тетради для рисования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123. Альбомы (блоки) для рисования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124. Альбомы (тетради) для раскрашивания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125. Папки школьные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126. Бумага писчая, в том числе офисная, для оргтехники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127. Бумага (блоки) для записей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128. Бумага для оклейки окон (в сезон: с октября по февраль)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129. Бумага туалетная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130. Салфетки бумажные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131. Полотенца бумажные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132. Наборы картона, наборы цветной бумаги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133. Блокноты, записные книжки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134. Мешки (пакеты) из бумаги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135. Одноразовая посуда, столовые приборы из бумаги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Школьно-письменные и </w:t>
            </w:r>
            <w:r>
              <w:rPr>
                <w:color w:val="000000"/>
              </w:rPr>
              <w:t>канцелярские принадлежности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136. Кассы букв, слогов, цифр и счетного материала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137. Краски акварельные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138. Клей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139. Скрепки канцелярские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140. Кисти художественные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141. Палочки счетные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142. Обложки для тетрадей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143. Обложки для дневников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144. Обложки для книг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145. Мелки школьные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146. Пеналы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147. Линейки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148. Подставки для книг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149. Ножницы школьные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спорта и туризма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спорта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150. Лыжи (в сезон: с ноября по </w:t>
            </w:r>
            <w:r>
              <w:rPr>
                <w:color w:val="000000"/>
              </w:rPr>
              <w:t>февраль)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  <w:r>
              <w:rPr>
                <w:color w:val="000000"/>
              </w:rPr>
              <w:br/>
              <w:t>140–205 см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151. Палки лыжные (в сезон: с ноября по февраль)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  <w:r>
              <w:rPr>
                <w:color w:val="000000"/>
              </w:rPr>
              <w:br/>
              <w:t>80–170 см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152. Шайбы хоккейные (в сезон: с ноября по февраль)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для туризма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153. Палатки туристские (в сезон: с апреля по сентябрь)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154. Спальные мешки (в сезон: с апреля по сентябрь)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155. Рюкзаки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156. Стулья (табуреты) складные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Электротовары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Электробытовые машины и приборы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157. Машины кухонные, в том числе электромясорубки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158. Электромиксеры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159. Электросоковыжималки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160. Пылесборники к пылесосам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161. Электротепловентиляторы (в сезон: с октября по март)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162. Микроволновые печи бытовые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163. Электроплитки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164. Электрочайники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165. Электропароварки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166. Электросушилки для фруктов, овощей, грибов, зелени (в сезон: с июня по сентябрь)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167. Электрогрелки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Электроосветительная арматура и источники света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168. Электрические лампы общего назначения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169. Электрические лампы светодиодные, в том числе</w:t>
            </w:r>
            <w:r>
              <w:rPr>
                <w:color w:val="000000"/>
              </w:rPr>
              <w:br/>
              <w:t>филаментные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170. Прочие лампы светодиодные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171. Электролампы для холодильников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172. Электрические лампы автомобильные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173. Электроустановочные изделия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174. Коробки разветвительные, монтажные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175. Разветвители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176. Выключатели одинарные скрытой проводки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177. Выключатели сдвоенные скрытой проводки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178. Выключатели одинарные открытой проводки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179. Выключатели сдвоенные открытой проводки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180. Выключатели проходные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181. Блоки установочные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182. Розетки скрытой проводки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183. Розетки открытой проводки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184. Вилки штепсельные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185. Шнуры удлинительные, армированные, шнуры-соединители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186. Удлинители, в том числе с устройством защитного отключения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Металлохозяйственные товары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металлическая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187. Кастрюли по емкостям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188. Наборы посуды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189. Сковороды, сотейники алюминиевые литые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Ножевые изделия и </w:t>
            </w:r>
            <w:r>
              <w:rPr>
                <w:color w:val="000000"/>
              </w:rPr>
              <w:t>столовые приборы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190. Ложки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191. Ложки-шумовки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192. Ложки разливательные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193. Вилки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194. Наборы столовых приборов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195. Наборы кухонные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196. Ножи столовые, кухонные, универсальные, разделочные, для овощей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197. Ножницы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Кухонно-хозяйственные приборы и принадлежности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198. Топорики кухонные, молотки-топорики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199. Консервовскрыватели, бутылковскрыватели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200. Штопоры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201. Машинки закаточные (в сезон: с апреля по октябрь)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202. Крышки СКО (в сезон: с апреля по октябрь)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203. Мясорубки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204. Терки универсальные, для овощей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205. Подставки для сушки посуды, сушилки для посуды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Приборы для дверей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206. Замки врезные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207. Замки накладные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208. Замки висячие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209. Лопаты совковые (в течение года)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210. Лопаты садово-огородные, копальные (в течение года)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211. Рыхлители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212. Плуг ручной, плуг-окучник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213. Плоскорезы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214. Мотыги, мотыжки, тяпки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215. Культиваторы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216. Грабли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217. Грабли веерные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218. Опрыскиватели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219. Вилки, совки посадочные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220. Шланги для полива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221. Лейки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хозяйственного обихода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222. Сушилки, приспособления для сушки белья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223. Доски кухонные, разделочные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224. Картофелемялки, толкушки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225. Лопатки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226. Захваты (щипцы) для сковород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227. Рожки для обуви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228. Шнуры хозяйственные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229. Крючки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230. Рукавицы (перчатки) рабочие, хозяйственные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231. Лестницы, стремянки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232. Ерши посудные, бутылочные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233. Ерши, щетки для унитазов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234. Кисти флейцевые (плоские)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235. Кисти-ручники (круглые)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236. Валики малярные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237. Щетки-сметки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238. Щетки для подметания пола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239. Губки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240. Зажимы, крючки для штор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241. Подушки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242. Тележки (ручные, для сумок)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243. Черенки для лопат, вил (в сезон: с апреля по сентябрь)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244. Черенки для грабель, мотыг, плоскорезов (в сезон: с апреля по сентябрь)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245. Лопаты снегоуборочные (в сезон: с октября по февраль)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246. Коврики резиновые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247. Стеклобанки (в сезон: с апреля по </w:t>
            </w:r>
            <w:r>
              <w:rPr>
                <w:color w:val="000000"/>
              </w:rPr>
              <w:t>октябрь)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248. Клеенка столовая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Рисунки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249. Спички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из пластмасс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250. Ванночки детские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251. Держатели туалетной бумаги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252. Вантузы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253. Решетки в раковину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254. Фильтры для раковин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255. Корзины для белья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256. Ведра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257. Ведра для мусора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258. Держатели бумажных полотенец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259. Корзины для бумаг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260. Тазы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261. Стаканы, кружки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262. Тарелки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263. Салатники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264. Воронки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265. Наборы для специй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266. Одноразовая посуда, столовые приборы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267. Дуршлаги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268. Кувшины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269. Подносы хозяйственные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270. Мерные кружки, стаканы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271. Хлебницы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272. Крышки полиэтиленовые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273. Мешки (пакеты) полиэтиленовые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274. Контейнеры (емкости) для пищевых продуктов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275. Масленки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276. Горшки, кашпо, вазоны для цветов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277. Совки для мусора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278. Подставки для столовых приборов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279. Вешалки-плечики взрослые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280. Вешалки-плечики детские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281. Доски разделочные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282. Лотки для столовых приборов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283. Ящики (контейнеры) для игрушек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284. Крышки для СВЧ-печей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стеклянная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(наборы) из бесцветного стекла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285. Рюмки, бокалы, фужеры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286. Вазы, в том числе для цветов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287. Графины, кувшины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Посуда фарфоро-фаянсовая и керамическая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288. Сервизы кофейные, чайные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289. Тарелки, наборы тарелок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290. Кружки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291. Салатники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292. Блюда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293. Посуда керамическая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294. Наборы для чая, для кофе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295. Кружки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296. Миски, салатники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297. Кувшины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298. Вазы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299. Горшки для тушения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300. Горшки для цветов, кашпо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Товары бытовой химии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301. Синтетические моющие средства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302. Мыло хозяйственное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303. Клеи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304. Клей ПВА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305. Клей обойный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товары бытовой химии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306. Чистящие средства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307. Средства для мытья окон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308. Средства для мытья посуды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309. Соль гранулированная для посудомоечных машин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310. Средства для чистки ковров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311. Свечи хозяйственные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312. Кремы для обуви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313. Средства по уходу за автомобилями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314. Антифриз (в сезон: с октября по март)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315. Масла моторные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316. Стеклоомывающие жидкости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для защиты растений (в сезон: с апреля по сентябрь)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317. Стимуляторы роста растений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318. Регуляторы роста на основе дрожжей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Минеральные удобрения (в сезон: с апреля по октябрь)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319. Грунты растительные, для рассады, для цветов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320. Удобрения специальные для подкормки растений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321. Удобрения для комнатных цветов (в </w:t>
            </w:r>
            <w:r>
              <w:rPr>
                <w:color w:val="000000"/>
              </w:rPr>
              <w:t>течение года)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 в размере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мужские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322. Носки мужские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25–29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23, 31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женские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323. Колготки эластичные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3–5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2, 6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324. Колготки из полушерстяной пряжи (в сезон: с октября по март)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2–4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325. Чулки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326. Носки женские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327. Получулки, подследники (в сезон: с апреля по сентябрь)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 детские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328. Колготки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329. Носки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12–22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F75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Текстильные товары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</w:rPr>
              <w:br/>
              <w:t>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Одеяла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330. Одеяла шерстяные, полушерстяные и др., пледы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Столовое белье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331. Комплекты столового белья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332. Скатерти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333. Салфетки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334. Полотенца, наборы полотенец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Постельное белье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335. Комплекты полутораспальные, двухспальные, евро, дуэт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336. Полотенца махровые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швейная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 в размере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337. Сорочки верхние мужские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39–45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 в размере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338. Бельевой трикотаж для мужчин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339. Майки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340. Фуфайки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341. Трусы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 для женщин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342. Трусы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343. Сорочки, пижамы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344. Комплекты, майки, фуфайки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 для детей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345. Майки, фуфайки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346. Трусы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347. Комплекты, пижамы, сорочки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кожаная (из </w:t>
            </w:r>
            <w:r>
              <w:rPr>
                <w:color w:val="000000"/>
              </w:rPr>
              <w:t>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Размеры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 в размере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домашняя: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348. Мужская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349. Женская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350. Школьная для мальчиков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351. Школьная для девочек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32–37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352. Дошкольная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27–31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353. Малодетская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23–26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Обувь резиновая и полимерная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(моделей) товаров (не менее) в размере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354. Сапоги, полусапоги мужские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40–45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355. Сапоги, полусапоги женские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36–40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Галантерейные товары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8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 (не менее)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356. Световозвращающие изделия (фликеры): повязки, пояса, наклейки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357. Подгузники для детей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358. Подгузники для взрослых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359.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rPr>
                <w:color w:val="000000"/>
              </w:rPr>
              <w:t>нского назначения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Дезинфицирующие антибактериальные, обеззараживающие) средства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>, в том числе: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360. Мыло антибактериальное, бактерицидное для гигиенической обработки кожных покровов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361.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362.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363. Дезинфицирующие средства для обработки поверхностей бытового назначения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364. Перчатки защитные одноразовые, предназначенные для индивидуального применения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365. Пеленки одноразовые гигиенические впитывающие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366. Гигиенические женские прокладки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367. Ватные палочки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368. Ватные диски, шарики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369. Штучные изделия из гардинного полотна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370. Платки носовые мужские, женские, детские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371. Сумки женские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372. Сумки мужские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373. Сумки спортивные, дорожные, хозяйственные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374. Сумки, ранцы, портфели ученические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375. Сумки для косметики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376. Зубные щетки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377. Щетки одежные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378. Щетки обувные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379. Мыльницы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6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380. Бритвы одноразовые мужские, женские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DF75C9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comment"/>
        <w:rPr>
          <w:color w:val="000000"/>
        </w:rPr>
      </w:pPr>
      <w:r>
        <w:rPr>
          <w:color w:val="000000"/>
        </w:rPr>
        <w:t>Примечание. Количество разновидностей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</w:t>
      </w:r>
      <w:r>
        <w:rPr>
          <w:color w:val="000000"/>
        </w:rPr>
        <w:t>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</w:t>
      </w:r>
      <w:r>
        <w:rPr>
          <w:color w:val="000000"/>
        </w:rPr>
        <w:t>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F75C9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30" w:name="a86"/>
      <w:bookmarkEnd w:id="30"/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 С учетом това</w:t>
      </w:r>
      <w:r>
        <w:rPr>
          <w:color w:val="000000"/>
        </w:rPr>
        <w:t>ров, произведенных за пределами государств – членов Евразийского экономического союза.</w:t>
      </w:r>
    </w:p>
    <w:p w:rsidR="00000000" w:rsidRDefault="00DF75C9">
      <w:pPr>
        <w:pStyle w:val="snoski"/>
        <w:spacing w:before="160" w:after="160"/>
        <w:ind w:firstLine="567"/>
        <w:rPr>
          <w:color w:val="000000"/>
        </w:rPr>
      </w:pPr>
      <w:bookmarkStart w:id="31" w:name="a85"/>
      <w:bookmarkEnd w:id="31"/>
      <w:r>
        <w:rPr>
          <w:color w:val="000000"/>
          <w:sz w:val="15"/>
          <w:szCs w:val="15"/>
          <w:vertAlign w:val="superscript"/>
        </w:rPr>
        <w:t>2</w:t>
      </w:r>
      <w:r>
        <w:rPr>
          <w:color w:val="000000"/>
        </w:rP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</w:t>
      </w:r>
      <w:r>
        <w:rPr>
          <w:color w:val="000000"/>
        </w:rPr>
        <w:t>–октябрь.</w:t>
      </w:r>
    </w:p>
    <w:p w:rsidR="00DF75C9" w:rsidRDefault="00DF75C9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DF75C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1C"/>
    <w:rsid w:val="006B41EE"/>
    <w:rsid w:val="00B7031C"/>
    <w:rsid w:val="00D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FE950-4AE9-4926-8C8B-C23F7E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6">
    <w:name w:val="s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8">
    <w:name w:val="s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9">
    <w:name w:val="s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0">
    <w:name w:val="s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1">
    <w:name w:val="s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2">
    <w:name w:val="s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3">
    <w:name w:val="s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4">
    <w:name w:val="s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6">
    <w:name w:val="s3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9">
    <w:name w:val="s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1">
    <w:name w:val="s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2">
    <w:name w:val="s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3">
    <w:name w:val="s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4">
    <w:name w:val="s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5">
    <w:name w:val="s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7">
    <w:name w:val="s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8">
    <w:name w:val="s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0">
    <w:name w:val="s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1">
    <w:name w:val="s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3">
    <w:name w:val="s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4">
    <w:name w:val="s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6">
    <w:name w:val="s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7">
    <w:name w:val="s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8">
    <w:name w:val="s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0">
    <w:name w:val="s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2">
    <w:name w:val="s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3">
    <w:name w:val="s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8">
    <w:name w:val="s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9">
    <w:name w:val="s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2">
    <w:name w:val="s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3">
    <w:name w:val="s7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4">
    <w:name w:val="s7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7">
    <w:name w:val="s7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8">
    <w:name w:val="s7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1">
    <w:name w:val="s8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2">
    <w:name w:val="s8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8">
    <w:name w:val="s8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9">
    <w:name w:val="s8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0">
    <w:name w:val="s9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4">
    <w:name w:val="s9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5">
    <w:name w:val="s9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6">
    <w:name w:val="s9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0">
    <w:name w:val="s10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1">
    <w:name w:val="s10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5">
    <w:name w:val="s10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6">
    <w:name w:val="s10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8">
    <w:name w:val="s10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9">
    <w:name w:val="s10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1">
    <w:name w:val="s1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2">
    <w:name w:val="s1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a"/>
    <w:pPr>
      <w:spacing w:before="100" w:beforeAutospacing="1" w:after="100" w:afterAutospacing="1" w:line="240" w:lineRule="auto"/>
      <w:ind w:left="284"/>
    </w:pPr>
    <w:rPr>
      <w:rFonts w:ascii="Times New Roman" w:hAnsi="Times New Roman" w:cs="Times New Roman"/>
      <w:sz w:val="24"/>
      <w:szCs w:val="24"/>
    </w:rPr>
  </w:style>
  <w:style w:type="paragraph" w:customStyle="1" w:styleId="s116">
    <w:name w:val="s1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8">
    <w:name w:val="s1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9">
    <w:name w:val="s1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0">
    <w:name w:val="s1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4">
    <w:name w:val="s1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5">
    <w:name w:val="s1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6">
    <w:name w:val="s12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0">
    <w:name w:val="s13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1">
    <w:name w:val="s13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2">
    <w:name w:val="s13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4">
    <w:name w:val="s13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5">
    <w:name w:val="s13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0">
    <w:name w:val="s14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1">
    <w:name w:val="s14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2">
    <w:name w:val="s14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3">
    <w:name w:val="s14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4">
    <w:name w:val="s14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5">
    <w:name w:val="s14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6">
    <w:name w:val="s146"/>
    <w:basedOn w:val="a"/>
    <w:pPr>
      <w:spacing w:before="100" w:beforeAutospacing="1" w:after="100" w:afterAutospacing="1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s147">
    <w:name w:val="s14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8">
    <w:name w:val="s14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9">
    <w:name w:val="s14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0">
    <w:name w:val="s15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1">
    <w:name w:val="s15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2">
    <w:name w:val="s15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3">
    <w:name w:val="s15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4">
    <w:name w:val="s15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5">
    <w:name w:val="s15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6">
    <w:name w:val="s15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7">
    <w:name w:val="s15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8">
    <w:name w:val="s15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9">
    <w:name w:val="s15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0">
    <w:name w:val="s16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1">
    <w:name w:val="s16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2">
    <w:name w:val="s16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3">
    <w:name w:val="s16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4">
    <w:name w:val="s16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5">
    <w:name w:val="s165"/>
    <w:basedOn w:val="a"/>
    <w:pPr>
      <w:spacing w:before="100" w:beforeAutospacing="1" w:after="100" w:afterAutospacing="1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s166">
    <w:name w:val="s16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7">
    <w:name w:val="s16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8">
    <w:name w:val="s16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9">
    <w:name w:val="s16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0">
    <w:name w:val="s17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1">
    <w:name w:val="s17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2">
    <w:name w:val="s17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29101</Words>
  <Characters>165876</Characters>
  <Application>Microsoft Office Word</Application>
  <DocSecurity>0</DocSecurity>
  <Lines>1382</Lines>
  <Paragraphs>389</Paragraphs>
  <ScaleCrop>false</ScaleCrop>
  <Company/>
  <LinksUpToDate>false</LinksUpToDate>
  <CharactersWithSpaces>194588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2024-11-21T08:03:00Z</dcterms:created>
  <dcterms:modified xsi:type="dcterms:W3CDTF">2024-11-21T08:03:00Z</dcterms:modified>
</cp:coreProperties>
</file>